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D99A" w14:textId="77777777" w:rsidR="0072786D" w:rsidRDefault="00DA0797">
      <w:pPr>
        <w:rPr>
          <w:noProof/>
        </w:rPr>
      </w:pPr>
      <w:r>
        <w:rPr>
          <w:noProof/>
        </w:rPr>
        <w:drawing>
          <wp:inline distT="0" distB="0" distL="0" distR="0" wp14:anchorId="5BB62704" wp14:editId="7603B152">
            <wp:extent cx="3197455" cy="918176"/>
            <wp:effectExtent l="0" t="0" r="2945" b="0"/>
            <wp:docPr id="1" name="Imagem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7455" cy="9181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D0AF178" w14:textId="5F97B1B8" w:rsidR="00F5183C" w:rsidRDefault="0072786D">
      <w:r>
        <w:rPr>
          <w:noProof/>
        </w:rPr>
        <w:drawing>
          <wp:inline distT="0" distB="0" distL="0" distR="0" wp14:anchorId="6AB009F8" wp14:editId="7E7B69D3">
            <wp:extent cx="1905472" cy="600221"/>
            <wp:effectExtent l="0" t="0" r="0" b="9379"/>
            <wp:docPr id="3" name="Imagem 3" descr="Uma imagem com text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m texto&#10;&#10;Descrição gerada automaticamente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472" cy="6002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1DAB829" w14:textId="53130B3D" w:rsidR="0072786D" w:rsidRDefault="00282080"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1CA314D4" wp14:editId="3762D18C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333496" cy="933446"/>
            <wp:effectExtent l="0" t="0" r="4" b="4"/>
            <wp:wrapTight wrapText="bothSides">
              <wp:wrapPolygon edited="0">
                <wp:start x="0" y="0"/>
                <wp:lineTo x="0" y="21174"/>
                <wp:lineTo x="21302" y="21174"/>
                <wp:lineTo x="21302" y="0"/>
                <wp:lineTo x="0" y="0"/>
              </wp:wrapPolygon>
            </wp:wrapTight>
            <wp:docPr id="2" name="Imagem 4" descr="C:\Users\HP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496" cy="9334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E21F023" w14:textId="77777777" w:rsidR="00282080" w:rsidRDefault="00282080"/>
    <w:p w14:paraId="04A928F8" w14:textId="77777777" w:rsidR="000765FC" w:rsidRDefault="000765FC"/>
    <w:p w14:paraId="453E5108" w14:textId="77777777" w:rsidR="000765FC" w:rsidRDefault="000765FC"/>
    <w:p w14:paraId="54140291" w14:textId="77777777" w:rsidR="000765FC" w:rsidRDefault="000765FC"/>
    <w:p w14:paraId="73846791" w14:textId="3986104D" w:rsidR="00132845" w:rsidRDefault="000765FC">
      <w:pPr>
        <w:rPr>
          <w:b/>
          <w:bCs/>
          <w:sz w:val="40"/>
          <w:szCs w:val="40"/>
        </w:rPr>
      </w:pPr>
      <w:r w:rsidRPr="00416806">
        <w:rPr>
          <w:b/>
          <w:bCs/>
          <w:sz w:val="40"/>
          <w:szCs w:val="40"/>
        </w:rPr>
        <w:t xml:space="preserve">Atividade  </w:t>
      </w:r>
    </w:p>
    <w:p w14:paraId="605960CE" w14:textId="7BCC9BDD" w:rsidR="000765FC" w:rsidRPr="00416806" w:rsidRDefault="000765FC">
      <w:pPr>
        <w:rPr>
          <w:b/>
          <w:bCs/>
          <w:sz w:val="40"/>
          <w:szCs w:val="40"/>
        </w:rPr>
      </w:pPr>
      <w:r w:rsidRPr="00416806">
        <w:rPr>
          <w:b/>
          <w:bCs/>
          <w:sz w:val="40"/>
          <w:szCs w:val="40"/>
        </w:rPr>
        <w:t>Um dia na praia</w:t>
      </w:r>
      <w:r w:rsidR="00132845">
        <w:rPr>
          <w:b/>
          <w:bCs/>
          <w:sz w:val="40"/>
          <w:szCs w:val="40"/>
        </w:rPr>
        <w:t xml:space="preserve"> (a nossa escola é azul como o mar)</w:t>
      </w:r>
    </w:p>
    <w:p w14:paraId="7332DB2B" w14:textId="47FF9E3F" w:rsidR="000765FC" w:rsidRDefault="000A0D2E">
      <w:r w:rsidRPr="00416806">
        <w:rPr>
          <w:b/>
          <w:bCs/>
        </w:rPr>
        <w:t>Objetivos</w:t>
      </w:r>
      <w:r>
        <w:t xml:space="preserve">: Sensibilizar alunos do 1º Ciclo para </w:t>
      </w:r>
      <w:r w:rsidR="00315506">
        <w:t>as potencialidades da praia</w:t>
      </w:r>
      <w:r w:rsidR="0042398B">
        <w:t>, como local de lazer, de aprendizagem e de contacto com a natureza.</w:t>
      </w:r>
    </w:p>
    <w:p w14:paraId="17D59B3E" w14:textId="5D5BA60F" w:rsidR="00C467CB" w:rsidRDefault="00C467CB">
      <w:r w:rsidRPr="00D13B8C">
        <w:rPr>
          <w:b/>
          <w:bCs/>
        </w:rPr>
        <w:t>Atividades</w:t>
      </w:r>
      <w:r>
        <w:t xml:space="preserve">: Análise de </w:t>
      </w:r>
      <w:r w:rsidR="00C573E0">
        <w:t>mioplásticos</w:t>
      </w:r>
      <w:r>
        <w:t xml:space="preserve"> nas areias da praia; </w:t>
      </w:r>
      <w:r w:rsidR="00C573E0">
        <w:t xml:space="preserve">recolha de lixo na praia; observação de fauna e flora existente na praia; </w:t>
      </w:r>
      <w:r w:rsidR="00D13B8C">
        <w:t>prática de Surf (“batismo” da modalidade)</w:t>
      </w:r>
    </w:p>
    <w:p w14:paraId="6390B5FD" w14:textId="26C86C3B" w:rsidR="0042398B" w:rsidRDefault="0042398B">
      <w:r w:rsidRPr="002C341A">
        <w:rPr>
          <w:b/>
          <w:bCs/>
        </w:rPr>
        <w:t>Data</w:t>
      </w:r>
      <w:r>
        <w:t xml:space="preserve"> </w:t>
      </w:r>
      <w:r w:rsidR="002C341A">
        <w:t>–</w:t>
      </w:r>
      <w:r>
        <w:t xml:space="preserve"> </w:t>
      </w:r>
      <w:r w:rsidR="002C341A">
        <w:t>6 de julho de 2021</w:t>
      </w:r>
    </w:p>
    <w:p w14:paraId="24DC7BB4" w14:textId="1FFE888F" w:rsidR="002C341A" w:rsidRDefault="002C341A">
      <w:r w:rsidRPr="00D13B8C">
        <w:rPr>
          <w:b/>
          <w:bCs/>
        </w:rPr>
        <w:t>Participantes</w:t>
      </w:r>
      <w:r>
        <w:t xml:space="preserve"> – cerca de 100 alunos da EB1 da Boa Hora, do 1º ao 4º ano, acompanhados por 10 docentes e </w:t>
      </w:r>
      <w:r w:rsidR="00C467CB">
        <w:t>Auxiliares de Educação</w:t>
      </w:r>
      <w:r w:rsidR="00D13B8C">
        <w:t>.</w:t>
      </w:r>
    </w:p>
    <w:p w14:paraId="0B2AEF6F" w14:textId="07A61873" w:rsidR="00D13B8C" w:rsidRDefault="00D549AE">
      <w:r w:rsidRPr="00D549AE">
        <w:rPr>
          <w:b/>
          <w:bCs/>
        </w:rPr>
        <w:t>Síntese da atividade</w:t>
      </w:r>
      <w:r>
        <w:t xml:space="preserve"> – produção de um videograma</w:t>
      </w:r>
    </w:p>
    <w:p w14:paraId="64F2AD04" w14:textId="444B9F6A" w:rsidR="00F878E9" w:rsidRDefault="00D549AE" w:rsidP="00F878E9">
      <w:pPr>
        <w:jc w:val="both"/>
      </w:pPr>
      <w:r w:rsidRPr="00D549AE">
        <w:rPr>
          <w:b/>
          <w:bCs/>
        </w:rPr>
        <w:t xml:space="preserve">Exploração pedagógica da atividade </w:t>
      </w:r>
      <w:r>
        <w:t>– realizada posteriormente nas turmas</w:t>
      </w:r>
      <w:r w:rsidR="00F878E9">
        <w:t>: preservação do ambiente marinho</w:t>
      </w:r>
      <w:r w:rsidR="00821A03">
        <w:t xml:space="preserve"> e</w:t>
      </w:r>
      <w:r w:rsidR="00F878E9">
        <w:t xml:space="preserve"> utilização adequada dos recursos</w:t>
      </w:r>
      <w:r w:rsidR="00821A03">
        <w:t>.</w:t>
      </w:r>
    </w:p>
    <w:p w14:paraId="3A8EF385" w14:textId="38E07A85" w:rsidR="001262AB" w:rsidRDefault="001262AB" w:rsidP="00F878E9">
      <w:pPr>
        <w:jc w:val="both"/>
      </w:pPr>
      <w:r w:rsidRPr="001262AB">
        <w:rPr>
          <w:b/>
          <w:bCs/>
        </w:rPr>
        <w:t>Anexo</w:t>
      </w:r>
      <w:r>
        <w:t xml:space="preserve"> – vídeo da atividade</w:t>
      </w:r>
    </w:p>
    <w:p w14:paraId="38C10210" w14:textId="77777777" w:rsidR="001262AB" w:rsidRDefault="001262AB" w:rsidP="00F878E9">
      <w:pPr>
        <w:jc w:val="both"/>
      </w:pPr>
    </w:p>
    <w:p w14:paraId="63BC57F4" w14:textId="77777777" w:rsidR="00C467CB" w:rsidRDefault="00C467CB"/>
    <w:sectPr w:rsidR="00C467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3C"/>
    <w:rsid w:val="000765FC"/>
    <w:rsid w:val="000A0D2E"/>
    <w:rsid w:val="0011595D"/>
    <w:rsid w:val="001262AB"/>
    <w:rsid w:val="00132845"/>
    <w:rsid w:val="00282080"/>
    <w:rsid w:val="002C341A"/>
    <w:rsid w:val="00315506"/>
    <w:rsid w:val="00416806"/>
    <w:rsid w:val="0042398B"/>
    <w:rsid w:val="0072786D"/>
    <w:rsid w:val="00821A03"/>
    <w:rsid w:val="00C467CB"/>
    <w:rsid w:val="00C573E0"/>
    <w:rsid w:val="00D13B8C"/>
    <w:rsid w:val="00D549AE"/>
    <w:rsid w:val="00DA0797"/>
    <w:rsid w:val="00F5183C"/>
    <w:rsid w:val="00F8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ABAC"/>
  <w15:chartTrackingRefBased/>
  <w15:docId w15:val="{835B6C0F-1300-4D56-9CEC-36506EE2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645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Branco</dc:creator>
  <cp:keywords/>
  <dc:description/>
  <cp:lastModifiedBy>Paulo Branco</cp:lastModifiedBy>
  <cp:revision>19</cp:revision>
  <dcterms:created xsi:type="dcterms:W3CDTF">2022-12-26T21:49:00Z</dcterms:created>
  <dcterms:modified xsi:type="dcterms:W3CDTF">2022-12-27T11:07:00Z</dcterms:modified>
</cp:coreProperties>
</file>