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4379" w14:textId="77777777" w:rsidR="00BC7DF7" w:rsidRDefault="00BC7DF7" w:rsidP="00BC7DF7">
      <w:pPr>
        <w:pStyle w:val="Default"/>
      </w:pPr>
    </w:p>
    <w:p w14:paraId="484E9020" w14:textId="31742B2A" w:rsidR="00BC7DF7" w:rsidRPr="004F429F" w:rsidRDefault="00BC7DF7" w:rsidP="004F42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</w:rPr>
      </w:pPr>
      <w:r w:rsidRPr="004F429F">
        <w:rPr>
          <w:b/>
        </w:rPr>
        <w:t>DEPARTAMENTO DE CIÊNCIAS SOCIAIS E HUMANAS</w:t>
      </w:r>
    </w:p>
    <w:p w14:paraId="45918191" w14:textId="3D2847A9" w:rsidR="00006E53" w:rsidRPr="004F429F" w:rsidRDefault="00BC7DF7" w:rsidP="004F42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</w:rPr>
      </w:pPr>
      <w:r w:rsidRPr="004F429F">
        <w:rPr>
          <w:b/>
        </w:rPr>
        <w:t xml:space="preserve">ENSINO SECUNDÁRIO </w:t>
      </w:r>
      <w:r w:rsidR="005C2F7F" w:rsidRPr="004F429F">
        <w:rPr>
          <w:b/>
        </w:rPr>
        <w:t xml:space="preserve">– 10º </w:t>
      </w:r>
      <w:r w:rsidR="00267541">
        <w:rPr>
          <w:b/>
        </w:rPr>
        <w:t xml:space="preserve">e 11º </w:t>
      </w:r>
      <w:r w:rsidR="005C2F7F" w:rsidRPr="004F429F">
        <w:rPr>
          <w:b/>
        </w:rPr>
        <w:t>ano</w:t>
      </w:r>
      <w:r w:rsidR="00267541">
        <w:rPr>
          <w:b/>
        </w:rPr>
        <w:t>s</w:t>
      </w:r>
    </w:p>
    <w:p w14:paraId="7A2466F2" w14:textId="77777777" w:rsidR="00BC7DF7" w:rsidRDefault="00BC7DF7" w:rsidP="004F429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</w:pPr>
      <w:r w:rsidRPr="004F429F">
        <w:rPr>
          <w:b/>
        </w:rPr>
        <w:t xml:space="preserve">GRUPO 420 – </w:t>
      </w:r>
      <w:proofErr w:type="gramStart"/>
      <w:r w:rsidRPr="004F429F">
        <w:rPr>
          <w:b/>
        </w:rPr>
        <w:t>DISCIPLINA :</w:t>
      </w:r>
      <w:proofErr w:type="gramEnd"/>
      <w:r w:rsidRPr="004F429F">
        <w:rPr>
          <w:b/>
        </w:rPr>
        <w:t xml:space="preserve"> GEOGRAFIA</w:t>
      </w:r>
      <w:r w:rsidR="00006E53" w:rsidRPr="004F429F">
        <w:rPr>
          <w:b/>
        </w:rPr>
        <w:t xml:space="preserve"> A</w:t>
      </w:r>
    </w:p>
    <w:p w14:paraId="618E58DC" w14:textId="77777777" w:rsidR="00A053AF" w:rsidRDefault="00A053AF" w:rsidP="00A053AF">
      <w:pPr>
        <w:pStyle w:val="Default"/>
        <w:jc w:val="center"/>
        <w:rPr>
          <w:b/>
          <w:u w:val="single"/>
        </w:rPr>
      </w:pPr>
    </w:p>
    <w:p w14:paraId="2CF3CF02" w14:textId="77777777" w:rsidR="00BC7DF7" w:rsidRPr="00A053AF" w:rsidRDefault="00A053AF" w:rsidP="00A053AF">
      <w:pPr>
        <w:pStyle w:val="Default"/>
        <w:jc w:val="center"/>
        <w:rPr>
          <w:b/>
          <w:u w:val="single"/>
        </w:rPr>
      </w:pPr>
      <w:r w:rsidRPr="00A053AF">
        <w:rPr>
          <w:b/>
          <w:u w:val="single"/>
        </w:rPr>
        <w:t>CRIÉRIOS DE AVALIAÇÃO</w:t>
      </w:r>
    </w:p>
    <w:p w14:paraId="20594676" w14:textId="77777777" w:rsidR="00006E53" w:rsidRDefault="00006E53" w:rsidP="00BC7DF7">
      <w:pPr>
        <w:pStyle w:val="Default"/>
      </w:pPr>
      <w:r w:rsidRPr="00463988">
        <w:rPr>
          <w:b/>
        </w:rPr>
        <w:t>Domínios</w:t>
      </w:r>
      <w:r>
        <w:t xml:space="preserve">: </w:t>
      </w:r>
    </w:p>
    <w:p w14:paraId="1BF0E254" w14:textId="77777777" w:rsidR="00006E53" w:rsidRDefault="00463988" w:rsidP="00006E53">
      <w:pPr>
        <w:pStyle w:val="Default"/>
        <w:ind w:firstLine="708"/>
      </w:pPr>
      <w:r w:rsidRPr="00463988">
        <w:rPr>
          <w:b/>
        </w:rPr>
        <w:t>A)</w:t>
      </w:r>
      <w:r>
        <w:t xml:space="preserve"> </w:t>
      </w:r>
      <w:r w:rsidR="00006E53">
        <w:t>- Analisar questões geograficamente relevantes do espaço português</w:t>
      </w:r>
    </w:p>
    <w:p w14:paraId="0327729B" w14:textId="77777777" w:rsidR="00006E53" w:rsidRDefault="00463988" w:rsidP="00006E53">
      <w:pPr>
        <w:pStyle w:val="Default"/>
        <w:ind w:firstLine="708"/>
      </w:pPr>
      <w:r>
        <w:t xml:space="preserve">     </w:t>
      </w:r>
      <w:r w:rsidR="00006E53">
        <w:t>- Problematizar e debater as inter-relações no território português</w:t>
      </w:r>
    </w:p>
    <w:p w14:paraId="1B645FBB" w14:textId="77777777" w:rsidR="00BC7DF7" w:rsidRDefault="00006E53" w:rsidP="00BC7DF7">
      <w:pPr>
        <w:pStyle w:val="Default"/>
      </w:pPr>
      <w:r>
        <w:tab/>
      </w:r>
      <w:r w:rsidR="00463988">
        <w:t xml:space="preserve">     </w:t>
      </w:r>
      <w:r>
        <w:t>- Comunicar e participar</w:t>
      </w:r>
      <w:r w:rsidR="00AD407A">
        <w:t xml:space="preserve"> </w:t>
      </w:r>
    </w:p>
    <w:p w14:paraId="74B93DFB" w14:textId="77777777" w:rsidR="00463988" w:rsidRDefault="00463988" w:rsidP="00BC7DF7">
      <w:pPr>
        <w:pStyle w:val="Default"/>
      </w:pPr>
    </w:p>
    <w:p w14:paraId="018BCE1C" w14:textId="77777777" w:rsidR="005C2F7F" w:rsidRDefault="00463988" w:rsidP="00463988">
      <w:pPr>
        <w:pStyle w:val="Default"/>
        <w:ind w:firstLine="708"/>
      </w:pPr>
      <w:r w:rsidRPr="00463988">
        <w:rPr>
          <w:b/>
        </w:rPr>
        <w:t>B)</w:t>
      </w:r>
      <w:r>
        <w:t xml:space="preserve"> Atitudes e Valores</w:t>
      </w:r>
    </w:p>
    <w:p w14:paraId="1339F4E2" w14:textId="77777777" w:rsidR="00416FFF" w:rsidRDefault="00416FFF" w:rsidP="00463988">
      <w:pPr>
        <w:pStyle w:val="Default"/>
        <w:ind w:firstLine="708"/>
      </w:pPr>
    </w:p>
    <w:tbl>
      <w:tblPr>
        <w:tblStyle w:val="TabelacomGrelha"/>
        <w:tblW w:w="9748" w:type="dxa"/>
        <w:tblLayout w:type="fixed"/>
        <w:tblLook w:val="04A0" w:firstRow="1" w:lastRow="0" w:firstColumn="1" w:lastColumn="0" w:noHBand="0" w:noVBand="1"/>
      </w:tblPr>
      <w:tblGrid>
        <w:gridCol w:w="6095"/>
        <w:gridCol w:w="1526"/>
        <w:gridCol w:w="2127"/>
      </w:tblGrid>
      <w:tr w:rsidR="00006E53" w:rsidRPr="00F74E91" w14:paraId="707F9FEB" w14:textId="77777777" w:rsidTr="004F429F">
        <w:trPr>
          <w:trHeight w:val="547"/>
        </w:trPr>
        <w:tc>
          <w:tcPr>
            <w:tcW w:w="6095" w:type="dxa"/>
            <w:shd w:val="clear" w:color="auto" w:fill="DDD9C3" w:themeFill="background2" w:themeFillShade="E6"/>
            <w:vAlign w:val="center"/>
          </w:tcPr>
          <w:p w14:paraId="6B6EA877" w14:textId="77777777" w:rsidR="00006E53" w:rsidRDefault="00006E53" w:rsidP="004F429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14:paraId="0F41C217" w14:textId="77777777" w:rsidR="00006E53" w:rsidRPr="002D13F5" w:rsidRDefault="00006E53" w:rsidP="004F42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DOMÍNIOS E DESCRITORES</w:t>
            </w: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14:paraId="68BF97BD" w14:textId="77777777" w:rsidR="00006E53" w:rsidRPr="002D13F5" w:rsidRDefault="00006E53" w:rsidP="004F42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PONDERAÇÃO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14:paraId="192D0E05" w14:textId="77777777" w:rsidR="00006E53" w:rsidRPr="002D13F5" w:rsidRDefault="00006E53" w:rsidP="004F429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D13F5">
              <w:rPr>
                <w:b/>
                <w:sz w:val="20"/>
                <w:szCs w:val="20"/>
              </w:rPr>
              <w:t>INSTRUMENTOS DE AVALIAÇÃO</w:t>
            </w:r>
          </w:p>
        </w:tc>
      </w:tr>
      <w:tr w:rsidR="00AD407A" w14:paraId="5091F78E" w14:textId="77777777" w:rsidTr="003A2014">
        <w:trPr>
          <w:trHeight w:val="3405"/>
        </w:trPr>
        <w:tc>
          <w:tcPr>
            <w:tcW w:w="6095" w:type="dxa"/>
          </w:tcPr>
          <w:p w14:paraId="6B26ECDC" w14:textId="77777777" w:rsidR="00AD407A" w:rsidRDefault="00AD407A" w:rsidP="00F74E91">
            <w:pPr>
              <w:pStyle w:val="Default"/>
              <w:rPr>
                <w:b/>
                <w:sz w:val="18"/>
                <w:szCs w:val="18"/>
                <w:u w:val="single"/>
              </w:rPr>
            </w:pPr>
          </w:p>
          <w:p w14:paraId="4F59A2BD" w14:textId="77777777" w:rsidR="00AD407A" w:rsidRPr="00BE1F07" w:rsidRDefault="00AD407A" w:rsidP="00BE1F07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A.1 </w:t>
            </w:r>
            <w:r w:rsidRPr="00BE1F07">
              <w:rPr>
                <w:b/>
                <w:sz w:val="18"/>
                <w:szCs w:val="18"/>
                <w:u w:val="single"/>
              </w:rPr>
              <w:t>- Analisar questões geograficamente relevantes do espaço português</w:t>
            </w:r>
            <w:r>
              <w:rPr>
                <w:b/>
                <w:sz w:val="18"/>
                <w:szCs w:val="18"/>
                <w:u w:val="single"/>
              </w:rPr>
              <w:t>+</w:t>
            </w:r>
          </w:p>
          <w:p w14:paraId="3CC51F60" w14:textId="77777777" w:rsidR="00AD407A" w:rsidRDefault="00AD407A" w:rsidP="00BE1F07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BE1F07">
              <w:rPr>
                <w:b/>
                <w:sz w:val="18"/>
                <w:szCs w:val="18"/>
                <w:u w:val="single"/>
              </w:rPr>
              <w:t xml:space="preserve"> Problematizar e debater as inter-relações no território português</w:t>
            </w:r>
          </w:p>
          <w:p w14:paraId="7151833C" w14:textId="77777777" w:rsidR="00AD407A" w:rsidRPr="00BE1F07" w:rsidRDefault="00AD407A" w:rsidP="00BE1F07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Domina conceitos e conhecimentos geográficos;</w:t>
            </w:r>
          </w:p>
          <w:p w14:paraId="5F247B13" w14:textId="77777777" w:rsidR="00AD407A" w:rsidRPr="00BE1F07" w:rsidRDefault="00AD407A" w:rsidP="00BE1F07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Explica e relaciona conhecimentos geográficos;</w:t>
            </w:r>
          </w:p>
          <w:p w14:paraId="15925F7F" w14:textId="77777777" w:rsidR="00AD407A" w:rsidRPr="00BE1F07" w:rsidRDefault="00AD407A" w:rsidP="00BE1F07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Localiza com rigor;</w:t>
            </w:r>
          </w:p>
          <w:p w14:paraId="2B664B94" w14:textId="77777777" w:rsidR="00AD407A" w:rsidRPr="00BE1F07" w:rsidRDefault="00AD407A" w:rsidP="00BE1F07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Lê, interpreta e analisa documentos geográficos;</w:t>
            </w:r>
          </w:p>
          <w:p w14:paraId="0E6E2856" w14:textId="77777777" w:rsidR="00AD407A" w:rsidRPr="00F46721" w:rsidRDefault="00AD407A" w:rsidP="00BE1F07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46721">
              <w:rPr>
                <w:sz w:val="18"/>
                <w:szCs w:val="18"/>
              </w:rPr>
              <w:t>Descreve e interpreta situações geográficas;</w:t>
            </w:r>
          </w:p>
          <w:p w14:paraId="330E2E3B" w14:textId="77777777" w:rsidR="00AD407A" w:rsidRPr="002D13F5" w:rsidRDefault="00AD407A" w:rsidP="005836DD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D13F5">
              <w:rPr>
                <w:sz w:val="18"/>
                <w:szCs w:val="18"/>
              </w:rPr>
              <w:t>Reconhecer a necessidade de mudança da escala de análise na compreensão do espaço geográfico;</w:t>
            </w:r>
          </w:p>
          <w:p w14:paraId="42104FBF" w14:textId="77777777" w:rsidR="00AD407A" w:rsidRPr="005836DD" w:rsidRDefault="00AD407A" w:rsidP="00BE1F07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Transforma informação em conhecimento;</w:t>
            </w:r>
          </w:p>
          <w:p w14:paraId="06D022B7" w14:textId="77777777" w:rsidR="00AD407A" w:rsidRPr="005836DD" w:rsidRDefault="00AD407A" w:rsidP="00BE1F07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Aplica a informação/conhecimento a novas situações;</w:t>
            </w:r>
          </w:p>
          <w:p w14:paraId="79D06F2A" w14:textId="77777777" w:rsidR="00AD407A" w:rsidRDefault="00AD407A" w:rsidP="00BE1F07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Propõe medidas/soluções tendentes à resolução de determinados problemas.</w:t>
            </w:r>
          </w:p>
          <w:p w14:paraId="4C45904C" w14:textId="77777777" w:rsidR="00AD407A" w:rsidRPr="002D13F5" w:rsidRDefault="00AD407A" w:rsidP="00AD407A">
            <w:pPr>
              <w:pStyle w:val="Default"/>
              <w:ind w:left="765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23BD9F22" w14:textId="77777777" w:rsidR="00AD407A" w:rsidRDefault="00AD407A" w:rsidP="00AD407A">
            <w:pPr>
              <w:pStyle w:val="Default"/>
              <w:jc w:val="center"/>
            </w:pPr>
            <w:r>
              <w:t>75%</w:t>
            </w:r>
          </w:p>
        </w:tc>
        <w:tc>
          <w:tcPr>
            <w:tcW w:w="2127" w:type="dxa"/>
            <w:vMerge w:val="restart"/>
          </w:tcPr>
          <w:p w14:paraId="3C8EA7EE" w14:textId="77777777" w:rsidR="00AD407A" w:rsidRPr="00F46721" w:rsidRDefault="00AD407A" w:rsidP="00AD407A">
            <w:pPr>
              <w:pStyle w:val="Default"/>
            </w:pPr>
          </w:p>
          <w:p w14:paraId="47CD215D" w14:textId="77777777" w:rsidR="00E72499" w:rsidRPr="00F46721" w:rsidRDefault="00E72499" w:rsidP="00AD407A">
            <w:pPr>
              <w:pStyle w:val="Default"/>
            </w:pPr>
          </w:p>
          <w:p w14:paraId="2385C6B3" w14:textId="77777777" w:rsidR="00E72499" w:rsidRPr="00F46721" w:rsidRDefault="00E72499" w:rsidP="00AD407A">
            <w:pPr>
              <w:pStyle w:val="Default"/>
            </w:pPr>
          </w:p>
          <w:p w14:paraId="5E2499AA" w14:textId="77777777" w:rsidR="00AD407A" w:rsidRPr="00F46721" w:rsidRDefault="00AD407A" w:rsidP="00AD407A">
            <w:pPr>
              <w:pStyle w:val="Default"/>
              <w:rPr>
                <w:sz w:val="20"/>
                <w:szCs w:val="20"/>
              </w:rPr>
            </w:pPr>
            <w:r w:rsidRPr="00F46721">
              <w:rPr>
                <w:sz w:val="20"/>
                <w:szCs w:val="20"/>
              </w:rPr>
              <w:t>Questões aula</w:t>
            </w:r>
            <w:r w:rsidR="00E72499" w:rsidRPr="00F46721">
              <w:rPr>
                <w:sz w:val="20"/>
                <w:szCs w:val="20"/>
              </w:rPr>
              <w:t xml:space="preserve"> escritas e/ou orais</w:t>
            </w:r>
          </w:p>
          <w:p w14:paraId="3D280A64" w14:textId="77777777" w:rsidR="00AD407A" w:rsidRPr="00F46721" w:rsidRDefault="00AD407A" w:rsidP="00AD407A">
            <w:pPr>
              <w:pStyle w:val="Default"/>
              <w:rPr>
                <w:sz w:val="20"/>
                <w:szCs w:val="20"/>
              </w:rPr>
            </w:pPr>
          </w:p>
          <w:p w14:paraId="44236CEE" w14:textId="77777777" w:rsidR="00AD407A" w:rsidRPr="00F46721" w:rsidRDefault="00AD407A" w:rsidP="00AD407A">
            <w:pPr>
              <w:pStyle w:val="Default"/>
              <w:rPr>
                <w:sz w:val="20"/>
                <w:szCs w:val="20"/>
              </w:rPr>
            </w:pPr>
            <w:r w:rsidRPr="00F46721">
              <w:rPr>
                <w:sz w:val="20"/>
                <w:szCs w:val="20"/>
              </w:rPr>
              <w:t>Testes escritos</w:t>
            </w:r>
          </w:p>
          <w:p w14:paraId="1E16AEB2" w14:textId="77777777" w:rsidR="00AD407A" w:rsidRPr="00F46721" w:rsidRDefault="00AD407A" w:rsidP="00AD407A">
            <w:pPr>
              <w:pStyle w:val="Default"/>
              <w:rPr>
                <w:sz w:val="20"/>
                <w:szCs w:val="20"/>
              </w:rPr>
            </w:pPr>
          </w:p>
          <w:p w14:paraId="67389A09" w14:textId="77777777" w:rsidR="00AD407A" w:rsidRPr="00F46721" w:rsidRDefault="00AD407A" w:rsidP="00AD407A">
            <w:pPr>
              <w:pStyle w:val="Default"/>
              <w:rPr>
                <w:sz w:val="20"/>
                <w:szCs w:val="20"/>
              </w:rPr>
            </w:pPr>
            <w:r w:rsidRPr="00F46721">
              <w:rPr>
                <w:sz w:val="20"/>
                <w:szCs w:val="20"/>
              </w:rPr>
              <w:t>Fichas de trabalho</w:t>
            </w:r>
          </w:p>
          <w:p w14:paraId="017A2E07" w14:textId="77777777" w:rsidR="00AD407A" w:rsidRPr="00F46721" w:rsidRDefault="00AD407A" w:rsidP="00AD407A">
            <w:pPr>
              <w:pStyle w:val="Default"/>
              <w:rPr>
                <w:sz w:val="20"/>
                <w:szCs w:val="20"/>
              </w:rPr>
            </w:pPr>
          </w:p>
          <w:p w14:paraId="47448574" w14:textId="77777777" w:rsidR="002971FC" w:rsidRPr="00F46721" w:rsidRDefault="002971FC" w:rsidP="00AD407A">
            <w:pPr>
              <w:pStyle w:val="Default"/>
              <w:rPr>
                <w:sz w:val="20"/>
                <w:szCs w:val="20"/>
              </w:rPr>
            </w:pPr>
          </w:p>
          <w:p w14:paraId="2AC094DA" w14:textId="77777777" w:rsidR="00AD407A" w:rsidRPr="00F46721" w:rsidRDefault="00AD407A" w:rsidP="00AD407A">
            <w:pPr>
              <w:pStyle w:val="Default"/>
              <w:rPr>
                <w:sz w:val="20"/>
                <w:szCs w:val="20"/>
              </w:rPr>
            </w:pPr>
            <w:r w:rsidRPr="00F46721">
              <w:rPr>
                <w:sz w:val="20"/>
                <w:szCs w:val="20"/>
              </w:rPr>
              <w:t>Trabalhos de pesquisa com / ou sem apresentação oral</w:t>
            </w:r>
          </w:p>
          <w:p w14:paraId="391B28BE" w14:textId="77777777" w:rsidR="002971FC" w:rsidRPr="00F46721" w:rsidRDefault="005C2F7F" w:rsidP="00AD407A">
            <w:pPr>
              <w:pStyle w:val="Default"/>
              <w:rPr>
                <w:sz w:val="20"/>
                <w:szCs w:val="20"/>
              </w:rPr>
            </w:pPr>
            <w:r w:rsidRPr="00F46721">
              <w:rPr>
                <w:sz w:val="20"/>
                <w:szCs w:val="20"/>
              </w:rPr>
              <w:t xml:space="preserve"> </w:t>
            </w:r>
          </w:p>
          <w:p w14:paraId="61F6C7AE" w14:textId="77777777" w:rsidR="005C2F7F" w:rsidRPr="00F46721" w:rsidRDefault="005C2F7F" w:rsidP="00AD407A">
            <w:pPr>
              <w:pStyle w:val="Default"/>
              <w:rPr>
                <w:sz w:val="20"/>
                <w:szCs w:val="20"/>
              </w:rPr>
            </w:pPr>
          </w:p>
          <w:p w14:paraId="53574310" w14:textId="77777777" w:rsidR="00AD407A" w:rsidRPr="00F46721" w:rsidRDefault="002971FC" w:rsidP="00AD407A">
            <w:pPr>
              <w:pStyle w:val="Default"/>
              <w:rPr>
                <w:sz w:val="20"/>
                <w:szCs w:val="20"/>
              </w:rPr>
            </w:pPr>
            <w:r w:rsidRPr="00F46721">
              <w:rPr>
                <w:sz w:val="20"/>
                <w:szCs w:val="20"/>
              </w:rPr>
              <w:t>Trabalhos práticos de recolha</w:t>
            </w:r>
            <w:r w:rsidR="00267541">
              <w:rPr>
                <w:sz w:val="20"/>
                <w:szCs w:val="20"/>
              </w:rPr>
              <w:t>/tratamento</w:t>
            </w:r>
            <w:r w:rsidRPr="00F46721">
              <w:rPr>
                <w:sz w:val="20"/>
                <w:szCs w:val="20"/>
              </w:rPr>
              <w:t xml:space="preserve"> de informação</w:t>
            </w:r>
            <w:r w:rsidR="00267541">
              <w:rPr>
                <w:sz w:val="20"/>
                <w:szCs w:val="20"/>
              </w:rPr>
              <w:t xml:space="preserve">, </w:t>
            </w:r>
            <w:r w:rsidR="00AD407A" w:rsidRPr="00F46721">
              <w:rPr>
                <w:sz w:val="20"/>
                <w:szCs w:val="20"/>
              </w:rPr>
              <w:t xml:space="preserve">individuais e/ou em grupo </w:t>
            </w:r>
          </w:p>
          <w:p w14:paraId="55B4A962" w14:textId="77777777" w:rsidR="00AD407A" w:rsidRPr="00F46721" w:rsidRDefault="00AD407A" w:rsidP="00AD407A">
            <w:pPr>
              <w:pStyle w:val="Default"/>
              <w:rPr>
                <w:sz w:val="20"/>
                <w:szCs w:val="20"/>
              </w:rPr>
            </w:pPr>
          </w:p>
          <w:p w14:paraId="0ED2F603" w14:textId="6DF967F9" w:rsidR="005C2F7F" w:rsidRPr="00F46721" w:rsidRDefault="005C2F7F" w:rsidP="00AD407A">
            <w:pPr>
              <w:pStyle w:val="Default"/>
              <w:rPr>
                <w:sz w:val="20"/>
                <w:szCs w:val="20"/>
              </w:rPr>
            </w:pPr>
          </w:p>
          <w:p w14:paraId="4E3489A9" w14:textId="77777777" w:rsidR="00AD407A" w:rsidRPr="00F46721" w:rsidRDefault="00AD407A" w:rsidP="00E72499">
            <w:pPr>
              <w:pStyle w:val="Default"/>
            </w:pPr>
          </w:p>
        </w:tc>
      </w:tr>
      <w:tr w:rsidR="00AD407A" w14:paraId="39FB1A75" w14:textId="77777777" w:rsidTr="003A2014">
        <w:trPr>
          <w:trHeight w:val="2687"/>
        </w:trPr>
        <w:tc>
          <w:tcPr>
            <w:tcW w:w="6095" w:type="dxa"/>
          </w:tcPr>
          <w:p w14:paraId="0AD2D04A" w14:textId="77777777" w:rsidR="00AD407A" w:rsidRPr="002D13F5" w:rsidRDefault="00AD407A" w:rsidP="00AD407A">
            <w:pPr>
              <w:pStyle w:val="Default"/>
              <w:rPr>
                <w:sz w:val="18"/>
                <w:szCs w:val="18"/>
              </w:rPr>
            </w:pPr>
            <w:r w:rsidRPr="002D13F5">
              <w:rPr>
                <w:sz w:val="18"/>
                <w:szCs w:val="18"/>
              </w:rPr>
              <w:t>.</w:t>
            </w:r>
          </w:p>
          <w:p w14:paraId="548D6838" w14:textId="77777777" w:rsidR="00AD407A" w:rsidRPr="002D13F5" w:rsidRDefault="00AD407A" w:rsidP="00F74E91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2D13F5">
              <w:rPr>
                <w:b/>
                <w:sz w:val="18"/>
                <w:szCs w:val="18"/>
                <w:u w:val="single"/>
              </w:rPr>
              <w:t xml:space="preserve">A.2 – </w:t>
            </w:r>
            <w:r>
              <w:rPr>
                <w:b/>
                <w:sz w:val="18"/>
                <w:szCs w:val="18"/>
                <w:u w:val="single"/>
              </w:rPr>
              <w:t>Comunicar e participar</w:t>
            </w:r>
          </w:p>
          <w:p w14:paraId="4FE4152B" w14:textId="77777777" w:rsidR="00AD407A" w:rsidRPr="002D13F5" w:rsidRDefault="00AD407A" w:rsidP="00BE1F07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</w:t>
            </w:r>
            <w:r w:rsidRPr="002D13F5">
              <w:rPr>
                <w:sz w:val="18"/>
                <w:szCs w:val="18"/>
              </w:rPr>
              <w:t xml:space="preserve"> com correção a língua portuguesa </w:t>
            </w:r>
            <w:r>
              <w:rPr>
                <w:sz w:val="18"/>
                <w:szCs w:val="18"/>
              </w:rPr>
              <w:t>nas formas oral e escrita;</w:t>
            </w:r>
          </w:p>
          <w:p w14:paraId="7C0CF0E1" w14:textId="77777777" w:rsidR="00AD407A" w:rsidRPr="002D13F5" w:rsidRDefault="00AD407A" w:rsidP="00BE1F07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D13F5">
              <w:rPr>
                <w:sz w:val="18"/>
                <w:szCs w:val="18"/>
              </w:rPr>
              <w:t xml:space="preserve">Utilizar de forma </w:t>
            </w:r>
            <w:r>
              <w:rPr>
                <w:sz w:val="18"/>
                <w:szCs w:val="18"/>
              </w:rPr>
              <w:t>correta o</w:t>
            </w:r>
            <w:r w:rsidRPr="002D13F5">
              <w:rPr>
                <w:sz w:val="18"/>
                <w:szCs w:val="18"/>
              </w:rPr>
              <w:t xml:space="preserve"> vocabulário </w:t>
            </w:r>
            <w:r>
              <w:rPr>
                <w:sz w:val="18"/>
                <w:szCs w:val="18"/>
              </w:rPr>
              <w:t>geográfico</w:t>
            </w:r>
            <w:r w:rsidRPr="002D13F5">
              <w:rPr>
                <w:sz w:val="18"/>
                <w:szCs w:val="18"/>
              </w:rPr>
              <w:t>;</w:t>
            </w:r>
          </w:p>
          <w:p w14:paraId="1781D4E9" w14:textId="14169AC5" w:rsidR="00AD407A" w:rsidRDefault="00AD407A" w:rsidP="00BE1F07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 pesquisas a partir de fontes diversas;</w:t>
            </w:r>
          </w:p>
          <w:p w14:paraId="6AD1BB25" w14:textId="77777777" w:rsidR="00AD407A" w:rsidRPr="00F46721" w:rsidRDefault="00AD407A" w:rsidP="00BE1F07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46721">
              <w:rPr>
                <w:sz w:val="18"/>
                <w:szCs w:val="18"/>
              </w:rPr>
              <w:t>Recolhe, selecciona e organiza a informação;</w:t>
            </w:r>
          </w:p>
          <w:p w14:paraId="0B0565BE" w14:textId="77777777" w:rsidR="00AD407A" w:rsidRPr="002D13F5" w:rsidRDefault="00AD407A" w:rsidP="00BE1F07">
            <w:pPr>
              <w:pStyle w:val="Defaul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 de modo adequado a informação geográfica, quer gráfica quer cartograficamente:</w:t>
            </w:r>
          </w:p>
          <w:p w14:paraId="691CE1B1" w14:textId="423C2CD7" w:rsidR="00AD407A" w:rsidRDefault="00AD407A" w:rsidP="00AD407A">
            <w:pPr>
              <w:pStyle w:val="Default"/>
              <w:numPr>
                <w:ilvl w:val="0"/>
                <w:numId w:val="4"/>
              </w:num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Participa oralmente com regularidade e com oportunidade, mobilizando os conhecimentos adquiridos</w:t>
            </w:r>
            <w:r w:rsidR="00416FFF">
              <w:rPr>
                <w:sz w:val="18"/>
                <w:szCs w:val="18"/>
              </w:rPr>
              <w:t>.</w:t>
            </w:r>
          </w:p>
        </w:tc>
        <w:tc>
          <w:tcPr>
            <w:tcW w:w="1526" w:type="dxa"/>
            <w:vAlign w:val="center"/>
          </w:tcPr>
          <w:p w14:paraId="140B41EF" w14:textId="77777777" w:rsidR="00AD407A" w:rsidRDefault="00AD407A" w:rsidP="00AD407A">
            <w:pPr>
              <w:pStyle w:val="Default"/>
              <w:jc w:val="center"/>
            </w:pPr>
            <w:r>
              <w:t>15%</w:t>
            </w:r>
          </w:p>
        </w:tc>
        <w:tc>
          <w:tcPr>
            <w:tcW w:w="2127" w:type="dxa"/>
            <w:vMerge/>
            <w:vAlign w:val="center"/>
          </w:tcPr>
          <w:p w14:paraId="0EED2041" w14:textId="77777777" w:rsidR="00AD407A" w:rsidRDefault="00AD407A" w:rsidP="002D13F5">
            <w:pPr>
              <w:pStyle w:val="Default"/>
              <w:jc w:val="center"/>
            </w:pPr>
          </w:p>
        </w:tc>
      </w:tr>
      <w:tr w:rsidR="00006E53" w14:paraId="27E7D735" w14:textId="77777777" w:rsidTr="003A2014">
        <w:tc>
          <w:tcPr>
            <w:tcW w:w="6095" w:type="dxa"/>
          </w:tcPr>
          <w:p w14:paraId="5E21EBDC" w14:textId="77777777" w:rsidR="00416FFF" w:rsidRDefault="00416FFF" w:rsidP="00F74E91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  <w:p w14:paraId="7132C0DC" w14:textId="4AA60530" w:rsidR="00006E53" w:rsidRPr="002D13F5" w:rsidRDefault="00006E53" w:rsidP="00F74E91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2D13F5">
              <w:rPr>
                <w:b/>
                <w:sz w:val="20"/>
                <w:szCs w:val="20"/>
                <w:u w:val="single"/>
              </w:rPr>
              <w:t xml:space="preserve">B.1 </w:t>
            </w:r>
            <w:r w:rsidR="005C2F7F">
              <w:rPr>
                <w:b/>
                <w:sz w:val="20"/>
                <w:szCs w:val="20"/>
                <w:u w:val="single"/>
              </w:rPr>
              <w:t>–</w:t>
            </w:r>
            <w:r w:rsidRPr="002D13F5">
              <w:rPr>
                <w:b/>
                <w:sz w:val="20"/>
                <w:szCs w:val="20"/>
                <w:u w:val="single"/>
              </w:rPr>
              <w:t xml:space="preserve"> </w:t>
            </w:r>
            <w:r w:rsidR="005C2F7F">
              <w:rPr>
                <w:b/>
                <w:sz w:val="20"/>
                <w:szCs w:val="20"/>
                <w:u w:val="single"/>
              </w:rPr>
              <w:t>Comportamento</w:t>
            </w:r>
            <w:r w:rsidR="005C2F7F">
              <w:rPr>
                <w:sz w:val="20"/>
                <w:szCs w:val="20"/>
              </w:rPr>
              <w:t xml:space="preserve"> </w:t>
            </w:r>
          </w:p>
          <w:p w14:paraId="0DBBF94A" w14:textId="19911391" w:rsidR="00416FFF" w:rsidRDefault="00006E53" w:rsidP="00416FFF">
            <w:pPr>
              <w:pStyle w:val="Default"/>
              <w:rPr>
                <w:sz w:val="20"/>
                <w:szCs w:val="20"/>
              </w:rPr>
            </w:pPr>
            <w:r w:rsidRPr="005C2F7F">
              <w:rPr>
                <w:b/>
                <w:sz w:val="20"/>
                <w:szCs w:val="20"/>
                <w:u w:val="single"/>
              </w:rPr>
              <w:t xml:space="preserve">B.2 </w:t>
            </w:r>
            <w:r w:rsidR="005C2F7F">
              <w:rPr>
                <w:b/>
                <w:sz w:val="20"/>
                <w:szCs w:val="20"/>
                <w:u w:val="single"/>
              </w:rPr>
              <w:t>–</w:t>
            </w:r>
            <w:r w:rsidRPr="005C2F7F">
              <w:rPr>
                <w:b/>
                <w:sz w:val="20"/>
                <w:szCs w:val="20"/>
                <w:u w:val="single"/>
              </w:rPr>
              <w:t xml:space="preserve"> </w:t>
            </w:r>
            <w:r w:rsidR="00416FFF">
              <w:rPr>
                <w:b/>
                <w:sz w:val="20"/>
                <w:szCs w:val="20"/>
                <w:u w:val="single"/>
              </w:rPr>
              <w:t>Empenho</w:t>
            </w:r>
            <w:r w:rsidR="005C2F7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72AA919" w14:textId="77777777" w:rsidR="00006E53" w:rsidRDefault="005C2F7F" w:rsidP="00416FFF">
            <w:pPr>
              <w:pStyle w:val="Defaul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B.3</w:t>
            </w:r>
            <w:r w:rsidR="00006E53" w:rsidRPr="002D13F5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–</w:t>
            </w:r>
            <w:r w:rsidR="00006E53" w:rsidRPr="002D13F5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Responsabilidade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3A6B28B" w14:textId="7F573264" w:rsidR="00416FFF" w:rsidRPr="005C2F7F" w:rsidRDefault="00416FFF" w:rsidP="00416FFF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14:paraId="0D1C6C58" w14:textId="77777777" w:rsidR="00006E53" w:rsidRPr="002D13F5" w:rsidRDefault="00AD407A" w:rsidP="00AD407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2127" w:type="dxa"/>
            <w:vAlign w:val="center"/>
          </w:tcPr>
          <w:p w14:paraId="16752A63" w14:textId="77777777" w:rsidR="00006E53" w:rsidRPr="002D13F5" w:rsidRDefault="00006E53" w:rsidP="002D13F5">
            <w:pPr>
              <w:pStyle w:val="Default"/>
              <w:jc w:val="center"/>
              <w:rPr>
                <w:sz w:val="18"/>
                <w:szCs w:val="18"/>
              </w:rPr>
            </w:pPr>
            <w:r w:rsidRPr="002D13F5">
              <w:rPr>
                <w:sz w:val="18"/>
                <w:szCs w:val="18"/>
              </w:rPr>
              <w:t>Observação/ registo não formal do professor</w:t>
            </w:r>
          </w:p>
        </w:tc>
      </w:tr>
    </w:tbl>
    <w:p w14:paraId="0437CB6C" w14:textId="77777777" w:rsidR="00BC7DF7" w:rsidRDefault="00BC7DF7" w:rsidP="005C2F7F"/>
    <w:sectPr w:rsidR="00BC7DF7" w:rsidSect="00F74E91">
      <w:headerReference w:type="default" r:id="rId7"/>
      <w:footerReference w:type="default" r:id="rId8"/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CC5B" w14:textId="77777777" w:rsidR="00C048C0" w:rsidRDefault="00C048C0" w:rsidP="00BC7DF7">
      <w:pPr>
        <w:spacing w:after="0" w:line="240" w:lineRule="auto"/>
      </w:pPr>
      <w:r>
        <w:separator/>
      </w:r>
    </w:p>
  </w:endnote>
  <w:endnote w:type="continuationSeparator" w:id="0">
    <w:p w14:paraId="0D479D2A" w14:textId="77777777" w:rsidR="00C048C0" w:rsidRDefault="00C048C0" w:rsidP="00BC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3B6C" w14:textId="77777777" w:rsidR="00F6148E" w:rsidRDefault="00F6148E">
    <w:pPr>
      <w:pStyle w:val="Rodap"/>
      <w:rPr>
        <w:sz w:val="20"/>
        <w:szCs w:val="20"/>
      </w:rPr>
    </w:pPr>
    <w:r>
      <w:rPr>
        <w:sz w:val="20"/>
        <w:szCs w:val="20"/>
      </w:rPr>
      <w:t xml:space="preserve">Agrupamento de Escolas de </w:t>
    </w:r>
    <w:proofErr w:type="spellStart"/>
    <w:r>
      <w:rPr>
        <w:sz w:val="20"/>
        <w:szCs w:val="20"/>
      </w:rPr>
      <w:t>Vagos•</w:t>
    </w:r>
    <w:r w:rsidRPr="00F6148E">
      <w:rPr>
        <w:sz w:val="20"/>
        <w:szCs w:val="20"/>
      </w:rPr>
      <w:t>Rua</w:t>
    </w:r>
    <w:proofErr w:type="spellEnd"/>
    <w:r w:rsidRPr="00F6148E">
      <w:rPr>
        <w:sz w:val="20"/>
        <w:szCs w:val="20"/>
      </w:rPr>
      <w:t xml:space="preserve"> Padre </w:t>
    </w:r>
    <w:proofErr w:type="spellStart"/>
    <w:r w:rsidRPr="00F6148E">
      <w:rPr>
        <w:sz w:val="20"/>
        <w:szCs w:val="20"/>
      </w:rPr>
      <w:t>Alyrio</w:t>
    </w:r>
    <w:proofErr w:type="spellEnd"/>
    <w:r w:rsidRPr="00F6148E">
      <w:rPr>
        <w:sz w:val="20"/>
        <w:szCs w:val="20"/>
      </w:rPr>
      <w:t xml:space="preserve"> de Mello 3840 – 404 VAGOS</w:t>
    </w:r>
    <w:proofErr w:type="gramStart"/>
    <w:r>
      <w:rPr>
        <w:sz w:val="20"/>
        <w:szCs w:val="20"/>
      </w:rPr>
      <w:t>•</w:t>
    </w:r>
    <w:r w:rsidRPr="00F6148E">
      <w:rPr>
        <w:sz w:val="20"/>
        <w:szCs w:val="20"/>
      </w:rPr>
      <w:t xml:space="preserve">  </w:t>
    </w:r>
    <w:proofErr w:type="spellStart"/>
    <w:r w:rsidRPr="00F6148E">
      <w:rPr>
        <w:sz w:val="20"/>
        <w:szCs w:val="20"/>
      </w:rPr>
      <w:t>Tel</w:t>
    </w:r>
    <w:proofErr w:type="spellEnd"/>
    <w:proofErr w:type="gramEnd"/>
    <w:r w:rsidRPr="00F6148E">
      <w:rPr>
        <w:sz w:val="20"/>
        <w:szCs w:val="20"/>
      </w:rPr>
      <w:t xml:space="preserve">: 234 793 774 </w:t>
    </w:r>
    <w:r>
      <w:rPr>
        <w:sz w:val="20"/>
        <w:szCs w:val="20"/>
      </w:rPr>
      <w:t>•</w:t>
    </w:r>
    <w:r w:rsidRPr="00F6148E">
      <w:rPr>
        <w:sz w:val="20"/>
        <w:szCs w:val="20"/>
      </w:rPr>
      <w:t xml:space="preserve"> Fax: 234 792 643</w:t>
    </w:r>
  </w:p>
  <w:p w14:paraId="0FB486FD" w14:textId="77777777" w:rsidR="00F6148E" w:rsidRDefault="00000000" w:rsidP="00F6148E">
    <w:pPr>
      <w:pStyle w:val="Rodap"/>
      <w:jc w:val="center"/>
      <w:rPr>
        <w:sz w:val="20"/>
        <w:szCs w:val="20"/>
      </w:rPr>
    </w:pPr>
    <w:hyperlink r:id="rId1" w:history="1">
      <w:r w:rsidR="00F6148E" w:rsidRPr="00F42CA8">
        <w:rPr>
          <w:rStyle w:val="Hiperligao"/>
          <w:sz w:val="20"/>
          <w:szCs w:val="20"/>
        </w:rPr>
        <w:t>www.aevagos.edu.pt</w:t>
      </w:r>
    </w:hyperlink>
  </w:p>
  <w:p w14:paraId="1BAB48D7" w14:textId="77777777" w:rsidR="00F6148E" w:rsidRPr="00F6148E" w:rsidRDefault="00F6148E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81BE" w14:textId="77777777" w:rsidR="00C048C0" w:rsidRDefault="00C048C0" w:rsidP="00BC7DF7">
      <w:pPr>
        <w:spacing w:after="0" w:line="240" w:lineRule="auto"/>
      </w:pPr>
      <w:r>
        <w:separator/>
      </w:r>
    </w:p>
  </w:footnote>
  <w:footnote w:type="continuationSeparator" w:id="0">
    <w:p w14:paraId="29D6AFF7" w14:textId="77777777" w:rsidR="00C048C0" w:rsidRDefault="00C048C0" w:rsidP="00BC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2DAB" w14:textId="77777777" w:rsidR="00BC7DF7" w:rsidRDefault="00BC7DF7">
    <w:pPr>
      <w:pStyle w:val="Cabealho"/>
    </w:pPr>
    <w:r>
      <w:rPr>
        <w:noProof/>
        <w:lang w:eastAsia="pt-PT"/>
      </w:rPr>
      <w:drawing>
        <wp:inline distT="0" distB="0" distL="0" distR="0" wp14:anchorId="09E165A5" wp14:editId="270514FA">
          <wp:extent cx="5395595" cy="5791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3B1C"/>
    <w:multiLevelType w:val="hybridMultilevel"/>
    <w:tmpl w:val="E5E643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00BB"/>
    <w:multiLevelType w:val="hybridMultilevel"/>
    <w:tmpl w:val="86469F0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A3414ED"/>
    <w:multiLevelType w:val="hybridMultilevel"/>
    <w:tmpl w:val="09D81C9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95C7F30"/>
    <w:multiLevelType w:val="hybridMultilevel"/>
    <w:tmpl w:val="C6263B7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0101371">
    <w:abstractNumId w:val="3"/>
  </w:num>
  <w:num w:numId="2" w16cid:durableId="463888579">
    <w:abstractNumId w:val="0"/>
  </w:num>
  <w:num w:numId="3" w16cid:durableId="940380143">
    <w:abstractNumId w:val="2"/>
  </w:num>
  <w:num w:numId="4" w16cid:durableId="21394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F7"/>
    <w:rsid w:val="00006E53"/>
    <w:rsid w:val="0001124B"/>
    <w:rsid w:val="00047572"/>
    <w:rsid w:val="00255EB0"/>
    <w:rsid w:val="00267541"/>
    <w:rsid w:val="0027384C"/>
    <w:rsid w:val="002971FC"/>
    <w:rsid w:val="002D13F5"/>
    <w:rsid w:val="003A2014"/>
    <w:rsid w:val="003D579B"/>
    <w:rsid w:val="003D7C5C"/>
    <w:rsid w:val="00416FFF"/>
    <w:rsid w:val="00463988"/>
    <w:rsid w:val="004D6029"/>
    <w:rsid w:val="004F429F"/>
    <w:rsid w:val="005836DD"/>
    <w:rsid w:val="005C2F7F"/>
    <w:rsid w:val="00A053AF"/>
    <w:rsid w:val="00AD407A"/>
    <w:rsid w:val="00B53601"/>
    <w:rsid w:val="00BB3157"/>
    <w:rsid w:val="00BC7DF7"/>
    <w:rsid w:val="00BE1F07"/>
    <w:rsid w:val="00C048C0"/>
    <w:rsid w:val="00E72499"/>
    <w:rsid w:val="00F046FF"/>
    <w:rsid w:val="00F46721"/>
    <w:rsid w:val="00F6148E"/>
    <w:rsid w:val="00F7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B4FAA"/>
  <w15:docId w15:val="{F0EBA49A-4BC6-4746-B4EB-38C5A46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9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C7D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BC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C7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C7DF7"/>
  </w:style>
  <w:style w:type="paragraph" w:styleId="Rodap">
    <w:name w:val="footer"/>
    <w:basedOn w:val="Normal"/>
    <w:link w:val="RodapCarter"/>
    <w:uiPriority w:val="99"/>
    <w:unhideWhenUsed/>
    <w:rsid w:val="00BC7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C7DF7"/>
  </w:style>
  <w:style w:type="paragraph" w:styleId="Textodebalo">
    <w:name w:val="Balloon Text"/>
    <w:basedOn w:val="Normal"/>
    <w:link w:val="TextodebaloCarter"/>
    <w:uiPriority w:val="99"/>
    <w:semiHidden/>
    <w:unhideWhenUsed/>
    <w:rsid w:val="00BC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7DF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61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dc053</dc:creator>
  <cp:lastModifiedBy>Ana Campos</cp:lastModifiedBy>
  <cp:revision>2</cp:revision>
  <dcterms:created xsi:type="dcterms:W3CDTF">2023-09-12T15:18:00Z</dcterms:created>
  <dcterms:modified xsi:type="dcterms:W3CDTF">2023-09-12T15:18:00Z</dcterms:modified>
</cp:coreProperties>
</file>