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60" w:rsidRDefault="00367B60">
      <w:pPr>
        <w:shd w:val="clear" w:color="auto" w:fill="D9D9D9"/>
        <w:jc w:val="center"/>
        <w:rPr>
          <w:sz w:val="32"/>
          <w:szCs w:val="32"/>
        </w:rPr>
      </w:pPr>
      <w:r>
        <w:rPr>
          <w:sz w:val="32"/>
          <w:szCs w:val="32"/>
        </w:rPr>
        <w:t>E</w:t>
      </w:r>
      <w:r w:rsidR="009E2992">
        <w:rPr>
          <w:sz w:val="32"/>
          <w:szCs w:val="32"/>
        </w:rPr>
        <w:t xml:space="preserve">ntrega dos Registos de Avaliação do </w:t>
      </w:r>
      <w:r w:rsidR="00560943">
        <w:rPr>
          <w:sz w:val="32"/>
          <w:szCs w:val="32"/>
        </w:rPr>
        <w:t>2.º</w:t>
      </w:r>
      <w:r>
        <w:rPr>
          <w:sz w:val="32"/>
          <w:szCs w:val="32"/>
        </w:rPr>
        <w:t xml:space="preserve"> </w:t>
      </w:r>
      <w:r w:rsidR="00560943">
        <w:rPr>
          <w:sz w:val="32"/>
          <w:szCs w:val="32"/>
        </w:rPr>
        <w:t>P</w:t>
      </w:r>
      <w:r>
        <w:rPr>
          <w:sz w:val="32"/>
          <w:szCs w:val="32"/>
        </w:rPr>
        <w:t>eríodo</w:t>
      </w:r>
      <w:r w:rsidR="009E2992">
        <w:rPr>
          <w:sz w:val="32"/>
          <w:szCs w:val="32"/>
        </w:rPr>
        <w:t xml:space="preserve"> </w:t>
      </w:r>
    </w:p>
    <w:p w:rsidR="00A803B9" w:rsidRDefault="009E2992">
      <w:pPr>
        <w:shd w:val="clear" w:color="auto" w:fill="D9D9D9"/>
        <w:jc w:val="center"/>
        <w:rPr>
          <w:sz w:val="32"/>
          <w:szCs w:val="32"/>
        </w:rPr>
      </w:pPr>
      <w:r>
        <w:rPr>
          <w:sz w:val="32"/>
          <w:szCs w:val="32"/>
        </w:rPr>
        <w:t>aos E</w:t>
      </w:r>
      <w:r w:rsidR="00367B60">
        <w:rPr>
          <w:sz w:val="32"/>
          <w:szCs w:val="32"/>
        </w:rPr>
        <w:t xml:space="preserve">ncarregados de </w:t>
      </w:r>
      <w:r>
        <w:rPr>
          <w:sz w:val="32"/>
          <w:szCs w:val="32"/>
        </w:rPr>
        <w:t>E</w:t>
      </w:r>
      <w:r w:rsidR="00367B60">
        <w:rPr>
          <w:sz w:val="32"/>
          <w:szCs w:val="32"/>
        </w:rPr>
        <w:t>ducação</w:t>
      </w:r>
      <w:r>
        <w:rPr>
          <w:sz w:val="32"/>
          <w:szCs w:val="32"/>
        </w:rPr>
        <w:t xml:space="preserve"> </w:t>
      </w:r>
    </w:p>
    <w:p w:rsidR="009E2992" w:rsidRDefault="009E2992">
      <w:pPr>
        <w:shd w:val="clear" w:color="auto" w:fill="D9D9D9"/>
        <w:jc w:val="center"/>
        <w:rPr>
          <w:rFonts w:ascii="Book Antiqua" w:eastAsia="Book Antiqua" w:hAnsi="Book Antiqua" w:cs="Book Antiqua"/>
          <w:b/>
          <w:sz w:val="28"/>
          <w:szCs w:val="28"/>
        </w:rPr>
      </w:pPr>
    </w:p>
    <w:p w:rsidR="009E2992" w:rsidRDefault="00367B60" w:rsidP="000B5518">
      <w:pPr>
        <w:shd w:val="clear" w:color="auto" w:fill="D9D9D9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Março de 201</w:t>
      </w:r>
      <w:r w:rsidR="009E2992">
        <w:rPr>
          <w:rFonts w:ascii="Book Antiqua" w:eastAsia="Book Antiqua" w:hAnsi="Book Antiqua" w:cs="Book Antiqua"/>
          <w:b/>
          <w:sz w:val="28"/>
          <w:szCs w:val="28"/>
        </w:rPr>
        <w:t>8</w:t>
      </w:r>
    </w:p>
    <w:p w:rsidR="00A803B9" w:rsidRDefault="00A803B9">
      <w:pPr>
        <w:rPr>
          <w:sz w:val="16"/>
          <w:szCs w:val="16"/>
        </w:rPr>
      </w:pPr>
    </w:p>
    <w:tbl>
      <w:tblPr>
        <w:tblStyle w:val="a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394"/>
        <w:gridCol w:w="1417"/>
        <w:gridCol w:w="1560"/>
      </w:tblGrid>
      <w:tr w:rsidR="000B5518" w:rsidTr="000B55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B5518" w:rsidRDefault="000B5518" w:rsidP="00D31FA8">
            <w:pPr>
              <w:spacing w:before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Turma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B5518" w:rsidRDefault="000B5518" w:rsidP="00D31FA8">
            <w:pPr>
              <w:spacing w:before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Professores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B5518" w:rsidRDefault="000B5518" w:rsidP="000B5518">
            <w:pPr>
              <w:spacing w:before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Dia </w:t>
            </w:r>
          </w:p>
          <w:p w:rsidR="000B5518" w:rsidRDefault="000B5518" w:rsidP="00D31FA8">
            <w:pPr>
              <w:spacing w:before="12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B5518" w:rsidRDefault="000B5518" w:rsidP="00D31FA8">
            <w:pPr>
              <w:spacing w:before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Hora</w:t>
            </w:r>
          </w:p>
        </w:tc>
      </w:tr>
      <w:tr w:rsidR="000B5518" w:rsidRPr="000B5518" w:rsidTr="000B5518">
        <w:trPr>
          <w:trHeight w:val="3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5.ºA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Paula Helena Soares Augusto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B5518">
              <w:rPr>
                <w:rFonts w:ascii="Calibri" w:eastAsia="Calibri" w:hAnsi="Calibri" w:cs="Calibri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B5518" w:rsidRPr="000B5518" w:rsidRDefault="000B5518" w:rsidP="000B5518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17:30</w:t>
            </w:r>
          </w:p>
        </w:tc>
      </w:tr>
      <w:tr w:rsidR="000B5518" w:rsidRPr="000B5518" w:rsidTr="000B5518">
        <w:trPr>
          <w:trHeight w:val="41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5.ºB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Zélia Maria Seabra Carvalho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5.ºC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Ana Carla Caldeira Alves dos Santos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28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5.ºD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Maribel Ferreira Barros Vida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1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5.ºE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Lídia Felisbela Silva Matos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5.ºF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 xml:space="preserve">Paula Marina </w:t>
            </w:r>
            <w:proofErr w:type="spellStart"/>
            <w:r w:rsidRPr="000B5518">
              <w:rPr>
                <w:sz w:val="24"/>
                <w:szCs w:val="24"/>
              </w:rPr>
              <w:t>Ribau</w:t>
            </w:r>
            <w:proofErr w:type="spellEnd"/>
            <w:r w:rsidRPr="000B5518">
              <w:rPr>
                <w:sz w:val="24"/>
                <w:szCs w:val="24"/>
              </w:rPr>
              <w:t xml:space="preserve"> da Rocha Cruz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1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6.ºA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53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Otília Gabriela Sardo Bola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6.ºB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53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Carla Sofia Martinho Torrão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1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6.ºC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53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Susana Margarida Rodrigues de Figueiredo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0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6.ºD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Maria do Rosário Marques da Costa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1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6.ºE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Rosa Isabel Cardoso Caçador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1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6.ºF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rPr>
                <w:sz w:val="24"/>
                <w:szCs w:val="24"/>
              </w:rPr>
            </w:pPr>
            <w:r w:rsidRPr="000B5518">
              <w:rPr>
                <w:color w:val="222222"/>
                <w:sz w:val="24"/>
                <w:szCs w:val="24"/>
                <w:highlight w:val="white"/>
              </w:rPr>
              <w:t>Teresa Maria Almeida Rodrigues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jc w:val="center"/>
              <w:rPr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6.ºG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53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Maria Natália da Rocha Martins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381"/>
          <w:jc w:val="center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518" w:rsidRPr="000B5518" w:rsidRDefault="000B5518" w:rsidP="00D31FA8">
            <w:pPr>
              <w:spacing w:before="40" w:after="40" w:line="276" w:lineRule="auto"/>
              <w:jc w:val="center"/>
              <w:rPr>
                <w:b/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7.º A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518" w:rsidRPr="000B5518" w:rsidRDefault="000B5518" w:rsidP="00D31FA8">
            <w:pPr>
              <w:spacing w:before="40" w:after="40" w:line="276" w:lineRule="auto"/>
              <w:ind w:left="141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Teresa Maria Raimundo Santos Neta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427"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518" w:rsidRPr="000B5518" w:rsidRDefault="000B5518" w:rsidP="00D31FA8">
            <w:pPr>
              <w:spacing w:before="40" w:after="40" w:line="276" w:lineRule="auto"/>
              <w:jc w:val="center"/>
              <w:rPr>
                <w:b/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7.º 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518" w:rsidRPr="000B5518" w:rsidRDefault="000B5518" w:rsidP="00D31FA8">
            <w:pPr>
              <w:spacing w:before="40" w:after="40" w:line="276" w:lineRule="auto"/>
              <w:ind w:left="141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José Alberto dos Santos Moutinho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B5518">
              <w:rPr>
                <w:rFonts w:ascii="Calibri" w:eastAsia="Calibri" w:hAnsi="Calibri" w:cs="Calibri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B5518" w:rsidRPr="000B5518" w:rsidTr="000B5518">
        <w:trPr>
          <w:trHeight w:val="377"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518" w:rsidRPr="000B5518" w:rsidRDefault="000B5518" w:rsidP="00D31FA8">
            <w:pPr>
              <w:spacing w:before="40" w:after="40" w:line="276" w:lineRule="auto"/>
              <w:jc w:val="center"/>
              <w:rPr>
                <w:b/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7.º 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518" w:rsidRPr="000B5518" w:rsidRDefault="000B5518" w:rsidP="00D31FA8">
            <w:pPr>
              <w:spacing w:before="40" w:after="40" w:line="276" w:lineRule="auto"/>
              <w:ind w:left="141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Lídia Isabel Oliveira dos Santos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B5518">
              <w:rPr>
                <w:rFonts w:ascii="Calibri" w:eastAsia="Calibri" w:hAnsi="Calibri" w:cs="Calibri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518" w:rsidRPr="000B5518" w:rsidRDefault="000B5518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13DA1" w:rsidRPr="000B5518" w:rsidTr="00283355">
        <w:trPr>
          <w:trHeight w:val="443"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DA1" w:rsidRPr="000B5518" w:rsidRDefault="00813DA1" w:rsidP="00D31FA8">
            <w:pPr>
              <w:spacing w:before="40" w:after="40" w:line="276" w:lineRule="auto"/>
              <w:jc w:val="center"/>
              <w:rPr>
                <w:b/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7.º 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DA1" w:rsidRPr="000B5518" w:rsidRDefault="00813DA1" w:rsidP="00D31FA8">
            <w:pPr>
              <w:spacing w:before="40" w:after="40" w:line="276" w:lineRule="auto"/>
              <w:ind w:left="141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Célia Maria Fernandes Cruz Fonseca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3DA1" w:rsidRPr="000B5518" w:rsidRDefault="00813DA1" w:rsidP="00813DA1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B5518">
              <w:rPr>
                <w:rFonts w:ascii="Calibri" w:eastAsia="Calibri" w:hAnsi="Calibri" w:cs="Calibri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DA1" w:rsidRPr="000B5518" w:rsidRDefault="00813DA1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13DA1" w:rsidRPr="000B5518" w:rsidTr="00283355">
        <w:trPr>
          <w:trHeight w:val="379"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DA1" w:rsidRPr="000B5518" w:rsidRDefault="00813DA1" w:rsidP="00D31FA8">
            <w:pPr>
              <w:spacing w:before="40" w:after="40" w:line="276" w:lineRule="auto"/>
              <w:jc w:val="center"/>
              <w:rPr>
                <w:b/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7.º 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DA1" w:rsidRPr="000B5518" w:rsidRDefault="00813DA1" w:rsidP="00D31FA8">
            <w:pPr>
              <w:widowControl w:val="0"/>
              <w:spacing w:before="40" w:after="40" w:line="276" w:lineRule="auto"/>
              <w:ind w:left="141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Rosa Madalena Costa Cardoso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DA1" w:rsidRPr="000B5518" w:rsidRDefault="00813DA1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DA1" w:rsidRPr="000B5518" w:rsidRDefault="00813DA1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13DA1" w:rsidRPr="000B5518" w:rsidTr="00283355">
        <w:trPr>
          <w:trHeight w:val="354"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DA1" w:rsidRPr="000B5518" w:rsidRDefault="00813DA1" w:rsidP="00D31FA8">
            <w:pPr>
              <w:spacing w:before="40" w:after="40" w:line="276" w:lineRule="auto"/>
              <w:jc w:val="center"/>
              <w:rPr>
                <w:b/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7.º 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DA1" w:rsidRPr="000B5518" w:rsidRDefault="00813DA1" w:rsidP="00D31FA8">
            <w:pPr>
              <w:widowControl w:val="0"/>
              <w:spacing w:before="40" w:after="40" w:line="276" w:lineRule="auto"/>
              <w:ind w:left="141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Ana Luzia Miranda Medeiros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DA1" w:rsidRPr="000B5518" w:rsidRDefault="00813DA1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DA1" w:rsidRPr="000B5518" w:rsidRDefault="00813DA1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13DA1" w:rsidRPr="000B5518" w:rsidTr="00283355">
        <w:trPr>
          <w:trHeight w:val="580"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DA1" w:rsidRPr="000B5518" w:rsidRDefault="00813DA1" w:rsidP="00D31FA8">
            <w:pPr>
              <w:spacing w:before="40" w:after="40" w:line="276" w:lineRule="auto"/>
              <w:jc w:val="center"/>
              <w:rPr>
                <w:b/>
                <w:sz w:val="24"/>
                <w:szCs w:val="24"/>
              </w:rPr>
            </w:pPr>
            <w:r w:rsidRPr="000B5518">
              <w:rPr>
                <w:b/>
                <w:sz w:val="24"/>
                <w:szCs w:val="24"/>
              </w:rPr>
              <w:t>7.º 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DA1" w:rsidRPr="000B5518" w:rsidRDefault="00813DA1" w:rsidP="00D31FA8">
            <w:pPr>
              <w:widowControl w:val="0"/>
              <w:spacing w:before="40" w:after="40" w:line="276" w:lineRule="auto"/>
              <w:ind w:left="141"/>
              <w:rPr>
                <w:sz w:val="24"/>
                <w:szCs w:val="24"/>
              </w:rPr>
            </w:pPr>
            <w:r w:rsidRPr="000B5518">
              <w:rPr>
                <w:sz w:val="24"/>
                <w:szCs w:val="24"/>
              </w:rPr>
              <w:t>Susana Maria Pereira Santos Peixinho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DA1" w:rsidRPr="000B5518" w:rsidRDefault="00813DA1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A1" w:rsidRPr="000B5518" w:rsidRDefault="00813DA1" w:rsidP="00D31FA8">
            <w:pPr>
              <w:spacing w:before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0B5518" w:rsidRPr="000B5518" w:rsidRDefault="000B5518">
      <w:pPr>
        <w:tabs>
          <w:tab w:val="left" w:pos="5744"/>
        </w:tabs>
      </w:pPr>
      <w:bookmarkStart w:id="0" w:name="_GoBack"/>
      <w:bookmarkEnd w:id="0"/>
    </w:p>
    <w:sectPr w:rsidR="000B5518" w:rsidRPr="000B5518" w:rsidSect="000B5518">
      <w:headerReference w:type="default" r:id="rId6"/>
      <w:footerReference w:type="default" r:id="rId7"/>
      <w:pgSz w:w="11906" w:h="16838"/>
      <w:pgMar w:top="1574" w:right="567" w:bottom="851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7A" w:rsidRDefault="009E2992">
      <w:r>
        <w:separator/>
      </w:r>
    </w:p>
  </w:endnote>
  <w:endnote w:type="continuationSeparator" w:id="0">
    <w:p w:rsidR="00D57A7A" w:rsidRDefault="009E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B9" w:rsidRDefault="00A803B9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</w:p>
  <w:tbl>
    <w:tblPr>
      <w:tblStyle w:val="a0"/>
      <w:tblW w:w="10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15"/>
      <w:gridCol w:w="1872"/>
      <w:gridCol w:w="4261"/>
    </w:tblGrid>
    <w:tr w:rsidR="00A803B9">
      <w:trPr>
        <w:trHeight w:val="120"/>
      </w:trPr>
      <w:tc>
        <w:tcPr>
          <w:tcW w:w="4215" w:type="dxa"/>
          <w:tcMar>
            <w:left w:w="28" w:type="dxa"/>
            <w:right w:w="28" w:type="dxa"/>
          </w:tcMar>
        </w:tcPr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872" w:type="dxa"/>
          <w:vMerge w:val="restart"/>
          <w:tcMar>
            <w:left w:w="28" w:type="dxa"/>
            <w:right w:w="28" w:type="dxa"/>
          </w:tcMar>
        </w:tcPr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261" w:type="dxa"/>
          <w:tcMar>
            <w:left w:w="28" w:type="dxa"/>
            <w:right w:w="28" w:type="dxa"/>
          </w:tcMar>
        </w:tcPr>
        <w:p w:rsidR="00A803B9" w:rsidRDefault="00A803B9" w:rsidP="000B5518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A803B9">
      <w:trPr>
        <w:trHeight w:val="120"/>
      </w:trPr>
      <w:tc>
        <w:tcPr>
          <w:tcW w:w="4215" w:type="dxa"/>
          <w:tcMar>
            <w:left w:w="28" w:type="dxa"/>
            <w:right w:w="28" w:type="dxa"/>
          </w:tcMar>
        </w:tcPr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872" w:type="dxa"/>
          <w:vMerge/>
          <w:tcMar>
            <w:left w:w="28" w:type="dxa"/>
            <w:right w:w="28" w:type="dxa"/>
          </w:tcMar>
        </w:tcPr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261" w:type="dxa"/>
          <w:tcMar>
            <w:left w:w="28" w:type="dxa"/>
            <w:right w:w="28" w:type="dxa"/>
          </w:tcMar>
        </w:tcPr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A803B9" w:rsidRDefault="00A803B9">
    <w:pPr>
      <w:tabs>
        <w:tab w:val="center" w:pos="4252"/>
        <w:tab w:val="right" w:pos="8504"/>
      </w:tabs>
      <w:spacing w:after="181"/>
      <w:jc w:val="center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7A" w:rsidRDefault="009E2992">
      <w:r>
        <w:separator/>
      </w:r>
    </w:p>
  </w:footnote>
  <w:footnote w:type="continuationSeparator" w:id="0">
    <w:p w:rsidR="00D57A7A" w:rsidRDefault="009E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B9" w:rsidRDefault="009E2992">
    <w:pPr>
      <w:tabs>
        <w:tab w:val="center" w:pos="4252"/>
        <w:tab w:val="right" w:pos="8504"/>
      </w:tabs>
      <w:spacing w:before="708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5715</wp:posOffset>
          </wp:positionH>
          <wp:positionV relativeFrom="paragraph">
            <wp:posOffset>228600</wp:posOffset>
          </wp:positionV>
          <wp:extent cx="5638800" cy="49530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4636"/>
                  <a:stretch>
                    <a:fillRect/>
                  </a:stretch>
                </pic:blipFill>
                <pic:spPr>
                  <a:xfrm>
                    <a:off x="0" y="0"/>
                    <a:ext cx="56388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B9"/>
    <w:rsid w:val="000B5518"/>
    <w:rsid w:val="00367B60"/>
    <w:rsid w:val="00560943"/>
    <w:rsid w:val="00813DA1"/>
    <w:rsid w:val="009E2992"/>
    <w:rsid w:val="00A803B9"/>
    <w:rsid w:val="00A85B89"/>
    <w:rsid w:val="00D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1FF2"/>
  <w15:docId w15:val="{A9DC112F-3BA5-4719-B18C-AA3C99E8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0B551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5518"/>
  </w:style>
  <w:style w:type="paragraph" w:styleId="Rodap">
    <w:name w:val="footer"/>
    <w:basedOn w:val="Normal"/>
    <w:link w:val="RodapCarter"/>
    <w:uiPriority w:val="99"/>
    <w:unhideWhenUsed/>
    <w:rsid w:val="000B55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Seixo</dc:creator>
  <cp:lastModifiedBy>Luísa Seixo</cp:lastModifiedBy>
  <cp:revision>2</cp:revision>
  <dcterms:created xsi:type="dcterms:W3CDTF">2018-03-23T16:33:00Z</dcterms:created>
  <dcterms:modified xsi:type="dcterms:W3CDTF">2018-03-23T16:33:00Z</dcterms:modified>
</cp:coreProperties>
</file>