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6F" w:rsidRDefault="003D58D8" w:rsidP="0022791D">
      <w:pPr>
        <w:ind w:firstLine="708"/>
        <w:jc w:val="center"/>
        <w:rPr>
          <w:lang w:val="pt-PT"/>
        </w:rPr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-114300</wp:posOffset>
            </wp:positionV>
            <wp:extent cx="1696085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349" y="21363"/>
                <wp:lineTo x="2134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E99">
        <w:rPr>
          <w:lang w:val="pt-PT"/>
        </w:rPr>
        <w:t>Chegaram os Reis Magos ao Agrupamento de escolas de Vagos</w:t>
      </w:r>
    </w:p>
    <w:p w:rsidR="00D16E99" w:rsidRDefault="00D16E99">
      <w:pPr>
        <w:rPr>
          <w:lang w:val="pt-PT"/>
        </w:rPr>
      </w:pPr>
    </w:p>
    <w:p w:rsidR="003D58D8" w:rsidRDefault="003D58D8" w:rsidP="0022791D">
      <w:pPr>
        <w:ind w:firstLine="708"/>
        <w:jc w:val="both"/>
        <w:rPr>
          <w:lang w:val="pt-PT"/>
        </w:rPr>
      </w:pPr>
    </w:p>
    <w:p w:rsidR="003D58D8" w:rsidRDefault="003D58D8" w:rsidP="0022791D">
      <w:pPr>
        <w:ind w:firstLine="708"/>
        <w:jc w:val="both"/>
        <w:rPr>
          <w:lang w:val="pt-PT"/>
        </w:rPr>
      </w:pPr>
    </w:p>
    <w:p w:rsidR="00D16E99" w:rsidRDefault="00D16E99" w:rsidP="0022791D">
      <w:pPr>
        <w:ind w:firstLine="708"/>
        <w:jc w:val="both"/>
        <w:rPr>
          <w:lang w:val="pt-PT"/>
        </w:rPr>
      </w:pPr>
      <w:r>
        <w:rPr>
          <w:lang w:val="pt-PT"/>
        </w:rPr>
        <w:t>Após</w:t>
      </w:r>
      <w:r w:rsidR="0022791D">
        <w:rPr>
          <w:lang w:val="pt-PT"/>
        </w:rPr>
        <w:t xml:space="preserve"> uma longa viagem</w:t>
      </w:r>
      <w:r>
        <w:rPr>
          <w:lang w:val="pt-PT"/>
        </w:rPr>
        <w:t>, os Reis Magos visita</w:t>
      </w:r>
      <w:r w:rsidR="00717315">
        <w:rPr>
          <w:lang w:val="pt-PT"/>
        </w:rPr>
        <w:t xml:space="preserve">ram todos os alunos do Agrupamento de Escolas </w:t>
      </w:r>
      <w:r>
        <w:rPr>
          <w:lang w:val="pt-PT"/>
        </w:rPr>
        <w:t xml:space="preserve">de Vagos. </w:t>
      </w:r>
    </w:p>
    <w:p w:rsidR="00D16E99" w:rsidRDefault="003D58D8" w:rsidP="0022791D">
      <w:pPr>
        <w:ind w:firstLine="708"/>
        <w:jc w:val="both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1312" behindDoc="1" locked="0" layoutInCell="1" allowOverlap="1" wp14:anchorId="13999D92" wp14:editId="073E9C78">
            <wp:simplePos x="0" y="0"/>
            <wp:positionH relativeFrom="column">
              <wp:posOffset>4463415</wp:posOffset>
            </wp:positionH>
            <wp:positionV relativeFrom="paragraph">
              <wp:posOffset>39370</wp:posOffset>
            </wp:positionV>
            <wp:extent cx="1311910" cy="983615"/>
            <wp:effectExtent l="0" t="0" r="2540" b="6985"/>
            <wp:wrapTight wrapText="bothSides">
              <wp:wrapPolygon edited="0">
                <wp:start x="0" y="0"/>
                <wp:lineTo x="0" y="21335"/>
                <wp:lineTo x="21328" y="21335"/>
                <wp:lineTo x="2132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315">
        <w:rPr>
          <w:lang w:val="pt-PT"/>
        </w:rPr>
        <w:t>Como já é sabido, o D</w:t>
      </w:r>
      <w:r w:rsidR="00D16E99">
        <w:rPr>
          <w:lang w:val="pt-PT"/>
        </w:rPr>
        <w:t>ia de Reis tem um valor particular para</w:t>
      </w:r>
      <w:r w:rsidR="0022791D">
        <w:rPr>
          <w:lang w:val="pt-PT"/>
        </w:rPr>
        <w:t xml:space="preserve"> os espanhóis. N</w:t>
      </w:r>
      <w:r w:rsidR="00D16E99">
        <w:rPr>
          <w:lang w:val="pt-PT"/>
        </w:rPr>
        <w:t>o dia 5 de janeiro é organizado um grande desfile nas ruas da</w:t>
      </w:r>
      <w:r w:rsidR="00717315">
        <w:rPr>
          <w:lang w:val="pt-PT"/>
        </w:rPr>
        <w:t>s principais cidades e no dia 6</w:t>
      </w:r>
      <w:r w:rsidR="00D16E99">
        <w:rPr>
          <w:lang w:val="pt-PT"/>
        </w:rPr>
        <w:t xml:space="preserve"> os Reis Magos entregam os presentes</w:t>
      </w:r>
      <w:r w:rsidR="0022791D">
        <w:rPr>
          <w:lang w:val="pt-PT"/>
        </w:rPr>
        <w:t xml:space="preserve"> às crianças</w:t>
      </w:r>
      <w:r w:rsidR="00D16E99">
        <w:rPr>
          <w:lang w:val="pt-PT"/>
        </w:rPr>
        <w:t xml:space="preserve">. </w:t>
      </w:r>
      <w:r w:rsidR="0022791D">
        <w:rPr>
          <w:lang w:val="pt-PT"/>
        </w:rPr>
        <w:t>Para tentar recriar essa tradição em terras lusitanas, as professoras de espanhol com a colaboração dos alunos do 12ºD, do curso profissional de técnico de turismo, organizaram um desfile, cantaram os reis e procederam à entrega de presentes</w:t>
      </w:r>
      <w:r w:rsidR="00476940">
        <w:rPr>
          <w:lang w:val="pt-PT"/>
        </w:rPr>
        <w:t xml:space="preserve"> em algumas</w:t>
      </w:r>
      <w:r w:rsidR="00717315">
        <w:rPr>
          <w:lang w:val="pt-PT"/>
        </w:rPr>
        <w:t xml:space="preserve"> turmas</w:t>
      </w:r>
      <w:r w:rsidR="0022791D">
        <w:rPr>
          <w:lang w:val="pt-PT"/>
        </w:rPr>
        <w:t xml:space="preserve"> do agrupamento. </w:t>
      </w:r>
    </w:p>
    <w:p w:rsidR="00476940" w:rsidRDefault="00476940" w:rsidP="0022791D">
      <w:pPr>
        <w:ind w:firstLine="708"/>
        <w:jc w:val="both"/>
        <w:rPr>
          <w:lang w:val="pt-PT"/>
        </w:rPr>
      </w:pPr>
      <w:r>
        <w:rPr>
          <w:lang w:val="pt-PT"/>
        </w:rPr>
        <w:t>Na última quinzena do primeiro período, os alunos de espanhol estiver</w:t>
      </w:r>
      <w:r w:rsidR="00A12648">
        <w:rPr>
          <w:lang w:val="pt-PT"/>
        </w:rPr>
        <w:t>am</w:t>
      </w:r>
      <w:r>
        <w:rPr>
          <w:lang w:val="pt-PT"/>
        </w:rPr>
        <w:t xml:space="preserve"> a jogar ao amigo invis</w:t>
      </w:r>
      <w:r w:rsidR="00717315">
        <w:rPr>
          <w:lang w:val="pt-PT"/>
        </w:rPr>
        <w:t>ível, trocando mensagens</w:t>
      </w:r>
      <w:r>
        <w:rPr>
          <w:lang w:val="pt-PT"/>
        </w:rPr>
        <w:t xml:space="preserve"> e trazendo um presente que foi recolhido para ser posteriormente entregue aos </w:t>
      </w:r>
      <w:r w:rsidR="00717315">
        <w:rPr>
          <w:lang w:val="pt-PT"/>
        </w:rPr>
        <w:t>alunos pelos Reis Magos no dia de hoje</w:t>
      </w:r>
      <w:r>
        <w:rPr>
          <w:lang w:val="pt-PT"/>
        </w:rPr>
        <w:t>. Ao mesmo tem</w:t>
      </w:r>
      <w:r w:rsidR="00A12648">
        <w:rPr>
          <w:lang w:val="pt-PT"/>
        </w:rPr>
        <w:t>po, os alunos do 12ºD estiveram</w:t>
      </w:r>
      <w:r>
        <w:rPr>
          <w:lang w:val="pt-PT"/>
        </w:rPr>
        <w:t xml:space="preserve"> a ensaiar</w:t>
      </w:r>
      <w:r w:rsidR="00A12648">
        <w:rPr>
          <w:lang w:val="pt-PT"/>
        </w:rPr>
        <w:t>,</w:t>
      </w:r>
      <w:r>
        <w:rPr>
          <w:lang w:val="pt-PT"/>
        </w:rPr>
        <w:t xml:space="preserve"> com as suas belas vozes, um “villancico”, canto tradicional de natal, para ir,</w:t>
      </w:r>
      <w:r w:rsidR="00717315">
        <w:rPr>
          <w:lang w:val="pt-PT"/>
        </w:rPr>
        <w:t xml:space="preserve"> juntamente com os Reis Magos, à</w:t>
      </w:r>
      <w:r>
        <w:rPr>
          <w:lang w:val="pt-PT"/>
        </w:rPr>
        <w:t xml:space="preserve">s salas cantar os reis. </w:t>
      </w:r>
    </w:p>
    <w:p w:rsidR="002D6388" w:rsidRDefault="003D58D8" w:rsidP="002D6388">
      <w:pPr>
        <w:ind w:firstLine="708"/>
        <w:jc w:val="both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133017E8" wp14:editId="3711C9FE">
            <wp:simplePos x="0" y="0"/>
            <wp:positionH relativeFrom="column">
              <wp:posOffset>-584835</wp:posOffset>
            </wp:positionH>
            <wp:positionV relativeFrom="paragraph">
              <wp:posOffset>114300</wp:posOffset>
            </wp:positionV>
            <wp:extent cx="1630045" cy="1222375"/>
            <wp:effectExtent l="95250" t="133350" r="84455" b="130175"/>
            <wp:wrapThrough wrapText="bothSides">
              <wp:wrapPolygon edited="0">
                <wp:start x="20466" y="-361"/>
                <wp:lineTo x="555" y="-4857"/>
                <wp:lineTo x="-794" y="5763"/>
                <wp:lineTo x="-1148" y="16609"/>
                <wp:lineTo x="-451" y="21204"/>
                <wp:lineTo x="1540" y="21654"/>
                <wp:lineTo x="1789" y="21710"/>
                <wp:lineTo x="21253" y="21668"/>
                <wp:lineTo x="21885" y="16689"/>
                <wp:lineTo x="22104" y="10934"/>
                <wp:lineTo x="21959" y="-24"/>
                <wp:lineTo x="20466" y="-361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3272">
                      <a:off x="0" y="0"/>
                      <a:ext cx="163004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40">
        <w:rPr>
          <w:lang w:val="pt-PT"/>
        </w:rPr>
        <w:t xml:space="preserve">No dia 6 de janeiro, pela manhã, o milagre aconteceu. Os reis apareceram, montados nos seus bonitos cavalos. Estiveram primeiro na EB2/3, onde procederam à entrega de presente e realizaram </w:t>
      </w:r>
      <w:r w:rsidR="00717315">
        <w:rPr>
          <w:lang w:val="pt-PT"/>
        </w:rPr>
        <w:t>um desfile pelo recreio atirando</w:t>
      </w:r>
      <w:r w:rsidR="00476940">
        <w:rPr>
          <w:lang w:val="pt-PT"/>
        </w:rPr>
        <w:t xml:space="preserve"> bombons às crianças, como manda a tradição. Seguidamente, desfilaram para os meninos da primaria e terminaram a sua viagem na escola secundária</w:t>
      </w:r>
      <w:r w:rsidR="00E92508">
        <w:rPr>
          <w:lang w:val="pt-PT"/>
        </w:rPr>
        <w:t xml:space="preserve">. Infelizmente, </w:t>
      </w:r>
      <w:r w:rsidR="009324B1">
        <w:rPr>
          <w:lang w:val="pt-PT"/>
        </w:rPr>
        <w:t>São Pedro, zangado com os Reis Magos, não lhe</w:t>
      </w:r>
      <w:r w:rsidR="00717315">
        <w:rPr>
          <w:lang w:val="pt-PT"/>
        </w:rPr>
        <w:t>s</w:t>
      </w:r>
      <w:r w:rsidR="009324B1">
        <w:rPr>
          <w:lang w:val="pt-PT"/>
        </w:rPr>
        <w:t xml:space="preserve"> permitiu desfi</w:t>
      </w:r>
      <w:r w:rsidR="00717315">
        <w:rPr>
          <w:lang w:val="pt-PT"/>
        </w:rPr>
        <w:t>lar</w:t>
      </w:r>
      <w:r w:rsidR="009324B1">
        <w:rPr>
          <w:lang w:val="pt-PT"/>
        </w:rPr>
        <w:t xml:space="preserve"> pela escola</w:t>
      </w:r>
      <w:r w:rsidR="00717315">
        <w:rPr>
          <w:lang w:val="pt-PT"/>
        </w:rPr>
        <w:t xml:space="preserve"> secundária</w:t>
      </w:r>
      <w:r w:rsidR="009324B1">
        <w:rPr>
          <w:lang w:val="pt-PT"/>
        </w:rPr>
        <w:t xml:space="preserve">, </w:t>
      </w:r>
      <w:r w:rsidR="00717315">
        <w:rPr>
          <w:lang w:val="pt-PT"/>
        </w:rPr>
        <w:t xml:space="preserve">tal </w:t>
      </w:r>
      <w:r w:rsidR="009324B1">
        <w:rPr>
          <w:lang w:val="pt-PT"/>
        </w:rPr>
        <w:t>como estava previsto. No entanto, incansáveis, os alunos do 12ºD percorreram as salas, entregaram os presentes e cantaram sem</w:t>
      </w:r>
      <w:r w:rsidR="002D6388">
        <w:rPr>
          <w:lang w:val="pt-PT"/>
        </w:rPr>
        <w:t xml:space="preserve"> parar. Um muito obrigado pela sua colaboração. Não podemos também deixar de agradecer </w:t>
      </w:r>
      <w:r w:rsidR="009324B1">
        <w:rPr>
          <w:lang w:val="pt-PT"/>
        </w:rPr>
        <w:t xml:space="preserve">à </w:t>
      </w:r>
      <w:r w:rsidR="002D6388">
        <w:rPr>
          <w:lang w:val="pt-PT"/>
        </w:rPr>
        <w:t>EPADRV que ajudou a abrilhantar o nosso desfile disponibilizando três magníficos cavalos e agradecemos ainda aos seus colaboradores por toda a disponibilidade e paciência com que colaboraram na atividade.</w:t>
      </w:r>
    </w:p>
    <w:p w:rsidR="009324B1" w:rsidRDefault="009324B1" w:rsidP="0022791D">
      <w:pPr>
        <w:ind w:firstLine="708"/>
        <w:jc w:val="both"/>
        <w:rPr>
          <w:lang w:val="pt-PT"/>
        </w:rPr>
      </w:pPr>
    </w:p>
    <w:p w:rsidR="009324B1" w:rsidRDefault="009324B1" w:rsidP="009324B1">
      <w:pPr>
        <w:ind w:firstLine="708"/>
        <w:jc w:val="right"/>
        <w:rPr>
          <w:lang w:val="pt-PT"/>
        </w:rPr>
      </w:pPr>
      <w:r>
        <w:rPr>
          <w:lang w:val="pt-PT"/>
        </w:rPr>
        <w:t>As professoras Helena Carvalho e Patrícia Martins</w:t>
      </w:r>
    </w:p>
    <w:p w:rsidR="00D16E99" w:rsidRPr="00D16E99" w:rsidRDefault="003D58D8" w:rsidP="003D58D8">
      <w:pPr>
        <w:ind w:firstLine="708"/>
        <w:jc w:val="both"/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0" locked="0" layoutInCell="1" allowOverlap="1" wp14:anchorId="0FD36050" wp14:editId="3B22A345">
            <wp:simplePos x="0" y="0"/>
            <wp:positionH relativeFrom="column">
              <wp:posOffset>3241675</wp:posOffset>
            </wp:positionH>
            <wp:positionV relativeFrom="paragraph">
              <wp:posOffset>81280</wp:posOffset>
            </wp:positionV>
            <wp:extent cx="1762125" cy="1321435"/>
            <wp:effectExtent l="57150" t="76200" r="66675" b="8826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4977">
                      <a:off x="0" y="0"/>
                      <a:ext cx="176212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inline distT="0" distB="0" distL="0" distR="0" wp14:anchorId="3ADE6F79" wp14:editId="026753E5">
            <wp:extent cx="1750017" cy="1312514"/>
            <wp:effectExtent l="76200" t="114300" r="79375" b="977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2275">
                      <a:off x="0" y="0"/>
                      <a:ext cx="1752468" cy="131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E99" w:rsidRPr="00D16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99"/>
    <w:rsid w:val="00213403"/>
    <w:rsid w:val="0022791D"/>
    <w:rsid w:val="002B73C0"/>
    <w:rsid w:val="002D6388"/>
    <w:rsid w:val="003D58D8"/>
    <w:rsid w:val="00476940"/>
    <w:rsid w:val="00717315"/>
    <w:rsid w:val="008F56B7"/>
    <w:rsid w:val="009324B1"/>
    <w:rsid w:val="00A12648"/>
    <w:rsid w:val="00A80884"/>
    <w:rsid w:val="00B2673D"/>
    <w:rsid w:val="00D16E99"/>
    <w:rsid w:val="00E85C9E"/>
    <w:rsid w:val="00E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58D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D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58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martins</dc:creator>
  <cp:lastModifiedBy>Luísa Seixo</cp:lastModifiedBy>
  <cp:revision>2</cp:revision>
  <dcterms:created xsi:type="dcterms:W3CDTF">2016-01-11T14:52:00Z</dcterms:created>
  <dcterms:modified xsi:type="dcterms:W3CDTF">2016-01-11T14:52:00Z</dcterms:modified>
</cp:coreProperties>
</file>