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AF" w:rsidRDefault="00F5509A">
      <w:pPr>
        <w:spacing w:line="240" w:lineRule="auto"/>
        <w:ind w:left="720"/>
        <w:jc w:val="center"/>
      </w:pPr>
      <w:r>
        <w:rPr>
          <w:b/>
        </w:rPr>
        <w:t>PLANIFICAÇÃO ESPECÍFICA DE EMRC</w:t>
      </w:r>
    </w:p>
    <w:p w:rsidR="00F670AF" w:rsidRDefault="00383276">
      <w:pPr>
        <w:spacing w:line="240" w:lineRule="auto"/>
        <w:ind w:left="720"/>
        <w:jc w:val="center"/>
      </w:pPr>
      <w:r>
        <w:t>ANO LETIVO 2022/2023</w:t>
      </w:r>
      <w:r w:rsidR="00F5509A">
        <w:t xml:space="preserve"> - 7º ANO</w:t>
      </w:r>
    </w:p>
    <w:tbl>
      <w:tblPr>
        <w:tblStyle w:val="a5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F670AF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:rsidR="00F670AF" w:rsidRDefault="00F5509A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F670AF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F670AF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F670AF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F670AF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F670AF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F670AF" w:rsidRDefault="00F5509A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:rsidR="00F670AF" w:rsidRDefault="00F670AF">
      <w:pPr>
        <w:rPr>
          <w:sz w:val="24"/>
          <w:szCs w:val="24"/>
        </w:rPr>
      </w:pPr>
    </w:p>
    <w:tbl>
      <w:tblPr>
        <w:tblStyle w:val="a6"/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2297"/>
        <w:gridCol w:w="3805"/>
        <w:gridCol w:w="5670"/>
        <w:gridCol w:w="1418"/>
      </w:tblGrid>
      <w:tr w:rsidR="004D709B" w:rsidTr="004D709B">
        <w:trPr>
          <w:trHeight w:val="473"/>
        </w:trPr>
        <w:tc>
          <w:tcPr>
            <w:tcW w:w="14687" w:type="dxa"/>
            <w:gridSpan w:val="5"/>
            <w:shd w:val="clear" w:color="auto" w:fill="FFFF00"/>
            <w:vAlign w:val="center"/>
          </w:tcPr>
          <w:p w:rsidR="004D709B" w:rsidRPr="005D3135" w:rsidRDefault="004D709B">
            <w:pPr>
              <w:spacing w:after="0" w:line="240" w:lineRule="auto"/>
              <w:jc w:val="center"/>
            </w:pPr>
            <w:r>
              <w:rPr>
                <w:b/>
              </w:rPr>
              <w:t xml:space="preserve">1º SEMESTRE </w:t>
            </w:r>
            <w:r w:rsidR="0044135D">
              <w:t>(16</w:t>
            </w:r>
            <w:r>
              <w:t xml:space="preserve"> AULAS)</w:t>
            </w:r>
          </w:p>
        </w:tc>
      </w:tr>
      <w:tr w:rsidR="004D709B" w:rsidTr="00305C83">
        <w:trPr>
          <w:trHeight w:val="551"/>
        </w:trPr>
        <w:tc>
          <w:tcPr>
            <w:tcW w:w="1497" w:type="dxa"/>
            <w:vMerge w:val="restart"/>
            <w:shd w:val="clear" w:color="auto" w:fill="FFFF00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Áreas Temáticas</w:t>
            </w:r>
          </w:p>
        </w:tc>
        <w:tc>
          <w:tcPr>
            <w:tcW w:w="2297" w:type="dxa"/>
            <w:vMerge w:val="restart"/>
            <w:shd w:val="clear" w:color="auto" w:fill="FFFF00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</w:tc>
        <w:tc>
          <w:tcPr>
            <w:tcW w:w="3805" w:type="dxa"/>
            <w:vMerge w:val="restart"/>
            <w:shd w:val="clear" w:color="auto" w:fill="FFFF00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FFFF00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4D709B" w:rsidTr="00305C83">
        <w:trPr>
          <w:trHeight w:val="291"/>
        </w:trPr>
        <w:tc>
          <w:tcPr>
            <w:tcW w:w="1497" w:type="dxa"/>
            <w:vMerge/>
            <w:shd w:val="clear" w:color="auto" w:fill="FFFF00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97" w:type="dxa"/>
            <w:vMerge/>
            <w:shd w:val="clear" w:color="auto" w:fill="FFFF00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05" w:type="dxa"/>
            <w:vMerge/>
            <w:shd w:val="clear" w:color="auto" w:fill="FFFF00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670" w:type="dxa"/>
            <w:vMerge/>
            <w:shd w:val="clear" w:color="auto" w:fill="FFFF00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4D709B" w:rsidTr="00305C83">
        <w:trPr>
          <w:trHeight w:val="220"/>
        </w:trPr>
        <w:tc>
          <w:tcPr>
            <w:tcW w:w="1497" w:type="dxa"/>
            <w:vMerge w:val="restart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</w:pPr>
            <w:r>
              <w:rPr>
                <w:b/>
              </w:rPr>
              <w:t>UL1. As Origens</w:t>
            </w:r>
          </w:p>
        </w:tc>
        <w:tc>
          <w:tcPr>
            <w:tcW w:w="2297" w:type="dxa"/>
            <w:shd w:val="clear" w:color="auto" w:fill="auto"/>
          </w:tcPr>
          <w:p w:rsidR="004D709B" w:rsidRDefault="004D709B">
            <w:pPr>
              <w:spacing w:after="0" w:line="240" w:lineRule="auto"/>
            </w:pPr>
            <w:r>
              <w:t>A Turma</w:t>
            </w:r>
          </w:p>
          <w:p w:rsidR="004D709B" w:rsidRDefault="004D709B">
            <w:pPr>
              <w:spacing w:after="0" w:line="240" w:lineRule="auto"/>
            </w:pPr>
            <w:r>
              <w:t>A diferença</w:t>
            </w:r>
          </w:p>
          <w:p w:rsidR="004D709B" w:rsidRDefault="004D709B">
            <w:pPr>
              <w:spacing w:after="0" w:line="240" w:lineRule="auto"/>
            </w:pPr>
            <w:r>
              <w:t>A Escola</w:t>
            </w:r>
          </w:p>
        </w:tc>
        <w:tc>
          <w:tcPr>
            <w:tcW w:w="3805" w:type="dxa"/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Concertação de objetivos comuns ao grupo turma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Aula 1: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Diálogo aberto sobre: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A disciplina de EMRC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Funcionamento das aulas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O programa da disciplina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A pandemia</w:t>
            </w:r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- Inscrição no </w:t>
            </w:r>
            <w:proofErr w:type="spellStart"/>
            <w:r>
              <w:t>classroom</w:t>
            </w:r>
            <w:proofErr w:type="spellEnd"/>
          </w:p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09B" w:rsidRDefault="00640008">
            <w:pPr>
              <w:spacing w:after="0" w:line="240" w:lineRule="auto"/>
              <w:jc w:val="center"/>
            </w:pPr>
            <w:r>
              <w:t>A, E, I</w:t>
            </w:r>
          </w:p>
        </w:tc>
      </w:tr>
      <w:tr w:rsidR="004D709B" w:rsidTr="00305C83">
        <w:trPr>
          <w:trHeight w:val="220"/>
        </w:trPr>
        <w:tc>
          <w:tcPr>
            <w:tcW w:w="1497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</w:pPr>
            <w:r>
              <w:t>-Origem:</w:t>
            </w:r>
          </w:p>
          <w:p w:rsidR="004D709B" w:rsidRDefault="004D709B">
            <w:pPr>
              <w:spacing w:after="0" w:line="240" w:lineRule="auto"/>
            </w:pPr>
            <w:r>
              <w:t>Do universo</w:t>
            </w:r>
          </w:p>
          <w:p w:rsidR="004D709B" w:rsidRDefault="004D709B">
            <w:pPr>
              <w:spacing w:after="0" w:line="240" w:lineRule="auto"/>
            </w:pPr>
            <w:r>
              <w:t>Das espécies</w:t>
            </w:r>
          </w:p>
          <w:p w:rsidR="004D709B" w:rsidRDefault="004D709B">
            <w:pPr>
              <w:spacing w:after="0" w:line="240" w:lineRule="auto"/>
            </w:pPr>
            <w:r>
              <w:t>Do ser humano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</w:pPr>
            <w:r>
              <w:t>- Evolução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</w:pPr>
            <w:r>
              <w:t>- Linguagem Bíblica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</w:pPr>
            <w:r>
              <w:t xml:space="preserve">- Desafios ecológicos 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</w:pPr>
            <w:r>
              <w:lastRenderedPageBreak/>
              <w:t xml:space="preserve">- Responsabilidade do ser humano para com as obras da criação </w:t>
            </w:r>
          </w:p>
          <w:p w:rsidR="004D709B" w:rsidRDefault="004D709B">
            <w:pPr>
              <w:spacing w:after="0" w:line="240" w:lineRule="auto"/>
            </w:pP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Identificar as teorias do Big-Bang e evolução das espécies sobre a origem do Universo e do ser humano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2:</w:t>
            </w:r>
          </w:p>
          <w:p w:rsidR="004D709B" w:rsidRDefault="004D709B">
            <w:pPr>
              <w:spacing w:after="0" w:line="240" w:lineRule="auto"/>
            </w:pPr>
            <w:r>
              <w:t>Visionamento do vídeo:</w:t>
            </w:r>
          </w:p>
          <w:p w:rsidR="004D709B" w:rsidRDefault="004D709B">
            <w:pPr>
              <w:spacing w:after="0" w:line="240" w:lineRule="auto"/>
              <w:rPr>
                <w:b/>
              </w:rPr>
            </w:pPr>
          </w:p>
          <w:p w:rsidR="004D709B" w:rsidRDefault="000026D9">
            <w:pPr>
              <w:spacing w:after="0" w:line="240" w:lineRule="auto"/>
              <w:rPr>
                <w:b/>
              </w:rPr>
            </w:pPr>
            <w:hyperlink r:id="rId7">
              <w:r w:rsidR="004D709B">
                <w:rPr>
                  <w:b/>
                  <w:color w:val="1155CC"/>
                  <w:u w:val="single"/>
                </w:rPr>
                <w:t>https://www.youtube.com/watch?v=jx1cYxHutzk</w:t>
              </w:r>
            </w:hyperlink>
          </w:p>
          <w:p w:rsidR="004D709B" w:rsidRDefault="004D709B">
            <w:pPr>
              <w:spacing w:after="0" w:line="240" w:lineRule="auto"/>
              <w:rPr>
                <w:b/>
              </w:rPr>
            </w:pPr>
          </w:p>
          <w:p w:rsidR="004D709B" w:rsidRDefault="004D709B">
            <w:pPr>
              <w:spacing w:after="0" w:line="240" w:lineRule="auto"/>
            </w:pPr>
            <w:r>
              <w:t>- Chuva de ideias;</w:t>
            </w:r>
          </w:p>
          <w:p w:rsidR="004D709B" w:rsidRDefault="004D709B">
            <w:pPr>
              <w:spacing w:after="0" w:line="240" w:lineRule="auto"/>
            </w:pPr>
            <w:r>
              <w:t xml:space="preserve">Particularidades da evolução (das espécies e particularmente da </w:t>
            </w:r>
            <w:proofErr w:type="spellStart"/>
            <w:r>
              <w:t>sp</w:t>
            </w:r>
            <w:proofErr w:type="spellEnd"/>
            <w:r>
              <w:t>. Humana)</w:t>
            </w:r>
          </w:p>
          <w:p w:rsidR="004D709B" w:rsidRDefault="004D709B">
            <w:pPr>
              <w:spacing w:after="0" w:line="240" w:lineRule="auto"/>
            </w:pPr>
            <w:r>
              <w:t>O sentido das origens (MA pá g.14-15)</w:t>
            </w:r>
          </w:p>
          <w:p w:rsidR="004D709B" w:rsidRDefault="004D709B">
            <w:pPr>
              <w:spacing w:after="0" w:line="240" w:lineRule="auto"/>
            </w:pPr>
            <w:r>
              <w:t>- A Evolução das espécies</w:t>
            </w:r>
          </w:p>
          <w:p w:rsidR="004D709B" w:rsidRDefault="004D709B">
            <w:pPr>
              <w:spacing w:after="0" w:line="240" w:lineRule="auto"/>
            </w:pPr>
            <w:r>
              <w:t>(interpelação aos alunos sobre a temática)</w:t>
            </w: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Aulas 3:</w:t>
            </w:r>
          </w:p>
          <w:p w:rsidR="004D709B" w:rsidRDefault="004D709B">
            <w:pPr>
              <w:spacing w:after="0" w:line="240" w:lineRule="auto"/>
            </w:pPr>
            <w:r>
              <w:t>- As origens na perspetiva bíblica</w:t>
            </w:r>
          </w:p>
          <w:p w:rsidR="004D709B" w:rsidRDefault="004D709B">
            <w:pPr>
              <w:spacing w:after="0" w:line="240" w:lineRule="auto"/>
            </w:pPr>
            <w:r>
              <w:t>(MA pág. 16)</w:t>
            </w:r>
          </w:p>
          <w:p w:rsidR="004D709B" w:rsidRDefault="004D709B">
            <w:pPr>
              <w:spacing w:after="0" w:line="240" w:lineRule="auto"/>
            </w:pPr>
            <w:r>
              <w:t>- Caraterísticas da linguagem científica e da linguagem bíblica;</w:t>
            </w:r>
          </w:p>
          <w:p w:rsidR="004D709B" w:rsidRDefault="004D709B">
            <w:pPr>
              <w:spacing w:after="0" w:line="240" w:lineRule="auto"/>
            </w:pPr>
            <w:r>
              <w:t>Visionamento dos vídeo temáticos:</w:t>
            </w:r>
          </w:p>
          <w:p w:rsidR="004D709B" w:rsidRDefault="004D709B">
            <w:pPr>
              <w:spacing w:after="0" w:line="240" w:lineRule="auto"/>
            </w:pPr>
            <w:r>
              <w:t>“A evolução”</w:t>
            </w:r>
          </w:p>
          <w:p w:rsidR="004D709B" w:rsidRDefault="004D709B">
            <w:pPr>
              <w:spacing w:after="0" w:line="240" w:lineRule="auto"/>
            </w:pPr>
            <w:r>
              <w:t>“A criação”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</w:pPr>
            <w:r>
              <w:lastRenderedPageBreak/>
              <w:t>A, B, E, I</w:t>
            </w:r>
          </w:p>
        </w:tc>
      </w:tr>
      <w:tr w:rsidR="004D709B" w:rsidTr="00305C83">
        <w:tc>
          <w:tcPr>
            <w:tcW w:w="1497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05" w:type="dxa"/>
            <w:tcBorders>
              <w:top w:val="nil"/>
            </w:tcBorders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Discutir os dados da ciência, sobre a origem do universo, do ser humano e do sentido da vida e da humanidade, com as diferentes experiências religiosas 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4:</w:t>
            </w:r>
          </w:p>
          <w:p w:rsidR="004D709B" w:rsidRDefault="004D709B">
            <w:pPr>
              <w:spacing w:after="0" w:line="240" w:lineRule="auto"/>
            </w:pPr>
            <w:r>
              <w:t xml:space="preserve">- Análise do texto bíblico (leitura projetada) sobre a criação, com explicação </w:t>
            </w:r>
            <w:proofErr w:type="gramStart"/>
            <w:r>
              <w:t>de</w:t>
            </w:r>
            <w:proofErr w:type="gramEnd"/>
            <w:r>
              <w:t>:</w:t>
            </w: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t>- Particularidades da linguagem escrita (simbólica)</w:t>
            </w: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5:</w:t>
            </w:r>
          </w:p>
          <w:p w:rsidR="004D709B" w:rsidRDefault="004D709B">
            <w:pPr>
              <w:spacing w:after="0" w:line="240" w:lineRule="auto"/>
            </w:pPr>
            <w:r>
              <w:t>- Significado de algumas expressões “chave” (MA pág. 21-22):</w:t>
            </w:r>
          </w:p>
          <w:p w:rsidR="004D709B" w:rsidRDefault="004D709B">
            <w:pPr>
              <w:spacing w:after="0" w:line="240" w:lineRule="auto"/>
            </w:pPr>
            <w:r>
              <w:t>-Adão e Eva</w:t>
            </w:r>
          </w:p>
          <w:p w:rsidR="004D709B" w:rsidRDefault="004D709B">
            <w:pPr>
              <w:spacing w:after="0" w:line="240" w:lineRule="auto"/>
            </w:pPr>
            <w:r>
              <w:t xml:space="preserve">- O Homem e a </w:t>
            </w:r>
            <w:proofErr w:type="gramStart"/>
            <w:r>
              <w:t>mulher ..</w:t>
            </w:r>
            <w:proofErr w:type="gramEnd"/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t>- Façamos o ser humano à nossa imagem …</w:t>
            </w:r>
          </w:p>
          <w:p w:rsidR="004D709B" w:rsidRDefault="004D709B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D709B" w:rsidTr="00305C83">
        <w:trPr>
          <w:trHeight w:val="291"/>
        </w:trPr>
        <w:tc>
          <w:tcPr>
            <w:tcW w:w="1497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05" w:type="dxa"/>
            <w:vMerge w:val="restart"/>
            <w:shd w:val="clear" w:color="auto" w:fill="auto"/>
          </w:tcPr>
          <w:p w:rsidR="004D709B" w:rsidRDefault="004D709B">
            <w:pPr>
              <w:widowControl w:val="0"/>
              <w:spacing w:after="0" w:line="240" w:lineRule="auto"/>
            </w:pPr>
          </w:p>
          <w:p w:rsidR="004D709B" w:rsidRDefault="004D709B">
            <w:pPr>
              <w:widowControl w:val="0"/>
              <w:spacing w:after="0" w:line="240" w:lineRule="auto"/>
            </w:pPr>
            <w:r>
              <w:t xml:space="preserve">Reconhecer, na mensagem bíblica a excecionalidade da pessoa humana perante toda a Criação 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6:</w:t>
            </w:r>
          </w:p>
          <w:p w:rsidR="004D709B" w:rsidRDefault="004D709B">
            <w:pPr>
              <w:spacing w:after="0" w:line="240" w:lineRule="auto"/>
            </w:pPr>
            <w:r>
              <w:t xml:space="preserve">- Consolidação dos conceitos abordados no estudo da Origem: </w:t>
            </w:r>
          </w:p>
          <w:p w:rsidR="004D709B" w:rsidRDefault="004D709B">
            <w:pPr>
              <w:spacing w:after="0" w:line="240" w:lineRule="auto"/>
            </w:pPr>
            <w:r>
              <w:t xml:space="preserve">a) </w:t>
            </w:r>
            <w:proofErr w:type="gramStart"/>
            <w:r>
              <w:t>elaboração</w:t>
            </w:r>
            <w:proofErr w:type="gramEnd"/>
            <w:r>
              <w:t xml:space="preserve"> de um pequeno texto sobre: </w:t>
            </w:r>
            <w:r>
              <w:rPr>
                <w:b/>
                <w:i/>
              </w:rPr>
              <w:t>“A origem - relato científico e relato bíblico”</w:t>
            </w:r>
            <w:r>
              <w:t xml:space="preserve">. </w:t>
            </w:r>
          </w:p>
          <w:p w:rsidR="004D709B" w:rsidRDefault="004D709B">
            <w:pPr>
              <w:spacing w:after="0" w:line="240" w:lineRule="auto"/>
            </w:pPr>
            <w:r>
              <w:t>- Leitura dos textos para a turma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7:</w:t>
            </w:r>
          </w:p>
          <w:p w:rsidR="004D709B" w:rsidRDefault="004D709B">
            <w:pPr>
              <w:spacing w:after="0" w:line="240" w:lineRule="auto"/>
            </w:pPr>
            <w:r>
              <w:t>Apresentação de obras de arte sobre a criação:</w:t>
            </w:r>
          </w:p>
          <w:p w:rsidR="004D709B" w:rsidRDefault="004D709B">
            <w:pPr>
              <w:spacing w:after="0" w:line="240" w:lineRule="auto"/>
            </w:pPr>
            <w:r>
              <w:t>- O Paraíso</w:t>
            </w:r>
          </w:p>
          <w:p w:rsidR="004D709B" w:rsidRDefault="004D709B">
            <w:pPr>
              <w:spacing w:after="0" w:line="240" w:lineRule="auto"/>
            </w:pPr>
            <w:r>
              <w:t>- Adão e Eva</w:t>
            </w:r>
          </w:p>
          <w:p w:rsidR="004D709B" w:rsidRDefault="004D709B">
            <w:pPr>
              <w:spacing w:after="0" w:line="240" w:lineRule="auto"/>
            </w:pPr>
            <w:r>
              <w:t>- Façamos o ser humano à nossa imagem …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</w:pPr>
            <w:r>
              <w:t>(recurso: galeria de imagens)</w:t>
            </w:r>
          </w:p>
          <w:p w:rsidR="004D709B" w:rsidRDefault="004D709B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8:</w:t>
            </w:r>
          </w:p>
          <w:p w:rsidR="004D709B" w:rsidRDefault="004D709B">
            <w:pPr>
              <w:spacing w:after="0" w:line="240" w:lineRule="auto"/>
            </w:pPr>
            <w:r>
              <w:lastRenderedPageBreak/>
              <w:t>- O lugar do homem e da mulher no contexto da criação (recordar);</w:t>
            </w:r>
          </w:p>
          <w:p w:rsidR="004D709B" w:rsidRDefault="004D709B">
            <w:pPr>
              <w:spacing w:after="0" w:line="240" w:lineRule="auto"/>
            </w:pPr>
            <w:r>
              <w:t>- Análise do texto “Fé ou ciência” (MA pág. 27)</w:t>
            </w:r>
          </w:p>
          <w:p w:rsidR="004D709B" w:rsidRDefault="004D709B">
            <w:pPr>
              <w:spacing w:after="0" w:line="240" w:lineRule="auto"/>
            </w:pPr>
            <w:r>
              <w:t>- Resposta a questões dos alunos sobre a temática</w:t>
            </w:r>
          </w:p>
          <w:p w:rsidR="004D709B" w:rsidRDefault="004D709B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</w:pPr>
            <w:r>
              <w:lastRenderedPageBreak/>
              <w:t>A, B, C, E, I</w:t>
            </w:r>
          </w:p>
        </w:tc>
      </w:tr>
      <w:tr w:rsidR="004D709B" w:rsidTr="00305C83">
        <w:trPr>
          <w:trHeight w:val="291"/>
        </w:trPr>
        <w:tc>
          <w:tcPr>
            <w:tcW w:w="1497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05" w:type="dxa"/>
            <w:vMerge/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5670" w:type="dxa"/>
            <w:vMerge/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4D709B" w:rsidTr="00305C83">
        <w:tc>
          <w:tcPr>
            <w:tcW w:w="1497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7" w:type="dxa"/>
            <w:vMerge/>
            <w:tcBorders>
              <w:top w:val="nil"/>
            </w:tcBorders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05" w:type="dxa"/>
            <w:shd w:val="clear" w:color="auto" w:fill="auto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Assumir comportamentos de responsabilização social em relação à natureza e ao Homem 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>
            <w:pPr>
              <w:spacing w:after="0" w:line="240" w:lineRule="auto"/>
            </w:pPr>
            <w:r>
              <w:rPr>
                <w:b/>
              </w:rPr>
              <w:t>Aula 9:</w:t>
            </w:r>
          </w:p>
          <w:p w:rsidR="004D709B" w:rsidRDefault="004D709B">
            <w:pPr>
              <w:spacing w:after="0" w:line="240" w:lineRule="auto"/>
            </w:pPr>
            <w:r>
              <w:t>Exploração de alguns desafios ecológicos com que nos devemos comprometer;</w:t>
            </w: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10:</w:t>
            </w:r>
          </w:p>
          <w:p w:rsidR="004D709B" w:rsidRDefault="004D709B">
            <w:pPr>
              <w:spacing w:after="0" w:line="240" w:lineRule="auto"/>
            </w:pPr>
            <w:r>
              <w:t xml:space="preserve">- Construção de um mural: “Vamos tornar o mundo melhor”: </w:t>
            </w:r>
          </w:p>
          <w:p w:rsidR="004D709B" w:rsidRDefault="004D709B">
            <w:pPr>
              <w:spacing w:after="0" w:line="240" w:lineRule="auto"/>
            </w:pPr>
            <w:r>
              <w:t>- Registo em papel cenário de expressões dos alunos (frases, desenhos, …) sobre o tema</w:t>
            </w:r>
          </w:p>
          <w:p w:rsidR="004D709B" w:rsidRDefault="004D709B">
            <w:pPr>
              <w:spacing w:after="0" w:line="240" w:lineRule="auto"/>
            </w:pPr>
            <w:r>
              <w:t>(MA Pág. 29-32,35)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</w:pPr>
            <w:r>
              <w:t>A, B, C, E, F, H, I</w:t>
            </w:r>
          </w:p>
        </w:tc>
      </w:tr>
    </w:tbl>
    <w:p w:rsidR="002F29FD" w:rsidRDefault="002F29FD"/>
    <w:tbl>
      <w:tblPr>
        <w:tblStyle w:val="a7"/>
        <w:tblW w:w="14660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5"/>
        <w:gridCol w:w="2290"/>
        <w:gridCol w:w="3807"/>
        <w:gridCol w:w="5670"/>
        <w:gridCol w:w="1418"/>
      </w:tblGrid>
      <w:tr w:rsidR="00305C83" w:rsidTr="0036283D">
        <w:trPr>
          <w:trHeight w:val="688"/>
        </w:trPr>
        <w:tc>
          <w:tcPr>
            <w:tcW w:w="14660" w:type="dxa"/>
            <w:gridSpan w:val="5"/>
            <w:shd w:val="clear" w:color="auto" w:fill="FFFF00"/>
            <w:vAlign w:val="center"/>
          </w:tcPr>
          <w:p w:rsidR="00305C83" w:rsidRPr="002F29FD" w:rsidRDefault="00305C83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1º SEMESTRE </w:t>
            </w:r>
            <w:r w:rsidR="0044135D">
              <w:t>(16</w:t>
            </w:r>
            <w:r>
              <w:t xml:space="preserve"> AULAS)</w:t>
            </w:r>
          </w:p>
        </w:tc>
      </w:tr>
      <w:tr w:rsidR="004D709B" w:rsidTr="00305C83">
        <w:trPr>
          <w:trHeight w:val="688"/>
        </w:trPr>
        <w:tc>
          <w:tcPr>
            <w:tcW w:w="1475" w:type="dxa"/>
            <w:vMerge w:val="restart"/>
            <w:shd w:val="clear" w:color="auto" w:fill="FFFF00"/>
            <w:vAlign w:val="center"/>
          </w:tcPr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Áreas Temáticas</w:t>
            </w:r>
          </w:p>
        </w:tc>
        <w:tc>
          <w:tcPr>
            <w:tcW w:w="2290" w:type="dxa"/>
            <w:vMerge w:val="restart"/>
            <w:shd w:val="clear" w:color="auto" w:fill="FFFF00"/>
            <w:vAlign w:val="center"/>
          </w:tcPr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Conceitos</w:t>
            </w:r>
          </w:p>
        </w:tc>
        <w:tc>
          <w:tcPr>
            <w:tcW w:w="3807" w:type="dxa"/>
            <w:vMerge w:val="restart"/>
            <w:shd w:val="clear" w:color="auto" w:fill="FFFF00"/>
            <w:vAlign w:val="center"/>
          </w:tcPr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Aprendizagens Essenciais</w:t>
            </w:r>
          </w:p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FFFF00"/>
            <w:vAlign w:val="center"/>
          </w:tcPr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4D709B" w:rsidRPr="002F29FD" w:rsidRDefault="004D709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2F29FD">
              <w:rPr>
                <w:b/>
                <w:highlight w:val="yellow"/>
              </w:rPr>
              <w:t>Descritores do perfil dos alunos</w:t>
            </w:r>
          </w:p>
        </w:tc>
      </w:tr>
      <w:tr w:rsidR="004D709B" w:rsidTr="00305C83">
        <w:trPr>
          <w:trHeight w:val="555"/>
        </w:trPr>
        <w:tc>
          <w:tcPr>
            <w:tcW w:w="1475" w:type="dxa"/>
            <w:vMerge/>
            <w:shd w:val="clear" w:color="auto" w:fill="FFFF00"/>
            <w:vAlign w:val="center"/>
          </w:tcPr>
          <w:p w:rsidR="004D709B" w:rsidRPr="002F29FD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yellow"/>
              </w:rPr>
            </w:pPr>
          </w:p>
        </w:tc>
        <w:tc>
          <w:tcPr>
            <w:tcW w:w="2290" w:type="dxa"/>
            <w:vMerge/>
            <w:shd w:val="clear" w:color="auto" w:fill="FFFF00"/>
            <w:vAlign w:val="center"/>
          </w:tcPr>
          <w:p w:rsidR="004D709B" w:rsidRPr="002F29FD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yellow"/>
              </w:rPr>
            </w:pPr>
          </w:p>
        </w:tc>
        <w:tc>
          <w:tcPr>
            <w:tcW w:w="3807" w:type="dxa"/>
            <w:vMerge/>
            <w:shd w:val="clear" w:color="auto" w:fill="FFFF00"/>
            <w:vAlign w:val="center"/>
          </w:tcPr>
          <w:p w:rsidR="004D709B" w:rsidRPr="002F29FD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yellow"/>
              </w:rPr>
            </w:pPr>
          </w:p>
        </w:tc>
        <w:tc>
          <w:tcPr>
            <w:tcW w:w="5670" w:type="dxa"/>
            <w:vMerge/>
            <w:shd w:val="clear" w:color="auto" w:fill="FFFF00"/>
            <w:vAlign w:val="center"/>
          </w:tcPr>
          <w:p w:rsidR="004D709B" w:rsidRPr="002F29FD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709B" w:rsidRPr="002F29FD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highlight w:val="yellow"/>
              </w:rPr>
            </w:pPr>
          </w:p>
        </w:tc>
      </w:tr>
      <w:tr w:rsidR="004D709B" w:rsidTr="00305C83">
        <w:trPr>
          <w:trHeight w:val="1069"/>
        </w:trPr>
        <w:tc>
          <w:tcPr>
            <w:tcW w:w="1475" w:type="dxa"/>
            <w:shd w:val="clear" w:color="auto" w:fill="auto"/>
          </w:tcPr>
          <w:p w:rsidR="004D709B" w:rsidRDefault="004D709B" w:rsidP="005D3135">
            <w:pPr>
              <w:spacing w:after="0" w:line="240" w:lineRule="auto"/>
            </w:pPr>
            <w:r>
              <w:rPr>
                <w:b/>
              </w:rPr>
              <w:t>UL2. As Religiões</w:t>
            </w:r>
          </w:p>
        </w:tc>
        <w:tc>
          <w:tcPr>
            <w:tcW w:w="2290" w:type="dxa"/>
            <w:shd w:val="clear" w:color="auto" w:fill="auto"/>
          </w:tcPr>
          <w:p w:rsidR="004D709B" w:rsidRDefault="004D709B" w:rsidP="005D3135">
            <w:pPr>
              <w:spacing w:after="0" w:line="240" w:lineRule="auto"/>
            </w:pPr>
            <w:r>
              <w:t>- O fenómeno religioso é universal</w:t>
            </w:r>
          </w:p>
          <w:p w:rsidR="004D709B" w:rsidRDefault="004D709B" w:rsidP="005D3135">
            <w:pPr>
              <w:spacing w:after="0" w:line="240" w:lineRule="auto"/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4D709B" w:rsidRDefault="004D709B" w:rsidP="005D3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Identificar manifestações do fenómeno religioso e da experiência religiosa 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 w:rsidP="005D31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Aula 11: </w:t>
            </w:r>
          </w:p>
          <w:p w:rsidR="004D709B" w:rsidRDefault="004D709B" w:rsidP="005D3135">
            <w:pPr>
              <w:spacing w:after="0" w:line="240" w:lineRule="auto"/>
            </w:pPr>
            <w:r>
              <w:t>- Introdução ao tema sobre as religiões:</w:t>
            </w:r>
          </w:p>
          <w:p w:rsidR="004D709B" w:rsidRDefault="004D709B" w:rsidP="005D3135">
            <w:pPr>
              <w:spacing w:after="0" w:line="240" w:lineRule="auto"/>
            </w:pPr>
            <w:r>
              <w:t>Questão</w:t>
            </w:r>
            <w:proofErr w:type="gramStart"/>
            <w:r>
              <w:t xml:space="preserve">:  </w:t>
            </w:r>
            <w:proofErr w:type="gramEnd"/>
            <w:r>
              <w:t>“O que é para ti uma religião?”</w:t>
            </w:r>
          </w:p>
          <w:p w:rsidR="004D709B" w:rsidRDefault="004D709B" w:rsidP="005D3135">
            <w:pPr>
              <w:spacing w:after="0" w:line="240" w:lineRule="auto"/>
            </w:pPr>
            <w:r>
              <w:t>(partilha de opiniões e resposta a questões)</w:t>
            </w:r>
          </w:p>
          <w:p w:rsidR="004D709B" w:rsidRDefault="004D709B" w:rsidP="005D3135">
            <w:pPr>
              <w:spacing w:after="0" w:line="240" w:lineRule="auto"/>
            </w:pPr>
            <w:r>
              <w:rPr>
                <w:b/>
              </w:rPr>
              <w:t>Aula 12:</w:t>
            </w:r>
            <w:r>
              <w:t xml:space="preserve"> Pequeno vídeo/imagens sobre manifestações religiosas. Os alunos são convidados a emitir opinião sobre a atitude dos crentes.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09B" w:rsidRDefault="004D709B" w:rsidP="005D3135">
            <w:pPr>
              <w:spacing w:after="0" w:line="240" w:lineRule="auto"/>
              <w:jc w:val="center"/>
            </w:pPr>
            <w:r>
              <w:t>B, D, E, F, H</w:t>
            </w:r>
          </w:p>
        </w:tc>
      </w:tr>
      <w:tr w:rsidR="004D709B" w:rsidTr="00305C83">
        <w:trPr>
          <w:trHeight w:val="1069"/>
        </w:trPr>
        <w:tc>
          <w:tcPr>
            <w:tcW w:w="1475" w:type="dxa"/>
            <w:shd w:val="clear" w:color="auto" w:fill="auto"/>
            <w:vAlign w:val="center"/>
          </w:tcPr>
          <w:p w:rsidR="004D709B" w:rsidRDefault="004D709B" w:rsidP="005D31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4D709B" w:rsidRDefault="004D709B" w:rsidP="005D3135">
            <w:pPr>
              <w:spacing w:after="0" w:line="240" w:lineRule="auto"/>
              <w:jc w:val="center"/>
            </w:pPr>
          </w:p>
        </w:tc>
        <w:tc>
          <w:tcPr>
            <w:tcW w:w="3807" w:type="dxa"/>
            <w:shd w:val="clear" w:color="auto" w:fill="auto"/>
          </w:tcPr>
          <w:p w:rsidR="004D709B" w:rsidRDefault="004D709B" w:rsidP="005D3135">
            <w:pPr>
              <w:spacing w:after="0" w:line="240" w:lineRule="auto"/>
            </w:pPr>
          </w:p>
          <w:p w:rsidR="004D709B" w:rsidRDefault="004D709B" w:rsidP="005D3135">
            <w:pPr>
              <w:spacing w:after="0" w:line="240" w:lineRule="auto"/>
            </w:pPr>
          </w:p>
          <w:p w:rsidR="004D709B" w:rsidRDefault="004D709B" w:rsidP="005D3135">
            <w:pPr>
              <w:spacing w:after="0" w:line="240" w:lineRule="auto"/>
            </w:pPr>
            <w:r>
              <w:t>Autoavaliação e avaliação do grupo turma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 w:rsidP="005D31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13:</w:t>
            </w:r>
          </w:p>
          <w:p w:rsidR="00F22CC9" w:rsidRPr="00F22CC9" w:rsidRDefault="00F22CC9" w:rsidP="005D3135">
            <w:pPr>
              <w:spacing w:after="0" w:line="240" w:lineRule="auto"/>
            </w:pPr>
            <w:r w:rsidRPr="00F22CC9">
              <w:t>Exploração da distribuição das religiões no mundo (pesquisa na net)</w:t>
            </w:r>
          </w:p>
          <w:p w:rsidR="004D709B" w:rsidRDefault="00F22CC9" w:rsidP="005D3135">
            <w:pPr>
              <w:spacing w:after="0" w:line="240" w:lineRule="auto"/>
            </w:pPr>
            <w:r>
              <w:t xml:space="preserve">O surgimento do monoteísmo e a influência de </w:t>
            </w:r>
            <w:proofErr w:type="spellStart"/>
            <w:r>
              <w:t>Abrãao</w:t>
            </w:r>
            <w:proofErr w:type="spellEnd"/>
            <w:r>
              <w:t xml:space="preserve"> (apresentação da biografia de </w:t>
            </w:r>
            <w:proofErr w:type="spellStart"/>
            <w:r>
              <w:t>Abrãao</w:t>
            </w:r>
            <w:proofErr w:type="spellEnd"/>
            <w:r>
              <w:t>).</w:t>
            </w:r>
          </w:p>
          <w:p w:rsidR="004D709B" w:rsidRDefault="004D709B" w:rsidP="005D3135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09B" w:rsidRDefault="00F22CC9" w:rsidP="00F22CC9">
            <w:pPr>
              <w:spacing w:after="0" w:line="240" w:lineRule="auto"/>
              <w:jc w:val="center"/>
            </w:pPr>
            <w:r>
              <w:t>A, B, C, E, F</w:t>
            </w:r>
          </w:p>
        </w:tc>
      </w:tr>
      <w:tr w:rsidR="004D709B" w:rsidTr="00305C83">
        <w:trPr>
          <w:trHeight w:val="1069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UL2. As Religiões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</w:pPr>
            <w:r>
              <w:t>- Identificação com uma religião</w:t>
            </w:r>
          </w:p>
          <w:p w:rsidR="004D709B" w:rsidRDefault="004D709B">
            <w:pPr>
              <w:spacing w:after="0" w:line="240" w:lineRule="auto"/>
            </w:pPr>
            <w:r>
              <w:t>- Crença num Deus único</w:t>
            </w:r>
          </w:p>
          <w:p w:rsidR="004D709B" w:rsidRDefault="004D709B">
            <w:pPr>
              <w:spacing w:after="0" w:line="240" w:lineRule="auto"/>
            </w:pPr>
            <w:r>
              <w:t>- Judaísmo</w:t>
            </w:r>
          </w:p>
          <w:p w:rsidR="004D709B" w:rsidRDefault="004D709B">
            <w:pPr>
              <w:spacing w:after="0" w:line="240" w:lineRule="auto"/>
            </w:pPr>
            <w:r>
              <w:t>- Cristianismo</w:t>
            </w:r>
          </w:p>
          <w:p w:rsidR="004D709B" w:rsidRDefault="004D709B">
            <w:pPr>
              <w:spacing w:after="0" w:line="240" w:lineRule="auto"/>
            </w:pPr>
            <w:r>
              <w:t>- Islamismo</w:t>
            </w:r>
          </w:p>
          <w:p w:rsidR="004D709B" w:rsidRDefault="004D709B">
            <w:pPr>
              <w:spacing w:after="0" w:line="240" w:lineRule="auto"/>
            </w:pPr>
            <w:r>
              <w:t>Religiosidade Oriental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Perceber a função da religião na vida pessoal e coletiva </w:t>
            </w:r>
          </w:p>
        </w:tc>
        <w:tc>
          <w:tcPr>
            <w:tcW w:w="5670" w:type="dxa"/>
            <w:shd w:val="clear" w:color="auto" w:fill="auto"/>
          </w:tcPr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14:</w:t>
            </w:r>
          </w:p>
          <w:p w:rsidR="004D709B" w:rsidRDefault="004D709B">
            <w:pPr>
              <w:spacing w:after="0" w:line="240" w:lineRule="auto"/>
            </w:pPr>
            <w:r>
              <w:t>- Partilha de fotografias sobre manifestações religiosas locais (Igrejas, esculturas, tradições religiosas,…)</w:t>
            </w:r>
          </w:p>
          <w:p w:rsidR="004D709B" w:rsidRDefault="004D709B">
            <w:pPr>
              <w:spacing w:after="0" w:line="240" w:lineRule="auto"/>
            </w:pPr>
            <w:bookmarkStart w:id="1" w:name="_heading=h.30j0zll" w:colFirst="0" w:colLast="0"/>
            <w:bookmarkEnd w:id="1"/>
            <w:r>
              <w:t>Recolha de opiniões dos alunos sobre a importância da religião na vida das pessoas:</w:t>
            </w:r>
          </w:p>
          <w:p w:rsidR="004D709B" w:rsidRDefault="004D709B">
            <w:pPr>
              <w:spacing w:after="0" w:line="240" w:lineRule="auto"/>
            </w:pPr>
            <w:r>
              <w:t>- Registo no CD das opiniões formuladas.</w:t>
            </w:r>
          </w:p>
          <w:p w:rsidR="004D709B" w:rsidRDefault="004D709B">
            <w:pPr>
              <w:spacing w:after="0" w:line="240" w:lineRule="auto"/>
            </w:pPr>
            <w:r>
              <w:t xml:space="preserve">- Apresentação da biografia de Daniel </w:t>
            </w:r>
            <w:proofErr w:type="spellStart"/>
            <w:r>
              <w:t>Comboni</w:t>
            </w:r>
            <w:proofErr w:type="spellEnd"/>
          </w:p>
          <w:p w:rsidR="004D709B" w:rsidRDefault="004D709B">
            <w:pPr>
              <w:spacing w:after="0" w:line="240" w:lineRule="auto"/>
            </w:pPr>
            <w:r>
              <w:t>- Apresentação da biografia de JP II</w:t>
            </w:r>
          </w:p>
          <w:p w:rsidR="00640008" w:rsidRDefault="00640008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15:</w:t>
            </w:r>
          </w:p>
          <w:p w:rsidR="004D709B" w:rsidRDefault="004D709B">
            <w:pPr>
              <w:spacing w:after="0" w:line="240" w:lineRule="auto"/>
            </w:pPr>
            <w:r>
              <w:t>- Visionamento de excertos do filme “</w:t>
            </w:r>
            <w:r>
              <w:rPr>
                <w:b/>
                <w:i/>
              </w:rPr>
              <w:t>Francesco</w:t>
            </w:r>
            <w:r>
              <w:t>”: como a religião transformou a vida de Francisco …</w:t>
            </w:r>
          </w:p>
          <w:p w:rsidR="00640008" w:rsidRDefault="00640008">
            <w:pPr>
              <w:spacing w:after="0" w:line="240" w:lineRule="auto"/>
            </w:pPr>
          </w:p>
          <w:p w:rsidR="004D709B" w:rsidRDefault="004D70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16:</w:t>
            </w:r>
          </w:p>
          <w:p w:rsidR="004D709B" w:rsidRDefault="004D709B">
            <w:pPr>
              <w:spacing w:after="0" w:line="240" w:lineRule="auto"/>
            </w:pPr>
            <w:r>
              <w:t>Realização de uma ficha interpretativa do filme visionado</w:t>
            </w:r>
          </w:p>
          <w:p w:rsidR="00640008" w:rsidRDefault="00640008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709B" w:rsidRDefault="004D709B">
            <w:pPr>
              <w:spacing w:after="0" w:line="240" w:lineRule="auto"/>
              <w:jc w:val="center"/>
            </w:pPr>
            <w:r>
              <w:t>A, B, D, E, F, I</w:t>
            </w:r>
          </w:p>
        </w:tc>
      </w:tr>
      <w:tr w:rsidR="004D709B" w:rsidTr="00305C83">
        <w:trPr>
          <w:trHeight w:val="836"/>
        </w:trPr>
        <w:tc>
          <w:tcPr>
            <w:tcW w:w="1475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4D709B" w:rsidRDefault="004D7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4D709B" w:rsidRPr="003C2AE5" w:rsidRDefault="004413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16</w:t>
            </w:r>
            <w:r w:rsidR="004D709B" w:rsidRPr="003C2AE5">
              <w:rPr>
                <w:b/>
              </w:rPr>
              <w:t>:</w:t>
            </w:r>
          </w:p>
          <w:p w:rsidR="004D709B" w:rsidRPr="003C2AE5" w:rsidRDefault="004D709B" w:rsidP="003C2AE5">
            <w:pPr>
              <w:spacing w:after="0" w:line="240" w:lineRule="auto"/>
            </w:pPr>
            <w:r w:rsidRPr="003C2AE5">
              <w:t>Análise do trabalho desenvolvido durante o primeiro semestre</w:t>
            </w:r>
          </w:p>
        </w:tc>
      </w:tr>
      <w:tr w:rsidR="004D709B" w:rsidTr="004D709B">
        <w:trPr>
          <w:trHeight w:val="1458"/>
        </w:trPr>
        <w:tc>
          <w:tcPr>
            <w:tcW w:w="37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709B" w:rsidRPr="00305C83" w:rsidRDefault="004D709B" w:rsidP="003C2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inorHAnsi" w:hAnsiTheme="minorHAnsi"/>
              </w:rPr>
            </w:pPr>
            <w:r w:rsidRPr="00305C83">
              <w:rPr>
                <w:rFonts w:asciiTheme="minorHAnsi" w:hAnsiTheme="minorHAnsi"/>
              </w:rPr>
              <w:t>Instrumentos de Avaliação</w:t>
            </w:r>
          </w:p>
        </w:tc>
        <w:tc>
          <w:tcPr>
            <w:tcW w:w="1089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D709B" w:rsidRPr="00305C83" w:rsidRDefault="004D709B" w:rsidP="003C2AE5">
            <w:pPr>
              <w:spacing w:after="0" w:line="240" w:lineRule="auto"/>
              <w:rPr>
                <w:rFonts w:asciiTheme="minorHAnsi" w:hAnsiTheme="minorHAnsi"/>
              </w:rPr>
            </w:pPr>
            <w:r w:rsidRPr="00305C83">
              <w:rPr>
                <w:rFonts w:asciiTheme="minorHAnsi" w:hAnsiTheme="minorHAnsi"/>
              </w:rPr>
              <w:t>Autoavaliação e análise do trabalho realizado ao longo do semestre:</w:t>
            </w:r>
          </w:p>
          <w:p w:rsidR="004D709B" w:rsidRPr="00305C83" w:rsidRDefault="004D709B" w:rsidP="003C2AE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D709B" w:rsidRPr="00305C83" w:rsidRDefault="004D709B" w:rsidP="003C2AE5">
            <w:pPr>
              <w:spacing w:after="0" w:line="240" w:lineRule="auto"/>
              <w:rPr>
                <w:rFonts w:asciiTheme="minorHAnsi" w:hAnsiTheme="minorHAnsi"/>
              </w:rPr>
            </w:pPr>
            <w:r w:rsidRPr="00305C83">
              <w:rPr>
                <w:rFonts w:asciiTheme="minorHAnsi" w:eastAsia="Calibri" w:hAnsiTheme="minorHAnsi" w:cs="Calibri"/>
                <w:b/>
              </w:rPr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>Por observação direta: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F670AF" w:rsidRDefault="00F670AF"/>
    <w:p w:rsidR="00305C83" w:rsidRDefault="00305C83"/>
    <w:p w:rsidR="00305C83" w:rsidRDefault="00305C83"/>
    <w:p w:rsidR="006A3548" w:rsidRDefault="006A3548"/>
    <w:p w:rsidR="00305C83" w:rsidRDefault="00305C83"/>
    <w:tbl>
      <w:tblPr>
        <w:tblStyle w:val="a7"/>
        <w:tblW w:w="14660" w:type="dxa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6"/>
        <w:gridCol w:w="2291"/>
        <w:gridCol w:w="3522"/>
        <w:gridCol w:w="5953"/>
        <w:gridCol w:w="1418"/>
      </w:tblGrid>
      <w:tr w:rsidR="00640008" w:rsidTr="00640008">
        <w:trPr>
          <w:trHeight w:val="688"/>
        </w:trPr>
        <w:tc>
          <w:tcPr>
            <w:tcW w:w="14660" w:type="dxa"/>
            <w:gridSpan w:val="5"/>
            <w:shd w:val="clear" w:color="auto" w:fill="92D050"/>
            <w:vAlign w:val="center"/>
          </w:tcPr>
          <w:p w:rsidR="00640008" w:rsidRPr="00305C83" w:rsidRDefault="00640008" w:rsidP="00EA67D2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2º </w:t>
            </w:r>
            <w:proofErr w:type="gramStart"/>
            <w:r>
              <w:rPr>
                <w:b/>
              </w:rPr>
              <w:t xml:space="preserve">SEMESTRE  </w:t>
            </w:r>
            <w:r w:rsidR="0044135D">
              <w:t>(17</w:t>
            </w:r>
            <w:proofErr w:type="gramEnd"/>
            <w:r>
              <w:t xml:space="preserve"> AULAS)</w:t>
            </w:r>
          </w:p>
        </w:tc>
      </w:tr>
      <w:tr w:rsidR="00640008" w:rsidTr="00640008">
        <w:trPr>
          <w:trHeight w:val="688"/>
        </w:trPr>
        <w:tc>
          <w:tcPr>
            <w:tcW w:w="1476" w:type="dxa"/>
            <w:vMerge w:val="restart"/>
            <w:shd w:val="clear" w:color="auto" w:fill="92D050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Áreas Temáticas</w:t>
            </w:r>
          </w:p>
        </w:tc>
        <w:tc>
          <w:tcPr>
            <w:tcW w:w="2291" w:type="dxa"/>
            <w:vMerge w:val="restart"/>
            <w:shd w:val="clear" w:color="auto" w:fill="92D050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</w:tc>
        <w:tc>
          <w:tcPr>
            <w:tcW w:w="3522" w:type="dxa"/>
            <w:vMerge w:val="restart"/>
            <w:shd w:val="clear" w:color="auto" w:fill="92D050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953" w:type="dxa"/>
            <w:vMerge w:val="restart"/>
            <w:shd w:val="clear" w:color="auto" w:fill="92D050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640008" w:rsidTr="00640008">
        <w:trPr>
          <w:trHeight w:val="555"/>
        </w:trPr>
        <w:tc>
          <w:tcPr>
            <w:tcW w:w="1476" w:type="dxa"/>
            <w:vMerge/>
            <w:shd w:val="clear" w:color="auto" w:fill="92D050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91" w:type="dxa"/>
            <w:vMerge/>
            <w:shd w:val="clear" w:color="auto" w:fill="92D050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522" w:type="dxa"/>
            <w:vMerge/>
            <w:shd w:val="clear" w:color="auto" w:fill="92D050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92D050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640008" w:rsidTr="00640008">
        <w:trPr>
          <w:trHeight w:val="1069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640008" w:rsidRDefault="00640008" w:rsidP="00305C83">
            <w:pPr>
              <w:spacing w:after="0" w:line="240" w:lineRule="auto"/>
              <w:jc w:val="center"/>
            </w:pPr>
            <w:r>
              <w:rPr>
                <w:b/>
              </w:rPr>
              <w:t>UL2. As Religiões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640008" w:rsidRDefault="00640008" w:rsidP="00C3437C">
            <w:pPr>
              <w:spacing w:after="0" w:line="240" w:lineRule="auto"/>
            </w:pPr>
            <w:r>
              <w:t>- Identificação com uma religião</w:t>
            </w:r>
          </w:p>
          <w:p w:rsidR="00640008" w:rsidRDefault="00640008" w:rsidP="00C3437C">
            <w:pPr>
              <w:spacing w:after="0" w:line="240" w:lineRule="auto"/>
            </w:pPr>
            <w:r>
              <w:t>- Crença num Deus único</w:t>
            </w:r>
          </w:p>
          <w:p w:rsidR="00640008" w:rsidRDefault="00640008" w:rsidP="00C3437C">
            <w:pPr>
              <w:spacing w:after="0" w:line="240" w:lineRule="auto"/>
            </w:pPr>
            <w:r>
              <w:t>- Judaísmo</w:t>
            </w:r>
          </w:p>
          <w:p w:rsidR="00640008" w:rsidRDefault="00640008" w:rsidP="00C3437C">
            <w:pPr>
              <w:spacing w:after="0" w:line="240" w:lineRule="auto"/>
            </w:pPr>
            <w:r>
              <w:t>- Cristianismo</w:t>
            </w:r>
          </w:p>
          <w:p w:rsidR="00640008" w:rsidRDefault="00640008" w:rsidP="00C3437C">
            <w:pPr>
              <w:spacing w:after="0" w:line="240" w:lineRule="auto"/>
            </w:pPr>
            <w:r>
              <w:t>- Islamismo</w:t>
            </w:r>
          </w:p>
          <w:p w:rsidR="00640008" w:rsidRDefault="00640008" w:rsidP="00C3437C">
            <w:pPr>
              <w:spacing w:after="0" w:line="240" w:lineRule="auto"/>
            </w:pPr>
            <w:r>
              <w:t>Religiosidade Oriental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40008" w:rsidRDefault="00640008" w:rsidP="00C34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Identificar as tradições religiosas orientais 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640008" w:rsidRDefault="00640008" w:rsidP="00C34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Estudo das religiões abraâmicas, Hinduísmo e Budismo:</w:t>
            </w:r>
          </w:p>
          <w:p w:rsidR="00640008" w:rsidRDefault="00640008" w:rsidP="00C3437C">
            <w:pPr>
              <w:spacing w:after="0" w:line="240" w:lineRule="auto"/>
            </w:pPr>
            <w:r>
              <w:rPr>
                <w:b/>
              </w:rPr>
              <w:t>Recursos:</w:t>
            </w:r>
            <w:r>
              <w:t xml:space="preserve"> Manual do aluno, telemóvel, computador;</w:t>
            </w:r>
          </w:p>
          <w:p w:rsidR="00640008" w:rsidRDefault="00640008" w:rsidP="00C3437C">
            <w:pPr>
              <w:spacing w:after="0" w:line="240" w:lineRule="auto"/>
            </w:pPr>
            <w:r>
              <w:t xml:space="preserve">- Pesquisa sobre as tradições religiosas orientais (Hinduísmo e Budismo) e sobre as religiões monoteístas (Judaísmo, Cristianismo e Islamismo). O suporte para consulta será o Manual do Aluno. O trabalho final será a construção de uma pequena apresentação em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sobre os aspetos mais relevantes da religião estudada.</w:t>
            </w:r>
          </w:p>
          <w:p w:rsidR="00640008" w:rsidRDefault="00640008" w:rsidP="00C3437C">
            <w:pPr>
              <w:spacing w:after="0" w:line="240" w:lineRule="auto"/>
            </w:pPr>
            <w:r>
              <w:rPr>
                <w:b/>
              </w:rPr>
              <w:t>Aula 18:</w:t>
            </w:r>
            <w:r>
              <w:t xml:space="preserve"> </w:t>
            </w:r>
          </w:p>
          <w:p w:rsidR="00640008" w:rsidRDefault="00640008" w:rsidP="00C3437C">
            <w:pPr>
              <w:spacing w:after="0" w:line="240" w:lineRule="auto"/>
            </w:pPr>
            <w:r>
              <w:t>- Seleção de textos / informação</w:t>
            </w:r>
          </w:p>
          <w:p w:rsidR="00640008" w:rsidRDefault="00640008" w:rsidP="00C3437C">
            <w:pPr>
              <w:spacing w:after="0" w:line="240" w:lineRule="auto"/>
            </w:pPr>
            <w:r>
              <w:rPr>
                <w:b/>
              </w:rPr>
              <w:t>Aula 19:</w:t>
            </w:r>
            <w:r>
              <w:t xml:space="preserve"> </w:t>
            </w:r>
          </w:p>
          <w:p w:rsidR="00640008" w:rsidRDefault="00640008" w:rsidP="00C3437C">
            <w:pPr>
              <w:spacing w:after="0" w:line="240" w:lineRule="auto"/>
            </w:pPr>
            <w:r>
              <w:t>- Tratamento da informação (ordenar as ideias e os assuntos a apresentar)</w:t>
            </w:r>
          </w:p>
          <w:p w:rsidR="00640008" w:rsidRDefault="00640008" w:rsidP="00C3437C">
            <w:pPr>
              <w:spacing w:after="0" w:line="240" w:lineRule="auto"/>
            </w:pPr>
            <w:r>
              <w:rPr>
                <w:b/>
              </w:rPr>
              <w:t>Aula 20 e 21</w:t>
            </w:r>
            <w:r>
              <w:t xml:space="preserve">: </w:t>
            </w:r>
          </w:p>
          <w:p w:rsidR="00640008" w:rsidRDefault="00640008" w:rsidP="00C3437C">
            <w:pPr>
              <w:spacing w:after="0" w:line="240" w:lineRule="auto"/>
            </w:pPr>
            <w:r>
              <w:t>- Construção do trabalho final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08" w:rsidRDefault="00640008" w:rsidP="00C3437C">
            <w:pPr>
              <w:spacing w:after="0" w:line="240" w:lineRule="auto"/>
              <w:jc w:val="center"/>
            </w:pPr>
            <w:r>
              <w:t>A, B, D, E, I</w:t>
            </w:r>
          </w:p>
        </w:tc>
      </w:tr>
      <w:tr w:rsidR="00640008" w:rsidTr="00640008">
        <w:trPr>
          <w:trHeight w:val="1069"/>
        </w:trPr>
        <w:tc>
          <w:tcPr>
            <w:tcW w:w="1476" w:type="dxa"/>
            <w:vMerge/>
            <w:shd w:val="clear" w:color="auto" w:fill="auto"/>
            <w:vAlign w:val="center"/>
          </w:tcPr>
          <w:p w:rsidR="00640008" w:rsidRDefault="00640008" w:rsidP="00305C83">
            <w:pPr>
              <w:spacing w:after="0" w:line="240" w:lineRule="auto"/>
              <w:jc w:val="center"/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640008" w:rsidRDefault="00640008" w:rsidP="00305C83">
            <w:pPr>
              <w:spacing w:after="0" w:line="240" w:lineRule="auto"/>
              <w:jc w:val="center"/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640008" w:rsidRDefault="00640008" w:rsidP="00C343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Compreender o núcleo central constitutivo da identidade das religiões abraâmicas </w:t>
            </w:r>
          </w:p>
        </w:tc>
        <w:tc>
          <w:tcPr>
            <w:tcW w:w="5953" w:type="dxa"/>
            <w:vMerge/>
            <w:shd w:val="clear" w:color="auto" w:fill="auto"/>
          </w:tcPr>
          <w:p w:rsidR="00640008" w:rsidRDefault="00640008" w:rsidP="00EA67D2">
            <w:pPr>
              <w:spacing w:after="0" w:line="240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40008" w:rsidRDefault="00640008" w:rsidP="00EA67D2">
            <w:pPr>
              <w:spacing w:after="0" w:line="240" w:lineRule="auto"/>
              <w:jc w:val="center"/>
            </w:pPr>
          </w:p>
        </w:tc>
      </w:tr>
      <w:tr w:rsidR="00640008" w:rsidTr="00640008">
        <w:trPr>
          <w:trHeight w:val="1069"/>
        </w:trPr>
        <w:tc>
          <w:tcPr>
            <w:tcW w:w="1476" w:type="dxa"/>
            <w:vMerge/>
            <w:shd w:val="clear" w:color="auto" w:fill="auto"/>
            <w:vAlign w:val="center"/>
          </w:tcPr>
          <w:p w:rsidR="00640008" w:rsidRDefault="00640008" w:rsidP="00305C83">
            <w:pPr>
              <w:spacing w:after="0" w:line="240" w:lineRule="auto"/>
              <w:jc w:val="center"/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640008" w:rsidRDefault="00640008" w:rsidP="00305C83">
            <w:pPr>
              <w:spacing w:after="0" w:line="240" w:lineRule="auto"/>
              <w:jc w:val="center"/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640008" w:rsidRDefault="00640008" w:rsidP="00EA6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640008" w:rsidRDefault="00640008" w:rsidP="00C3437C">
            <w:pPr>
              <w:spacing w:after="0" w:line="240" w:lineRule="auto"/>
            </w:pPr>
            <w:r>
              <w:t xml:space="preserve">Visitas virtuais a diferentes locais significativos </w:t>
            </w:r>
          </w:p>
          <w:p w:rsidR="00640008" w:rsidRDefault="00640008" w:rsidP="00C3437C">
            <w:pPr>
              <w:spacing w:after="0" w:line="240" w:lineRule="auto"/>
            </w:pPr>
            <w:r>
              <w:t xml:space="preserve"> (Cristianismo, Judaísmo, Islamismo, Budismo, Hinduísmo)</w:t>
            </w:r>
          </w:p>
          <w:p w:rsidR="00640008" w:rsidRDefault="00640008" w:rsidP="00C34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22:</w:t>
            </w:r>
          </w:p>
          <w:p w:rsidR="00640008" w:rsidRDefault="00640008" w:rsidP="00C3437C">
            <w:pPr>
              <w:spacing w:after="0" w:line="240" w:lineRule="auto"/>
            </w:pPr>
            <w:r>
              <w:t xml:space="preserve">- Cristianismo </w:t>
            </w:r>
          </w:p>
          <w:p w:rsidR="00640008" w:rsidRDefault="00640008" w:rsidP="00C34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23:</w:t>
            </w:r>
          </w:p>
          <w:p w:rsidR="00640008" w:rsidRDefault="00640008" w:rsidP="00C3437C">
            <w:pPr>
              <w:spacing w:after="0" w:line="240" w:lineRule="auto"/>
            </w:pPr>
            <w:r>
              <w:t>- Judaísmo</w:t>
            </w:r>
          </w:p>
          <w:p w:rsidR="00640008" w:rsidRDefault="00640008" w:rsidP="00C343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24:</w:t>
            </w:r>
          </w:p>
          <w:p w:rsidR="00640008" w:rsidRDefault="00640008" w:rsidP="00C3437C">
            <w:pPr>
              <w:spacing w:after="0" w:line="240" w:lineRule="auto"/>
            </w:pPr>
            <w:r>
              <w:t>- Islamismo, Hinduísmo e Budismo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08" w:rsidRDefault="00640008" w:rsidP="00C3437C">
            <w:pPr>
              <w:spacing w:after="0" w:line="240" w:lineRule="auto"/>
              <w:jc w:val="center"/>
            </w:pPr>
            <w:r>
              <w:t>B, D, E, F, G</w:t>
            </w:r>
          </w:p>
        </w:tc>
      </w:tr>
    </w:tbl>
    <w:p w:rsidR="002F29FD" w:rsidRDefault="002F29FD"/>
    <w:p w:rsidR="002F29FD" w:rsidRDefault="002F29FD"/>
    <w:tbl>
      <w:tblPr>
        <w:tblStyle w:val="a8"/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2"/>
        <w:gridCol w:w="2282"/>
        <w:gridCol w:w="3522"/>
        <w:gridCol w:w="5953"/>
        <w:gridCol w:w="1418"/>
      </w:tblGrid>
      <w:tr w:rsidR="00640008" w:rsidTr="00640008">
        <w:trPr>
          <w:trHeight w:val="688"/>
        </w:trPr>
        <w:tc>
          <w:tcPr>
            <w:tcW w:w="14687" w:type="dxa"/>
            <w:gridSpan w:val="5"/>
            <w:shd w:val="clear" w:color="auto" w:fill="92D050"/>
            <w:vAlign w:val="center"/>
          </w:tcPr>
          <w:p w:rsidR="00640008" w:rsidRPr="00305C83" w:rsidRDefault="00640008" w:rsidP="00C3437C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2º </w:t>
            </w:r>
            <w:proofErr w:type="gramStart"/>
            <w:r>
              <w:rPr>
                <w:b/>
              </w:rPr>
              <w:t xml:space="preserve">SEMESTRE  </w:t>
            </w:r>
            <w:r w:rsidR="0044135D">
              <w:t>-</w:t>
            </w:r>
            <w:proofErr w:type="gramEnd"/>
            <w:r w:rsidR="0044135D">
              <w:t xml:space="preserve"> 17 AULAS</w:t>
            </w:r>
          </w:p>
        </w:tc>
      </w:tr>
      <w:tr w:rsidR="00640008" w:rsidTr="00640008">
        <w:trPr>
          <w:trHeight w:val="688"/>
        </w:trPr>
        <w:tc>
          <w:tcPr>
            <w:tcW w:w="1512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Áreas Temáticas</w:t>
            </w:r>
          </w:p>
        </w:tc>
        <w:tc>
          <w:tcPr>
            <w:tcW w:w="2282" w:type="dxa"/>
            <w:vMerge w:val="restart"/>
            <w:shd w:val="clear" w:color="auto" w:fill="92D050"/>
            <w:vAlign w:val="center"/>
          </w:tcPr>
          <w:p w:rsidR="003B6585" w:rsidRDefault="00640008" w:rsidP="003B65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  <w:bookmarkStart w:id="2" w:name="_GoBack"/>
            <w:bookmarkEnd w:id="2"/>
          </w:p>
          <w:p w:rsidR="003B6585" w:rsidRDefault="003B65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(conteúdos)</w:t>
            </w:r>
          </w:p>
        </w:tc>
        <w:tc>
          <w:tcPr>
            <w:tcW w:w="3522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953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640008" w:rsidTr="00640008">
        <w:trPr>
          <w:trHeight w:val="555"/>
        </w:trPr>
        <w:tc>
          <w:tcPr>
            <w:tcW w:w="1512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82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522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640008" w:rsidTr="00640008">
        <w:tc>
          <w:tcPr>
            <w:tcW w:w="1512" w:type="dxa"/>
            <w:vMerge w:val="restart"/>
            <w:shd w:val="clear" w:color="auto" w:fill="auto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UL3. A Riqueza e sentido dos Afetos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640008" w:rsidRDefault="00640008">
            <w:pPr>
              <w:spacing w:after="0" w:line="240" w:lineRule="auto"/>
            </w:pPr>
            <w:r>
              <w:t>- O ciclo da vida: da infância à velhice</w:t>
            </w:r>
          </w:p>
          <w:p w:rsidR="003B6585" w:rsidRDefault="003B6585">
            <w:pPr>
              <w:spacing w:after="0" w:line="240" w:lineRule="auto"/>
            </w:pPr>
          </w:p>
          <w:p w:rsidR="00640008" w:rsidRDefault="00640008">
            <w:pPr>
              <w:spacing w:after="0" w:line="240" w:lineRule="auto"/>
            </w:pPr>
            <w:r>
              <w:t>- As escolhas relevantes na adolescência</w:t>
            </w:r>
          </w:p>
          <w:p w:rsidR="003B6585" w:rsidRDefault="003B6585">
            <w:pPr>
              <w:spacing w:after="0" w:line="240" w:lineRule="auto"/>
            </w:pPr>
          </w:p>
          <w:p w:rsidR="00640008" w:rsidRDefault="00640008">
            <w:pPr>
              <w:spacing w:after="0" w:line="240" w:lineRule="auto"/>
            </w:pPr>
            <w:r>
              <w:t>- As dimensões da personalidade</w:t>
            </w:r>
          </w:p>
          <w:p w:rsidR="003B6585" w:rsidRDefault="003B6585">
            <w:pPr>
              <w:spacing w:after="0" w:line="240" w:lineRule="auto"/>
            </w:pPr>
          </w:p>
          <w:p w:rsidR="00640008" w:rsidRDefault="00640008">
            <w:pPr>
              <w:spacing w:after="0" w:line="240" w:lineRule="auto"/>
            </w:pPr>
            <w:r>
              <w:t>- A importância da família e da escola na formação da personalidade</w:t>
            </w:r>
          </w:p>
          <w:p w:rsidR="003B6585" w:rsidRDefault="003B6585">
            <w:pPr>
              <w:spacing w:after="0" w:line="240" w:lineRule="auto"/>
            </w:pPr>
          </w:p>
          <w:p w:rsidR="00640008" w:rsidRDefault="00640008">
            <w:pPr>
              <w:spacing w:after="0" w:line="240" w:lineRule="auto"/>
            </w:pPr>
            <w:r>
              <w:t>- O que muda quando crescemos</w:t>
            </w:r>
          </w:p>
          <w:p w:rsidR="003B6585" w:rsidRDefault="003B6585">
            <w:pPr>
              <w:spacing w:after="0" w:line="240" w:lineRule="auto"/>
            </w:pPr>
          </w:p>
          <w:p w:rsidR="00640008" w:rsidRDefault="00640008">
            <w:pPr>
              <w:spacing w:after="0" w:line="240" w:lineRule="auto"/>
            </w:pPr>
            <w:r>
              <w:t>- Preocupações vocacionais</w:t>
            </w:r>
          </w:p>
        </w:tc>
        <w:tc>
          <w:tcPr>
            <w:tcW w:w="3522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Identificar os aspetos essenciais que caracterizam a Adolescência </w:t>
            </w:r>
          </w:p>
        </w:tc>
        <w:tc>
          <w:tcPr>
            <w:tcW w:w="5953" w:type="dxa"/>
            <w:shd w:val="clear" w:color="auto" w:fill="auto"/>
          </w:tcPr>
          <w:p w:rsidR="00640008" w:rsidRDefault="00640008">
            <w:pPr>
              <w:spacing w:after="0" w:line="240" w:lineRule="auto"/>
            </w:pPr>
            <w:r>
              <w:t>Chuva de ideias com registo no quadro e caderno diário sobre algumas caraterísticas da adolescência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0008" w:rsidRDefault="00640008">
            <w:pPr>
              <w:spacing w:after="0" w:line="240" w:lineRule="auto"/>
              <w:jc w:val="center"/>
            </w:pPr>
            <w:r>
              <w:t>D, E, F</w:t>
            </w:r>
          </w:p>
        </w:tc>
      </w:tr>
      <w:tr w:rsidR="00640008" w:rsidTr="00640008">
        <w:tc>
          <w:tcPr>
            <w:tcW w:w="1512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22" w:type="dxa"/>
            <w:tcBorders>
              <w:top w:val="nil"/>
            </w:tcBorders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Discutir a relevância da adolescência na formação da personalidade e no desenvolvimento pessoal 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640008" w:rsidRDefault="00640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25:</w:t>
            </w:r>
          </w:p>
          <w:p w:rsidR="00640008" w:rsidRDefault="00640008">
            <w:pPr>
              <w:spacing w:after="0" w:line="240" w:lineRule="auto"/>
            </w:pPr>
            <w:r>
              <w:t>“A adolescência é”:</w:t>
            </w:r>
          </w:p>
          <w:p w:rsidR="00640008" w:rsidRDefault="00640008">
            <w:pPr>
              <w:spacing w:after="0" w:line="240" w:lineRule="auto"/>
            </w:pPr>
            <w:r>
              <w:t>- Resposta dos alunos …</w:t>
            </w:r>
          </w:p>
          <w:p w:rsidR="00640008" w:rsidRDefault="00640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26:</w:t>
            </w:r>
          </w:p>
          <w:p w:rsidR="00640008" w:rsidRDefault="00640008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Etapas da adolescência (MA pág. 91-94)</w:t>
            </w:r>
          </w:p>
          <w:p w:rsidR="00640008" w:rsidRDefault="00640008">
            <w:pPr>
              <w:spacing w:after="0" w:line="240" w:lineRule="auto"/>
            </w:pPr>
            <w:r>
              <w:t xml:space="preserve">- Diálogo com os alunos sobre a formação da personalidade (o que é a personalidade) e sobre as relações do adolescente em contextos de grupo diferentes (família, amigos, escola, </w:t>
            </w:r>
            <w:proofErr w:type="spellStart"/>
            <w:r>
              <w:t>atibvidades</w:t>
            </w:r>
            <w:proofErr w:type="spellEnd"/>
            <w:r>
              <w:t xml:space="preserve"> formativas ex. desporto, …) (MA pág. 97-100)</w:t>
            </w:r>
          </w:p>
          <w:p w:rsidR="00640008" w:rsidRDefault="00640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Aula 27:</w:t>
            </w:r>
          </w:p>
          <w:p w:rsidR="0044135D" w:rsidRDefault="00640008" w:rsidP="0044135D">
            <w:pPr>
              <w:spacing w:after="0" w:line="240" w:lineRule="auto"/>
            </w:pPr>
            <w:r w:rsidRPr="0044135D">
              <w:t xml:space="preserve">- </w:t>
            </w:r>
            <w:r w:rsidR="0044135D" w:rsidRPr="0044135D">
              <w:t>“</w:t>
            </w:r>
            <w:r w:rsidR="0044135D" w:rsidRPr="0044135D">
              <w:rPr>
                <w:b/>
              </w:rPr>
              <w:t>Voar mais alto…”</w:t>
            </w:r>
            <w:r w:rsidR="0044135D">
              <w:t xml:space="preserve"> – apresentação e desenvolvimento da atividade (com publicação no </w:t>
            </w:r>
            <w:proofErr w:type="spellStart"/>
            <w:r w:rsidR="0044135D">
              <w:t>classroom</w:t>
            </w:r>
            <w:proofErr w:type="spellEnd"/>
            <w:r w:rsidR="0044135D">
              <w:t>)</w:t>
            </w:r>
          </w:p>
          <w:p w:rsidR="0044135D" w:rsidRPr="0044135D" w:rsidRDefault="0044135D" w:rsidP="0044135D">
            <w:pPr>
              <w:spacing w:after="0" w:line="240" w:lineRule="auto"/>
            </w:pPr>
            <w:r>
              <w:t>Criação de mensagens (frases ou desenhos) relativas aos afetos vividos no período da adolescência para inscrição co papagaio de papel</w:t>
            </w:r>
          </w:p>
          <w:p w:rsidR="00640008" w:rsidRDefault="00640008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0008" w:rsidRDefault="00640008">
            <w:pPr>
              <w:spacing w:after="0" w:line="240" w:lineRule="auto"/>
            </w:pPr>
            <w:r>
              <w:t>A, B, D, E, F</w:t>
            </w:r>
          </w:p>
        </w:tc>
      </w:tr>
      <w:tr w:rsidR="00640008" w:rsidTr="00640008">
        <w:tc>
          <w:tcPr>
            <w:tcW w:w="1512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22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Valorizar a família, os outros e a sociedade na construção da personalidade da pessoa </w:t>
            </w:r>
          </w:p>
        </w:tc>
        <w:tc>
          <w:tcPr>
            <w:tcW w:w="5953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40008" w:rsidTr="00640008">
        <w:tc>
          <w:tcPr>
            <w:tcW w:w="1512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522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Relacionar as mudanças na adolescência com o aumento da responsabilidade pessoal, no Ser e no agir; 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640008" w:rsidRDefault="00640008">
            <w:pPr>
              <w:spacing w:after="0" w:line="240" w:lineRule="auto"/>
            </w:pPr>
            <w:r>
              <w:rPr>
                <w:b/>
              </w:rPr>
              <w:t>Aula 28</w:t>
            </w:r>
            <w:r w:rsidR="0044135D">
              <w:rPr>
                <w:b/>
              </w:rPr>
              <w:t xml:space="preserve"> e 29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640008" w:rsidRDefault="00640008">
            <w:pPr>
              <w:spacing w:after="0" w:line="240" w:lineRule="auto"/>
            </w:pPr>
            <w:r>
              <w:t>- Visionamento de excertos do filme “</w:t>
            </w:r>
            <w:r>
              <w:rPr>
                <w:b/>
              </w:rPr>
              <w:t>Anne Frank</w:t>
            </w:r>
            <w:r>
              <w:t>”, com preenchimento de uma ficha interpretativa.</w:t>
            </w:r>
          </w:p>
          <w:p w:rsidR="00640008" w:rsidRDefault="00640008">
            <w:pPr>
              <w:spacing w:after="0" w:line="240" w:lineRule="auto"/>
            </w:pPr>
            <w:r>
              <w:t xml:space="preserve">- Diálogo sobre os conteúdos do filme ligados com a adolescência.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640008" w:rsidTr="00640008">
        <w:tc>
          <w:tcPr>
            <w:tcW w:w="1512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22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Assumir atitudes responsáveis na procura da felicidade pessoal e dos outros </w:t>
            </w:r>
          </w:p>
        </w:tc>
        <w:tc>
          <w:tcPr>
            <w:tcW w:w="5953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</w:tbl>
    <w:p w:rsidR="00F670AF" w:rsidRDefault="00F670AF"/>
    <w:p w:rsidR="00F670AF" w:rsidRDefault="00F670AF"/>
    <w:p w:rsidR="00F670AF" w:rsidRDefault="00F670AF"/>
    <w:tbl>
      <w:tblPr>
        <w:tblStyle w:val="a9"/>
        <w:tblW w:w="146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  <w:gridCol w:w="2282"/>
        <w:gridCol w:w="3524"/>
        <w:gridCol w:w="5953"/>
        <w:gridCol w:w="1418"/>
      </w:tblGrid>
      <w:tr w:rsidR="00640008" w:rsidTr="00640008">
        <w:trPr>
          <w:trHeight w:val="688"/>
        </w:trPr>
        <w:tc>
          <w:tcPr>
            <w:tcW w:w="14687" w:type="dxa"/>
            <w:gridSpan w:val="5"/>
            <w:shd w:val="clear" w:color="auto" w:fill="92D050"/>
            <w:vAlign w:val="center"/>
          </w:tcPr>
          <w:p w:rsidR="00640008" w:rsidRPr="00305C83" w:rsidRDefault="00640008" w:rsidP="00C3437C">
            <w:pPr>
              <w:spacing w:after="0" w:line="240" w:lineRule="auto"/>
              <w:jc w:val="center"/>
            </w:pPr>
            <w:r>
              <w:rPr>
                <w:b/>
              </w:rPr>
              <w:t xml:space="preserve">2º </w:t>
            </w:r>
            <w:proofErr w:type="gramStart"/>
            <w:r>
              <w:rPr>
                <w:b/>
              </w:rPr>
              <w:t xml:space="preserve">SEMESTRE  </w:t>
            </w:r>
            <w:r w:rsidR="0044135D">
              <w:t>-</w:t>
            </w:r>
            <w:proofErr w:type="gramEnd"/>
            <w:r w:rsidR="0044135D">
              <w:t xml:space="preserve"> 17 AULAS</w:t>
            </w:r>
          </w:p>
        </w:tc>
      </w:tr>
      <w:tr w:rsidR="00640008" w:rsidTr="00640008">
        <w:trPr>
          <w:trHeight w:val="688"/>
        </w:trPr>
        <w:tc>
          <w:tcPr>
            <w:tcW w:w="1510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</w:pPr>
            <w:r>
              <w:rPr>
                <w:b/>
              </w:rPr>
              <w:t>Áreas Temáticas</w:t>
            </w:r>
          </w:p>
        </w:tc>
        <w:tc>
          <w:tcPr>
            <w:tcW w:w="2282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Conceitos</w:t>
            </w:r>
          </w:p>
        </w:tc>
        <w:tc>
          <w:tcPr>
            <w:tcW w:w="3524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Aprendizagens Essenciais</w:t>
            </w:r>
          </w:p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(conhecimentos, capacidades, atitudes)</w:t>
            </w:r>
          </w:p>
        </w:tc>
        <w:tc>
          <w:tcPr>
            <w:tcW w:w="5953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Descritores do perfil dos alunos</w:t>
            </w:r>
          </w:p>
        </w:tc>
      </w:tr>
      <w:tr w:rsidR="00640008" w:rsidTr="00640008">
        <w:trPr>
          <w:trHeight w:val="555"/>
        </w:trPr>
        <w:tc>
          <w:tcPr>
            <w:tcW w:w="1510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282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524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5953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640008" w:rsidTr="00640008">
        <w:tc>
          <w:tcPr>
            <w:tcW w:w="1510" w:type="dxa"/>
            <w:vMerge w:val="restart"/>
            <w:shd w:val="clear" w:color="auto" w:fill="auto"/>
            <w:vAlign w:val="center"/>
          </w:tcPr>
          <w:p w:rsidR="00640008" w:rsidRDefault="00640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UL4. A Paz Universal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</w:tcPr>
          <w:p w:rsidR="00640008" w:rsidRDefault="00640008" w:rsidP="00640008">
            <w:pPr>
              <w:spacing w:after="0" w:line="240" w:lineRule="auto"/>
            </w:pPr>
            <w:r>
              <w:t>- A Paz como grande sonho da humanidade</w:t>
            </w:r>
          </w:p>
          <w:p w:rsidR="00640008" w:rsidRDefault="00640008" w:rsidP="00640008">
            <w:pPr>
              <w:spacing w:after="0" w:line="240" w:lineRule="auto"/>
            </w:pPr>
            <w:r>
              <w:t>- A falência da paz</w:t>
            </w:r>
          </w:p>
          <w:p w:rsidR="00640008" w:rsidRDefault="00640008" w:rsidP="00640008">
            <w:pPr>
              <w:spacing w:after="0" w:line="240" w:lineRule="auto"/>
            </w:pPr>
            <w:r>
              <w:t>- Diálogo, perdão e reconciliação</w:t>
            </w:r>
          </w:p>
          <w:p w:rsidR="00640008" w:rsidRDefault="00640008" w:rsidP="00640008">
            <w:pPr>
              <w:spacing w:after="0" w:line="240" w:lineRule="auto"/>
            </w:pPr>
            <w:r>
              <w:t>- Instituições de promoção da paz no mundo</w:t>
            </w:r>
          </w:p>
        </w:tc>
        <w:tc>
          <w:tcPr>
            <w:tcW w:w="3524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Identificar a Paz como condição essencial para a convivência humana </w:t>
            </w:r>
          </w:p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640008" w:rsidRDefault="00640008">
            <w:pPr>
              <w:spacing w:after="0" w:line="240" w:lineRule="auto"/>
            </w:pPr>
          </w:p>
          <w:p w:rsidR="00640008" w:rsidRDefault="0044135D">
            <w:pPr>
              <w:spacing w:after="0" w:line="240" w:lineRule="auto"/>
            </w:pPr>
            <w:r>
              <w:rPr>
                <w:b/>
              </w:rPr>
              <w:t>Aula 30</w:t>
            </w:r>
            <w:r w:rsidR="00640008">
              <w:rPr>
                <w:b/>
              </w:rPr>
              <w:t>:</w:t>
            </w:r>
            <w:r w:rsidR="00640008">
              <w:t xml:space="preserve"> </w:t>
            </w:r>
          </w:p>
          <w:p w:rsidR="00640008" w:rsidRDefault="00640008">
            <w:pPr>
              <w:spacing w:after="0" w:line="240" w:lineRule="auto"/>
            </w:pPr>
            <w:r>
              <w:t>- Cada aluno escreve numa página do seu caderno uma palavra que expresse o “Mundo Perfeito” (letras grandes).</w:t>
            </w:r>
          </w:p>
          <w:p w:rsidR="00640008" w:rsidRDefault="00640008">
            <w:pPr>
              <w:spacing w:after="0" w:line="240" w:lineRule="auto"/>
            </w:pPr>
            <w:r>
              <w:t>(interpretar a razão da escolha das palavras)</w:t>
            </w:r>
          </w:p>
          <w:p w:rsidR="00640008" w:rsidRDefault="00640008">
            <w:pPr>
              <w:spacing w:after="0" w:line="240" w:lineRule="auto"/>
            </w:pPr>
            <w:r>
              <w:t>- Fazer a ligação das palavras com o tema PAZ.</w:t>
            </w:r>
          </w:p>
          <w:p w:rsidR="00640008" w:rsidRDefault="0044135D">
            <w:pPr>
              <w:spacing w:after="0" w:line="240" w:lineRule="auto"/>
            </w:pPr>
            <w:r>
              <w:rPr>
                <w:b/>
              </w:rPr>
              <w:t>Aula 31</w:t>
            </w:r>
            <w:r w:rsidR="00640008">
              <w:rPr>
                <w:b/>
              </w:rPr>
              <w:t>:</w:t>
            </w:r>
            <w:r w:rsidR="00640008">
              <w:t xml:space="preserve"> </w:t>
            </w:r>
          </w:p>
          <w:p w:rsidR="00640008" w:rsidRDefault="00640008">
            <w:pPr>
              <w:spacing w:after="0" w:line="240" w:lineRule="auto"/>
            </w:pPr>
            <w:r>
              <w:t>- Identificação de situações de falência da Paz</w:t>
            </w:r>
          </w:p>
          <w:p w:rsidR="00640008" w:rsidRDefault="00640008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recolha</w:t>
            </w:r>
            <w:proofErr w:type="gramEnd"/>
            <w:r>
              <w:t xml:space="preserve"> de notícias sobre situações de falência de Paz (aula na Biblioteca)</w:t>
            </w:r>
            <w:bookmarkStart w:id="3" w:name="_heading=h.1fob9te" w:colFirst="0" w:colLast="0"/>
            <w:bookmarkEnd w:id="3"/>
          </w:p>
          <w:p w:rsidR="00640008" w:rsidRDefault="0044135D">
            <w:pPr>
              <w:spacing w:after="0" w:line="240" w:lineRule="auto"/>
            </w:pPr>
            <w:r>
              <w:rPr>
                <w:b/>
              </w:rPr>
              <w:t>Aula 32</w:t>
            </w:r>
            <w:r w:rsidR="00640008" w:rsidRPr="00305C83">
              <w:rPr>
                <w:b/>
              </w:rPr>
              <w:t>:</w:t>
            </w:r>
          </w:p>
          <w:p w:rsidR="00640008" w:rsidRDefault="00640008">
            <w:pPr>
              <w:spacing w:after="0" w:line="240" w:lineRule="auto"/>
            </w:pPr>
            <w:r>
              <w:t>-Identificação de situações de promoção da Paz</w:t>
            </w:r>
          </w:p>
          <w:p w:rsidR="00640008" w:rsidRDefault="00640008">
            <w:pPr>
              <w:spacing w:after="0" w:line="240" w:lineRule="auto"/>
            </w:pPr>
            <w:r>
              <w:t>(aula na biblioteca)</w:t>
            </w:r>
          </w:p>
          <w:p w:rsidR="00640008" w:rsidRDefault="00640008">
            <w:pPr>
              <w:spacing w:after="0" w:line="240" w:lineRule="auto"/>
            </w:pPr>
            <w:r>
              <w:rPr>
                <w:b/>
              </w:rPr>
              <w:t>Aula 3</w:t>
            </w:r>
            <w:r w:rsidR="0044135D">
              <w:rPr>
                <w:b/>
              </w:rPr>
              <w:t>3</w:t>
            </w:r>
            <w:r>
              <w:rPr>
                <w:b/>
              </w:rPr>
              <w:t>:</w:t>
            </w:r>
          </w:p>
          <w:p w:rsidR="00640008" w:rsidRPr="004278AE" w:rsidRDefault="00640008">
            <w:pPr>
              <w:spacing w:after="0" w:line="240" w:lineRule="auto"/>
            </w:pPr>
            <w:r>
              <w:t>- Apresentação do trabalho na turma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40008" w:rsidRDefault="00640008">
            <w:pPr>
              <w:spacing w:after="0" w:line="240" w:lineRule="auto"/>
              <w:jc w:val="center"/>
            </w:pPr>
            <w:r>
              <w:t>A, B, D, E, F</w:t>
            </w:r>
          </w:p>
        </w:tc>
      </w:tr>
      <w:tr w:rsidR="00640008" w:rsidTr="00640008">
        <w:tc>
          <w:tcPr>
            <w:tcW w:w="1510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524" w:type="dxa"/>
            <w:tcBorders>
              <w:top w:val="nil"/>
            </w:tcBorders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Discutir situações reais de falência da paz </w:t>
            </w:r>
          </w:p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40008" w:rsidTr="00640008">
        <w:tc>
          <w:tcPr>
            <w:tcW w:w="1510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3524" w:type="dxa"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Identificar atitudes e instituições para a promoção da paz no mundo </w:t>
            </w:r>
          </w:p>
        </w:tc>
        <w:tc>
          <w:tcPr>
            <w:tcW w:w="5953" w:type="dxa"/>
            <w:vMerge/>
            <w:shd w:val="clear" w:color="auto" w:fill="auto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40008" w:rsidRDefault="00640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640008" w:rsidTr="00640008">
        <w:tc>
          <w:tcPr>
            <w:tcW w:w="1510" w:type="dxa"/>
            <w:shd w:val="clear" w:color="auto" w:fill="auto"/>
          </w:tcPr>
          <w:p w:rsidR="00640008" w:rsidRDefault="00640008">
            <w:pPr>
              <w:spacing w:after="0" w:line="240" w:lineRule="auto"/>
            </w:pPr>
          </w:p>
        </w:tc>
        <w:tc>
          <w:tcPr>
            <w:tcW w:w="2282" w:type="dxa"/>
            <w:shd w:val="clear" w:color="auto" w:fill="auto"/>
          </w:tcPr>
          <w:p w:rsidR="00640008" w:rsidRDefault="00640008">
            <w:pPr>
              <w:spacing w:after="0" w:line="240" w:lineRule="auto"/>
            </w:pPr>
          </w:p>
        </w:tc>
        <w:tc>
          <w:tcPr>
            <w:tcW w:w="3524" w:type="dxa"/>
            <w:shd w:val="clear" w:color="auto" w:fill="auto"/>
          </w:tcPr>
          <w:p w:rsidR="00640008" w:rsidRDefault="00640008">
            <w:pPr>
              <w:spacing w:after="0" w:line="240" w:lineRule="auto"/>
            </w:pPr>
            <w:r>
              <w:t>Autoavaliação e avaliação do grupo turma</w:t>
            </w:r>
          </w:p>
        </w:tc>
        <w:tc>
          <w:tcPr>
            <w:tcW w:w="5953" w:type="dxa"/>
            <w:shd w:val="clear" w:color="auto" w:fill="auto"/>
          </w:tcPr>
          <w:p w:rsidR="00640008" w:rsidRDefault="00640008" w:rsidP="004278AE">
            <w:pPr>
              <w:spacing w:after="0" w:line="240" w:lineRule="auto"/>
            </w:pPr>
            <w:r>
              <w:rPr>
                <w:b/>
              </w:rPr>
              <w:t>Aula 3</w:t>
            </w:r>
            <w:r w:rsidR="0044135D">
              <w:rPr>
                <w:b/>
              </w:rPr>
              <w:t>4</w:t>
            </w:r>
            <w:r>
              <w:rPr>
                <w:b/>
              </w:rPr>
              <w:t>:</w:t>
            </w:r>
          </w:p>
          <w:p w:rsidR="00640008" w:rsidRDefault="00640008">
            <w:pPr>
              <w:spacing w:after="0" w:line="240" w:lineRule="auto"/>
            </w:pPr>
            <w:r>
              <w:t>Análise do trabalho desenvolvido durante o segundo semestre</w:t>
            </w:r>
          </w:p>
        </w:tc>
        <w:tc>
          <w:tcPr>
            <w:tcW w:w="1418" w:type="dxa"/>
            <w:vMerge/>
            <w:shd w:val="clear" w:color="auto" w:fill="auto"/>
          </w:tcPr>
          <w:p w:rsidR="00640008" w:rsidRDefault="00640008">
            <w:pPr>
              <w:spacing w:after="0" w:line="240" w:lineRule="auto"/>
            </w:pPr>
          </w:p>
        </w:tc>
      </w:tr>
      <w:tr w:rsidR="00640008" w:rsidTr="00640008">
        <w:trPr>
          <w:trHeight w:val="711"/>
        </w:trPr>
        <w:tc>
          <w:tcPr>
            <w:tcW w:w="379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40008" w:rsidRDefault="00640008" w:rsidP="004278AE">
            <w:pPr>
              <w:spacing w:after="0" w:line="240" w:lineRule="auto"/>
            </w:pPr>
            <w:r>
              <w:t>Instrumentos de avaliação</w:t>
            </w:r>
          </w:p>
        </w:tc>
        <w:tc>
          <w:tcPr>
            <w:tcW w:w="1089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40008" w:rsidRPr="00305C83" w:rsidRDefault="00640008" w:rsidP="004278AE">
            <w:pPr>
              <w:spacing w:after="0" w:line="240" w:lineRule="auto"/>
              <w:rPr>
                <w:rFonts w:asciiTheme="minorHAnsi" w:hAnsiTheme="minorHAnsi"/>
              </w:rPr>
            </w:pPr>
            <w:r w:rsidRPr="00305C83">
              <w:rPr>
                <w:rFonts w:asciiTheme="minorHAnsi" w:hAnsiTheme="minorHAnsi"/>
              </w:rPr>
              <w:t>Autoavaliação e análise do trabalho realizado ao longo do semestre:</w:t>
            </w:r>
          </w:p>
          <w:p w:rsidR="00640008" w:rsidRPr="00305C83" w:rsidRDefault="00640008" w:rsidP="004278A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40008" w:rsidRDefault="00640008" w:rsidP="004278AE">
            <w:pPr>
              <w:spacing w:after="0" w:line="240" w:lineRule="auto"/>
            </w:pPr>
            <w:r w:rsidRPr="00305C83">
              <w:rPr>
                <w:rFonts w:asciiTheme="minorHAnsi" w:eastAsia="Calibri" w:hAnsiTheme="minorHAnsi" w:cs="Calibri"/>
                <w:b/>
              </w:rPr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>Por observação direta: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F670AF" w:rsidRDefault="00F670AF">
      <w:pPr>
        <w:tabs>
          <w:tab w:val="left" w:pos="5610"/>
        </w:tabs>
      </w:pPr>
    </w:p>
    <w:sectPr w:rsidR="00F67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D9" w:rsidRDefault="000026D9">
      <w:pPr>
        <w:spacing w:after="0" w:line="240" w:lineRule="auto"/>
      </w:pPr>
      <w:r>
        <w:separator/>
      </w:r>
    </w:p>
  </w:endnote>
  <w:endnote w:type="continuationSeparator" w:id="0">
    <w:p w:rsidR="000026D9" w:rsidRDefault="0000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67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670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a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F670AF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F670AF" w:rsidRDefault="00F55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Avenida Padre Alírio de </w:t>
          </w:r>
          <w:proofErr w:type="gramStart"/>
          <w:r>
            <w:rPr>
              <w:color w:val="000000"/>
              <w:sz w:val="20"/>
              <w:szCs w:val="20"/>
            </w:rPr>
            <w:t xml:space="preserve">Mello  </w:t>
          </w:r>
          <w:r>
            <w:rPr>
              <w:color w:val="000000"/>
              <w:sz w:val="18"/>
              <w:szCs w:val="18"/>
            </w:rPr>
            <w:t>3840</w:t>
          </w:r>
          <w:proofErr w:type="gramEnd"/>
          <w:r>
            <w:rPr>
              <w:color w:val="000000"/>
              <w:sz w:val="18"/>
              <w:szCs w:val="18"/>
            </w:rPr>
            <w:t xml:space="preserve">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F670AF" w:rsidRDefault="00F55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F670AF" w:rsidRDefault="00F670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:rsidR="00F670AF" w:rsidRDefault="00F550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F670AF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F670AF" w:rsidRDefault="00F670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F670AF" w:rsidRDefault="00F670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F670AF" w:rsidRDefault="000026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F5509A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F5509A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F670AF" w:rsidRDefault="00F670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:rsidR="00F670AF" w:rsidRDefault="00F67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67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D9" w:rsidRDefault="000026D9">
      <w:pPr>
        <w:spacing w:after="0" w:line="240" w:lineRule="auto"/>
      </w:pPr>
      <w:r>
        <w:separator/>
      </w:r>
    </w:p>
  </w:footnote>
  <w:footnote w:type="continuationSeparator" w:id="0">
    <w:p w:rsidR="000026D9" w:rsidRDefault="00002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67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550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374015</wp:posOffset>
          </wp:positionH>
          <wp:positionV relativeFrom="paragraph">
            <wp:posOffset>-220978</wp:posOffset>
          </wp:positionV>
          <wp:extent cx="1038225" cy="43815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6660515</wp:posOffset>
          </wp:positionH>
          <wp:positionV relativeFrom="paragraph">
            <wp:posOffset>-212088</wp:posOffset>
          </wp:positionV>
          <wp:extent cx="1847850" cy="466725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AF" w:rsidRDefault="00F670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AF"/>
    <w:rsid w:val="000026D9"/>
    <w:rsid w:val="00152C24"/>
    <w:rsid w:val="001965B7"/>
    <w:rsid w:val="002F29FD"/>
    <w:rsid w:val="00305C83"/>
    <w:rsid w:val="00383276"/>
    <w:rsid w:val="003B6585"/>
    <w:rsid w:val="003C2AE5"/>
    <w:rsid w:val="003E41DE"/>
    <w:rsid w:val="004278AE"/>
    <w:rsid w:val="0044135D"/>
    <w:rsid w:val="004D709B"/>
    <w:rsid w:val="005D3135"/>
    <w:rsid w:val="00640008"/>
    <w:rsid w:val="006A3548"/>
    <w:rsid w:val="006E5851"/>
    <w:rsid w:val="0074241E"/>
    <w:rsid w:val="008350DA"/>
    <w:rsid w:val="00BA5102"/>
    <w:rsid w:val="00F22CC9"/>
    <w:rsid w:val="00F5509A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9072-3A7C-4CF5-8CF0-4592BD9F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7C67C1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4BCF"/>
    <w:rPr>
      <w:rFonts w:ascii="Tahoma" w:hAnsi="Tahoma" w:cs="Tahoma"/>
      <w:sz w:val="16"/>
      <w:szCs w:val="16"/>
      <w:lang w:eastAsia="en-US"/>
    </w:rPr>
  </w:style>
  <w:style w:type="table" w:customStyle="1" w:styleId="a5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elanormal"/>
    <w:rsid w:val="003C2AE5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1cYxHutz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Q57gnbksjaGyYmnoGC4l6y9g==">AMUW2mX3pS+0gOairUXANVF/nv3N9PzQZSJ9bfglJoJ4VqzqHppd6Nl8EuSOder+UGeyECApFYuZmXRPv3BMKR9g+UuYkVDtT5NLJ4t/QjVc6Oxj+R/KFQtsb6kejf0u6Ix41CvaHCgT40069cYk2+or7kprj9tDUw==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1505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AEVagos</cp:lastModifiedBy>
  <cp:revision>15</cp:revision>
  <dcterms:created xsi:type="dcterms:W3CDTF">2021-01-04T09:46:00Z</dcterms:created>
  <dcterms:modified xsi:type="dcterms:W3CDTF">2022-09-26T18:39:00Z</dcterms:modified>
</cp:coreProperties>
</file>