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8FB29" w14:textId="77777777" w:rsidR="008B20BA" w:rsidRDefault="002E7579">
      <w:pPr>
        <w:spacing w:line="240" w:lineRule="auto"/>
        <w:ind w:left="720"/>
        <w:jc w:val="center"/>
        <w:rPr>
          <w:sz w:val="24"/>
          <w:szCs w:val="24"/>
        </w:rPr>
      </w:pPr>
      <w:bookmarkStart w:id="0" w:name="_heading=h.1fob9te" w:colFirst="0" w:colLast="0"/>
      <w:bookmarkEnd w:id="0"/>
      <w:r>
        <w:rPr>
          <w:b/>
          <w:sz w:val="24"/>
          <w:szCs w:val="24"/>
        </w:rPr>
        <w:t>PLANIFICAÇÃO ESPECÍFICA DE EMRC</w:t>
      </w:r>
    </w:p>
    <w:p w14:paraId="18A82618" w14:textId="3D53BB0D" w:rsidR="008B20BA" w:rsidRDefault="008B4D0B">
      <w:pPr>
        <w:spacing w:line="240" w:lineRule="auto"/>
        <w:ind w:left="720"/>
        <w:jc w:val="center"/>
      </w:pPr>
      <w:r>
        <w:t>ANO LETIVO 202</w:t>
      </w:r>
      <w:r w:rsidR="00FB0FE0">
        <w:t>2</w:t>
      </w:r>
      <w:r>
        <w:t>/202</w:t>
      </w:r>
      <w:r w:rsidR="00FB0FE0">
        <w:t>3</w:t>
      </w:r>
      <w:r>
        <w:t xml:space="preserve"> - 10</w:t>
      </w:r>
      <w:r w:rsidR="002E7579">
        <w:t>º ANO</w:t>
      </w:r>
    </w:p>
    <w:tbl>
      <w:tblPr>
        <w:tblStyle w:val="ae"/>
        <w:tblW w:w="1511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6"/>
        <w:gridCol w:w="7206"/>
      </w:tblGrid>
      <w:tr w:rsidR="008B20BA" w14:paraId="36DA10A3" w14:textId="77777777" w:rsidTr="009948F6">
        <w:tc>
          <w:tcPr>
            <w:tcW w:w="15112" w:type="dxa"/>
            <w:gridSpan w:val="2"/>
            <w:tcBorders>
              <w:bottom w:val="nil"/>
              <w:right w:val="nil"/>
            </w:tcBorders>
            <w:shd w:val="clear" w:color="auto" w:fill="F2F2F2"/>
          </w:tcPr>
          <w:p w14:paraId="05CA242A" w14:textId="77777777" w:rsidR="008B20BA" w:rsidRDefault="002E7579">
            <w:pPr>
              <w:spacing w:before="120" w:after="0" w:line="240" w:lineRule="auto"/>
              <w:ind w:left="720"/>
            </w:pPr>
            <w:r>
              <w:rPr>
                <w:sz w:val="20"/>
                <w:szCs w:val="20"/>
              </w:rPr>
              <w:t>ÁREAS DE COMPETÊNCIAS (PERFIL DO ALUNO):</w:t>
            </w:r>
          </w:p>
        </w:tc>
      </w:tr>
      <w:tr w:rsidR="008B20BA" w14:paraId="2BADB399" w14:textId="77777777" w:rsidTr="009948F6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66BD0B96" w14:textId="77777777"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A – LINGUAGENS E TEXTOS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7D72798B" w14:textId="77777777"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F – DESENVOLVIMENTO PESSOAL E AUTONOMIA</w:t>
            </w:r>
          </w:p>
        </w:tc>
      </w:tr>
      <w:tr w:rsidR="008B20BA" w14:paraId="4BBE9848" w14:textId="77777777" w:rsidTr="009948F6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41CFAFDA" w14:textId="77777777"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B – INFORMAÇÃO E COMUNICAÇÃO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579A0BAC" w14:textId="77777777"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G – BEM-ESTAR, SAÚDE E AMBIENTE</w:t>
            </w:r>
          </w:p>
        </w:tc>
      </w:tr>
      <w:tr w:rsidR="008B20BA" w14:paraId="3CC2BD29" w14:textId="77777777" w:rsidTr="009948F6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69E4D0FB" w14:textId="77777777"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C – RACIOCÍNIO E RESOLUÇÃO DE PROBLEMAS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0A320A53" w14:textId="77777777"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H – SENSIBILIDADE ESTÉTICA E ARTÍSTICA</w:t>
            </w:r>
          </w:p>
        </w:tc>
      </w:tr>
      <w:tr w:rsidR="008B20BA" w14:paraId="2B6478D5" w14:textId="77777777" w:rsidTr="009948F6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15DFB1C7" w14:textId="77777777"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D – PENSAMENTO CRÍTICO E PESAMENTO CRIATIVO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41B3D7A4" w14:textId="77777777"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I – SABER CENTÍFICO, TÉCNICO E TECNOLÓGICO</w:t>
            </w:r>
          </w:p>
        </w:tc>
      </w:tr>
      <w:tr w:rsidR="008B20BA" w14:paraId="7FE75383" w14:textId="77777777" w:rsidTr="009948F6">
        <w:tc>
          <w:tcPr>
            <w:tcW w:w="7906" w:type="dxa"/>
            <w:tcBorders>
              <w:top w:val="nil"/>
              <w:right w:val="nil"/>
            </w:tcBorders>
            <w:shd w:val="clear" w:color="auto" w:fill="F2F2F2"/>
            <w:vAlign w:val="center"/>
          </w:tcPr>
          <w:p w14:paraId="487C5D71" w14:textId="77777777"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E – RELACIONAMENTO INTERPESSOAL</w:t>
            </w:r>
          </w:p>
        </w:tc>
        <w:tc>
          <w:tcPr>
            <w:tcW w:w="7206" w:type="dxa"/>
            <w:tcBorders>
              <w:top w:val="nil"/>
              <w:left w:val="nil"/>
            </w:tcBorders>
            <w:shd w:val="clear" w:color="auto" w:fill="F2F2F2"/>
            <w:vAlign w:val="center"/>
          </w:tcPr>
          <w:p w14:paraId="66199EA0" w14:textId="77777777"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J – CONSCIÊNCIA E DOMÍNIO DO CORPO</w:t>
            </w:r>
          </w:p>
        </w:tc>
      </w:tr>
    </w:tbl>
    <w:p w14:paraId="687BBE4D" w14:textId="77777777" w:rsidR="008B20BA" w:rsidRDefault="008B20BA">
      <w:pPr>
        <w:ind w:left="720"/>
        <w:rPr>
          <w:sz w:val="24"/>
          <w:szCs w:val="24"/>
        </w:rPr>
      </w:pPr>
    </w:p>
    <w:p w14:paraId="6E407799" w14:textId="77777777" w:rsidR="008B20BA" w:rsidRDefault="002E757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Domínios/Áreas Temáticas: </w:t>
      </w:r>
    </w:p>
    <w:tbl>
      <w:tblPr>
        <w:tblStyle w:val="af"/>
        <w:tblW w:w="14687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3820"/>
        <w:gridCol w:w="3685"/>
        <w:gridCol w:w="4339"/>
        <w:gridCol w:w="1418"/>
      </w:tblGrid>
      <w:tr w:rsidR="00FB0FE0" w14:paraId="2EC51CCE" w14:textId="77777777" w:rsidTr="00FB0FE0">
        <w:trPr>
          <w:trHeight w:val="545"/>
        </w:trPr>
        <w:tc>
          <w:tcPr>
            <w:tcW w:w="14687" w:type="dxa"/>
            <w:gridSpan w:val="5"/>
            <w:shd w:val="clear" w:color="auto" w:fill="FFFF00"/>
            <w:vAlign w:val="center"/>
          </w:tcPr>
          <w:p w14:paraId="1B3080AD" w14:textId="22064EBA" w:rsidR="00FB0FE0" w:rsidRPr="00FB0FE0" w:rsidRDefault="00FB0FE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1º SEMESTRE </w:t>
            </w:r>
            <w:r>
              <w:rPr>
                <w:rFonts w:ascii="Arial" w:eastAsia="Arial" w:hAnsi="Arial" w:cs="Arial"/>
                <w:sz w:val="20"/>
                <w:szCs w:val="20"/>
              </w:rPr>
              <w:t>– 16 AULAS</w:t>
            </w:r>
          </w:p>
        </w:tc>
      </w:tr>
      <w:tr w:rsidR="00FB0FE0" w14:paraId="10137B5A" w14:textId="77777777" w:rsidTr="0024628A">
        <w:trPr>
          <w:trHeight w:val="688"/>
        </w:trPr>
        <w:tc>
          <w:tcPr>
            <w:tcW w:w="1425" w:type="dxa"/>
            <w:vMerge w:val="restart"/>
            <w:shd w:val="clear" w:color="auto" w:fill="FFFF00"/>
            <w:vAlign w:val="center"/>
          </w:tcPr>
          <w:p w14:paraId="3A390A70" w14:textId="77777777" w:rsidR="00FB0FE0" w:rsidRPr="00FB0FE0" w:rsidRDefault="00FB0F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FB0FE0">
              <w:rPr>
                <w:rFonts w:ascii="Arial" w:eastAsia="Arial" w:hAnsi="Arial" w:cs="Arial"/>
                <w:b/>
                <w:sz w:val="20"/>
                <w:szCs w:val="20"/>
              </w:rPr>
              <w:t>Áreas Temáticas</w:t>
            </w:r>
          </w:p>
        </w:tc>
        <w:tc>
          <w:tcPr>
            <w:tcW w:w="3820" w:type="dxa"/>
            <w:vMerge w:val="restart"/>
            <w:shd w:val="clear" w:color="auto" w:fill="FFFF00"/>
            <w:vAlign w:val="center"/>
          </w:tcPr>
          <w:p w14:paraId="23A2BC4D" w14:textId="77777777" w:rsidR="00FB0FE0" w:rsidRDefault="00FB0F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B0FE0">
              <w:rPr>
                <w:rFonts w:ascii="Arial" w:eastAsia="Arial" w:hAnsi="Arial" w:cs="Arial"/>
                <w:b/>
                <w:sz w:val="20"/>
                <w:szCs w:val="20"/>
              </w:rPr>
              <w:t>Conceitos</w:t>
            </w:r>
          </w:p>
          <w:p w14:paraId="39524D38" w14:textId="1E4FA8AA" w:rsidR="009F13E6" w:rsidRPr="00FB0FE0" w:rsidRDefault="009F13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(conteúdos)</w:t>
            </w:r>
          </w:p>
        </w:tc>
        <w:tc>
          <w:tcPr>
            <w:tcW w:w="3685" w:type="dxa"/>
            <w:vMerge w:val="restart"/>
            <w:shd w:val="clear" w:color="auto" w:fill="FFFF00"/>
            <w:vAlign w:val="center"/>
          </w:tcPr>
          <w:p w14:paraId="256931B7" w14:textId="77777777" w:rsidR="00FB0FE0" w:rsidRPr="00FB0FE0" w:rsidRDefault="00FB0F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B0FE0">
              <w:rPr>
                <w:rFonts w:ascii="Arial" w:eastAsia="Arial" w:hAnsi="Arial" w:cs="Arial"/>
                <w:b/>
                <w:sz w:val="20"/>
                <w:szCs w:val="20"/>
              </w:rPr>
              <w:t>Aprendizagens Essenciais</w:t>
            </w:r>
          </w:p>
          <w:p w14:paraId="4FA50130" w14:textId="77777777" w:rsidR="00FB0FE0" w:rsidRPr="00FB0FE0" w:rsidRDefault="00FB0F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B0FE0">
              <w:rPr>
                <w:rFonts w:ascii="Arial" w:eastAsia="Arial" w:hAnsi="Arial" w:cs="Arial"/>
                <w:b/>
                <w:sz w:val="20"/>
                <w:szCs w:val="20"/>
              </w:rPr>
              <w:t>(conhecimentos, capacidades, atitudes)</w:t>
            </w:r>
          </w:p>
        </w:tc>
        <w:tc>
          <w:tcPr>
            <w:tcW w:w="4339" w:type="dxa"/>
            <w:vMerge w:val="restart"/>
            <w:shd w:val="clear" w:color="auto" w:fill="FFFF00"/>
            <w:vAlign w:val="center"/>
          </w:tcPr>
          <w:p w14:paraId="082B61C3" w14:textId="77777777" w:rsidR="00FB0FE0" w:rsidRPr="00FB0FE0" w:rsidRDefault="00FB0F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B0FE0">
              <w:rPr>
                <w:rFonts w:ascii="Arial" w:eastAsia="Arial" w:hAnsi="Arial" w:cs="Arial"/>
                <w:b/>
                <w:sz w:val="20"/>
                <w:szCs w:val="20"/>
              </w:rPr>
              <w:t>Ações estratégicas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14:paraId="035228B8" w14:textId="77777777" w:rsidR="00FB0FE0" w:rsidRPr="00FB0FE0" w:rsidRDefault="00FB0F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B0FE0">
              <w:rPr>
                <w:rFonts w:ascii="Arial" w:eastAsia="Arial" w:hAnsi="Arial" w:cs="Arial"/>
                <w:b/>
                <w:sz w:val="20"/>
                <w:szCs w:val="20"/>
              </w:rPr>
              <w:t>Descritores do perfil dos alunos</w:t>
            </w:r>
          </w:p>
        </w:tc>
      </w:tr>
      <w:tr w:rsidR="00FB0FE0" w14:paraId="08BE77E2" w14:textId="77777777" w:rsidTr="0024628A">
        <w:trPr>
          <w:trHeight w:val="424"/>
        </w:trPr>
        <w:tc>
          <w:tcPr>
            <w:tcW w:w="1425" w:type="dxa"/>
            <w:vMerge/>
            <w:shd w:val="clear" w:color="auto" w:fill="FFFF00"/>
            <w:vAlign w:val="center"/>
          </w:tcPr>
          <w:p w14:paraId="566FE78F" w14:textId="77777777" w:rsidR="00FB0FE0" w:rsidRDefault="00FB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20" w:type="dxa"/>
            <w:vMerge/>
            <w:shd w:val="clear" w:color="auto" w:fill="FFFF00"/>
            <w:vAlign w:val="center"/>
          </w:tcPr>
          <w:p w14:paraId="1E133030" w14:textId="77777777" w:rsidR="00FB0FE0" w:rsidRDefault="00FB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FFFF00"/>
            <w:vAlign w:val="center"/>
          </w:tcPr>
          <w:p w14:paraId="612C5D87" w14:textId="77777777" w:rsidR="00FB0FE0" w:rsidRDefault="00FB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39" w:type="dxa"/>
            <w:vMerge/>
            <w:shd w:val="clear" w:color="auto" w:fill="FFFF00"/>
            <w:vAlign w:val="center"/>
          </w:tcPr>
          <w:p w14:paraId="7E0CF7CE" w14:textId="77777777" w:rsidR="00FB0FE0" w:rsidRDefault="00FB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14:paraId="528B8C07" w14:textId="77777777" w:rsidR="00FB0FE0" w:rsidRDefault="00FB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B0FE0" w:rsidRPr="00D46AD7" w14:paraId="7E0DA90F" w14:textId="77777777" w:rsidTr="0024628A">
        <w:tc>
          <w:tcPr>
            <w:tcW w:w="1425" w:type="dxa"/>
            <w:shd w:val="clear" w:color="auto" w:fill="auto"/>
          </w:tcPr>
          <w:p w14:paraId="0E09C4DD" w14:textId="77777777" w:rsidR="00FB0FE0" w:rsidRPr="00D46AD7" w:rsidRDefault="00FB0FE0">
            <w:pPr>
              <w:spacing w:after="0" w:line="240" w:lineRule="auto"/>
              <w:jc w:val="center"/>
              <w:rPr>
                <w:rFonts w:eastAsia="Arial"/>
              </w:rPr>
            </w:pPr>
          </w:p>
        </w:tc>
        <w:tc>
          <w:tcPr>
            <w:tcW w:w="3820" w:type="dxa"/>
            <w:shd w:val="clear" w:color="auto" w:fill="auto"/>
          </w:tcPr>
          <w:p w14:paraId="6D5CB79F" w14:textId="77777777" w:rsidR="00D46AD7" w:rsidRPr="00D46AD7" w:rsidRDefault="00D46AD7">
            <w:pPr>
              <w:spacing w:after="0" w:line="240" w:lineRule="auto"/>
              <w:jc w:val="both"/>
              <w:rPr>
                <w:rFonts w:eastAsia="Arial"/>
              </w:rPr>
            </w:pPr>
          </w:p>
          <w:p w14:paraId="27D208C3" w14:textId="77777777" w:rsidR="00FB0FE0" w:rsidRPr="00D46AD7" w:rsidRDefault="00FB0FE0">
            <w:pPr>
              <w:spacing w:after="0" w:line="240" w:lineRule="auto"/>
              <w:jc w:val="both"/>
              <w:rPr>
                <w:rFonts w:eastAsia="Arial"/>
              </w:rPr>
            </w:pPr>
            <w:r w:rsidRPr="00D46AD7">
              <w:rPr>
                <w:rFonts w:eastAsia="Arial"/>
              </w:rPr>
              <w:t>O Grupo Turma</w:t>
            </w:r>
          </w:p>
        </w:tc>
        <w:tc>
          <w:tcPr>
            <w:tcW w:w="3685" w:type="dxa"/>
            <w:shd w:val="clear" w:color="auto" w:fill="auto"/>
          </w:tcPr>
          <w:p w14:paraId="3FA6D657" w14:textId="77777777" w:rsidR="00FB0FE0" w:rsidRPr="00D46AD7" w:rsidRDefault="00FB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/>
                <w:color w:val="000000"/>
              </w:rPr>
            </w:pPr>
            <w:r w:rsidRPr="00D46AD7">
              <w:rPr>
                <w:rFonts w:eastAsia="Arial"/>
                <w:color w:val="000000"/>
              </w:rPr>
              <w:t>Concertação de objetivos comuns ao grupo turma</w:t>
            </w:r>
          </w:p>
        </w:tc>
        <w:tc>
          <w:tcPr>
            <w:tcW w:w="4339" w:type="dxa"/>
            <w:shd w:val="clear" w:color="auto" w:fill="auto"/>
          </w:tcPr>
          <w:p w14:paraId="7E79959A" w14:textId="3BBABD2B" w:rsidR="00FB0FE0" w:rsidRPr="00D46AD7" w:rsidRDefault="00FB0FE0">
            <w:pPr>
              <w:spacing w:after="0" w:line="240" w:lineRule="auto"/>
              <w:jc w:val="both"/>
              <w:rPr>
                <w:rFonts w:eastAsia="Arial"/>
                <w:b/>
              </w:rPr>
            </w:pPr>
            <w:r w:rsidRPr="00D46AD7">
              <w:rPr>
                <w:rFonts w:eastAsia="Arial"/>
                <w:b/>
              </w:rPr>
              <w:t>Aula 1:</w:t>
            </w:r>
          </w:p>
          <w:p w14:paraId="196D3886" w14:textId="77777777" w:rsidR="00FB0FE0" w:rsidRPr="00D46AD7" w:rsidRDefault="00FB0FE0">
            <w:pPr>
              <w:spacing w:after="0" w:line="240" w:lineRule="auto"/>
              <w:jc w:val="both"/>
              <w:rPr>
                <w:rFonts w:eastAsia="Arial"/>
              </w:rPr>
            </w:pPr>
            <w:r w:rsidRPr="00D46AD7">
              <w:rPr>
                <w:rFonts w:eastAsia="Arial"/>
              </w:rPr>
              <w:t>Definição dos objetivos da disciplina.</w:t>
            </w:r>
          </w:p>
          <w:p w14:paraId="0E1E1EA9" w14:textId="77777777" w:rsidR="00FB0FE0" w:rsidRPr="00D46AD7" w:rsidRDefault="00FB0FE0">
            <w:pPr>
              <w:spacing w:after="0" w:line="240" w:lineRule="auto"/>
              <w:jc w:val="both"/>
              <w:rPr>
                <w:rFonts w:eastAsia="Arial"/>
              </w:rPr>
            </w:pPr>
            <w:r w:rsidRPr="00D46AD7">
              <w:rPr>
                <w:rFonts w:eastAsia="Arial"/>
              </w:rPr>
              <w:t>Metodologia de trabalho</w:t>
            </w:r>
          </w:p>
          <w:p w14:paraId="348AF2CA" w14:textId="77777777" w:rsidR="00FB0FE0" w:rsidRPr="00D46AD7" w:rsidRDefault="00FB0FE0">
            <w:pPr>
              <w:spacing w:after="0" w:line="240" w:lineRule="auto"/>
              <w:jc w:val="both"/>
              <w:rPr>
                <w:rFonts w:eastAsia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910E77" w14:textId="77777777" w:rsidR="00FB0FE0" w:rsidRPr="00D46AD7" w:rsidRDefault="00FB0FE0">
            <w:pPr>
              <w:spacing w:after="0" w:line="240" w:lineRule="auto"/>
              <w:rPr>
                <w:rFonts w:eastAsia="Arial"/>
              </w:rPr>
            </w:pPr>
          </w:p>
          <w:p w14:paraId="44E4D853" w14:textId="77777777" w:rsidR="00FB0FE0" w:rsidRPr="00D46AD7" w:rsidRDefault="00FB0FE0">
            <w:pPr>
              <w:spacing w:after="0" w:line="240" w:lineRule="auto"/>
              <w:rPr>
                <w:rFonts w:eastAsia="Arial"/>
              </w:rPr>
            </w:pPr>
            <w:r w:rsidRPr="00D46AD7">
              <w:rPr>
                <w:rFonts w:eastAsia="Arial"/>
              </w:rPr>
              <w:t>B, D, E, I</w:t>
            </w:r>
          </w:p>
        </w:tc>
      </w:tr>
      <w:tr w:rsidR="00FB0FE0" w:rsidRPr="00D46AD7" w14:paraId="14A7C7DF" w14:textId="77777777" w:rsidTr="004E25B3">
        <w:trPr>
          <w:trHeight w:val="445"/>
        </w:trPr>
        <w:tc>
          <w:tcPr>
            <w:tcW w:w="1425" w:type="dxa"/>
            <w:shd w:val="clear" w:color="auto" w:fill="auto"/>
            <w:vAlign w:val="center"/>
          </w:tcPr>
          <w:p w14:paraId="6D1BA639" w14:textId="77777777" w:rsidR="00FB0FE0" w:rsidRPr="00D46AD7" w:rsidRDefault="00FB0FE0" w:rsidP="008635F5">
            <w:pPr>
              <w:spacing w:after="0" w:line="240" w:lineRule="auto"/>
              <w:jc w:val="center"/>
              <w:rPr>
                <w:rFonts w:eastAsia="Arial"/>
                <w:b/>
              </w:rPr>
            </w:pPr>
            <w:r w:rsidRPr="00D46AD7">
              <w:rPr>
                <w:rFonts w:eastAsia="Arial"/>
                <w:b/>
              </w:rPr>
              <w:t>UL 06</w:t>
            </w:r>
          </w:p>
          <w:p w14:paraId="58C4C99F" w14:textId="77777777" w:rsidR="00FB0FE0" w:rsidRPr="00D46AD7" w:rsidRDefault="00FB0FE0" w:rsidP="008635F5">
            <w:pPr>
              <w:spacing w:after="0" w:line="240" w:lineRule="auto"/>
              <w:jc w:val="center"/>
              <w:rPr>
                <w:rFonts w:eastAsia="Arial"/>
                <w:b/>
              </w:rPr>
            </w:pPr>
            <w:r w:rsidRPr="00D46AD7">
              <w:rPr>
                <w:rFonts w:eastAsia="Arial"/>
                <w:b/>
              </w:rPr>
              <w:t>Sentido para a Vida</w:t>
            </w:r>
          </w:p>
        </w:tc>
        <w:tc>
          <w:tcPr>
            <w:tcW w:w="3820" w:type="dxa"/>
            <w:shd w:val="clear" w:color="auto" w:fill="auto"/>
          </w:tcPr>
          <w:p w14:paraId="710652AD" w14:textId="4756C903" w:rsidR="009F13E6" w:rsidRPr="00D46AD7" w:rsidRDefault="009F13E6" w:rsidP="008635F5">
            <w:pPr>
              <w:spacing w:after="0" w:line="240" w:lineRule="auto"/>
              <w:jc w:val="both"/>
              <w:rPr>
                <w:rFonts w:eastAsia="Arial"/>
                <w:b/>
              </w:rPr>
            </w:pPr>
            <w:r w:rsidRPr="00D46AD7">
              <w:rPr>
                <w:rFonts w:eastAsia="Arial"/>
                <w:b/>
              </w:rPr>
              <w:t>O sentido da vida</w:t>
            </w:r>
          </w:p>
          <w:p w14:paraId="676A65DC" w14:textId="07B81B43" w:rsidR="009F13E6" w:rsidRPr="00D46AD7" w:rsidRDefault="009F13E6" w:rsidP="008635F5">
            <w:pPr>
              <w:spacing w:after="0" w:line="240" w:lineRule="auto"/>
              <w:jc w:val="both"/>
              <w:rPr>
                <w:rFonts w:eastAsia="Arial"/>
              </w:rPr>
            </w:pPr>
            <w:r w:rsidRPr="00D46AD7">
              <w:rPr>
                <w:rFonts w:eastAsia="Arial"/>
              </w:rPr>
              <w:t>- Sentido e sentidos</w:t>
            </w:r>
          </w:p>
          <w:p w14:paraId="3CFA9C07" w14:textId="13B4243C" w:rsidR="009F13E6" w:rsidRPr="00D46AD7" w:rsidRDefault="009F13E6" w:rsidP="008635F5">
            <w:pPr>
              <w:spacing w:after="0" w:line="240" w:lineRule="auto"/>
              <w:jc w:val="both"/>
              <w:rPr>
                <w:rFonts w:eastAsia="Arial"/>
              </w:rPr>
            </w:pPr>
            <w:r w:rsidRPr="00D46AD7">
              <w:rPr>
                <w:rFonts w:eastAsia="Arial"/>
              </w:rPr>
              <w:t>- A questão da escolha</w:t>
            </w:r>
          </w:p>
          <w:p w14:paraId="00DEDC81" w14:textId="5BD07861" w:rsidR="009F13E6" w:rsidRPr="00D46AD7" w:rsidRDefault="009F13E6" w:rsidP="008635F5">
            <w:pPr>
              <w:spacing w:after="0" w:line="240" w:lineRule="auto"/>
              <w:jc w:val="both"/>
              <w:rPr>
                <w:rFonts w:eastAsia="Arial"/>
              </w:rPr>
            </w:pPr>
            <w:r w:rsidRPr="00D46AD7">
              <w:rPr>
                <w:rFonts w:eastAsia="Arial"/>
              </w:rPr>
              <w:t>- A ausência de sentido</w:t>
            </w:r>
          </w:p>
          <w:p w14:paraId="67A709B0" w14:textId="4A8075DC" w:rsidR="009F13E6" w:rsidRPr="00D46AD7" w:rsidRDefault="009F13E6" w:rsidP="008635F5">
            <w:pPr>
              <w:spacing w:after="0" w:line="240" w:lineRule="auto"/>
              <w:jc w:val="both"/>
              <w:rPr>
                <w:rFonts w:eastAsia="Arial"/>
              </w:rPr>
            </w:pPr>
            <w:r w:rsidRPr="00D46AD7">
              <w:rPr>
                <w:rFonts w:eastAsia="Arial"/>
              </w:rPr>
              <w:t>- A felicidade</w:t>
            </w:r>
          </w:p>
          <w:p w14:paraId="710FD4D8" w14:textId="7283AF44" w:rsidR="00FB0FE0" w:rsidRPr="00D46AD7" w:rsidRDefault="009F13E6" w:rsidP="009F13E6">
            <w:pPr>
              <w:spacing w:after="0" w:line="240" w:lineRule="auto"/>
              <w:jc w:val="both"/>
              <w:rPr>
                <w:rFonts w:eastAsia="Arial"/>
              </w:rPr>
            </w:pPr>
            <w:r w:rsidRPr="00D46AD7">
              <w:rPr>
                <w:rFonts w:eastAsia="Arial"/>
              </w:rPr>
              <w:t>- A perfeição ética: a busca do bem</w:t>
            </w:r>
          </w:p>
          <w:p w14:paraId="40E7BF7C" w14:textId="77777777" w:rsidR="009F13E6" w:rsidRPr="00D46AD7" w:rsidRDefault="009F13E6" w:rsidP="009F13E6">
            <w:pPr>
              <w:spacing w:after="0" w:line="240" w:lineRule="auto"/>
              <w:jc w:val="both"/>
              <w:rPr>
                <w:rFonts w:eastAsia="Arial"/>
              </w:rPr>
            </w:pPr>
          </w:p>
          <w:p w14:paraId="1B9270A3" w14:textId="77777777" w:rsidR="009F13E6" w:rsidRPr="00D46AD7" w:rsidRDefault="009F13E6" w:rsidP="009F13E6">
            <w:pPr>
              <w:rPr>
                <w:rFonts w:eastAsia="Arial"/>
                <w:b/>
              </w:rPr>
            </w:pPr>
            <w:r w:rsidRPr="00D46AD7">
              <w:rPr>
                <w:rFonts w:eastAsia="Arial"/>
                <w:b/>
              </w:rPr>
              <w:t>O conceito de tradição</w:t>
            </w:r>
          </w:p>
          <w:p w14:paraId="514BDB76" w14:textId="4DEB3E04" w:rsidR="00FB0FE0" w:rsidRPr="00D46AD7" w:rsidRDefault="00FB0FE0" w:rsidP="009F13E6">
            <w:pPr>
              <w:rPr>
                <w:rFonts w:eastAsia="Arial"/>
                <w:b/>
              </w:rPr>
            </w:pPr>
            <w:r w:rsidRPr="00D46AD7">
              <w:rPr>
                <w:rFonts w:eastAsia="Arial"/>
                <w:b/>
              </w:rPr>
              <w:t>A Cultura.</w:t>
            </w:r>
          </w:p>
          <w:p w14:paraId="662F23FE" w14:textId="77777777" w:rsidR="00FB0FE0" w:rsidRPr="00D46AD7" w:rsidRDefault="00FB0FE0" w:rsidP="009F13E6">
            <w:pPr>
              <w:spacing w:after="0" w:line="240" w:lineRule="auto"/>
              <w:jc w:val="both"/>
              <w:rPr>
                <w:rFonts w:eastAsia="Arial"/>
                <w:b/>
              </w:rPr>
            </w:pPr>
            <w:r w:rsidRPr="00D46AD7">
              <w:rPr>
                <w:rFonts w:eastAsia="Arial"/>
                <w:b/>
              </w:rPr>
              <w:t>O ser humano, um ser em situação.</w:t>
            </w:r>
          </w:p>
          <w:p w14:paraId="048BB60D" w14:textId="77777777" w:rsidR="0024628A" w:rsidRPr="00D46AD7" w:rsidRDefault="0024628A" w:rsidP="009F13E6">
            <w:pPr>
              <w:spacing w:after="0" w:line="240" w:lineRule="auto"/>
              <w:jc w:val="both"/>
              <w:rPr>
                <w:rFonts w:eastAsia="Arial"/>
                <w:b/>
              </w:rPr>
            </w:pPr>
          </w:p>
          <w:p w14:paraId="101E284A" w14:textId="1408A347" w:rsidR="00FB0FE0" w:rsidRPr="00D46AD7" w:rsidRDefault="00FB0FE0" w:rsidP="0024628A">
            <w:pPr>
              <w:spacing w:after="0" w:line="240" w:lineRule="auto"/>
              <w:jc w:val="both"/>
              <w:rPr>
                <w:rFonts w:eastAsia="Arial"/>
                <w:b/>
              </w:rPr>
            </w:pPr>
            <w:r w:rsidRPr="00D46AD7">
              <w:rPr>
                <w:rFonts w:eastAsia="Arial"/>
                <w:b/>
              </w:rPr>
              <w:t>O ser humano, um ser “com o outro”.</w:t>
            </w:r>
          </w:p>
        </w:tc>
        <w:tc>
          <w:tcPr>
            <w:tcW w:w="3685" w:type="dxa"/>
            <w:shd w:val="clear" w:color="auto" w:fill="auto"/>
          </w:tcPr>
          <w:p w14:paraId="13A63CDB" w14:textId="77777777" w:rsidR="00FB0FE0" w:rsidRPr="00D46AD7" w:rsidRDefault="00FB0FE0" w:rsidP="008635F5">
            <w:pPr>
              <w:widowControl w:val="0"/>
              <w:spacing w:after="0" w:line="240" w:lineRule="auto"/>
              <w:jc w:val="both"/>
              <w:rPr>
                <w:rFonts w:eastAsia="Arial"/>
                <w:color w:val="000000"/>
              </w:rPr>
            </w:pPr>
          </w:p>
          <w:p w14:paraId="2922D20C" w14:textId="17EB8E47" w:rsidR="0024628A" w:rsidRPr="00D46AD7" w:rsidRDefault="0024628A" w:rsidP="008635F5">
            <w:pPr>
              <w:widowControl w:val="0"/>
              <w:spacing w:after="0" w:line="240" w:lineRule="auto"/>
              <w:jc w:val="both"/>
            </w:pPr>
            <w:r w:rsidRPr="00D46AD7">
              <w:t>Compreender o desejo do ser humano na procura da felicidade e na busca de sentido para a existência;</w:t>
            </w:r>
          </w:p>
          <w:p w14:paraId="494C5EA4" w14:textId="77777777" w:rsidR="0024628A" w:rsidRPr="00D46AD7" w:rsidRDefault="0024628A" w:rsidP="008635F5">
            <w:pPr>
              <w:widowControl w:val="0"/>
              <w:spacing w:after="0" w:line="240" w:lineRule="auto"/>
              <w:jc w:val="both"/>
            </w:pPr>
          </w:p>
          <w:p w14:paraId="75545BC5" w14:textId="77777777" w:rsidR="0024628A" w:rsidRPr="00D46AD7" w:rsidRDefault="0024628A" w:rsidP="008635F5">
            <w:pPr>
              <w:widowControl w:val="0"/>
              <w:spacing w:after="0" w:line="240" w:lineRule="auto"/>
              <w:jc w:val="both"/>
            </w:pPr>
          </w:p>
          <w:p w14:paraId="42BDEC98" w14:textId="3370F420" w:rsidR="0024628A" w:rsidRPr="00D46AD7" w:rsidRDefault="0024628A" w:rsidP="008635F5">
            <w:pPr>
              <w:widowControl w:val="0"/>
              <w:spacing w:after="0" w:line="240" w:lineRule="auto"/>
              <w:jc w:val="both"/>
            </w:pPr>
            <w:r w:rsidRPr="00D46AD7">
              <w:t xml:space="preserve"> Reconhecer o ser humano como “um ser em situação” e “um ser em relação”; </w:t>
            </w:r>
          </w:p>
          <w:p w14:paraId="0F5234CA" w14:textId="77777777" w:rsidR="0024628A" w:rsidRPr="00D46AD7" w:rsidRDefault="0024628A" w:rsidP="008635F5">
            <w:pPr>
              <w:widowControl w:val="0"/>
              <w:spacing w:after="0" w:line="240" w:lineRule="auto"/>
              <w:jc w:val="both"/>
            </w:pPr>
          </w:p>
          <w:p w14:paraId="5D79C489" w14:textId="7969D71E" w:rsidR="00421D29" w:rsidRPr="00D46AD7" w:rsidRDefault="00421D29" w:rsidP="008635F5">
            <w:pPr>
              <w:widowControl w:val="0"/>
              <w:spacing w:after="0" w:line="240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4339" w:type="dxa"/>
            <w:shd w:val="clear" w:color="auto" w:fill="auto"/>
          </w:tcPr>
          <w:p w14:paraId="37FC57F6" w14:textId="77777777" w:rsidR="003C2901" w:rsidRPr="00D46AD7" w:rsidRDefault="003C2901" w:rsidP="008635F5">
            <w:pPr>
              <w:spacing w:after="0" w:line="240" w:lineRule="auto"/>
              <w:jc w:val="both"/>
              <w:rPr>
                <w:rFonts w:eastAsia="Arial"/>
                <w:b/>
              </w:rPr>
            </w:pPr>
          </w:p>
          <w:p w14:paraId="4F530A96" w14:textId="5EFD0EB9" w:rsidR="00421D29" w:rsidRPr="00D46AD7" w:rsidRDefault="00421D29" w:rsidP="00421D29">
            <w:pPr>
              <w:spacing w:after="0" w:line="240" w:lineRule="auto"/>
              <w:jc w:val="both"/>
              <w:rPr>
                <w:rFonts w:eastAsia="Arial"/>
                <w:b/>
              </w:rPr>
            </w:pPr>
            <w:r w:rsidRPr="00D46AD7">
              <w:rPr>
                <w:rFonts w:eastAsia="Arial"/>
                <w:b/>
              </w:rPr>
              <w:t>Aula 2:</w:t>
            </w:r>
            <w:r w:rsidR="008444B7">
              <w:rPr>
                <w:rFonts w:eastAsia="Arial"/>
                <w:b/>
              </w:rPr>
              <w:t xml:space="preserve">    </w:t>
            </w:r>
            <w:r w:rsidR="008444B7" w:rsidRPr="008444B7">
              <w:rPr>
                <w:rFonts w:eastAsia="Arial"/>
              </w:rPr>
              <w:t>(5 aulas)</w:t>
            </w:r>
          </w:p>
          <w:p w14:paraId="14865294" w14:textId="77777777" w:rsidR="00421D29" w:rsidRPr="00D46AD7" w:rsidRDefault="00421D29" w:rsidP="00421D29">
            <w:pPr>
              <w:spacing w:after="0" w:line="240" w:lineRule="auto"/>
              <w:jc w:val="both"/>
              <w:rPr>
                <w:rFonts w:eastAsia="Arial"/>
                <w:b/>
              </w:rPr>
            </w:pPr>
          </w:p>
          <w:p w14:paraId="001AB5A9" w14:textId="363D9B5F" w:rsidR="00421D29" w:rsidRPr="004E25B3" w:rsidRDefault="004E25B3" w:rsidP="00421D29">
            <w:pPr>
              <w:spacing w:after="0" w:line="240" w:lineRule="auto"/>
              <w:jc w:val="both"/>
              <w:rPr>
                <w:rFonts w:eastAsia="Arial"/>
              </w:rPr>
            </w:pPr>
            <w:r w:rsidRPr="004E25B3">
              <w:rPr>
                <w:rFonts w:eastAsia="Arial"/>
              </w:rPr>
              <w:t>Exploração na turma do conceito sentido para a vida ou vida com sentido</w:t>
            </w:r>
          </w:p>
          <w:p w14:paraId="6B6BC6FF" w14:textId="77777777" w:rsidR="00421D29" w:rsidRPr="00D46AD7" w:rsidRDefault="00421D29" w:rsidP="00421D29">
            <w:pPr>
              <w:spacing w:after="0" w:line="240" w:lineRule="auto"/>
              <w:jc w:val="both"/>
              <w:rPr>
                <w:rFonts w:eastAsia="Arial"/>
                <w:b/>
              </w:rPr>
            </w:pPr>
          </w:p>
          <w:p w14:paraId="20BE1328" w14:textId="5BE9F726" w:rsidR="00421D29" w:rsidRDefault="004E25B3" w:rsidP="00421D29">
            <w:pPr>
              <w:spacing w:after="0" w:line="240" w:lineRule="auto"/>
              <w:jc w:val="both"/>
              <w:rPr>
                <w:rFonts w:eastAsia="Arial"/>
                <w:b/>
              </w:rPr>
            </w:pPr>
            <w:r w:rsidRPr="00D46AD7">
              <w:rPr>
                <w:rFonts w:eastAsia="Arial"/>
                <w:b/>
              </w:rPr>
              <w:t xml:space="preserve">Aula </w:t>
            </w:r>
            <w:r>
              <w:rPr>
                <w:rFonts w:eastAsia="Arial"/>
                <w:b/>
              </w:rPr>
              <w:t>3</w:t>
            </w:r>
            <w:r w:rsidRPr="00D46AD7">
              <w:rPr>
                <w:rFonts w:eastAsia="Arial"/>
                <w:b/>
              </w:rPr>
              <w:t>:</w:t>
            </w:r>
            <w:r>
              <w:rPr>
                <w:rFonts w:eastAsia="Arial"/>
                <w:b/>
              </w:rPr>
              <w:t xml:space="preserve">    </w:t>
            </w:r>
          </w:p>
          <w:p w14:paraId="08BB11BD" w14:textId="77777777" w:rsidR="004E25B3" w:rsidRDefault="004E25B3" w:rsidP="00421D29">
            <w:pPr>
              <w:spacing w:after="0" w:line="240" w:lineRule="auto"/>
              <w:jc w:val="both"/>
              <w:rPr>
                <w:rFonts w:eastAsia="Arial"/>
                <w:b/>
              </w:rPr>
            </w:pPr>
          </w:p>
          <w:p w14:paraId="0BA4310B" w14:textId="68B0A655" w:rsidR="004E25B3" w:rsidRPr="00D46AD7" w:rsidRDefault="004E25B3" w:rsidP="00421D29">
            <w:pPr>
              <w:spacing w:after="0" w:line="240" w:lineRule="auto"/>
              <w:jc w:val="both"/>
              <w:rPr>
                <w:rFonts w:eastAsia="Arial"/>
                <w:b/>
              </w:rPr>
            </w:pPr>
            <w:r>
              <w:rPr>
                <w:rFonts w:eastAsia="Arial"/>
              </w:rPr>
              <w:t xml:space="preserve">Exploração do texto “A caminho do sentido da vida) </w:t>
            </w:r>
            <w:r w:rsidRPr="004E25B3">
              <w:rPr>
                <w:rFonts w:eastAsia="Arial"/>
              </w:rPr>
              <w:t>(MA pág. 6-7)</w:t>
            </w:r>
          </w:p>
          <w:p w14:paraId="36F1BC60" w14:textId="77777777" w:rsidR="00421D29" w:rsidRPr="00D46AD7" w:rsidRDefault="00421D29" w:rsidP="00421D29">
            <w:pPr>
              <w:spacing w:after="0" w:line="240" w:lineRule="auto"/>
              <w:jc w:val="both"/>
              <w:rPr>
                <w:rFonts w:eastAsia="Arial"/>
                <w:b/>
              </w:rPr>
            </w:pPr>
          </w:p>
          <w:p w14:paraId="56DD05B0" w14:textId="77777777" w:rsidR="00FB0FE0" w:rsidRDefault="004E25B3" w:rsidP="008635F5">
            <w:pPr>
              <w:spacing w:after="0" w:line="240" w:lineRule="auto"/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Aula 4 a 6</w:t>
            </w:r>
            <w:r w:rsidRPr="00D46AD7">
              <w:rPr>
                <w:rFonts w:eastAsia="Arial"/>
                <w:b/>
              </w:rPr>
              <w:t>:</w:t>
            </w:r>
            <w:r>
              <w:rPr>
                <w:rFonts w:eastAsia="Arial"/>
                <w:b/>
              </w:rPr>
              <w:t xml:space="preserve">    </w:t>
            </w:r>
          </w:p>
          <w:p w14:paraId="1AAD910B" w14:textId="77777777" w:rsidR="004E25B3" w:rsidRDefault="004E25B3" w:rsidP="004E25B3">
            <w:pPr>
              <w:spacing w:after="0" w:line="240" w:lineRule="auto"/>
              <w:jc w:val="both"/>
              <w:rPr>
                <w:rFonts w:eastAsia="Arial"/>
              </w:rPr>
            </w:pPr>
            <w:r w:rsidRPr="004E25B3">
              <w:rPr>
                <w:rFonts w:eastAsia="Arial"/>
              </w:rPr>
              <w:t>Visionamento de excertos do filme “Comer, orar e amar</w:t>
            </w:r>
            <w:r>
              <w:rPr>
                <w:rFonts w:eastAsia="Arial"/>
              </w:rPr>
              <w:t xml:space="preserve">”; </w:t>
            </w:r>
          </w:p>
          <w:p w14:paraId="5A7C8C7A" w14:textId="77777777" w:rsidR="004E25B3" w:rsidRDefault="004E25B3" w:rsidP="004E25B3">
            <w:pPr>
              <w:spacing w:after="0" w:line="240" w:lineRule="auto"/>
              <w:jc w:val="both"/>
              <w:rPr>
                <w:rFonts w:eastAsia="Arial"/>
              </w:rPr>
            </w:pPr>
          </w:p>
          <w:p w14:paraId="1C100B38" w14:textId="77777777" w:rsidR="004E25B3" w:rsidRDefault="004E25B3" w:rsidP="004E25B3">
            <w:pPr>
              <w:spacing w:after="0" w:line="24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No final de cada aula referir os aspetos mais significativos (cerca de 15 minutos)</w:t>
            </w:r>
          </w:p>
          <w:p w14:paraId="30DEAD8C" w14:textId="06A5A74E" w:rsidR="004E25B3" w:rsidRPr="004E25B3" w:rsidRDefault="004E25B3" w:rsidP="004E25B3">
            <w:pPr>
              <w:spacing w:after="0" w:line="240" w:lineRule="auto"/>
              <w:jc w:val="both"/>
              <w:rPr>
                <w:rFonts w:eastAsia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A1BBA" w14:textId="77777777" w:rsidR="00FB0FE0" w:rsidRPr="00D46AD7" w:rsidRDefault="00FB0FE0" w:rsidP="008635F5">
            <w:pPr>
              <w:spacing w:after="0" w:line="240" w:lineRule="auto"/>
              <w:rPr>
                <w:rFonts w:eastAsia="Arial"/>
              </w:rPr>
            </w:pPr>
          </w:p>
          <w:p w14:paraId="0D663337" w14:textId="77777777" w:rsidR="00FB0FE0" w:rsidRPr="00D46AD7" w:rsidRDefault="00FB0FE0" w:rsidP="00863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</w:rPr>
            </w:pPr>
          </w:p>
          <w:p w14:paraId="143F685A" w14:textId="77777777" w:rsidR="00FB0FE0" w:rsidRPr="00D46AD7" w:rsidRDefault="00FB0FE0" w:rsidP="00863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</w:rPr>
            </w:pPr>
          </w:p>
          <w:p w14:paraId="2344CD4C" w14:textId="77777777" w:rsidR="00FB0FE0" w:rsidRPr="00D46AD7" w:rsidRDefault="00FB0FE0" w:rsidP="00863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</w:rPr>
            </w:pPr>
          </w:p>
          <w:p w14:paraId="795E4235" w14:textId="77777777" w:rsidR="00FB0FE0" w:rsidRPr="00D46AD7" w:rsidRDefault="00FB0FE0" w:rsidP="00863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</w:rPr>
            </w:pPr>
          </w:p>
          <w:p w14:paraId="2CA0803C" w14:textId="77777777" w:rsidR="00FB0FE0" w:rsidRPr="00D46AD7" w:rsidRDefault="00FB0FE0" w:rsidP="00863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</w:rPr>
            </w:pPr>
          </w:p>
          <w:p w14:paraId="7C0F0C88" w14:textId="301EE769" w:rsidR="00FB0FE0" w:rsidRPr="00D46AD7" w:rsidRDefault="00FB0FE0" w:rsidP="00863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</w:rPr>
            </w:pPr>
            <w:r w:rsidRPr="00D46AD7">
              <w:rPr>
                <w:rFonts w:eastAsia="Arial"/>
              </w:rPr>
              <w:t>A, B, C, D, E, F, I, J</w:t>
            </w:r>
          </w:p>
          <w:p w14:paraId="61CA01D4" w14:textId="77777777" w:rsidR="00FB0FE0" w:rsidRPr="00D46AD7" w:rsidRDefault="00FB0FE0" w:rsidP="00863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</w:rPr>
            </w:pPr>
          </w:p>
          <w:p w14:paraId="46B8497E" w14:textId="77777777" w:rsidR="00FB0FE0" w:rsidRPr="00D46AD7" w:rsidRDefault="00FB0FE0" w:rsidP="00863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</w:rPr>
            </w:pPr>
          </w:p>
          <w:p w14:paraId="37E0EEC0" w14:textId="77777777" w:rsidR="00FB0FE0" w:rsidRPr="00D46AD7" w:rsidRDefault="00FB0FE0" w:rsidP="00863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</w:rPr>
            </w:pPr>
          </w:p>
          <w:p w14:paraId="268C4648" w14:textId="77777777" w:rsidR="00FB0FE0" w:rsidRPr="00D46AD7" w:rsidRDefault="00FB0FE0" w:rsidP="00863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</w:rPr>
            </w:pPr>
          </w:p>
          <w:p w14:paraId="4EF7D18F" w14:textId="4ED4EF69" w:rsidR="00FB0FE0" w:rsidRPr="00D46AD7" w:rsidRDefault="00FB0FE0" w:rsidP="00863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</w:rPr>
            </w:pPr>
          </w:p>
        </w:tc>
      </w:tr>
      <w:tr w:rsidR="0024628A" w:rsidRPr="00D46AD7" w14:paraId="0B906273" w14:textId="77777777" w:rsidTr="0024628A">
        <w:trPr>
          <w:trHeight w:val="982"/>
        </w:trPr>
        <w:tc>
          <w:tcPr>
            <w:tcW w:w="1425" w:type="dxa"/>
            <w:shd w:val="clear" w:color="auto" w:fill="auto"/>
            <w:vAlign w:val="center"/>
          </w:tcPr>
          <w:p w14:paraId="210544EB" w14:textId="77777777" w:rsidR="00D46AD7" w:rsidRPr="00D46AD7" w:rsidRDefault="00D46AD7" w:rsidP="00D46AD7">
            <w:pPr>
              <w:spacing w:after="0" w:line="240" w:lineRule="auto"/>
              <w:jc w:val="center"/>
              <w:rPr>
                <w:rFonts w:eastAsia="Arial"/>
                <w:b/>
              </w:rPr>
            </w:pPr>
            <w:r w:rsidRPr="00D46AD7">
              <w:rPr>
                <w:rFonts w:eastAsia="Arial"/>
                <w:b/>
              </w:rPr>
              <w:lastRenderedPageBreak/>
              <w:t>UL 06</w:t>
            </w:r>
          </w:p>
          <w:p w14:paraId="0527E81D" w14:textId="6231B95F" w:rsidR="0024628A" w:rsidRPr="00D46AD7" w:rsidRDefault="00D46AD7" w:rsidP="00D46AD7">
            <w:pPr>
              <w:spacing w:after="0" w:line="240" w:lineRule="auto"/>
              <w:jc w:val="center"/>
              <w:rPr>
                <w:rFonts w:eastAsia="Arial"/>
                <w:b/>
              </w:rPr>
            </w:pPr>
            <w:r w:rsidRPr="00D46AD7">
              <w:rPr>
                <w:rFonts w:eastAsia="Arial"/>
                <w:b/>
              </w:rPr>
              <w:t>Sentido para a Vida</w:t>
            </w:r>
          </w:p>
        </w:tc>
        <w:tc>
          <w:tcPr>
            <w:tcW w:w="3820" w:type="dxa"/>
            <w:shd w:val="clear" w:color="auto" w:fill="auto"/>
          </w:tcPr>
          <w:p w14:paraId="2A6C897A" w14:textId="77777777" w:rsidR="00D46AD7" w:rsidRPr="00D46AD7" w:rsidRDefault="00D46AD7" w:rsidP="0024628A">
            <w:pPr>
              <w:spacing w:after="0" w:line="240" w:lineRule="auto"/>
              <w:jc w:val="both"/>
              <w:rPr>
                <w:rFonts w:eastAsia="Arial"/>
                <w:b/>
              </w:rPr>
            </w:pPr>
          </w:p>
          <w:p w14:paraId="485123DA" w14:textId="77777777" w:rsidR="0024628A" w:rsidRPr="00D46AD7" w:rsidRDefault="0024628A" w:rsidP="0024628A">
            <w:pPr>
              <w:spacing w:after="0" w:line="240" w:lineRule="auto"/>
              <w:jc w:val="both"/>
              <w:rPr>
                <w:rFonts w:eastAsia="Arial"/>
                <w:b/>
              </w:rPr>
            </w:pPr>
            <w:r w:rsidRPr="00D46AD7">
              <w:rPr>
                <w:rFonts w:eastAsia="Arial"/>
                <w:b/>
              </w:rPr>
              <w:t>O apelo cristão para o sentido da vida:</w:t>
            </w:r>
          </w:p>
          <w:p w14:paraId="6BD92D45" w14:textId="77777777" w:rsidR="0024628A" w:rsidRPr="00D46AD7" w:rsidRDefault="0024628A" w:rsidP="0024628A">
            <w:pPr>
              <w:spacing w:after="0" w:line="240" w:lineRule="auto"/>
              <w:jc w:val="both"/>
              <w:rPr>
                <w:rFonts w:eastAsia="Arial"/>
                <w:b/>
              </w:rPr>
            </w:pPr>
          </w:p>
          <w:p w14:paraId="05AAB06C" w14:textId="77777777" w:rsidR="0024628A" w:rsidRPr="00D46AD7" w:rsidRDefault="0024628A" w:rsidP="0024628A">
            <w:pPr>
              <w:rPr>
                <w:rFonts w:eastAsia="Arial"/>
              </w:rPr>
            </w:pPr>
            <w:r w:rsidRPr="00D46AD7">
              <w:rPr>
                <w:rFonts w:eastAsia="Arial"/>
              </w:rPr>
              <w:t>- A dádiva de si mesmo (Mt 19,21)</w:t>
            </w:r>
          </w:p>
          <w:p w14:paraId="003ED88F" w14:textId="77777777" w:rsidR="0024628A" w:rsidRPr="00D46AD7" w:rsidRDefault="0024628A" w:rsidP="0024628A">
            <w:pPr>
              <w:rPr>
                <w:rFonts w:eastAsia="Arial"/>
              </w:rPr>
            </w:pPr>
            <w:r w:rsidRPr="00D46AD7">
              <w:rPr>
                <w:rFonts w:eastAsia="Arial"/>
              </w:rPr>
              <w:t>- A promoção dos outros (Rm 13, 8-10)</w:t>
            </w:r>
          </w:p>
          <w:p w14:paraId="060697B5" w14:textId="77777777" w:rsidR="0024628A" w:rsidRPr="00D46AD7" w:rsidRDefault="0024628A" w:rsidP="0024628A">
            <w:pPr>
              <w:spacing w:after="0" w:line="240" w:lineRule="auto"/>
              <w:jc w:val="both"/>
              <w:rPr>
                <w:rFonts w:eastAsia="Arial"/>
                <w:b/>
              </w:rPr>
            </w:pPr>
            <w:r w:rsidRPr="00D46AD7">
              <w:rPr>
                <w:rFonts w:eastAsia="Arial"/>
                <w:b/>
              </w:rPr>
              <w:t>Vocação e sentido da vida:</w:t>
            </w:r>
          </w:p>
          <w:p w14:paraId="45F69F3F" w14:textId="77777777" w:rsidR="0024628A" w:rsidRPr="00D46AD7" w:rsidRDefault="0024628A" w:rsidP="0024628A">
            <w:pPr>
              <w:spacing w:after="0" w:line="240" w:lineRule="auto"/>
              <w:jc w:val="both"/>
              <w:rPr>
                <w:rFonts w:eastAsia="Arial"/>
              </w:rPr>
            </w:pPr>
            <w:r w:rsidRPr="00D46AD7">
              <w:rPr>
                <w:rFonts w:eastAsia="Arial"/>
              </w:rPr>
              <w:t>- A vida como dom e chamamento de Deus</w:t>
            </w:r>
          </w:p>
          <w:p w14:paraId="21480758" w14:textId="77777777" w:rsidR="0024628A" w:rsidRPr="00D46AD7" w:rsidRDefault="0024628A" w:rsidP="0024628A">
            <w:pPr>
              <w:spacing w:after="0" w:line="240" w:lineRule="auto"/>
              <w:jc w:val="both"/>
              <w:rPr>
                <w:rFonts w:eastAsia="Arial"/>
              </w:rPr>
            </w:pPr>
            <w:r w:rsidRPr="00D46AD7">
              <w:rPr>
                <w:rFonts w:eastAsia="Arial"/>
              </w:rPr>
              <w:t>- A vida como dádiva para os outros.</w:t>
            </w:r>
          </w:p>
          <w:p w14:paraId="634E8B4A" w14:textId="77777777" w:rsidR="0024628A" w:rsidRPr="00D46AD7" w:rsidRDefault="0024628A" w:rsidP="0024628A">
            <w:pPr>
              <w:spacing w:after="0" w:line="240" w:lineRule="auto"/>
              <w:jc w:val="both"/>
              <w:rPr>
                <w:rFonts w:eastAsia="Arial"/>
              </w:rPr>
            </w:pPr>
            <w:r w:rsidRPr="00D46AD7">
              <w:rPr>
                <w:rFonts w:eastAsia="Arial"/>
              </w:rPr>
              <w:t>- A missão dos apóstolos (Lc 9, 1-6)</w:t>
            </w:r>
          </w:p>
          <w:p w14:paraId="57428B4B" w14:textId="77777777" w:rsidR="0024628A" w:rsidRPr="00D46AD7" w:rsidRDefault="0024628A" w:rsidP="0024628A">
            <w:pPr>
              <w:spacing w:after="0" w:line="240" w:lineRule="auto"/>
              <w:ind w:left="720"/>
              <w:jc w:val="both"/>
              <w:rPr>
                <w:rFonts w:eastAsia="Arial"/>
              </w:rPr>
            </w:pPr>
          </w:p>
          <w:p w14:paraId="2EE6AE4A" w14:textId="77777777" w:rsidR="0024628A" w:rsidRPr="00D46AD7" w:rsidRDefault="0024628A" w:rsidP="0024628A">
            <w:pPr>
              <w:spacing w:after="0" w:line="240" w:lineRule="auto"/>
              <w:jc w:val="both"/>
              <w:rPr>
                <w:rFonts w:eastAsia="Arial"/>
              </w:rPr>
            </w:pPr>
            <w:r w:rsidRPr="00D46AD7">
              <w:rPr>
                <w:rFonts w:eastAsia="Arial"/>
                <w:b/>
              </w:rPr>
              <w:t>A vocação como escuta e resposta e liberdade</w:t>
            </w:r>
            <w:r w:rsidRPr="00D46AD7">
              <w:rPr>
                <w:rFonts w:eastAsia="Arial"/>
              </w:rPr>
              <w:t>:</w:t>
            </w:r>
          </w:p>
          <w:p w14:paraId="62B911E4" w14:textId="77777777" w:rsidR="0024628A" w:rsidRPr="00D46AD7" w:rsidRDefault="0024628A" w:rsidP="0024628A">
            <w:pPr>
              <w:spacing w:after="0" w:line="240" w:lineRule="auto"/>
              <w:jc w:val="both"/>
              <w:rPr>
                <w:rFonts w:eastAsia="Arial"/>
              </w:rPr>
            </w:pPr>
          </w:p>
          <w:p w14:paraId="70F03CD4" w14:textId="77777777" w:rsidR="0024628A" w:rsidRPr="00D46AD7" w:rsidRDefault="0024628A" w:rsidP="0024628A">
            <w:pPr>
              <w:spacing w:after="0" w:line="240" w:lineRule="auto"/>
              <w:jc w:val="both"/>
              <w:rPr>
                <w:rFonts w:eastAsia="Arial"/>
              </w:rPr>
            </w:pPr>
            <w:r w:rsidRPr="00D46AD7">
              <w:rPr>
                <w:rFonts w:eastAsia="Arial"/>
              </w:rPr>
              <w:t>- A escuta e o reconhecimento de uma interpelação</w:t>
            </w:r>
          </w:p>
          <w:p w14:paraId="4B5A8B86" w14:textId="77777777" w:rsidR="0024628A" w:rsidRPr="00D46AD7" w:rsidRDefault="0024628A" w:rsidP="0024628A">
            <w:pPr>
              <w:spacing w:after="0" w:line="240" w:lineRule="auto"/>
              <w:jc w:val="both"/>
              <w:rPr>
                <w:rFonts w:eastAsia="Arial"/>
              </w:rPr>
            </w:pPr>
            <w:r w:rsidRPr="00D46AD7">
              <w:rPr>
                <w:rFonts w:eastAsia="Arial"/>
              </w:rPr>
              <w:t>- A liberdade que se requer na resposta</w:t>
            </w:r>
          </w:p>
          <w:p w14:paraId="6BA76CEB" w14:textId="77777777" w:rsidR="0024628A" w:rsidRPr="00D46AD7" w:rsidRDefault="0024628A" w:rsidP="0024628A">
            <w:pPr>
              <w:spacing w:after="0" w:line="240" w:lineRule="auto"/>
              <w:jc w:val="both"/>
              <w:rPr>
                <w:rFonts w:eastAsia="Arial"/>
              </w:rPr>
            </w:pPr>
            <w:r w:rsidRPr="00D46AD7">
              <w:rPr>
                <w:rFonts w:eastAsia="Arial"/>
              </w:rPr>
              <w:t>- O exemplo de Zaqueu (Lc 19, 1-10)</w:t>
            </w:r>
          </w:p>
          <w:p w14:paraId="670043D3" w14:textId="77777777" w:rsidR="0024628A" w:rsidRPr="00D46AD7" w:rsidRDefault="0024628A" w:rsidP="008635F5">
            <w:pPr>
              <w:spacing w:after="0" w:line="240" w:lineRule="auto"/>
              <w:jc w:val="both"/>
              <w:rPr>
                <w:rFonts w:eastAsia="Arial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6C6E875E" w14:textId="77777777" w:rsidR="0024628A" w:rsidRPr="00D46AD7" w:rsidRDefault="0024628A" w:rsidP="008635F5">
            <w:pPr>
              <w:widowControl w:val="0"/>
              <w:spacing w:after="0" w:line="240" w:lineRule="auto"/>
              <w:jc w:val="both"/>
              <w:rPr>
                <w:rFonts w:eastAsia="Arial"/>
                <w:color w:val="000000"/>
              </w:rPr>
            </w:pPr>
          </w:p>
          <w:p w14:paraId="674C0985" w14:textId="649C7149" w:rsidR="00D46AD7" w:rsidRPr="00D46AD7" w:rsidRDefault="00D46AD7" w:rsidP="00D46AD7">
            <w:pPr>
              <w:widowControl w:val="0"/>
              <w:spacing w:after="0" w:line="240" w:lineRule="auto"/>
              <w:jc w:val="both"/>
            </w:pPr>
          </w:p>
          <w:p w14:paraId="6B163491" w14:textId="77777777" w:rsidR="00D46AD7" w:rsidRPr="00D46AD7" w:rsidRDefault="00D46AD7" w:rsidP="00D46AD7">
            <w:pPr>
              <w:widowControl w:val="0"/>
              <w:spacing w:after="0" w:line="240" w:lineRule="auto"/>
              <w:jc w:val="both"/>
            </w:pPr>
          </w:p>
          <w:p w14:paraId="4DEB852D" w14:textId="77777777" w:rsidR="00D46AD7" w:rsidRPr="00D46AD7" w:rsidRDefault="00D46AD7" w:rsidP="00D46AD7">
            <w:pPr>
              <w:widowControl w:val="0"/>
              <w:spacing w:after="0" w:line="240" w:lineRule="auto"/>
              <w:jc w:val="both"/>
            </w:pPr>
          </w:p>
          <w:p w14:paraId="5F60FBC4" w14:textId="77777777" w:rsidR="00D46AD7" w:rsidRPr="00D46AD7" w:rsidRDefault="00D46AD7" w:rsidP="00D46AD7">
            <w:pPr>
              <w:widowControl w:val="0"/>
              <w:spacing w:after="0" w:line="240" w:lineRule="auto"/>
              <w:jc w:val="both"/>
            </w:pPr>
          </w:p>
          <w:p w14:paraId="26A7880A" w14:textId="77777777" w:rsidR="00D46AD7" w:rsidRPr="00D46AD7" w:rsidRDefault="00D46AD7" w:rsidP="00D46AD7">
            <w:pPr>
              <w:widowControl w:val="0"/>
              <w:spacing w:after="0" w:line="240" w:lineRule="auto"/>
              <w:jc w:val="both"/>
            </w:pPr>
          </w:p>
          <w:p w14:paraId="041AA873" w14:textId="77777777" w:rsidR="00D46AD7" w:rsidRPr="00D46AD7" w:rsidRDefault="00D46AD7" w:rsidP="00D46AD7">
            <w:pPr>
              <w:widowControl w:val="0"/>
              <w:spacing w:after="0" w:line="240" w:lineRule="auto"/>
              <w:jc w:val="both"/>
            </w:pPr>
            <w:r w:rsidRPr="00D46AD7">
              <w:t xml:space="preserve">Compreender que as opções fundamentais requerem discernimento e se baseiam em critérios de coerência e de responsabilidade; </w:t>
            </w:r>
          </w:p>
          <w:p w14:paraId="0DBCFBD4" w14:textId="77777777" w:rsidR="00D46AD7" w:rsidRPr="00D46AD7" w:rsidRDefault="00D46AD7" w:rsidP="00D46AD7">
            <w:pPr>
              <w:widowControl w:val="0"/>
              <w:spacing w:after="0" w:line="240" w:lineRule="auto"/>
              <w:jc w:val="both"/>
            </w:pPr>
          </w:p>
          <w:p w14:paraId="2615A266" w14:textId="77777777" w:rsidR="00D46AD7" w:rsidRPr="00D46AD7" w:rsidRDefault="00D46AD7" w:rsidP="00D46AD7">
            <w:pPr>
              <w:widowControl w:val="0"/>
              <w:spacing w:after="0" w:line="240" w:lineRule="auto"/>
              <w:jc w:val="both"/>
            </w:pPr>
          </w:p>
          <w:p w14:paraId="2703E73E" w14:textId="77777777" w:rsidR="00D46AD7" w:rsidRPr="00D46AD7" w:rsidRDefault="00D46AD7" w:rsidP="00D46AD7">
            <w:pPr>
              <w:widowControl w:val="0"/>
              <w:spacing w:after="0" w:line="240" w:lineRule="auto"/>
              <w:jc w:val="both"/>
            </w:pPr>
          </w:p>
          <w:p w14:paraId="1036E4B3" w14:textId="3B51A4AA" w:rsidR="00D46AD7" w:rsidRPr="00D46AD7" w:rsidRDefault="00D46AD7" w:rsidP="00D46AD7">
            <w:pPr>
              <w:widowControl w:val="0"/>
              <w:spacing w:after="0" w:line="240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4339" w:type="dxa"/>
            <w:shd w:val="clear" w:color="auto" w:fill="auto"/>
          </w:tcPr>
          <w:p w14:paraId="7B411A9E" w14:textId="77777777" w:rsidR="0024628A" w:rsidRPr="00D46AD7" w:rsidRDefault="0024628A" w:rsidP="008635F5">
            <w:pPr>
              <w:spacing w:after="0" w:line="240" w:lineRule="auto"/>
              <w:jc w:val="both"/>
              <w:rPr>
                <w:rFonts w:eastAsia="Arial"/>
              </w:rPr>
            </w:pPr>
          </w:p>
          <w:p w14:paraId="0BA71F74" w14:textId="4D51540F" w:rsidR="0024628A" w:rsidRDefault="0024628A" w:rsidP="0024628A">
            <w:pPr>
              <w:spacing w:after="0" w:line="240" w:lineRule="auto"/>
              <w:jc w:val="both"/>
              <w:rPr>
                <w:rFonts w:eastAsia="Arial"/>
              </w:rPr>
            </w:pPr>
            <w:r w:rsidRPr="00D46AD7">
              <w:rPr>
                <w:rFonts w:eastAsia="Arial"/>
                <w:b/>
              </w:rPr>
              <w:t>Aula 7</w:t>
            </w:r>
            <w:r w:rsidR="008444B7">
              <w:rPr>
                <w:rFonts w:eastAsia="Arial"/>
                <w:b/>
              </w:rPr>
              <w:t xml:space="preserve">:     </w:t>
            </w:r>
            <w:r w:rsidR="008444B7" w:rsidRPr="008444B7">
              <w:rPr>
                <w:rFonts w:eastAsia="Arial"/>
              </w:rPr>
              <w:t>(5 aulas)</w:t>
            </w:r>
          </w:p>
          <w:p w14:paraId="4412AB00" w14:textId="77777777" w:rsidR="004E25B3" w:rsidRDefault="004E25B3" w:rsidP="0024628A">
            <w:pPr>
              <w:spacing w:after="0" w:line="240" w:lineRule="auto"/>
              <w:jc w:val="both"/>
              <w:rPr>
                <w:rFonts w:eastAsia="Arial"/>
              </w:rPr>
            </w:pPr>
          </w:p>
          <w:p w14:paraId="1B36F9E4" w14:textId="714DE00E" w:rsidR="004E25B3" w:rsidRDefault="004E25B3" w:rsidP="0024628A">
            <w:pPr>
              <w:spacing w:after="0" w:line="24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Trabalho de grupo: Análise aos conteúdos do filme com preenchimento de uma ficha de leitura.</w:t>
            </w:r>
          </w:p>
          <w:p w14:paraId="53997325" w14:textId="77777777" w:rsidR="004E25B3" w:rsidRDefault="004E25B3" w:rsidP="0024628A">
            <w:pPr>
              <w:spacing w:after="0" w:line="240" w:lineRule="auto"/>
              <w:jc w:val="both"/>
              <w:rPr>
                <w:rFonts w:eastAsia="Arial"/>
              </w:rPr>
            </w:pPr>
          </w:p>
          <w:p w14:paraId="68FAF73C" w14:textId="73F06E77" w:rsidR="004E25B3" w:rsidRPr="00D46AD7" w:rsidRDefault="004E25B3" w:rsidP="0024628A">
            <w:pPr>
              <w:spacing w:after="0" w:line="240" w:lineRule="auto"/>
              <w:jc w:val="both"/>
              <w:rPr>
                <w:rFonts w:eastAsia="Arial"/>
                <w:b/>
              </w:rPr>
            </w:pPr>
            <w:r>
              <w:rPr>
                <w:rFonts w:eastAsia="Arial"/>
              </w:rPr>
              <w:t>Análise do trabalho realizado</w:t>
            </w:r>
          </w:p>
          <w:p w14:paraId="2A8EDE88" w14:textId="77777777" w:rsidR="0024628A" w:rsidRPr="00D46AD7" w:rsidRDefault="0024628A" w:rsidP="0024628A">
            <w:pPr>
              <w:spacing w:after="0" w:line="240" w:lineRule="auto"/>
              <w:jc w:val="both"/>
              <w:rPr>
                <w:rFonts w:eastAsia="Arial"/>
                <w:b/>
              </w:rPr>
            </w:pPr>
          </w:p>
          <w:p w14:paraId="76B7568B" w14:textId="77777777" w:rsidR="002E0903" w:rsidRDefault="004E25B3" w:rsidP="0024628A">
            <w:pPr>
              <w:spacing w:after="0" w:line="240" w:lineRule="auto"/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Aula 8</w:t>
            </w:r>
          </w:p>
          <w:p w14:paraId="33F5EA66" w14:textId="77777777" w:rsidR="002E0903" w:rsidRDefault="002E0903" w:rsidP="0024628A">
            <w:pPr>
              <w:spacing w:after="0" w:line="240" w:lineRule="auto"/>
              <w:jc w:val="both"/>
              <w:rPr>
                <w:rFonts w:eastAsia="Arial"/>
                <w:b/>
              </w:rPr>
            </w:pPr>
          </w:p>
          <w:p w14:paraId="45FBDC60" w14:textId="0D4EBC03" w:rsidR="0024628A" w:rsidRPr="002E0903" w:rsidRDefault="002E0903" w:rsidP="0024628A">
            <w:pPr>
              <w:spacing w:after="0" w:line="240" w:lineRule="auto"/>
              <w:jc w:val="both"/>
              <w:rPr>
                <w:rFonts w:eastAsia="Arial"/>
              </w:rPr>
            </w:pPr>
            <w:r w:rsidRPr="002E0903">
              <w:rPr>
                <w:rFonts w:eastAsia="Arial"/>
              </w:rPr>
              <w:t>Análise do doc 6 (MA pág. 12): Dimensões do ser humano</w:t>
            </w:r>
          </w:p>
          <w:p w14:paraId="6A4227F6" w14:textId="77777777" w:rsidR="0024628A" w:rsidRPr="00D46AD7" w:rsidRDefault="0024628A" w:rsidP="0024628A">
            <w:pPr>
              <w:spacing w:after="0" w:line="240" w:lineRule="auto"/>
              <w:jc w:val="both"/>
              <w:rPr>
                <w:rFonts w:eastAsia="Arial"/>
                <w:b/>
              </w:rPr>
            </w:pPr>
          </w:p>
          <w:p w14:paraId="0650A242" w14:textId="68DCB923" w:rsidR="002E0903" w:rsidRPr="00D46AD7" w:rsidRDefault="002E0903" w:rsidP="002E0903">
            <w:pPr>
              <w:spacing w:after="0" w:line="240" w:lineRule="auto"/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Aula 9 a 11</w:t>
            </w:r>
          </w:p>
          <w:p w14:paraId="208F6F1F" w14:textId="77777777" w:rsidR="0024628A" w:rsidRDefault="0024628A" w:rsidP="00D46AD7">
            <w:pPr>
              <w:spacing w:after="0" w:line="240" w:lineRule="auto"/>
              <w:jc w:val="both"/>
              <w:rPr>
                <w:rFonts w:eastAsia="Arial"/>
              </w:rPr>
            </w:pPr>
          </w:p>
          <w:p w14:paraId="7D957BB3" w14:textId="77777777" w:rsidR="002E0903" w:rsidRDefault="002E0903" w:rsidP="00D46AD7">
            <w:pPr>
              <w:spacing w:after="0" w:line="24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Exploração do capitulo 2 do MA “Deus: horizonte de sentido” (pág. 21-23; 25; 27 (doc 21) ; 28 (doc 22)</w:t>
            </w:r>
          </w:p>
          <w:p w14:paraId="6AB76D2C" w14:textId="77777777" w:rsidR="002E0903" w:rsidRDefault="002E0903" w:rsidP="00D46AD7">
            <w:pPr>
              <w:spacing w:after="0" w:line="240" w:lineRule="auto"/>
              <w:jc w:val="both"/>
              <w:rPr>
                <w:rFonts w:eastAsia="Arial"/>
              </w:rPr>
            </w:pPr>
          </w:p>
          <w:p w14:paraId="24F061D9" w14:textId="44C46E14" w:rsidR="002E0903" w:rsidRPr="00D46AD7" w:rsidRDefault="002E0903" w:rsidP="002E0903">
            <w:pPr>
              <w:spacing w:after="0" w:line="24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Investigação de biografias relevantes ligadas ao cristianismo (modelos de vidas com sentido)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F9BC0" w14:textId="77777777" w:rsidR="0024628A" w:rsidRPr="00D46AD7" w:rsidRDefault="0024628A" w:rsidP="00246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</w:rPr>
            </w:pPr>
            <w:r w:rsidRPr="00D46AD7">
              <w:rPr>
                <w:rFonts w:eastAsia="Arial"/>
              </w:rPr>
              <w:t>A, B, C, D, E, F, I, J</w:t>
            </w:r>
          </w:p>
          <w:p w14:paraId="34E68BDD" w14:textId="77777777" w:rsidR="0024628A" w:rsidRPr="00D46AD7" w:rsidRDefault="0024628A" w:rsidP="008635F5">
            <w:pPr>
              <w:spacing w:after="0" w:line="240" w:lineRule="auto"/>
              <w:rPr>
                <w:rFonts w:eastAsia="Arial"/>
              </w:rPr>
            </w:pPr>
          </w:p>
        </w:tc>
      </w:tr>
      <w:tr w:rsidR="0024628A" w:rsidRPr="00D46AD7" w14:paraId="684DB606" w14:textId="77777777" w:rsidTr="005569E6">
        <w:trPr>
          <w:trHeight w:val="728"/>
        </w:trPr>
        <w:tc>
          <w:tcPr>
            <w:tcW w:w="1425" w:type="dxa"/>
            <w:shd w:val="clear" w:color="auto" w:fill="auto"/>
            <w:vAlign w:val="center"/>
          </w:tcPr>
          <w:p w14:paraId="28A14EB9" w14:textId="40E33F2A" w:rsidR="00D46AD7" w:rsidRPr="00D46AD7" w:rsidRDefault="00D46AD7" w:rsidP="00D46AD7">
            <w:pPr>
              <w:spacing w:after="0" w:line="240" w:lineRule="auto"/>
              <w:jc w:val="center"/>
              <w:rPr>
                <w:rFonts w:eastAsia="Arial"/>
                <w:b/>
              </w:rPr>
            </w:pPr>
            <w:r w:rsidRPr="00D46AD7">
              <w:rPr>
                <w:rFonts w:eastAsia="Arial"/>
                <w:b/>
              </w:rPr>
              <w:t>UL 06</w:t>
            </w:r>
          </w:p>
          <w:p w14:paraId="06BF954A" w14:textId="4F55E78C" w:rsidR="0024628A" w:rsidRPr="00D46AD7" w:rsidRDefault="00D46AD7" w:rsidP="00D46AD7">
            <w:pPr>
              <w:spacing w:after="0" w:line="240" w:lineRule="auto"/>
              <w:jc w:val="center"/>
              <w:rPr>
                <w:rFonts w:eastAsia="Arial"/>
                <w:b/>
              </w:rPr>
            </w:pPr>
            <w:r w:rsidRPr="00D46AD7">
              <w:rPr>
                <w:rFonts w:eastAsia="Arial"/>
                <w:b/>
              </w:rPr>
              <w:t>Sentido para a Vida</w:t>
            </w:r>
          </w:p>
        </w:tc>
        <w:tc>
          <w:tcPr>
            <w:tcW w:w="3820" w:type="dxa"/>
            <w:shd w:val="clear" w:color="auto" w:fill="auto"/>
          </w:tcPr>
          <w:p w14:paraId="6D63801F" w14:textId="77777777" w:rsidR="00D46AD7" w:rsidRPr="00D46AD7" w:rsidRDefault="00D46AD7" w:rsidP="00D46AD7">
            <w:pPr>
              <w:spacing w:after="0" w:line="240" w:lineRule="auto"/>
              <w:jc w:val="both"/>
              <w:rPr>
                <w:rFonts w:eastAsia="Arial"/>
                <w:b/>
              </w:rPr>
            </w:pPr>
          </w:p>
          <w:p w14:paraId="2EAE6593" w14:textId="77777777" w:rsidR="00D46AD7" w:rsidRPr="00D46AD7" w:rsidRDefault="00D46AD7" w:rsidP="00D46AD7">
            <w:pPr>
              <w:spacing w:after="0" w:line="240" w:lineRule="auto"/>
              <w:jc w:val="both"/>
              <w:rPr>
                <w:rFonts w:eastAsia="Arial"/>
                <w:b/>
              </w:rPr>
            </w:pPr>
            <w:r w:rsidRPr="00D46AD7">
              <w:rPr>
                <w:rFonts w:eastAsia="Arial"/>
                <w:b/>
              </w:rPr>
              <w:t>Opções fundamentais e realização pessoal:</w:t>
            </w:r>
          </w:p>
          <w:p w14:paraId="737B9190" w14:textId="77777777" w:rsidR="00D46AD7" w:rsidRPr="00D46AD7" w:rsidRDefault="00D46AD7" w:rsidP="00D46AD7">
            <w:pPr>
              <w:spacing w:after="0" w:line="240" w:lineRule="auto"/>
              <w:jc w:val="both"/>
              <w:rPr>
                <w:rFonts w:eastAsia="Arial"/>
                <w:b/>
              </w:rPr>
            </w:pPr>
          </w:p>
          <w:p w14:paraId="668C475B" w14:textId="77777777" w:rsidR="00D46AD7" w:rsidRPr="00D46AD7" w:rsidRDefault="00D46AD7" w:rsidP="00D46AD7">
            <w:pPr>
              <w:spacing w:after="0" w:line="240" w:lineRule="auto"/>
              <w:jc w:val="both"/>
              <w:rPr>
                <w:rFonts w:eastAsia="Arial"/>
              </w:rPr>
            </w:pPr>
            <w:r w:rsidRPr="00D46AD7">
              <w:rPr>
                <w:rFonts w:eastAsia="Arial"/>
              </w:rPr>
              <w:t>- Quais são as opções fundamentais: estado de vida, profissão, compromisso religioso</w:t>
            </w:r>
          </w:p>
          <w:p w14:paraId="2E9A6C9D" w14:textId="77777777" w:rsidR="00D46AD7" w:rsidRPr="00D46AD7" w:rsidRDefault="00D46AD7" w:rsidP="00D46AD7">
            <w:pPr>
              <w:spacing w:after="0" w:line="240" w:lineRule="auto"/>
              <w:jc w:val="both"/>
              <w:rPr>
                <w:rFonts w:eastAsia="Arial"/>
              </w:rPr>
            </w:pPr>
          </w:p>
          <w:p w14:paraId="754594DB" w14:textId="77777777" w:rsidR="00D46AD7" w:rsidRPr="00D46AD7" w:rsidRDefault="00D46AD7" w:rsidP="00D46AD7">
            <w:pPr>
              <w:spacing w:after="0" w:line="240" w:lineRule="auto"/>
              <w:jc w:val="both"/>
              <w:rPr>
                <w:rFonts w:eastAsia="Arial"/>
                <w:b/>
              </w:rPr>
            </w:pPr>
            <w:r w:rsidRPr="00D46AD7">
              <w:rPr>
                <w:rFonts w:eastAsia="Arial"/>
                <w:b/>
              </w:rPr>
              <w:t>Opções fundamentais e coerência de vida:</w:t>
            </w:r>
          </w:p>
          <w:p w14:paraId="096C7CE3" w14:textId="77777777" w:rsidR="00D46AD7" w:rsidRPr="00D46AD7" w:rsidRDefault="00D46AD7" w:rsidP="00D46AD7">
            <w:pPr>
              <w:spacing w:after="0" w:line="240" w:lineRule="auto"/>
              <w:jc w:val="both"/>
              <w:rPr>
                <w:rFonts w:eastAsia="Arial"/>
                <w:b/>
              </w:rPr>
            </w:pPr>
          </w:p>
          <w:p w14:paraId="21FFD686" w14:textId="77777777" w:rsidR="00D46AD7" w:rsidRPr="00D46AD7" w:rsidRDefault="00D46AD7" w:rsidP="00D46AD7">
            <w:pPr>
              <w:spacing w:after="0" w:line="240" w:lineRule="auto"/>
              <w:jc w:val="both"/>
              <w:rPr>
                <w:rFonts w:eastAsia="Arial"/>
              </w:rPr>
            </w:pPr>
            <w:r w:rsidRPr="00D46AD7">
              <w:rPr>
                <w:rFonts w:eastAsia="Arial"/>
              </w:rPr>
              <w:t>- Discernimento,</w:t>
            </w:r>
          </w:p>
          <w:p w14:paraId="6ED5A626" w14:textId="77777777" w:rsidR="00D46AD7" w:rsidRPr="00D46AD7" w:rsidRDefault="00D46AD7" w:rsidP="00D46AD7">
            <w:pPr>
              <w:spacing w:after="0" w:line="240" w:lineRule="auto"/>
              <w:jc w:val="both"/>
              <w:rPr>
                <w:rFonts w:eastAsia="Arial"/>
              </w:rPr>
            </w:pPr>
            <w:r w:rsidRPr="00D46AD7">
              <w:rPr>
                <w:rFonts w:eastAsia="Arial"/>
              </w:rPr>
              <w:t>- Responsabilidade</w:t>
            </w:r>
          </w:p>
          <w:p w14:paraId="1553E6FC" w14:textId="77777777" w:rsidR="00D46AD7" w:rsidRPr="00D46AD7" w:rsidRDefault="00D46AD7" w:rsidP="00D46AD7">
            <w:pPr>
              <w:spacing w:after="0" w:line="240" w:lineRule="auto"/>
              <w:jc w:val="both"/>
              <w:rPr>
                <w:rFonts w:eastAsia="Arial"/>
              </w:rPr>
            </w:pPr>
            <w:r w:rsidRPr="00D46AD7">
              <w:rPr>
                <w:rFonts w:eastAsia="Arial"/>
              </w:rPr>
              <w:lastRenderedPageBreak/>
              <w:t>- Autoavaliação</w:t>
            </w:r>
          </w:p>
          <w:p w14:paraId="7ECEED9A" w14:textId="1640A301" w:rsidR="00D46AD7" w:rsidRPr="002800DA" w:rsidRDefault="00D46AD7" w:rsidP="00D46AD7">
            <w:pPr>
              <w:spacing w:after="0" w:line="240" w:lineRule="auto"/>
              <w:jc w:val="both"/>
              <w:rPr>
                <w:rFonts w:eastAsia="Arial"/>
              </w:rPr>
            </w:pPr>
            <w:r w:rsidRPr="00D46AD7">
              <w:rPr>
                <w:rFonts w:eastAsia="Arial"/>
              </w:rPr>
              <w:t>- Compromisso</w:t>
            </w:r>
          </w:p>
        </w:tc>
        <w:tc>
          <w:tcPr>
            <w:tcW w:w="3685" w:type="dxa"/>
            <w:shd w:val="clear" w:color="auto" w:fill="auto"/>
          </w:tcPr>
          <w:p w14:paraId="60B2FB79" w14:textId="77777777" w:rsidR="0024628A" w:rsidRPr="00D46AD7" w:rsidRDefault="0024628A" w:rsidP="008635F5">
            <w:pPr>
              <w:widowControl w:val="0"/>
              <w:spacing w:after="0" w:line="240" w:lineRule="auto"/>
              <w:jc w:val="both"/>
              <w:rPr>
                <w:rFonts w:eastAsia="Arial"/>
                <w:color w:val="000000"/>
              </w:rPr>
            </w:pPr>
          </w:p>
          <w:p w14:paraId="4626DE28" w14:textId="77777777" w:rsidR="00D46AD7" w:rsidRPr="00D46AD7" w:rsidRDefault="00D46AD7" w:rsidP="008635F5">
            <w:pPr>
              <w:widowControl w:val="0"/>
              <w:spacing w:after="0" w:line="240" w:lineRule="auto"/>
              <w:jc w:val="both"/>
            </w:pPr>
            <w:r w:rsidRPr="00D46AD7">
              <w:t>Reconhecer, à luz da mensagem cristã, a vocação e o sentido da vida como dádiva para os outros através de escolhas em liberdade;</w:t>
            </w:r>
          </w:p>
          <w:p w14:paraId="5C257A8C" w14:textId="77777777" w:rsidR="00D46AD7" w:rsidRPr="00D46AD7" w:rsidRDefault="00D46AD7" w:rsidP="008635F5">
            <w:pPr>
              <w:widowControl w:val="0"/>
              <w:spacing w:after="0" w:line="240" w:lineRule="auto"/>
              <w:jc w:val="both"/>
            </w:pPr>
          </w:p>
          <w:p w14:paraId="637E3636" w14:textId="448DFE40" w:rsidR="00D46AD7" w:rsidRPr="00D46AD7" w:rsidRDefault="00D46AD7" w:rsidP="008635F5">
            <w:pPr>
              <w:widowControl w:val="0"/>
              <w:spacing w:after="0" w:line="240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4339" w:type="dxa"/>
            <w:shd w:val="clear" w:color="auto" w:fill="auto"/>
          </w:tcPr>
          <w:p w14:paraId="214701A3" w14:textId="77777777" w:rsidR="0024628A" w:rsidRPr="00D46AD7" w:rsidRDefault="0024628A" w:rsidP="008635F5">
            <w:pPr>
              <w:spacing w:after="0" w:line="240" w:lineRule="auto"/>
              <w:jc w:val="both"/>
              <w:rPr>
                <w:rFonts w:eastAsia="Arial"/>
              </w:rPr>
            </w:pPr>
          </w:p>
          <w:p w14:paraId="3C1685EF" w14:textId="022A475E" w:rsidR="00D46AD7" w:rsidRPr="00D46AD7" w:rsidRDefault="00D46AD7" w:rsidP="00D46AD7">
            <w:pPr>
              <w:spacing w:after="0" w:line="240" w:lineRule="auto"/>
              <w:jc w:val="both"/>
              <w:rPr>
                <w:rFonts w:eastAsia="Arial"/>
                <w:b/>
              </w:rPr>
            </w:pPr>
            <w:r w:rsidRPr="00D46AD7">
              <w:rPr>
                <w:rFonts w:eastAsia="Arial"/>
                <w:b/>
              </w:rPr>
              <w:t>Aula 12</w:t>
            </w:r>
            <w:r>
              <w:rPr>
                <w:rFonts w:eastAsia="Arial"/>
                <w:b/>
              </w:rPr>
              <w:t xml:space="preserve"> </w:t>
            </w:r>
            <w:r w:rsidR="005569E6">
              <w:rPr>
                <w:rFonts w:eastAsia="Arial"/>
                <w:b/>
              </w:rPr>
              <w:t>e 13</w:t>
            </w:r>
            <w:r w:rsidR="008444B7">
              <w:rPr>
                <w:rFonts w:eastAsia="Arial"/>
                <w:b/>
              </w:rPr>
              <w:t xml:space="preserve">:     </w:t>
            </w:r>
            <w:r w:rsidR="008444B7" w:rsidRPr="008444B7">
              <w:rPr>
                <w:rFonts w:eastAsia="Arial"/>
              </w:rPr>
              <w:t>(4 aulas)</w:t>
            </w:r>
          </w:p>
          <w:p w14:paraId="647D6E5C" w14:textId="295E0AED" w:rsidR="00D46AD7" w:rsidRDefault="00D46AD7" w:rsidP="00D46AD7">
            <w:pPr>
              <w:spacing w:after="0" w:line="240" w:lineRule="auto"/>
              <w:jc w:val="both"/>
              <w:rPr>
                <w:rFonts w:eastAsia="Arial"/>
                <w:b/>
              </w:rPr>
            </w:pPr>
          </w:p>
          <w:p w14:paraId="17D5F872" w14:textId="68F97CE4" w:rsidR="002E0903" w:rsidRDefault="002E0903" w:rsidP="00D46AD7">
            <w:pPr>
              <w:spacing w:after="0" w:line="24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Exploração do capítulo 3</w:t>
            </w:r>
            <w:r w:rsidR="005569E6">
              <w:rPr>
                <w:rFonts w:eastAsia="Arial"/>
              </w:rPr>
              <w:t xml:space="preserve"> do MA “Vocação e sentido da vida” (pág. 30-36)</w:t>
            </w:r>
          </w:p>
          <w:p w14:paraId="463933CF" w14:textId="77777777" w:rsidR="005569E6" w:rsidRDefault="005569E6" w:rsidP="00D46AD7">
            <w:pPr>
              <w:spacing w:after="0" w:line="240" w:lineRule="auto"/>
              <w:jc w:val="both"/>
              <w:rPr>
                <w:rFonts w:eastAsia="Arial"/>
              </w:rPr>
            </w:pPr>
          </w:p>
          <w:p w14:paraId="1B856524" w14:textId="3CFE8FF9" w:rsidR="005569E6" w:rsidRPr="002E0903" w:rsidRDefault="005569E6" w:rsidP="00D46AD7">
            <w:pPr>
              <w:spacing w:after="0" w:line="240" w:lineRule="auto"/>
              <w:jc w:val="both"/>
              <w:rPr>
                <w:rFonts w:eastAsia="Arial"/>
              </w:rPr>
            </w:pPr>
            <w:r>
              <w:rPr>
                <w:rFonts w:eastAsia="Arial"/>
                <w:b/>
              </w:rPr>
              <w:t xml:space="preserve">Aula 14 e 15:     </w:t>
            </w:r>
          </w:p>
          <w:p w14:paraId="7DBB0D93" w14:textId="77777777" w:rsidR="00D46AD7" w:rsidRPr="00D46AD7" w:rsidRDefault="00D46AD7" w:rsidP="00D46AD7">
            <w:pPr>
              <w:spacing w:after="0" w:line="240" w:lineRule="auto"/>
              <w:jc w:val="both"/>
              <w:rPr>
                <w:rFonts w:eastAsia="Arial"/>
                <w:b/>
              </w:rPr>
            </w:pPr>
          </w:p>
          <w:p w14:paraId="0C04AF86" w14:textId="6271B003" w:rsidR="00D46AD7" w:rsidRPr="005569E6" w:rsidRDefault="005569E6" w:rsidP="00D46AD7">
            <w:pPr>
              <w:spacing w:after="0" w:line="24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Exploração de documentos temáticos:</w:t>
            </w:r>
          </w:p>
          <w:p w14:paraId="2ACE698B" w14:textId="011752BC" w:rsidR="00D46AD7" w:rsidRPr="005569E6" w:rsidRDefault="005569E6" w:rsidP="00D46AD7">
            <w:pPr>
              <w:spacing w:after="0" w:line="240" w:lineRule="auto"/>
              <w:jc w:val="both"/>
              <w:rPr>
                <w:rFonts w:eastAsia="Arial"/>
              </w:rPr>
            </w:pPr>
            <w:r w:rsidRPr="005569E6">
              <w:rPr>
                <w:rFonts w:eastAsia="Arial"/>
              </w:rPr>
              <w:t>- Doc 27</w:t>
            </w:r>
          </w:p>
          <w:p w14:paraId="76CDA460" w14:textId="1F4A59F4" w:rsidR="005569E6" w:rsidRPr="005569E6" w:rsidRDefault="005569E6" w:rsidP="00D46AD7">
            <w:pPr>
              <w:spacing w:after="0" w:line="240" w:lineRule="auto"/>
              <w:jc w:val="both"/>
              <w:rPr>
                <w:rFonts w:eastAsia="Arial"/>
              </w:rPr>
            </w:pPr>
            <w:r w:rsidRPr="005569E6">
              <w:rPr>
                <w:rFonts w:eastAsia="Arial"/>
              </w:rPr>
              <w:t>- Doc 28</w:t>
            </w:r>
          </w:p>
          <w:p w14:paraId="0269B418" w14:textId="00CA5157" w:rsidR="005569E6" w:rsidRDefault="005569E6" w:rsidP="00D46AD7">
            <w:pPr>
              <w:spacing w:after="0" w:line="240" w:lineRule="auto"/>
              <w:jc w:val="both"/>
              <w:rPr>
                <w:rFonts w:eastAsia="Arial"/>
              </w:rPr>
            </w:pPr>
            <w:r w:rsidRPr="005569E6">
              <w:rPr>
                <w:rFonts w:eastAsia="Arial"/>
              </w:rPr>
              <w:t>- Texto bíblico Lc 18, 18-23</w:t>
            </w:r>
          </w:p>
          <w:p w14:paraId="6C9F2DAD" w14:textId="2DE8C95D" w:rsidR="005569E6" w:rsidRPr="005569E6" w:rsidRDefault="005569E6" w:rsidP="00D46AD7">
            <w:pPr>
              <w:spacing w:after="0" w:line="24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Análise individual/grupo com partilha de </w:t>
            </w:r>
            <w:r>
              <w:rPr>
                <w:rFonts w:eastAsia="Arial"/>
              </w:rPr>
              <w:lastRenderedPageBreak/>
              <w:t>ideias na turma.</w:t>
            </w:r>
          </w:p>
          <w:p w14:paraId="455311A2" w14:textId="77777777" w:rsidR="00D46AD7" w:rsidRPr="00D46AD7" w:rsidRDefault="00D46AD7" w:rsidP="00D46AD7">
            <w:pPr>
              <w:spacing w:after="0" w:line="240" w:lineRule="auto"/>
              <w:jc w:val="both"/>
              <w:rPr>
                <w:rFonts w:eastAsia="Arial"/>
                <w:b/>
              </w:rPr>
            </w:pPr>
          </w:p>
          <w:p w14:paraId="7BF2ACD3" w14:textId="77777777" w:rsidR="00D46AD7" w:rsidRPr="00D46AD7" w:rsidRDefault="00D46AD7" w:rsidP="00D46AD7">
            <w:pPr>
              <w:spacing w:after="0" w:line="240" w:lineRule="auto"/>
              <w:jc w:val="both"/>
              <w:rPr>
                <w:rFonts w:eastAsia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875B9" w14:textId="77777777" w:rsidR="0065375D" w:rsidRPr="00D46AD7" w:rsidRDefault="0065375D" w:rsidP="00653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</w:rPr>
            </w:pPr>
            <w:r w:rsidRPr="00D46AD7">
              <w:rPr>
                <w:rFonts w:eastAsia="Arial"/>
              </w:rPr>
              <w:lastRenderedPageBreak/>
              <w:t>A, B, C, D, E, F, I, J</w:t>
            </w:r>
          </w:p>
          <w:p w14:paraId="27DD1A7B" w14:textId="77777777" w:rsidR="0024628A" w:rsidRPr="00D46AD7" w:rsidRDefault="0024628A" w:rsidP="008635F5">
            <w:pPr>
              <w:spacing w:after="0" w:line="240" w:lineRule="auto"/>
              <w:rPr>
                <w:rFonts w:eastAsia="Arial"/>
              </w:rPr>
            </w:pPr>
          </w:p>
        </w:tc>
      </w:tr>
      <w:tr w:rsidR="00AD293E" w:rsidRPr="00D46AD7" w14:paraId="4D2A0B6C" w14:textId="77777777" w:rsidTr="00E77CF5">
        <w:trPr>
          <w:trHeight w:val="982"/>
        </w:trPr>
        <w:tc>
          <w:tcPr>
            <w:tcW w:w="1425" w:type="dxa"/>
            <w:shd w:val="clear" w:color="auto" w:fill="auto"/>
            <w:vAlign w:val="center"/>
          </w:tcPr>
          <w:p w14:paraId="59B81610" w14:textId="2C2EB704" w:rsidR="00AD293E" w:rsidRPr="00D46AD7" w:rsidRDefault="00AD293E" w:rsidP="008635F5">
            <w:pPr>
              <w:spacing w:after="0" w:line="24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3262" w:type="dxa"/>
            <w:gridSpan w:val="4"/>
            <w:shd w:val="clear" w:color="auto" w:fill="auto"/>
          </w:tcPr>
          <w:p w14:paraId="7CEB7EAE" w14:textId="77777777" w:rsidR="00AD293E" w:rsidRPr="00D46AD7" w:rsidRDefault="00AD293E" w:rsidP="00D46AD7">
            <w:pPr>
              <w:spacing w:after="0" w:line="240" w:lineRule="auto"/>
              <w:jc w:val="both"/>
              <w:rPr>
                <w:rFonts w:eastAsia="Arial"/>
                <w:b/>
              </w:rPr>
            </w:pPr>
            <w:bookmarkStart w:id="2" w:name="_GoBack"/>
            <w:bookmarkEnd w:id="2"/>
            <w:r w:rsidRPr="00D46AD7">
              <w:rPr>
                <w:rFonts w:eastAsia="Arial"/>
                <w:b/>
              </w:rPr>
              <w:t>Aula 16:</w:t>
            </w:r>
          </w:p>
          <w:p w14:paraId="4D0A5A4D" w14:textId="77777777" w:rsidR="00AD293E" w:rsidRDefault="00AD293E" w:rsidP="008635F5">
            <w:pPr>
              <w:spacing w:after="0" w:line="240" w:lineRule="auto"/>
              <w:rPr>
                <w:rFonts w:eastAsia="Arial"/>
              </w:rPr>
            </w:pPr>
            <w:r>
              <w:rPr>
                <w:rFonts w:eastAsia="Arial"/>
              </w:rPr>
              <w:t>Autoavaliação de final do 1º semestre</w:t>
            </w:r>
          </w:p>
          <w:p w14:paraId="21371A76" w14:textId="77777777" w:rsidR="00AD293E" w:rsidRDefault="00AD293E" w:rsidP="008635F5">
            <w:pPr>
              <w:spacing w:after="0" w:line="240" w:lineRule="auto"/>
              <w:rPr>
                <w:rFonts w:eastAsia="Arial"/>
              </w:rPr>
            </w:pPr>
          </w:p>
          <w:p w14:paraId="46192194" w14:textId="6DBBDC53" w:rsidR="00AD293E" w:rsidRPr="00D46AD7" w:rsidRDefault="002D35D3" w:rsidP="008635F5">
            <w:pPr>
              <w:spacing w:after="0" w:line="240" w:lineRule="auto"/>
              <w:rPr>
                <w:rFonts w:eastAsia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Registos escritos: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Trabalhos individuais / Trabalhos de grupo ;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Por observação direta: </w:t>
            </w:r>
            <w:r>
              <w:rPr>
                <w:rFonts w:ascii="Arial" w:eastAsia="Arial" w:hAnsi="Arial" w:cs="Arial"/>
                <w:sz w:val="20"/>
                <w:szCs w:val="20"/>
              </w:rPr>
              <w:t>Atitudes solidárias ; Participação oral Comportamento ; Relacionamento com colegas ; Empenho</w:t>
            </w:r>
          </w:p>
        </w:tc>
      </w:tr>
    </w:tbl>
    <w:p w14:paraId="0490DC10" w14:textId="77777777" w:rsidR="003C2901" w:rsidRDefault="003C2901">
      <w:pPr>
        <w:tabs>
          <w:tab w:val="left" w:pos="5610"/>
        </w:tabs>
      </w:pPr>
    </w:p>
    <w:p w14:paraId="4456F27B" w14:textId="77777777" w:rsidR="003C2901" w:rsidRDefault="003C2901">
      <w:pPr>
        <w:tabs>
          <w:tab w:val="left" w:pos="5610"/>
        </w:tabs>
      </w:pPr>
    </w:p>
    <w:tbl>
      <w:tblPr>
        <w:tblStyle w:val="af"/>
        <w:tblW w:w="14687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2567"/>
        <w:gridCol w:w="3936"/>
        <w:gridCol w:w="5341"/>
        <w:gridCol w:w="1418"/>
      </w:tblGrid>
      <w:tr w:rsidR="003C2901" w14:paraId="023B836C" w14:textId="77777777" w:rsidTr="003C2901">
        <w:trPr>
          <w:trHeight w:val="545"/>
        </w:trPr>
        <w:tc>
          <w:tcPr>
            <w:tcW w:w="14687" w:type="dxa"/>
            <w:gridSpan w:val="5"/>
            <w:shd w:val="clear" w:color="auto" w:fill="92D050"/>
            <w:vAlign w:val="center"/>
          </w:tcPr>
          <w:p w14:paraId="56A13A04" w14:textId="53238136" w:rsidR="003C2901" w:rsidRPr="00FB0FE0" w:rsidRDefault="003C2901" w:rsidP="00D31ED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2º SEMESTRE </w:t>
            </w:r>
            <w:r>
              <w:rPr>
                <w:rFonts w:ascii="Arial" w:eastAsia="Arial" w:hAnsi="Arial" w:cs="Arial"/>
                <w:sz w:val="20"/>
                <w:szCs w:val="20"/>
              </w:rPr>
              <w:t>– 17 AULAS</w:t>
            </w:r>
          </w:p>
        </w:tc>
      </w:tr>
      <w:tr w:rsidR="003C2901" w14:paraId="1C150EA8" w14:textId="77777777" w:rsidTr="003C2901">
        <w:trPr>
          <w:trHeight w:val="688"/>
        </w:trPr>
        <w:tc>
          <w:tcPr>
            <w:tcW w:w="1425" w:type="dxa"/>
            <w:vMerge w:val="restart"/>
            <w:shd w:val="clear" w:color="auto" w:fill="92D050"/>
            <w:vAlign w:val="center"/>
          </w:tcPr>
          <w:p w14:paraId="402D8327" w14:textId="77777777" w:rsidR="003C2901" w:rsidRPr="00FB0FE0" w:rsidRDefault="003C2901" w:rsidP="00D31E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B0FE0">
              <w:rPr>
                <w:rFonts w:ascii="Arial" w:eastAsia="Arial" w:hAnsi="Arial" w:cs="Arial"/>
                <w:b/>
                <w:sz w:val="20"/>
                <w:szCs w:val="20"/>
              </w:rPr>
              <w:t>Áreas Temáticas</w:t>
            </w:r>
          </w:p>
        </w:tc>
        <w:tc>
          <w:tcPr>
            <w:tcW w:w="2567" w:type="dxa"/>
            <w:vMerge w:val="restart"/>
            <w:shd w:val="clear" w:color="auto" w:fill="92D050"/>
            <w:vAlign w:val="center"/>
          </w:tcPr>
          <w:p w14:paraId="2D0D3C7F" w14:textId="77777777" w:rsidR="003C2901" w:rsidRPr="00FB0FE0" w:rsidRDefault="003C2901" w:rsidP="00D31E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B0FE0">
              <w:rPr>
                <w:rFonts w:ascii="Arial" w:eastAsia="Arial" w:hAnsi="Arial" w:cs="Arial"/>
                <w:b/>
                <w:sz w:val="20"/>
                <w:szCs w:val="20"/>
              </w:rPr>
              <w:t>Conceitos</w:t>
            </w:r>
          </w:p>
        </w:tc>
        <w:tc>
          <w:tcPr>
            <w:tcW w:w="3936" w:type="dxa"/>
            <w:vMerge w:val="restart"/>
            <w:shd w:val="clear" w:color="auto" w:fill="92D050"/>
            <w:vAlign w:val="center"/>
          </w:tcPr>
          <w:p w14:paraId="6FD6AFFF" w14:textId="77777777" w:rsidR="003C2901" w:rsidRPr="00FB0FE0" w:rsidRDefault="003C2901" w:rsidP="00D31E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B0FE0">
              <w:rPr>
                <w:rFonts w:ascii="Arial" w:eastAsia="Arial" w:hAnsi="Arial" w:cs="Arial"/>
                <w:b/>
                <w:sz w:val="20"/>
                <w:szCs w:val="20"/>
              </w:rPr>
              <w:t>Aprendizagens Essenciais</w:t>
            </w:r>
          </w:p>
          <w:p w14:paraId="1A2ABE01" w14:textId="77777777" w:rsidR="003C2901" w:rsidRPr="00FB0FE0" w:rsidRDefault="003C2901" w:rsidP="00D31E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B0FE0">
              <w:rPr>
                <w:rFonts w:ascii="Arial" w:eastAsia="Arial" w:hAnsi="Arial" w:cs="Arial"/>
                <w:b/>
                <w:sz w:val="20"/>
                <w:szCs w:val="20"/>
              </w:rPr>
              <w:t>(conhecimentos, capacidades, atitudes)</w:t>
            </w:r>
          </w:p>
        </w:tc>
        <w:tc>
          <w:tcPr>
            <w:tcW w:w="5341" w:type="dxa"/>
            <w:vMerge w:val="restart"/>
            <w:shd w:val="clear" w:color="auto" w:fill="92D050"/>
            <w:vAlign w:val="center"/>
          </w:tcPr>
          <w:p w14:paraId="74C7E348" w14:textId="77777777" w:rsidR="003C2901" w:rsidRPr="00FB0FE0" w:rsidRDefault="003C2901" w:rsidP="00D31E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B0FE0">
              <w:rPr>
                <w:rFonts w:ascii="Arial" w:eastAsia="Arial" w:hAnsi="Arial" w:cs="Arial"/>
                <w:b/>
                <w:sz w:val="20"/>
                <w:szCs w:val="20"/>
              </w:rPr>
              <w:t>Ações estratégicas</w:t>
            </w:r>
          </w:p>
        </w:tc>
        <w:tc>
          <w:tcPr>
            <w:tcW w:w="1418" w:type="dxa"/>
            <w:vMerge w:val="restart"/>
            <w:shd w:val="clear" w:color="auto" w:fill="92D050"/>
            <w:vAlign w:val="center"/>
          </w:tcPr>
          <w:p w14:paraId="336746D4" w14:textId="77777777" w:rsidR="003C2901" w:rsidRPr="00FB0FE0" w:rsidRDefault="003C2901" w:rsidP="00D31E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B0FE0">
              <w:rPr>
                <w:rFonts w:ascii="Arial" w:eastAsia="Arial" w:hAnsi="Arial" w:cs="Arial"/>
                <w:b/>
                <w:sz w:val="20"/>
                <w:szCs w:val="20"/>
              </w:rPr>
              <w:t>Descritores do perfil dos alunos</w:t>
            </w:r>
          </w:p>
        </w:tc>
      </w:tr>
      <w:tr w:rsidR="003C2901" w14:paraId="43589BEE" w14:textId="77777777" w:rsidTr="003C2901">
        <w:trPr>
          <w:trHeight w:val="424"/>
        </w:trPr>
        <w:tc>
          <w:tcPr>
            <w:tcW w:w="1425" w:type="dxa"/>
            <w:vMerge/>
            <w:shd w:val="clear" w:color="auto" w:fill="92D050"/>
            <w:vAlign w:val="center"/>
          </w:tcPr>
          <w:p w14:paraId="6EDFFC20" w14:textId="77777777" w:rsidR="003C2901" w:rsidRDefault="003C2901" w:rsidP="00D3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67" w:type="dxa"/>
            <w:vMerge/>
            <w:shd w:val="clear" w:color="auto" w:fill="92D050"/>
            <w:vAlign w:val="center"/>
          </w:tcPr>
          <w:p w14:paraId="21D84133" w14:textId="77777777" w:rsidR="003C2901" w:rsidRDefault="003C2901" w:rsidP="00D3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36" w:type="dxa"/>
            <w:vMerge/>
            <w:shd w:val="clear" w:color="auto" w:fill="92D050"/>
            <w:vAlign w:val="center"/>
          </w:tcPr>
          <w:p w14:paraId="004A18D3" w14:textId="77777777" w:rsidR="003C2901" w:rsidRDefault="003C2901" w:rsidP="00D3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341" w:type="dxa"/>
            <w:vMerge/>
            <w:shd w:val="clear" w:color="auto" w:fill="92D050"/>
            <w:vAlign w:val="center"/>
          </w:tcPr>
          <w:p w14:paraId="35A6FB38" w14:textId="77777777" w:rsidR="003C2901" w:rsidRDefault="003C2901" w:rsidP="00D3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92D050"/>
            <w:vAlign w:val="center"/>
          </w:tcPr>
          <w:p w14:paraId="62005F65" w14:textId="77777777" w:rsidR="003C2901" w:rsidRDefault="003C2901" w:rsidP="00D3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C2901" w14:paraId="46F97A4B" w14:textId="77777777" w:rsidTr="002800DA">
        <w:trPr>
          <w:trHeight w:val="870"/>
        </w:trPr>
        <w:tc>
          <w:tcPr>
            <w:tcW w:w="1425" w:type="dxa"/>
            <w:shd w:val="clear" w:color="auto" w:fill="auto"/>
            <w:vAlign w:val="center"/>
          </w:tcPr>
          <w:p w14:paraId="4DD5896E" w14:textId="77777777" w:rsidR="003C2901" w:rsidRPr="00E63371" w:rsidRDefault="003C2901" w:rsidP="00D31E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63371">
              <w:rPr>
                <w:rFonts w:ascii="Arial" w:eastAsia="Arial" w:hAnsi="Arial" w:cs="Arial"/>
                <w:b/>
                <w:sz w:val="18"/>
                <w:szCs w:val="18"/>
              </w:rPr>
              <w:t>UL 06</w:t>
            </w:r>
          </w:p>
          <w:p w14:paraId="14061974" w14:textId="77777777" w:rsidR="003C2901" w:rsidRDefault="003C2901" w:rsidP="00D31E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63371">
              <w:rPr>
                <w:rFonts w:ascii="Arial" w:eastAsia="Arial" w:hAnsi="Arial" w:cs="Arial"/>
                <w:b/>
                <w:sz w:val="18"/>
                <w:szCs w:val="18"/>
              </w:rPr>
              <w:t xml:space="preserve">Sentido para 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 w:rsidRPr="00E63371">
              <w:rPr>
                <w:rFonts w:ascii="Arial" w:eastAsia="Arial" w:hAnsi="Arial" w:cs="Arial"/>
                <w:b/>
                <w:sz w:val="18"/>
                <w:szCs w:val="18"/>
              </w:rPr>
              <w:t>ida</w:t>
            </w:r>
          </w:p>
        </w:tc>
        <w:tc>
          <w:tcPr>
            <w:tcW w:w="2567" w:type="dxa"/>
            <w:shd w:val="clear" w:color="auto" w:fill="auto"/>
          </w:tcPr>
          <w:p w14:paraId="76D545F4" w14:textId="77777777" w:rsidR="003C2901" w:rsidRDefault="003C2901" w:rsidP="00D31EDA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2C9888" w14:textId="20C5CA31" w:rsidR="008444B7" w:rsidRPr="00D46AD7" w:rsidRDefault="008444B7" w:rsidP="008444B7">
            <w:pPr>
              <w:spacing w:after="0" w:line="240" w:lineRule="auto"/>
              <w:jc w:val="both"/>
              <w:rPr>
                <w:rFonts w:eastAsia="Arial"/>
                <w:b/>
              </w:rPr>
            </w:pPr>
            <w:r w:rsidRPr="00D46AD7">
              <w:rPr>
                <w:rFonts w:eastAsia="Arial"/>
                <w:b/>
              </w:rPr>
              <w:t>Dar sentido à vida:</w:t>
            </w:r>
          </w:p>
          <w:p w14:paraId="70E48993" w14:textId="77777777" w:rsidR="008444B7" w:rsidRPr="00D46AD7" w:rsidRDefault="008444B7" w:rsidP="008444B7">
            <w:pPr>
              <w:spacing w:after="0" w:line="240" w:lineRule="auto"/>
              <w:jc w:val="both"/>
              <w:rPr>
                <w:rFonts w:eastAsia="Arial"/>
              </w:rPr>
            </w:pPr>
            <w:r w:rsidRPr="00D46AD7">
              <w:rPr>
                <w:rFonts w:eastAsia="Arial"/>
              </w:rPr>
              <w:t>- Acima de tudo, o amor (1 Cor 13, 1-12)</w:t>
            </w:r>
          </w:p>
          <w:p w14:paraId="0A7EBA07" w14:textId="77777777" w:rsidR="008444B7" w:rsidRPr="00D46AD7" w:rsidRDefault="008444B7" w:rsidP="008444B7">
            <w:pPr>
              <w:spacing w:after="0" w:line="240" w:lineRule="auto"/>
              <w:jc w:val="both"/>
              <w:rPr>
                <w:rFonts w:eastAsia="Arial"/>
              </w:rPr>
            </w:pPr>
            <w:r w:rsidRPr="00D46AD7">
              <w:rPr>
                <w:rFonts w:eastAsia="Arial"/>
              </w:rPr>
              <w:t>- A solidariedade</w:t>
            </w:r>
          </w:p>
          <w:p w14:paraId="3AB34821" w14:textId="77777777" w:rsidR="008444B7" w:rsidRPr="00D46AD7" w:rsidRDefault="008444B7" w:rsidP="008444B7">
            <w:pPr>
              <w:spacing w:after="0" w:line="240" w:lineRule="auto"/>
              <w:jc w:val="both"/>
              <w:rPr>
                <w:rFonts w:eastAsia="Arial"/>
              </w:rPr>
            </w:pPr>
            <w:r w:rsidRPr="00D46AD7">
              <w:rPr>
                <w:rFonts w:eastAsia="Arial"/>
              </w:rPr>
              <w:t>- A promoção dos outros</w:t>
            </w:r>
          </w:p>
          <w:p w14:paraId="0AE2EC90" w14:textId="77777777" w:rsidR="008444B7" w:rsidRPr="00D46AD7" w:rsidRDefault="008444B7" w:rsidP="008444B7">
            <w:pPr>
              <w:spacing w:after="0" w:line="240" w:lineRule="auto"/>
              <w:jc w:val="both"/>
              <w:rPr>
                <w:rFonts w:eastAsia="Arial"/>
              </w:rPr>
            </w:pPr>
            <w:r w:rsidRPr="00D46AD7">
              <w:rPr>
                <w:rFonts w:eastAsia="Arial"/>
              </w:rPr>
              <w:t>- A misericórdia</w:t>
            </w:r>
          </w:p>
          <w:p w14:paraId="3E9A0A3C" w14:textId="77777777" w:rsidR="008444B7" w:rsidRPr="00D46AD7" w:rsidRDefault="008444B7" w:rsidP="008444B7">
            <w:pPr>
              <w:spacing w:after="0" w:line="240" w:lineRule="auto"/>
              <w:jc w:val="both"/>
              <w:rPr>
                <w:rFonts w:eastAsia="Arial"/>
              </w:rPr>
            </w:pPr>
            <w:r w:rsidRPr="00D46AD7">
              <w:rPr>
                <w:rFonts w:eastAsia="Arial"/>
              </w:rPr>
              <w:t>- A diversidade de carismas</w:t>
            </w:r>
          </w:p>
          <w:p w14:paraId="02EB3B14" w14:textId="5EEA869A" w:rsidR="008444B7" w:rsidRPr="00D46AD7" w:rsidRDefault="008444B7" w:rsidP="008444B7">
            <w:pPr>
              <w:spacing w:after="0" w:line="240" w:lineRule="auto"/>
              <w:jc w:val="both"/>
              <w:rPr>
                <w:rFonts w:eastAsia="Arial"/>
              </w:rPr>
            </w:pPr>
            <w:r w:rsidRPr="00D46AD7">
              <w:rPr>
                <w:rFonts w:eastAsia="Arial"/>
              </w:rPr>
              <w:t>- A alegria</w:t>
            </w:r>
          </w:p>
          <w:p w14:paraId="15460FFC" w14:textId="77777777" w:rsidR="008444B7" w:rsidRPr="00D46AD7" w:rsidRDefault="008444B7" w:rsidP="008444B7">
            <w:pPr>
              <w:spacing w:after="0" w:line="240" w:lineRule="auto"/>
              <w:jc w:val="both"/>
              <w:rPr>
                <w:rFonts w:eastAsia="Arial"/>
                <w:b/>
              </w:rPr>
            </w:pPr>
            <w:r w:rsidRPr="00D46AD7">
              <w:rPr>
                <w:rFonts w:eastAsia="Arial"/>
                <w:b/>
              </w:rPr>
              <w:t>O sentido da vida para o crente cristão</w:t>
            </w:r>
          </w:p>
          <w:p w14:paraId="3BE00659" w14:textId="77777777" w:rsidR="008444B7" w:rsidRPr="00D46AD7" w:rsidRDefault="008444B7" w:rsidP="008444B7">
            <w:pPr>
              <w:spacing w:after="0" w:line="240" w:lineRule="auto"/>
              <w:jc w:val="both"/>
              <w:rPr>
                <w:rFonts w:eastAsia="Arial"/>
              </w:rPr>
            </w:pPr>
            <w:r w:rsidRPr="00D46AD7">
              <w:rPr>
                <w:rFonts w:eastAsia="Arial"/>
              </w:rPr>
              <w:t>(ver programa)</w:t>
            </w:r>
          </w:p>
          <w:p w14:paraId="1C605FF9" w14:textId="77777777" w:rsidR="008444B7" w:rsidRPr="00D46AD7" w:rsidRDefault="008444B7" w:rsidP="008444B7">
            <w:pPr>
              <w:spacing w:after="0" w:line="240" w:lineRule="auto"/>
              <w:jc w:val="both"/>
              <w:rPr>
                <w:rFonts w:eastAsia="Arial"/>
              </w:rPr>
            </w:pPr>
          </w:p>
          <w:p w14:paraId="3872E6CC" w14:textId="663AA2C0" w:rsidR="008444B7" w:rsidRPr="00D46AD7" w:rsidRDefault="008444B7" w:rsidP="008444B7">
            <w:pPr>
              <w:spacing w:after="0" w:line="240" w:lineRule="auto"/>
              <w:jc w:val="both"/>
              <w:rPr>
                <w:rFonts w:eastAsia="Arial"/>
                <w:b/>
              </w:rPr>
            </w:pPr>
            <w:r w:rsidRPr="00D46AD7">
              <w:rPr>
                <w:rFonts w:eastAsia="Arial"/>
                <w:b/>
              </w:rPr>
              <w:t>Toda a vida tem sentido:</w:t>
            </w:r>
          </w:p>
          <w:p w14:paraId="18EF8436" w14:textId="57387CFA" w:rsidR="003C2901" w:rsidRDefault="008444B7" w:rsidP="00D31EDA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46AD7">
              <w:rPr>
                <w:rFonts w:eastAsia="Arial"/>
              </w:rPr>
              <w:t>- O sentido da vida precária ou frágil</w:t>
            </w:r>
          </w:p>
          <w:p w14:paraId="4443F76B" w14:textId="77777777" w:rsidR="003C2901" w:rsidRDefault="003C2901" w:rsidP="00CB0E12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36" w:type="dxa"/>
            <w:shd w:val="clear" w:color="auto" w:fill="auto"/>
          </w:tcPr>
          <w:p w14:paraId="7E7794DD" w14:textId="77777777" w:rsidR="003C2901" w:rsidRDefault="003C2901" w:rsidP="00D31ED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C96F00D" w14:textId="77777777" w:rsidR="003C2901" w:rsidRDefault="003C2901" w:rsidP="00D31ED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583EFAC" w14:textId="77777777" w:rsidR="003C2901" w:rsidRDefault="003C2901" w:rsidP="00D31ED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18E883B" w14:textId="77777777" w:rsidR="003C2901" w:rsidRDefault="003C2901" w:rsidP="00D31ED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40D04BF" w14:textId="77777777" w:rsidR="003C2901" w:rsidRDefault="003C2901" w:rsidP="00D31ED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27BC789" w14:textId="165FB12C" w:rsidR="003C2901" w:rsidRDefault="008444B7" w:rsidP="00D31ED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46AD7">
              <w:t>Referir os valores evangélicos que dão sentido à vida</w:t>
            </w:r>
          </w:p>
          <w:p w14:paraId="71A2BCCA" w14:textId="77777777" w:rsidR="003C2901" w:rsidRDefault="003C2901" w:rsidP="00D31ED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B31926A" w14:textId="77777777" w:rsidR="003C2901" w:rsidRDefault="003C2901" w:rsidP="00D31ED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7CA97E5" w14:textId="77777777" w:rsidR="003C2901" w:rsidRDefault="003C2901" w:rsidP="00D31ED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231E631" w14:textId="77777777" w:rsidR="003C2901" w:rsidRDefault="003C2901" w:rsidP="00D31ED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F58898A" w14:textId="77777777" w:rsidR="003C2901" w:rsidRDefault="003C2901" w:rsidP="00D31ED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2A165A1" w14:textId="77777777" w:rsidR="003C2901" w:rsidRDefault="003C2901" w:rsidP="00D31ED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4C48A95" w14:textId="77777777" w:rsidR="003C2901" w:rsidRDefault="003C2901" w:rsidP="00D31ED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3055FB5" w14:textId="77777777" w:rsidR="003C2901" w:rsidRDefault="003C2901" w:rsidP="00D31ED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035539B" w14:textId="77777777" w:rsidR="003C2901" w:rsidRDefault="003C2901" w:rsidP="00D31ED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8D54BA2" w14:textId="77777777" w:rsidR="003C2901" w:rsidRDefault="003C2901" w:rsidP="00D31ED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44887AB" w14:textId="77777777" w:rsidR="003C2901" w:rsidRDefault="003C2901" w:rsidP="00CB0E12">
            <w:pPr>
              <w:tabs>
                <w:tab w:val="left" w:pos="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41" w:type="dxa"/>
            <w:shd w:val="clear" w:color="auto" w:fill="auto"/>
          </w:tcPr>
          <w:p w14:paraId="2D89784C" w14:textId="77777777" w:rsidR="003C2901" w:rsidRPr="00B46E4F" w:rsidRDefault="003C2901" w:rsidP="00D31ED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04355BBA" w14:textId="6A6CBCC9" w:rsidR="00421D29" w:rsidRPr="00B46E4F" w:rsidRDefault="00421D29" w:rsidP="00421D2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46E4F">
              <w:rPr>
                <w:rFonts w:ascii="Arial" w:eastAsia="Arial" w:hAnsi="Arial" w:cs="Arial"/>
                <w:b/>
              </w:rPr>
              <w:t>Aula 17:</w:t>
            </w:r>
            <w:r w:rsidR="008444B7" w:rsidRPr="00B46E4F">
              <w:rPr>
                <w:rFonts w:ascii="Arial" w:eastAsia="Arial" w:hAnsi="Arial" w:cs="Arial"/>
                <w:b/>
              </w:rPr>
              <w:t xml:space="preserve">      </w:t>
            </w:r>
            <w:r w:rsidR="002800DA" w:rsidRPr="00B46E4F">
              <w:rPr>
                <w:rFonts w:ascii="Arial" w:eastAsia="Arial" w:hAnsi="Arial" w:cs="Arial"/>
              </w:rPr>
              <w:t>(4</w:t>
            </w:r>
            <w:r w:rsidR="008444B7" w:rsidRPr="00B46E4F">
              <w:rPr>
                <w:rFonts w:ascii="Arial" w:eastAsia="Arial" w:hAnsi="Arial" w:cs="Arial"/>
              </w:rPr>
              <w:t xml:space="preserve"> aulas)</w:t>
            </w:r>
          </w:p>
          <w:p w14:paraId="0E0C94B6" w14:textId="77777777" w:rsidR="00421D29" w:rsidRPr="00B46E4F" w:rsidRDefault="00421D29" w:rsidP="00421D2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68935724" w14:textId="50C53FC6" w:rsidR="00B46E4F" w:rsidRPr="00B46E4F" w:rsidRDefault="00B46E4F" w:rsidP="00421D2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46E4F">
              <w:rPr>
                <w:rFonts w:ascii="Arial" w:eastAsia="Arial" w:hAnsi="Arial" w:cs="Arial"/>
              </w:rPr>
              <w:t>Diálogo com a turma</w:t>
            </w:r>
            <w:r>
              <w:rPr>
                <w:rFonts w:ascii="Arial" w:eastAsia="Arial" w:hAnsi="Arial" w:cs="Arial"/>
              </w:rPr>
              <w:t xml:space="preserve"> sobre o contributo do AMOR, do PERDÃO, da SOLIDARIEDADE, </w:t>
            </w:r>
            <w:r w:rsidR="00C1149E">
              <w:rPr>
                <w:rFonts w:ascii="Arial" w:eastAsia="Arial" w:hAnsi="Arial" w:cs="Arial"/>
              </w:rPr>
              <w:t>da PROMOÇÃO DO OUTRO, da MISERICÓRDIA, e a ALEGRIA, como elementos estruturantes do dar sentido à vida.</w:t>
            </w:r>
          </w:p>
          <w:p w14:paraId="13B1CF0E" w14:textId="77777777" w:rsidR="00421D29" w:rsidRPr="00B46E4F" w:rsidRDefault="00421D29" w:rsidP="00421D2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276103C2" w14:textId="2F02E9AC" w:rsidR="00421D29" w:rsidRPr="00B46E4F" w:rsidRDefault="00B46E4F" w:rsidP="00421D2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B46E4F">
              <w:rPr>
                <w:rFonts w:ascii="Arial" w:eastAsia="Arial" w:hAnsi="Arial" w:cs="Arial"/>
                <w:b/>
              </w:rPr>
              <w:t>Aula 1</w:t>
            </w:r>
            <w:r w:rsidR="00C1149E">
              <w:rPr>
                <w:rFonts w:ascii="Arial" w:eastAsia="Arial" w:hAnsi="Arial" w:cs="Arial"/>
                <w:b/>
              </w:rPr>
              <w:t>8 e 19</w:t>
            </w:r>
          </w:p>
          <w:p w14:paraId="2777B998" w14:textId="77777777" w:rsidR="00421D29" w:rsidRPr="00B46E4F" w:rsidRDefault="00421D29" w:rsidP="00421D2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3717CC9E" w14:textId="1074ED50" w:rsidR="00421D29" w:rsidRPr="00C1149E" w:rsidRDefault="00C1149E" w:rsidP="00421D2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1149E">
              <w:rPr>
                <w:rFonts w:ascii="Arial" w:eastAsia="Arial" w:hAnsi="Arial" w:cs="Arial"/>
              </w:rPr>
              <w:t>Os alunos são convidados e motivados a</w:t>
            </w:r>
            <w:r>
              <w:rPr>
                <w:rFonts w:ascii="Arial" w:eastAsia="Arial" w:hAnsi="Arial" w:cs="Arial"/>
              </w:rPr>
              <w:t xml:space="preserve"> realizarem um Trabalho / Testemunho (individual ou grupo de dois elementos), em jeito de intervenção na aula, sobre um dos aspetos tratados na UL Sentido para a Vida. (não usar suporte digital, nem cartaz – testemunho falado).</w:t>
            </w:r>
          </w:p>
          <w:p w14:paraId="27119F6B" w14:textId="77777777" w:rsidR="00421D29" w:rsidRPr="00B46E4F" w:rsidRDefault="00421D29" w:rsidP="00421D2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6DB3D5DC" w14:textId="25F697F6" w:rsidR="00C1149E" w:rsidRPr="00B46E4F" w:rsidRDefault="00C1149E" w:rsidP="00C1149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Aula 20</w:t>
            </w:r>
          </w:p>
          <w:p w14:paraId="4BF734A2" w14:textId="752F4E10" w:rsidR="00421D29" w:rsidRPr="00C1149E" w:rsidRDefault="00C1149E" w:rsidP="00421D2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1149E">
              <w:rPr>
                <w:rFonts w:ascii="Arial" w:eastAsia="Arial" w:hAnsi="Arial" w:cs="Arial"/>
              </w:rPr>
              <w:t>Apresentação das reflexões</w:t>
            </w:r>
          </w:p>
          <w:p w14:paraId="775BC430" w14:textId="0810302F" w:rsidR="003C2901" w:rsidRPr="00B46E4F" w:rsidRDefault="003C2901" w:rsidP="00CB0E1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26B1D" w14:textId="77777777" w:rsidR="003C2901" w:rsidRDefault="003C2901" w:rsidP="00D31ED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53ECD0" w14:textId="77777777" w:rsidR="003C2901" w:rsidRDefault="003C2901" w:rsidP="00D3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B0A0A8" w14:textId="77777777" w:rsidR="003C2901" w:rsidRDefault="003C2901" w:rsidP="00D3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D10369C" w14:textId="77777777" w:rsidR="003C2901" w:rsidRDefault="003C2901" w:rsidP="00D3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0BAF86" w14:textId="77777777" w:rsidR="003C2901" w:rsidRDefault="003C2901" w:rsidP="00D3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5599201" w14:textId="77777777" w:rsidR="003C2901" w:rsidRDefault="003C2901" w:rsidP="00D3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430089" w14:textId="77777777" w:rsidR="003C2901" w:rsidRDefault="003C2901" w:rsidP="00D3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63371">
              <w:rPr>
                <w:rFonts w:ascii="Arial" w:eastAsia="Arial" w:hAnsi="Arial" w:cs="Arial"/>
                <w:sz w:val="18"/>
                <w:szCs w:val="18"/>
              </w:rPr>
              <w:t>A, B, C, D, E, F, I, J</w:t>
            </w:r>
          </w:p>
          <w:p w14:paraId="6D786F3E" w14:textId="77777777" w:rsidR="003C2901" w:rsidRDefault="003C2901" w:rsidP="00D3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5097CF" w14:textId="77777777" w:rsidR="003C2901" w:rsidRDefault="003C2901" w:rsidP="00D3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EDCA475" w14:textId="77777777" w:rsidR="003C2901" w:rsidRDefault="003C2901" w:rsidP="00D3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9E088D" w14:textId="77777777" w:rsidR="003C2901" w:rsidRDefault="003C2901" w:rsidP="00D3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BAE05D" w14:textId="77777777" w:rsidR="003C2901" w:rsidRDefault="003C2901" w:rsidP="00D3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A3E3325" w14:textId="77777777" w:rsidR="003C2901" w:rsidRDefault="003C2901" w:rsidP="00D3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F3CC060" w14:textId="77777777" w:rsidR="003C2901" w:rsidRDefault="003C2901" w:rsidP="00D3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ACE39D" w14:textId="77777777" w:rsidR="003C2901" w:rsidRDefault="003C2901" w:rsidP="00D3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5758E1" w14:textId="77777777" w:rsidR="003C2901" w:rsidRPr="00E63371" w:rsidRDefault="003C2901" w:rsidP="00D3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5239B" w14:paraId="300F9BCD" w14:textId="77777777" w:rsidTr="00CB0E12">
        <w:trPr>
          <w:trHeight w:val="982"/>
        </w:trPr>
        <w:tc>
          <w:tcPr>
            <w:tcW w:w="1425" w:type="dxa"/>
            <w:shd w:val="clear" w:color="auto" w:fill="auto"/>
            <w:vAlign w:val="center"/>
          </w:tcPr>
          <w:p w14:paraId="2333C51D" w14:textId="29E9F0A2" w:rsidR="00C5239B" w:rsidRDefault="00C5239B" w:rsidP="00C523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UL 10</w:t>
            </w:r>
          </w:p>
          <w:p w14:paraId="3FB0B5EA" w14:textId="34850004" w:rsidR="00C5239B" w:rsidRPr="00E63371" w:rsidRDefault="00C5239B" w:rsidP="00C523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Amor e sexualidade</w:t>
            </w:r>
          </w:p>
        </w:tc>
        <w:tc>
          <w:tcPr>
            <w:tcW w:w="2567" w:type="dxa"/>
            <w:shd w:val="clear" w:color="auto" w:fill="auto"/>
          </w:tcPr>
          <w:p w14:paraId="071AB47F" w14:textId="77777777" w:rsidR="00C5239B" w:rsidRDefault="00C5239B" w:rsidP="00C5239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8B1AAB" w14:textId="77777777" w:rsidR="00C5239B" w:rsidRDefault="00C5239B" w:rsidP="00C5239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Distinção entre sexualidade e sexo.</w:t>
            </w:r>
          </w:p>
          <w:p w14:paraId="418AE43E" w14:textId="77777777" w:rsidR="00C5239B" w:rsidRDefault="00C5239B" w:rsidP="00C5239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62FB5D" w14:textId="77777777" w:rsidR="00C5239B" w:rsidRDefault="00C5239B" w:rsidP="00C5239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sexualidade humana é multidimensional, as várias dimensões formam um todo. </w:t>
            </w:r>
          </w:p>
          <w:p w14:paraId="5851D448" w14:textId="77777777" w:rsidR="00C5239B" w:rsidRDefault="00C5239B" w:rsidP="00C5239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B84586" w14:textId="77777777" w:rsidR="00C5239B" w:rsidRDefault="00C5239B" w:rsidP="00C5239B">
            <w:pPr>
              <w:spacing w:after="0" w:line="240" w:lineRule="auto"/>
              <w:ind w:left="245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502462" w14:textId="77777777" w:rsidR="00C5239B" w:rsidRDefault="00C5239B" w:rsidP="00C5239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 comportamento sexual tem diversas componentes.</w:t>
            </w:r>
          </w:p>
          <w:p w14:paraId="1F3943FC" w14:textId="77777777" w:rsidR="00C5239B" w:rsidRDefault="00C5239B" w:rsidP="00C5239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3F96F0" w14:textId="388F2A09" w:rsidR="00C5239B" w:rsidRDefault="00C5239B" w:rsidP="00E078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Valores inerentes à sexualidade humana.</w:t>
            </w:r>
          </w:p>
        </w:tc>
        <w:tc>
          <w:tcPr>
            <w:tcW w:w="3936" w:type="dxa"/>
            <w:shd w:val="clear" w:color="auto" w:fill="auto"/>
          </w:tcPr>
          <w:p w14:paraId="43A56669" w14:textId="77777777" w:rsidR="00C5239B" w:rsidRDefault="00C5239B" w:rsidP="00C5239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B5698AC" w14:textId="77777777" w:rsidR="00C5239B" w:rsidRDefault="00C5239B" w:rsidP="00C5239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 Identificar a especificidade da sexualidade humana. </w:t>
            </w:r>
          </w:p>
          <w:p w14:paraId="1D67E43F" w14:textId="77777777" w:rsidR="00C5239B" w:rsidRDefault="00C5239B" w:rsidP="00C5239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5AC00E8" w14:textId="77777777" w:rsidR="00C5239B" w:rsidRDefault="00C5239B" w:rsidP="00C5239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Reconhecer que a sexualidade humana envolve todas as dimensões da pessoa e se distingue pelo afeto, o amor e a comunhão;</w:t>
            </w:r>
          </w:p>
          <w:p w14:paraId="22AB8AB7" w14:textId="77777777" w:rsidR="00C5239B" w:rsidRDefault="00C5239B" w:rsidP="00C5239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9F55E6E" w14:textId="77777777" w:rsidR="00C5239B" w:rsidRDefault="00C5239B" w:rsidP="00C5239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86765B1" w14:textId="13ADC2AF" w:rsidR="00C5239B" w:rsidRDefault="00C5239B" w:rsidP="00C5239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Articular uma compreensão da fidelidade e da abstinência sexual co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construção de um projeto de vida assente em decisões livres e responsáveis;</w:t>
            </w:r>
          </w:p>
          <w:p w14:paraId="01B4FA71" w14:textId="77777777" w:rsidR="00C5239B" w:rsidRDefault="00C5239B" w:rsidP="00C5239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C128028" w14:textId="77777777" w:rsidR="00C5239B" w:rsidRDefault="00C5239B" w:rsidP="00E078A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Reconhecer a proposta do agir ético cristão em situações vitais do quotidiano.</w:t>
            </w:r>
          </w:p>
          <w:p w14:paraId="178E7997" w14:textId="31B54F3E" w:rsidR="00E078A2" w:rsidRDefault="00E078A2" w:rsidP="00E078A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41" w:type="dxa"/>
            <w:shd w:val="clear" w:color="auto" w:fill="auto"/>
          </w:tcPr>
          <w:p w14:paraId="2C9578E5" w14:textId="77777777" w:rsidR="00C5239B" w:rsidRDefault="00C5239B" w:rsidP="00C5239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FD7DEB" w14:textId="71F7DADA" w:rsidR="00C5239B" w:rsidRDefault="00C5239B" w:rsidP="00C5239B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B0FE0">
              <w:rPr>
                <w:rFonts w:ascii="Arial" w:eastAsia="Arial" w:hAnsi="Arial" w:cs="Arial"/>
                <w:b/>
                <w:sz w:val="18"/>
                <w:szCs w:val="18"/>
              </w:rPr>
              <w:t xml:space="preserve">Aula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21 a 2</w:t>
            </w:r>
            <w:r w:rsidR="00670356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 w:rsidRPr="00FB0FE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eastAsia="Arial" w:hAnsi="Arial" w:cs="Arial"/>
                <w:sz w:val="18"/>
                <w:szCs w:val="18"/>
              </w:rPr>
              <w:t>(4 aulas)</w:t>
            </w:r>
          </w:p>
          <w:p w14:paraId="7BD469B9" w14:textId="77777777" w:rsidR="00670356" w:rsidRDefault="00670356" w:rsidP="00C5239B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933327" w14:textId="77777777" w:rsidR="00670356" w:rsidRDefault="00670356" w:rsidP="00C5239B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Responder à questão “O que é assexualidade”, através da análise de textos do MA (UL10), da página 11 `página 20.</w:t>
            </w:r>
          </w:p>
          <w:p w14:paraId="7F981245" w14:textId="77777777" w:rsidR="00064703" w:rsidRDefault="00064703" w:rsidP="00C5239B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01EAB7" w14:textId="3EFEC9C4" w:rsidR="00064703" w:rsidRDefault="00064703" w:rsidP="00C5239B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Exploração das diferentes dimensões da sexualidade.</w:t>
            </w:r>
          </w:p>
          <w:p w14:paraId="66500025" w14:textId="77777777" w:rsidR="00670356" w:rsidRDefault="00670356" w:rsidP="00C5239B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1DE62D" w14:textId="77777777" w:rsidR="00670356" w:rsidRDefault="00670356" w:rsidP="00C5239B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Serão utilizadas as modalidades expositiva (reduzida) e debate (alargada)</w:t>
            </w:r>
          </w:p>
          <w:p w14:paraId="25142EF5" w14:textId="77777777" w:rsidR="00670356" w:rsidRDefault="00670356" w:rsidP="00C5239B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A73A0E" w14:textId="7CB11224" w:rsidR="00670356" w:rsidRDefault="00670356" w:rsidP="0067035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B0FE0">
              <w:rPr>
                <w:rFonts w:ascii="Arial" w:eastAsia="Arial" w:hAnsi="Arial" w:cs="Arial"/>
                <w:b/>
                <w:sz w:val="18"/>
                <w:szCs w:val="18"/>
              </w:rPr>
              <w:t xml:space="preserve">Aula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23</w:t>
            </w:r>
            <w:r w:rsidRPr="00FB0FE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79144EF5" w14:textId="77777777" w:rsidR="00670356" w:rsidRDefault="00670356" w:rsidP="0067035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B18CDA0" w14:textId="68CF891B" w:rsidR="00670356" w:rsidRDefault="00064703" w:rsidP="00670356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Formulação de questões no âmbito da sexualidade que os alunos gostariam de ver abordadas em contexto aula</w:t>
            </w:r>
          </w:p>
          <w:p w14:paraId="3A7BEB72" w14:textId="51C1FE89" w:rsidR="00064703" w:rsidRDefault="00064703" w:rsidP="00670356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(as questões serão identificadas)</w:t>
            </w:r>
          </w:p>
          <w:p w14:paraId="41955787" w14:textId="77777777" w:rsidR="00064703" w:rsidRDefault="00064703" w:rsidP="00670356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4BBF2C" w14:textId="26262461" w:rsidR="00064703" w:rsidRDefault="00064703" w:rsidP="0006470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B0FE0">
              <w:rPr>
                <w:rFonts w:ascii="Arial" w:eastAsia="Arial" w:hAnsi="Arial" w:cs="Arial"/>
                <w:b/>
                <w:sz w:val="18"/>
                <w:szCs w:val="18"/>
              </w:rPr>
              <w:t xml:space="preserve">Aula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24</w:t>
            </w:r>
            <w:r w:rsidRPr="00FB0FE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7CCBB49C" w14:textId="77777777" w:rsidR="00064703" w:rsidRDefault="00064703" w:rsidP="00670356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2F9044A" w14:textId="77777777" w:rsidR="00064703" w:rsidRDefault="00064703" w:rsidP="00670356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Resposta às questões equacionadas na aula anterior (modalidade debate)</w:t>
            </w:r>
          </w:p>
          <w:p w14:paraId="4FDB47D5" w14:textId="0FBA8E7D" w:rsidR="00064703" w:rsidRPr="00670356" w:rsidRDefault="00064703" w:rsidP="00670356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D68" w14:textId="4FFB7A75" w:rsidR="00670356" w:rsidRDefault="00670356" w:rsidP="00670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63371">
              <w:rPr>
                <w:rFonts w:ascii="Arial" w:eastAsia="Arial" w:hAnsi="Arial" w:cs="Arial"/>
                <w:sz w:val="18"/>
                <w:szCs w:val="18"/>
              </w:rPr>
              <w:t>A, B, C,</w:t>
            </w:r>
            <w:r w:rsidR="00FE4B3F">
              <w:rPr>
                <w:rFonts w:ascii="Arial" w:eastAsia="Arial" w:hAnsi="Arial" w:cs="Arial"/>
                <w:sz w:val="18"/>
                <w:szCs w:val="18"/>
              </w:rPr>
              <w:t xml:space="preserve"> D, E, </w:t>
            </w:r>
            <w:r w:rsidRPr="00E63371">
              <w:rPr>
                <w:rFonts w:ascii="Arial" w:eastAsia="Arial" w:hAnsi="Arial" w:cs="Arial"/>
                <w:sz w:val="18"/>
                <w:szCs w:val="18"/>
              </w:rPr>
              <w:t>, I, J</w:t>
            </w:r>
          </w:p>
          <w:p w14:paraId="2A5F9624" w14:textId="77777777" w:rsidR="00C5239B" w:rsidRDefault="00C5239B" w:rsidP="00C523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239B" w14:paraId="4CD6C092" w14:textId="77777777" w:rsidTr="00CB0E12">
        <w:trPr>
          <w:trHeight w:val="982"/>
        </w:trPr>
        <w:tc>
          <w:tcPr>
            <w:tcW w:w="1425" w:type="dxa"/>
            <w:shd w:val="clear" w:color="auto" w:fill="auto"/>
            <w:vAlign w:val="center"/>
          </w:tcPr>
          <w:p w14:paraId="3224D407" w14:textId="3C1E35C9" w:rsidR="00C5239B" w:rsidRDefault="00C5239B" w:rsidP="00C523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UL 10</w:t>
            </w:r>
          </w:p>
          <w:p w14:paraId="01831312" w14:textId="49E6D5DA" w:rsidR="00C5239B" w:rsidRPr="00E63371" w:rsidRDefault="00C5239B" w:rsidP="00C523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Amor e sexualidade</w:t>
            </w:r>
          </w:p>
        </w:tc>
        <w:tc>
          <w:tcPr>
            <w:tcW w:w="2567" w:type="dxa"/>
            <w:shd w:val="clear" w:color="auto" w:fill="auto"/>
          </w:tcPr>
          <w:p w14:paraId="45959E85" w14:textId="77777777" w:rsidR="00C5239B" w:rsidRDefault="00C5239B" w:rsidP="00E078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99A117" w14:textId="77777777" w:rsidR="00C5239B" w:rsidRDefault="00C5239B" w:rsidP="00E078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possibilidade de separação do prazer, do amor e da finalidade de procriar</w:t>
            </w:r>
          </w:p>
          <w:p w14:paraId="17EF2192" w14:textId="77777777" w:rsidR="00C5239B" w:rsidRDefault="00C5239B" w:rsidP="00E078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C59DF6" w14:textId="77777777" w:rsidR="00C5239B" w:rsidRDefault="00C5239B" w:rsidP="00E078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dificuldade de amar e de se comprometer.</w:t>
            </w:r>
          </w:p>
          <w:p w14:paraId="4BE79BEE" w14:textId="77777777" w:rsidR="00C5239B" w:rsidRDefault="00C5239B" w:rsidP="00E078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449BF75" w14:textId="77777777" w:rsidR="00C5239B" w:rsidRDefault="00C5239B" w:rsidP="00E078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 difícil projeto da fidelidade.</w:t>
            </w:r>
          </w:p>
          <w:p w14:paraId="0F55D4A7" w14:textId="77777777" w:rsidR="00C5239B" w:rsidRDefault="00C5239B" w:rsidP="00E078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9DBF5D" w14:textId="77777777" w:rsidR="00C5239B" w:rsidRDefault="00C5239B" w:rsidP="00E078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escolha de procriar: a responsabilidade e os desafios sociais</w:t>
            </w:r>
          </w:p>
          <w:p w14:paraId="6CDBD012" w14:textId="77777777" w:rsidR="00C5239B" w:rsidRDefault="00C5239B" w:rsidP="00E078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6E7495" w14:textId="2FC327D5" w:rsidR="00C5239B" w:rsidRDefault="00C5239B" w:rsidP="00E078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 hedonismo.</w:t>
            </w:r>
          </w:p>
          <w:p w14:paraId="1C7F4766" w14:textId="77777777" w:rsidR="00C5239B" w:rsidRDefault="00C5239B" w:rsidP="00E078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36" w:type="dxa"/>
            <w:shd w:val="clear" w:color="auto" w:fill="auto"/>
          </w:tcPr>
          <w:p w14:paraId="5457257F" w14:textId="77777777" w:rsidR="00C5239B" w:rsidRDefault="00C5239B" w:rsidP="00C5239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E465DC4" w14:textId="77777777" w:rsidR="00C5239B" w:rsidRDefault="00C5239B" w:rsidP="00C5239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Verificar que a sexualidade humana é uma motivação combinada/mista.</w:t>
            </w:r>
          </w:p>
          <w:p w14:paraId="5C87FFDE" w14:textId="77777777" w:rsidR="00C5239B" w:rsidRDefault="00C5239B" w:rsidP="00C5239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86FD56B" w14:textId="77777777" w:rsidR="00C5239B" w:rsidRDefault="00C5239B" w:rsidP="00C5239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92166EB" w14:textId="371DFFF7" w:rsidR="00C5239B" w:rsidRDefault="00C5239B" w:rsidP="00C5239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Reconhecer a proposta do agir ético cristão em situações vitais do quotidiano.</w:t>
            </w:r>
          </w:p>
          <w:p w14:paraId="31760669" w14:textId="77777777" w:rsidR="00C5239B" w:rsidRDefault="00C5239B" w:rsidP="00C5239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7E0B719" w14:textId="77777777" w:rsidR="00C5239B" w:rsidRDefault="00C5239B" w:rsidP="00C5239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3B4548B" w14:textId="14F18166" w:rsidR="00C5239B" w:rsidRDefault="00C5239B" w:rsidP="00C5239B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Reconhecer, à luz da mensagem cristã, a dignidade da pessoa humana.</w:t>
            </w:r>
          </w:p>
          <w:p w14:paraId="081C0CA6" w14:textId="77777777" w:rsidR="00C5239B" w:rsidRDefault="00C5239B" w:rsidP="00C5239B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Identificar o fundamento religioso da moral cristã.</w:t>
            </w:r>
          </w:p>
          <w:p w14:paraId="59E2CDD3" w14:textId="77777777" w:rsidR="00C5239B" w:rsidRDefault="00C5239B" w:rsidP="00C5239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41" w:type="dxa"/>
            <w:shd w:val="clear" w:color="auto" w:fill="auto"/>
          </w:tcPr>
          <w:p w14:paraId="7BC0B6DD" w14:textId="77777777" w:rsidR="00C5239B" w:rsidRDefault="00C5239B" w:rsidP="00C5239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264B2C" w14:textId="6BA00614" w:rsidR="00C5239B" w:rsidRDefault="00C5239B" w:rsidP="00C5239B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Aula 26 a </w:t>
            </w:r>
            <w:r w:rsidR="00064703">
              <w:rPr>
                <w:rFonts w:ascii="Arial" w:eastAsia="Arial" w:hAnsi="Arial" w:cs="Arial"/>
                <w:b/>
                <w:sz w:val="18"/>
                <w:szCs w:val="18"/>
              </w:rPr>
              <w:t>27</w:t>
            </w:r>
            <w:r w:rsidRPr="00FB0FE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</w:t>
            </w:r>
            <w:r>
              <w:rPr>
                <w:rFonts w:ascii="Arial" w:eastAsia="Arial" w:hAnsi="Arial" w:cs="Arial"/>
                <w:sz w:val="18"/>
                <w:szCs w:val="18"/>
              </w:rPr>
              <w:t>(4 aulas)</w:t>
            </w:r>
          </w:p>
          <w:p w14:paraId="261EAAFC" w14:textId="77777777" w:rsidR="00064703" w:rsidRDefault="00064703" w:rsidP="00C5239B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970E9C" w14:textId="63F4C780" w:rsidR="00064703" w:rsidRDefault="00064703" w:rsidP="00C5239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Pesquisa na biblioteca subordinada ao tema “Abusos da sexualidade”</w:t>
            </w:r>
            <w:r w:rsidR="00FE4B3F">
              <w:rPr>
                <w:rFonts w:ascii="Arial" w:eastAsia="Arial" w:hAnsi="Arial" w:cs="Arial"/>
                <w:sz w:val="20"/>
                <w:szCs w:val="20"/>
              </w:rPr>
              <w:t xml:space="preserve"> (serão indicado sites de de pesquisa)</w:t>
            </w:r>
          </w:p>
          <w:p w14:paraId="5A184C63" w14:textId="77777777" w:rsidR="00064703" w:rsidRDefault="00064703" w:rsidP="00C5239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376A5F" w14:textId="77777777" w:rsidR="00064703" w:rsidRDefault="00064703" w:rsidP="00C5239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EDC02B" w14:textId="77777777" w:rsidR="00FE4B3F" w:rsidRDefault="00FE4B3F" w:rsidP="00C5239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Aula 28 e</w:t>
            </w:r>
            <w:r w:rsidR="00064703">
              <w:rPr>
                <w:rFonts w:ascii="Arial" w:eastAsia="Arial" w:hAnsi="Arial" w:cs="Arial"/>
                <w:b/>
                <w:sz w:val="18"/>
                <w:szCs w:val="18"/>
              </w:rPr>
              <w:t xml:space="preserve"> 29</w:t>
            </w:r>
            <w:r w:rsidR="00064703" w:rsidRPr="00FB0FE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 w:rsidR="00064703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</w:t>
            </w:r>
          </w:p>
          <w:p w14:paraId="0E167D6B" w14:textId="77777777" w:rsidR="00FE4B3F" w:rsidRDefault="00FE4B3F" w:rsidP="00C5239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CFEFEB7" w14:textId="593A19C3" w:rsidR="00064703" w:rsidRDefault="00FE4B3F" w:rsidP="00C5239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Apresentação e análise dos trabalhos realizados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A5840" w14:textId="7536EE7D" w:rsidR="00670356" w:rsidRDefault="00670356" w:rsidP="00670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63371">
              <w:rPr>
                <w:rFonts w:ascii="Arial" w:eastAsia="Arial" w:hAnsi="Arial" w:cs="Arial"/>
                <w:sz w:val="18"/>
                <w:szCs w:val="18"/>
              </w:rPr>
              <w:t>A, B, C,</w:t>
            </w:r>
            <w:r w:rsidR="00FE4B3F">
              <w:rPr>
                <w:rFonts w:ascii="Arial" w:eastAsia="Arial" w:hAnsi="Arial" w:cs="Arial"/>
                <w:sz w:val="18"/>
                <w:szCs w:val="18"/>
              </w:rPr>
              <w:t xml:space="preserve"> D, E, </w:t>
            </w:r>
            <w:r w:rsidRPr="00E63371">
              <w:rPr>
                <w:rFonts w:ascii="Arial" w:eastAsia="Arial" w:hAnsi="Arial" w:cs="Arial"/>
                <w:sz w:val="18"/>
                <w:szCs w:val="18"/>
              </w:rPr>
              <w:t>, I, J</w:t>
            </w:r>
          </w:p>
          <w:p w14:paraId="0D7E9996" w14:textId="77777777" w:rsidR="00C5239B" w:rsidRDefault="00C5239B" w:rsidP="00C523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239B" w14:paraId="3AB12DAB" w14:textId="77777777" w:rsidTr="00CB0E12">
        <w:trPr>
          <w:trHeight w:val="982"/>
        </w:trPr>
        <w:tc>
          <w:tcPr>
            <w:tcW w:w="1425" w:type="dxa"/>
            <w:shd w:val="clear" w:color="auto" w:fill="auto"/>
            <w:vAlign w:val="center"/>
          </w:tcPr>
          <w:p w14:paraId="2286C171" w14:textId="77777777" w:rsidR="00C5239B" w:rsidRDefault="00C5239B" w:rsidP="00C523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UL 10</w:t>
            </w:r>
          </w:p>
          <w:p w14:paraId="1CFCE001" w14:textId="26B7DA47" w:rsidR="00C5239B" w:rsidRDefault="00C5239B" w:rsidP="00C523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Amor e sexualidade</w:t>
            </w:r>
          </w:p>
        </w:tc>
        <w:tc>
          <w:tcPr>
            <w:tcW w:w="2567" w:type="dxa"/>
            <w:shd w:val="clear" w:color="auto" w:fill="auto"/>
          </w:tcPr>
          <w:p w14:paraId="5A231F8A" w14:textId="77777777" w:rsidR="00C5239B" w:rsidRDefault="00C5239B" w:rsidP="00E078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7DE5E0" w14:textId="77777777" w:rsidR="00C5239B" w:rsidRDefault="00C5239B" w:rsidP="00E078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 risco de desumanização da sexualidade humana</w:t>
            </w:r>
          </w:p>
          <w:p w14:paraId="18F83E21" w14:textId="77777777" w:rsidR="00C5239B" w:rsidRDefault="00C5239B" w:rsidP="00E078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743343" w14:textId="77777777" w:rsidR="00C5239B" w:rsidRDefault="00C5239B" w:rsidP="00E078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Uma perspetiva egoísta da sexualidade.</w:t>
            </w:r>
          </w:p>
          <w:p w14:paraId="32DF3874" w14:textId="77777777" w:rsidR="00C5239B" w:rsidRDefault="00C5239B" w:rsidP="00E078A2">
            <w:pPr>
              <w:spacing w:after="0" w:line="240" w:lineRule="auto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A02993" w14:textId="77777777" w:rsidR="00C5239B" w:rsidRDefault="00C5239B" w:rsidP="00E078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Causas do empobrecimento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da sexualidade</w:t>
            </w:r>
          </w:p>
          <w:p w14:paraId="7567A605" w14:textId="77777777" w:rsidR="00C5239B" w:rsidRDefault="00C5239B" w:rsidP="00E078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5901CF" w14:textId="77777777" w:rsidR="00C5239B" w:rsidRDefault="00C5239B" w:rsidP="00E078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erotização da sociedade.</w:t>
            </w:r>
          </w:p>
          <w:p w14:paraId="2463A2B6" w14:textId="77777777" w:rsidR="00C5239B" w:rsidRDefault="00C5239B" w:rsidP="00E078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65E1C2" w14:textId="77777777" w:rsidR="00C5239B" w:rsidRDefault="00C5239B" w:rsidP="00E07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sexualidade vista como negócio, consumo, entretenimento, jogo, sem conexão com a relação pessoal.</w:t>
            </w:r>
          </w:p>
          <w:p w14:paraId="68928772" w14:textId="77777777" w:rsidR="00C5239B" w:rsidRDefault="00C5239B" w:rsidP="00E078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degradação da pessoa pela sexualidade.</w:t>
            </w:r>
          </w:p>
          <w:p w14:paraId="2C2A3C03" w14:textId="38858CF0" w:rsidR="00C5239B" w:rsidRDefault="00C5239B" w:rsidP="00E078A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36" w:type="dxa"/>
            <w:shd w:val="clear" w:color="auto" w:fill="auto"/>
          </w:tcPr>
          <w:p w14:paraId="3024C844" w14:textId="77777777" w:rsidR="00C5239B" w:rsidRDefault="00C5239B" w:rsidP="00C5239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E589FB6" w14:textId="40BD1AAE" w:rsidR="00C5239B" w:rsidRDefault="00C5239B" w:rsidP="00C52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Discutir a problemática da erotização da sociedade e a sua influência nas escolhas sexuais pessoais.</w:t>
            </w:r>
          </w:p>
          <w:p w14:paraId="78F3BDA4" w14:textId="77777777" w:rsidR="00C5239B" w:rsidRDefault="00C5239B" w:rsidP="00C52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BB0D68" w14:textId="68E8A98B" w:rsidR="00C5239B" w:rsidRDefault="00C5239B" w:rsidP="00C52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Identificar comportamentos e situações de exploração sexual.</w:t>
            </w:r>
          </w:p>
          <w:p w14:paraId="6BFE361B" w14:textId="77777777" w:rsidR="00C5239B" w:rsidRDefault="00C5239B" w:rsidP="00C52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6E9628" w14:textId="77777777" w:rsidR="00C5239B" w:rsidRDefault="00C5239B" w:rsidP="00C52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- Amadurecer a sua responsabilidade perante a pessoa, a comunidade e o mundo.</w:t>
            </w:r>
          </w:p>
          <w:p w14:paraId="429B62F2" w14:textId="77777777" w:rsidR="00C5239B" w:rsidRDefault="00C5239B" w:rsidP="00C52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A4AF6C" w14:textId="7AA00B91" w:rsidR="00C5239B" w:rsidRDefault="00C5239B" w:rsidP="00C52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Reavaliar as condições necessárias para as escolhas sexuais individuais.</w:t>
            </w:r>
          </w:p>
          <w:p w14:paraId="70AD41C0" w14:textId="674C7136" w:rsidR="00C5239B" w:rsidRDefault="00C5239B" w:rsidP="00C52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Refletir sobre as condições e as características do amor fecundo.</w:t>
            </w:r>
          </w:p>
          <w:p w14:paraId="41C05564" w14:textId="77777777" w:rsidR="00C5239B" w:rsidRDefault="00C5239B" w:rsidP="00C52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4D1B06" w14:textId="0A98B3E0" w:rsidR="00C5239B" w:rsidRDefault="00C5239B" w:rsidP="00C5239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Conhecer a ética de vida aplicada à sexualidade.</w:t>
            </w:r>
          </w:p>
        </w:tc>
        <w:tc>
          <w:tcPr>
            <w:tcW w:w="5341" w:type="dxa"/>
            <w:shd w:val="clear" w:color="auto" w:fill="auto"/>
          </w:tcPr>
          <w:p w14:paraId="2396C321" w14:textId="77777777" w:rsidR="00C5239B" w:rsidRDefault="00C5239B" w:rsidP="00C5239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C88A8C" w14:textId="46BC2A9F" w:rsidR="00C5239B" w:rsidRPr="002960D4" w:rsidRDefault="00C5239B" w:rsidP="00C5239B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B0FE0">
              <w:rPr>
                <w:rFonts w:ascii="Arial" w:eastAsia="Arial" w:hAnsi="Arial" w:cs="Arial"/>
                <w:b/>
                <w:sz w:val="18"/>
                <w:szCs w:val="18"/>
              </w:rPr>
              <w:t>Aula</w:t>
            </w:r>
            <w:r w:rsidR="00FE4B3F">
              <w:rPr>
                <w:rFonts w:ascii="Arial" w:eastAsia="Arial" w:hAnsi="Arial" w:cs="Arial"/>
                <w:b/>
                <w:sz w:val="18"/>
                <w:szCs w:val="18"/>
              </w:rPr>
              <w:t xml:space="preserve"> 30</w:t>
            </w:r>
            <w:r w:rsidR="004147A4">
              <w:rPr>
                <w:rFonts w:ascii="Arial" w:eastAsia="Arial" w:hAnsi="Arial" w:cs="Arial"/>
                <w:b/>
                <w:sz w:val="18"/>
                <w:szCs w:val="18"/>
              </w:rPr>
              <w:t xml:space="preserve"> e</w:t>
            </w:r>
            <w:r w:rsidR="00FE4B3F">
              <w:rPr>
                <w:rFonts w:ascii="Arial" w:eastAsia="Arial" w:hAnsi="Arial" w:cs="Arial"/>
                <w:b/>
                <w:sz w:val="18"/>
                <w:szCs w:val="18"/>
              </w:rPr>
              <w:t xml:space="preserve"> 3</w:t>
            </w:r>
            <w:r w:rsidR="004147A4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 w:rsidRPr="00FB0FE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</w:t>
            </w:r>
            <w:r>
              <w:rPr>
                <w:rFonts w:ascii="Arial" w:eastAsia="Arial" w:hAnsi="Arial" w:cs="Arial"/>
                <w:sz w:val="18"/>
                <w:szCs w:val="18"/>
              </w:rPr>
              <w:t>(4 aulas)</w:t>
            </w:r>
          </w:p>
          <w:p w14:paraId="24FB44E7" w14:textId="77777777" w:rsidR="00C5239B" w:rsidRDefault="00C5239B" w:rsidP="00C5239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FEF63D" w14:textId="77777777" w:rsidR="00FE4B3F" w:rsidRDefault="00FE4B3F" w:rsidP="00C5239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Visionamento de excertos de filme temático (a designar) suportado pelos textos do MA (UL10), página 34 e 35</w:t>
            </w:r>
          </w:p>
          <w:p w14:paraId="203939FC" w14:textId="77777777" w:rsidR="00FE4B3F" w:rsidRDefault="00FE4B3F" w:rsidP="00C5239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874909" w14:textId="344B33F6" w:rsidR="00FE4B3F" w:rsidRDefault="00FE4B3F" w:rsidP="00C5239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B0FE0">
              <w:rPr>
                <w:rFonts w:ascii="Arial" w:eastAsia="Arial" w:hAnsi="Arial" w:cs="Arial"/>
                <w:b/>
                <w:sz w:val="18"/>
                <w:szCs w:val="18"/>
              </w:rPr>
              <w:t>Aula</w:t>
            </w:r>
            <w:r w:rsidR="004147A4">
              <w:rPr>
                <w:rFonts w:ascii="Arial" w:eastAsia="Arial" w:hAnsi="Arial" w:cs="Arial"/>
                <w:b/>
                <w:sz w:val="18"/>
                <w:szCs w:val="18"/>
              </w:rPr>
              <w:t xml:space="preserve"> 32 e 33</w:t>
            </w:r>
          </w:p>
          <w:p w14:paraId="48098F1F" w14:textId="77777777" w:rsidR="004147A4" w:rsidRDefault="004147A4" w:rsidP="00C5239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812B084" w14:textId="62169BE6" w:rsidR="004147A4" w:rsidRPr="004147A4" w:rsidRDefault="004147A4" w:rsidP="00C5239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147A4">
              <w:rPr>
                <w:rFonts w:ascii="Arial" w:eastAsia="Arial" w:hAnsi="Arial" w:cs="Arial"/>
                <w:sz w:val="18"/>
                <w:szCs w:val="18"/>
              </w:rPr>
              <w:lastRenderedPageBreak/>
              <w:t>Exploração dos conteúdos apresentados no sub capítulo “Viver o amor humano na perspetiva cristão” (UL10)</w:t>
            </w:r>
            <w:r>
              <w:rPr>
                <w:rFonts w:ascii="Arial" w:eastAsia="Arial" w:hAnsi="Arial" w:cs="Arial"/>
                <w:sz w:val="18"/>
                <w:szCs w:val="18"/>
              </w:rPr>
              <w:t>, página 42 a 47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83E15" w14:textId="51E5758F" w:rsidR="00670356" w:rsidRDefault="00670356" w:rsidP="00670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63371">
              <w:rPr>
                <w:rFonts w:ascii="Arial" w:eastAsia="Arial" w:hAnsi="Arial" w:cs="Arial"/>
                <w:sz w:val="18"/>
                <w:szCs w:val="18"/>
              </w:rPr>
              <w:lastRenderedPageBreak/>
              <w:t>A, B, C,</w:t>
            </w:r>
            <w:r w:rsidR="00FE4B3F">
              <w:rPr>
                <w:rFonts w:ascii="Arial" w:eastAsia="Arial" w:hAnsi="Arial" w:cs="Arial"/>
                <w:sz w:val="18"/>
                <w:szCs w:val="18"/>
              </w:rPr>
              <w:t xml:space="preserve"> D, E, </w:t>
            </w:r>
            <w:r w:rsidRPr="00E63371">
              <w:rPr>
                <w:rFonts w:ascii="Arial" w:eastAsia="Arial" w:hAnsi="Arial" w:cs="Arial"/>
                <w:sz w:val="18"/>
                <w:szCs w:val="18"/>
              </w:rPr>
              <w:t>, I, J</w:t>
            </w:r>
          </w:p>
          <w:p w14:paraId="500A6AD4" w14:textId="77777777" w:rsidR="00C5239B" w:rsidRDefault="00C5239B" w:rsidP="00C523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293E" w14:paraId="4E71DEF4" w14:textId="77777777" w:rsidTr="00362507">
        <w:trPr>
          <w:trHeight w:val="796"/>
        </w:trPr>
        <w:tc>
          <w:tcPr>
            <w:tcW w:w="1425" w:type="dxa"/>
            <w:shd w:val="clear" w:color="auto" w:fill="auto"/>
            <w:vAlign w:val="center"/>
          </w:tcPr>
          <w:p w14:paraId="0F1EA6EE" w14:textId="77777777" w:rsidR="00AD293E" w:rsidRPr="00E63371" w:rsidRDefault="00AD293E" w:rsidP="00C5239B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262" w:type="dxa"/>
            <w:gridSpan w:val="4"/>
            <w:shd w:val="clear" w:color="auto" w:fill="auto"/>
          </w:tcPr>
          <w:p w14:paraId="3D841AC4" w14:textId="77777777" w:rsidR="00AD293E" w:rsidRDefault="00AD293E" w:rsidP="00C5239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003B323" w14:textId="77777777" w:rsidR="00AD293E" w:rsidRPr="002F4370" w:rsidRDefault="00AD293E" w:rsidP="00C5239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B0FE0">
              <w:rPr>
                <w:rFonts w:ascii="Arial" w:eastAsia="Arial" w:hAnsi="Arial" w:cs="Arial"/>
                <w:b/>
                <w:sz w:val="18"/>
                <w:szCs w:val="18"/>
              </w:rPr>
              <w:t xml:space="preserve">Aula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34</w:t>
            </w:r>
            <w:r w:rsidRPr="00FB0FE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14:paraId="77E6A3B3" w14:textId="77777777" w:rsidR="00AD293E" w:rsidRDefault="00AD293E" w:rsidP="00C523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Autoavaliação</w:t>
            </w:r>
          </w:p>
          <w:p w14:paraId="662300C9" w14:textId="77777777" w:rsidR="00AD293E" w:rsidRDefault="00AD293E" w:rsidP="00C523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977BB7" w14:textId="68144C31" w:rsidR="00AD293E" w:rsidRDefault="002D35D3" w:rsidP="00C523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Registos escritos: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Trabalhos individuais / Trabalhos de grupo ;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Por observação direta: </w:t>
            </w:r>
            <w:r>
              <w:rPr>
                <w:rFonts w:ascii="Arial" w:eastAsia="Arial" w:hAnsi="Arial" w:cs="Arial"/>
                <w:sz w:val="20"/>
                <w:szCs w:val="20"/>
              </w:rPr>
              <w:t>Atitudes solidárias ; Participação oral Comportamento ; Relacionamento com colegas ; Empenho</w:t>
            </w:r>
          </w:p>
        </w:tc>
      </w:tr>
    </w:tbl>
    <w:p w14:paraId="73A15762" w14:textId="48BA2837" w:rsidR="008B20BA" w:rsidRDefault="008B20BA">
      <w:pPr>
        <w:tabs>
          <w:tab w:val="left" w:pos="5610"/>
        </w:tabs>
      </w:pPr>
    </w:p>
    <w:sectPr w:rsidR="008B2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1134" w:right="1102" w:bottom="567" w:left="851" w:header="708" w:footer="1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1BD15" w14:textId="77777777" w:rsidR="00994997" w:rsidRDefault="00994997">
      <w:pPr>
        <w:spacing w:after="0" w:line="240" w:lineRule="auto"/>
      </w:pPr>
      <w:r>
        <w:separator/>
      </w:r>
    </w:p>
  </w:endnote>
  <w:endnote w:type="continuationSeparator" w:id="0">
    <w:p w14:paraId="55B7199B" w14:textId="77777777" w:rsidR="00994997" w:rsidRDefault="0099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F0EB7" w14:textId="77777777" w:rsidR="008B20BA" w:rsidRDefault="008B20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983654"/>
      <w:docPartObj>
        <w:docPartGallery w:val="Page Numbers (Bottom of Page)"/>
        <w:docPartUnique/>
      </w:docPartObj>
    </w:sdtPr>
    <w:sdtEndPr/>
    <w:sdtContent>
      <w:p w14:paraId="60F93EC8" w14:textId="41FD9C02" w:rsidR="004B0E83" w:rsidRDefault="004B0E83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5D3">
          <w:rPr>
            <w:noProof/>
          </w:rPr>
          <w:t>5</w:t>
        </w:r>
        <w:r>
          <w:fldChar w:fldCharType="end"/>
        </w:r>
      </w:p>
    </w:sdtContent>
  </w:sdt>
  <w:p w14:paraId="7176608A" w14:textId="77777777" w:rsidR="008B20BA" w:rsidRDefault="008B20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D7494" w14:textId="77777777" w:rsidR="008B20BA" w:rsidRDefault="008B20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A9299" w14:textId="77777777" w:rsidR="00994997" w:rsidRDefault="00994997">
      <w:pPr>
        <w:spacing w:after="0" w:line="240" w:lineRule="auto"/>
      </w:pPr>
      <w:r>
        <w:separator/>
      </w:r>
    </w:p>
  </w:footnote>
  <w:footnote w:type="continuationSeparator" w:id="0">
    <w:p w14:paraId="645F04DB" w14:textId="77777777" w:rsidR="00994997" w:rsidRDefault="0099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30A88" w14:textId="77777777" w:rsidR="008B20BA" w:rsidRDefault="008B20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85904" w14:textId="3CCC0629" w:rsidR="008635F5" w:rsidRDefault="00B7552F" w:rsidP="00B7552F">
    <w:pPr>
      <w:pStyle w:val="Cabealho"/>
      <w:tabs>
        <w:tab w:val="clear" w:pos="4252"/>
        <w:tab w:val="clear" w:pos="8504"/>
        <w:tab w:val="left" w:pos="11370"/>
      </w:tabs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hidden="0" allowOverlap="1" wp14:anchorId="48F119BA" wp14:editId="57938EAF">
          <wp:simplePos x="0" y="0"/>
          <wp:positionH relativeFrom="column">
            <wp:posOffset>6953250</wp:posOffset>
          </wp:positionH>
          <wp:positionV relativeFrom="paragraph">
            <wp:posOffset>-200660</wp:posOffset>
          </wp:positionV>
          <wp:extent cx="1847850" cy="466725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5108" t="4348" b="24638"/>
                  <a:stretch>
                    <a:fillRect/>
                  </a:stretch>
                </pic:blipFill>
                <pic:spPr>
                  <a:xfrm>
                    <a:off x="0" y="0"/>
                    <a:ext cx="184785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sdt>
      <w:sdtPr>
        <w:id w:val="945432164"/>
        <w:docPartObj>
          <w:docPartGallery w:val="Page Numbers (Top of Page)"/>
          <w:docPartUnique/>
        </w:docPartObj>
      </w:sdtPr>
      <w:sdtEndPr/>
      <w:sdtContent>
        <w:r>
          <w:rPr>
            <w:noProof/>
            <w:lang w:eastAsia="pt-PT"/>
          </w:rPr>
          <w:drawing>
            <wp:anchor distT="0" distB="0" distL="114300" distR="114300" simplePos="0" relativeHeight="251659264" behindDoc="0" locked="0" layoutInCell="1" hidden="0" allowOverlap="1" wp14:anchorId="43695423" wp14:editId="4771B93D">
              <wp:simplePos x="0" y="0"/>
              <wp:positionH relativeFrom="column">
                <wp:posOffset>-76200</wp:posOffset>
              </wp:positionH>
              <wp:positionV relativeFrom="paragraph">
                <wp:posOffset>-172085</wp:posOffset>
              </wp:positionV>
              <wp:extent cx="1038225" cy="438150"/>
              <wp:effectExtent l="0" t="0" r="0" b="0"/>
              <wp:wrapSquare wrapText="bothSides" distT="0" distB="0" distL="114300" distR="114300"/>
              <wp:docPr id="13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t="8696" r="80396" b="2463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8225" cy="4381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sdtContent>
    </w:sdt>
    <w:r>
      <w:tab/>
    </w:r>
  </w:p>
  <w:p w14:paraId="6807DA4D" w14:textId="0EFB513D" w:rsidR="008B20BA" w:rsidRDefault="008B20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6394B" w14:textId="77777777" w:rsidR="008B20BA" w:rsidRDefault="008B20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4172B"/>
    <w:multiLevelType w:val="multilevel"/>
    <w:tmpl w:val="118C81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5DF16C3"/>
    <w:multiLevelType w:val="multilevel"/>
    <w:tmpl w:val="D3CE0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A6633A5"/>
    <w:multiLevelType w:val="multilevel"/>
    <w:tmpl w:val="F4169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1023A6B"/>
    <w:multiLevelType w:val="multilevel"/>
    <w:tmpl w:val="9AAC53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BA"/>
    <w:rsid w:val="00064703"/>
    <w:rsid w:val="002028D7"/>
    <w:rsid w:val="0024628A"/>
    <w:rsid w:val="00257E39"/>
    <w:rsid w:val="002800DA"/>
    <w:rsid w:val="002960D4"/>
    <w:rsid w:val="002D35D3"/>
    <w:rsid w:val="002E0903"/>
    <w:rsid w:val="002E51C2"/>
    <w:rsid w:val="002E7579"/>
    <w:rsid w:val="002F4370"/>
    <w:rsid w:val="00324B4B"/>
    <w:rsid w:val="003C2901"/>
    <w:rsid w:val="004147A4"/>
    <w:rsid w:val="00416126"/>
    <w:rsid w:val="00421D29"/>
    <w:rsid w:val="00446A22"/>
    <w:rsid w:val="004476A4"/>
    <w:rsid w:val="00486840"/>
    <w:rsid w:val="004B0E83"/>
    <w:rsid w:val="004B3447"/>
    <w:rsid w:val="004E25B3"/>
    <w:rsid w:val="00526AB2"/>
    <w:rsid w:val="005569E6"/>
    <w:rsid w:val="00574A2D"/>
    <w:rsid w:val="005E5EA9"/>
    <w:rsid w:val="00607632"/>
    <w:rsid w:val="006207B7"/>
    <w:rsid w:val="0065375D"/>
    <w:rsid w:val="00670356"/>
    <w:rsid w:val="006936FA"/>
    <w:rsid w:val="00712D4F"/>
    <w:rsid w:val="00724215"/>
    <w:rsid w:val="00790268"/>
    <w:rsid w:val="007A3738"/>
    <w:rsid w:val="007F6EBC"/>
    <w:rsid w:val="00803E9A"/>
    <w:rsid w:val="0082299A"/>
    <w:rsid w:val="008444B7"/>
    <w:rsid w:val="008466E5"/>
    <w:rsid w:val="00846F7E"/>
    <w:rsid w:val="008635F5"/>
    <w:rsid w:val="00893BD6"/>
    <w:rsid w:val="008B20BA"/>
    <w:rsid w:val="008B4D0B"/>
    <w:rsid w:val="00937CDB"/>
    <w:rsid w:val="00945AD6"/>
    <w:rsid w:val="009948F6"/>
    <w:rsid w:val="00994997"/>
    <w:rsid w:val="009F13E6"/>
    <w:rsid w:val="00A21D0A"/>
    <w:rsid w:val="00AA31C7"/>
    <w:rsid w:val="00AD293E"/>
    <w:rsid w:val="00B46E4F"/>
    <w:rsid w:val="00B7552F"/>
    <w:rsid w:val="00BA307A"/>
    <w:rsid w:val="00BA4341"/>
    <w:rsid w:val="00C1149E"/>
    <w:rsid w:val="00C13E60"/>
    <w:rsid w:val="00C5239B"/>
    <w:rsid w:val="00C85749"/>
    <w:rsid w:val="00C90EEB"/>
    <w:rsid w:val="00C97832"/>
    <w:rsid w:val="00CB0E12"/>
    <w:rsid w:val="00CC638A"/>
    <w:rsid w:val="00CD5710"/>
    <w:rsid w:val="00D35FC8"/>
    <w:rsid w:val="00D46AD7"/>
    <w:rsid w:val="00E078A2"/>
    <w:rsid w:val="00E63371"/>
    <w:rsid w:val="00E81E71"/>
    <w:rsid w:val="00E954BB"/>
    <w:rsid w:val="00EB77BE"/>
    <w:rsid w:val="00ED3697"/>
    <w:rsid w:val="00F01834"/>
    <w:rsid w:val="00F030B5"/>
    <w:rsid w:val="00FB0FE0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2299"/>
  <w15:docId w15:val="{F11F48D7-7457-4440-894E-C5DDECCC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257669"/>
    <w:pPr>
      <w:widowControl w:val="0"/>
    </w:pPr>
    <w:rPr>
      <w:rFonts w:ascii="Trebuchet MS" w:hAnsi="Trebuchet MS" w:cstheme="minorBidi"/>
      <w:color w:val="000000"/>
      <w:sz w:val="24"/>
      <w:lang w:eastAsia="en-US"/>
    </w:rPr>
  </w:style>
  <w:style w:type="character" w:customStyle="1" w:styleId="CabealhoCarter1">
    <w:name w:val="Cabeçalho Caráter1"/>
    <w:uiPriority w:val="99"/>
    <w:semiHidden/>
    <w:locked/>
    <w:rsid w:val="00C14B69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440F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768"/>
    <w:rPr>
      <w:rFonts w:ascii="Tahoma" w:hAnsi="Tahoma" w:cs="Tahoma"/>
      <w:sz w:val="16"/>
      <w:szCs w:val="16"/>
      <w:lang w:eastAsia="en-US"/>
    </w:rPr>
  </w:style>
  <w:style w:type="table" w:customStyle="1" w:styleId="a4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qkisfthC4aX37jNLcLsSmqPHrw==">AMUW2mWni6WIud01pgcrtwLV8xpWM34A6qk8sLEKk7ZWgnUH0ay8aEELvMuF1b/2meyyyKjX+XQ9cgfY76YxG7T894Nx9C5nO4lEG+y0pvd6O66uSnfM5MaZOJ/i9b0rld0sbiCXU4ZsoKhxS5y50GZjcVANuDo92agjMcwZdbG0Iv4uTXlsboM=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1241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DGEEC</Company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Bizarro</dc:creator>
  <cp:lastModifiedBy>AEVagos</cp:lastModifiedBy>
  <cp:revision>15</cp:revision>
  <dcterms:created xsi:type="dcterms:W3CDTF">2022-09-26T13:41:00Z</dcterms:created>
  <dcterms:modified xsi:type="dcterms:W3CDTF">2022-10-02T15:07:00Z</dcterms:modified>
</cp:coreProperties>
</file>