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07" w:rsidRPr="008A1507" w:rsidRDefault="008A1507" w:rsidP="008A1507">
      <w:pPr>
        <w:jc w:val="center"/>
        <w:rPr>
          <w:b/>
          <w:sz w:val="28"/>
          <w:szCs w:val="28"/>
        </w:rPr>
      </w:pPr>
      <w:r w:rsidRPr="008A1507">
        <w:rPr>
          <w:b/>
          <w:sz w:val="28"/>
          <w:szCs w:val="28"/>
        </w:rPr>
        <w:t>Ténis de Mesa</w:t>
      </w:r>
    </w:p>
    <w:p w:rsidR="00226549" w:rsidRPr="008A1507" w:rsidRDefault="008A1507" w:rsidP="008A1507">
      <w:pPr>
        <w:jc w:val="center"/>
        <w:rPr>
          <w:b/>
          <w:sz w:val="28"/>
          <w:szCs w:val="28"/>
        </w:rPr>
      </w:pPr>
      <w:r w:rsidRPr="008A1507">
        <w:rPr>
          <w:b/>
          <w:sz w:val="28"/>
          <w:szCs w:val="28"/>
        </w:rPr>
        <w:t>Torneio Regional, Viseu, 28 e 29 de Abril de 2017</w:t>
      </w:r>
    </w:p>
    <w:p w:rsidR="008A1507" w:rsidRPr="008A1507" w:rsidRDefault="008A1507" w:rsidP="008A1507">
      <w:pPr>
        <w:jc w:val="center"/>
        <w:rPr>
          <w:b/>
          <w:sz w:val="28"/>
          <w:szCs w:val="28"/>
        </w:rPr>
      </w:pPr>
    </w:p>
    <w:p w:rsidR="008A1507" w:rsidRPr="008A1507" w:rsidRDefault="008A1507" w:rsidP="008A1507">
      <w:pPr>
        <w:jc w:val="center"/>
        <w:rPr>
          <w:b/>
          <w:sz w:val="24"/>
          <w:szCs w:val="24"/>
        </w:rPr>
      </w:pPr>
      <w:r w:rsidRPr="008A1507">
        <w:rPr>
          <w:b/>
          <w:sz w:val="24"/>
          <w:szCs w:val="24"/>
        </w:rPr>
        <w:t>Equipa de Iniciados Masculina o AE Vagos Vice Campeã Regional e Luís Morgado na Fase Nacional</w:t>
      </w:r>
    </w:p>
    <w:p w:rsidR="008A1507" w:rsidRDefault="008A1507" w:rsidP="008A1507">
      <w:pPr>
        <w:ind w:firstLine="708"/>
        <w:jc w:val="both"/>
      </w:pPr>
      <w:r>
        <w:t xml:space="preserve">Na fase Regional de Ténis de Mesa, realizada em Viseu no </w:t>
      </w:r>
      <w:proofErr w:type="gramStart"/>
      <w:r>
        <w:t>fim de semana</w:t>
      </w:r>
      <w:proofErr w:type="gramEnd"/>
      <w:r>
        <w:t xml:space="preserve"> de 28/29 de Abril, o AE Vagos participou com 5 atletas na representação de Aveiro, obtendo resultados desportivos muito interessantes: a equipa de Iniciados (André Batel, Daniel Berbigão, Jorge Grave e Marco Ferreira) classificou-se em 2º lugar (apesar de todos serem, ainda, infantis e concorrerem no escalão seguinte), apenas perdendo com a equipa de Viseu, que ganhou todos os jogos.</w:t>
      </w:r>
    </w:p>
    <w:p w:rsidR="008A1507" w:rsidRDefault="008A1507" w:rsidP="008A1507">
      <w:pPr>
        <w:ind w:firstLine="708"/>
        <w:jc w:val="both"/>
      </w:pPr>
      <w:r>
        <w:t>Individualmente, Luís Diogo Morgado, aluno do 11ºB e atleta Juvenil, classificou-se em 6 lugar, obtendo o direito a participar na fase nacional (representando a Região Centro), que se realiza em Maia, Matosinhos, Gondomar, entre 19 e 21 de Maio.</w:t>
      </w:r>
    </w:p>
    <w:p w:rsidR="008A1507" w:rsidRPr="008A1507" w:rsidRDefault="008A1507" w:rsidP="008A1507">
      <w:pPr>
        <w:ind w:firstLine="708"/>
        <w:jc w:val="both"/>
      </w:pPr>
      <w:bookmarkStart w:id="0" w:name="_GoBack"/>
      <w:bookmarkEnd w:id="0"/>
    </w:p>
    <w:sectPr w:rsidR="008A1507" w:rsidRPr="008A1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07"/>
    <w:rsid w:val="00226549"/>
    <w:rsid w:val="008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D7C1-0D0F-443A-9557-23F3AE2F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Branco</dc:creator>
  <cp:keywords/>
  <dc:description/>
  <cp:lastModifiedBy>Paulo Branco</cp:lastModifiedBy>
  <cp:revision>1</cp:revision>
  <dcterms:created xsi:type="dcterms:W3CDTF">2017-05-04T08:10:00Z</dcterms:created>
  <dcterms:modified xsi:type="dcterms:W3CDTF">2017-05-04T08:20:00Z</dcterms:modified>
</cp:coreProperties>
</file>