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C4CE" w14:textId="129F1378" w:rsidR="00175137" w:rsidRDefault="00175137" w:rsidP="00B334C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1435"/>
      </w:tblGrid>
      <w:tr w:rsidR="00385C17" w14:paraId="4F31B5A9" w14:textId="77777777" w:rsidTr="00F2303B">
        <w:tc>
          <w:tcPr>
            <w:tcW w:w="1287" w:type="pct"/>
          </w:tcPr>
          <w:p w14:paraId="3051E779" w14:textId="65CB0667" w:rsidR="00385C17" w:rsidRDefault="00385C17" w:rsidP="00B334C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8C18B30" wp14:editId="2F6C565B">
                  <wp:extent cx="1346835" cy="1512012"/>
                  <wp:effectExtent l="0" t="0" r="571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cola-Digit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850" cy="155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pct"/>
            <w:vAlign w:val="center"/>
          </w:tcPr>
          <w:p w14:paraId="3F60575E" w14:textId="77777777" w:rsidR="008D7DD7" w:rsidRDefault="00385C17" w:rsidP="007E0CB3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7E0CB3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Instruções para </w:t>
            </w:r>
            <w:r w:rsidR="008D7DD7">
              <w:rPr>
                <w:rFonts w:ascii="Calibri" w:eastAsia="Calibri" w:hAnsi="Calibri" w:cs="Calibri"/>
                <w:b/>
                <w:sz w:val="36"/>
                <w:szCs w:val="36"/>
              </w:rPr>
              <w:t>atualização</w:t>
            </w:r>
            <w:r w:rsidR="007E0CB3" w:rsidRPr="007E0CB3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do Cuco</w:t>
            </w:r>
          </w:p>
          <w:p w14:paraId="5129E48C" w14:textId="6E0482BE" w:rsidR="00385C17" w:rsidRPr="007E0CB3" w:rsidRDefault="007E0CB3" w:rsidP="007E0CB3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9F738D">
              <w:rPr>
                <w:rFonts w:ascii="Calibri" w:eastAsia="Calibri" w:hAnsi="Calibri" w:cs="Calibri"/>
                <w:bCs/>
                <w:sz w:val="28"/>
                <w:szCs w:val="28"/>
              </w:rPr>
              <w:t>(obrigatório a</w:t>
            </w:r>
            <w:r w:rsidR="009F738D" w:rsidRPr="009F73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</w:t>
            </w:r>
            <w:r w:rsidRPr="009F738D">
              <w:rPr>
                <w:rFonts w:ascii="Calibri" w:eastAsia="Calibri" w:hAnsi="Calibri" w:cs="Calibri"/>
                <w:bCs/>
                <w:sz w:val="28"/>
                <w:szCs w:val="28"/>
              </w:rPr>
              <w:t>sua</w:t>
            </w:r>
            <w:r w:rsidR="009F738D" w:rsidRPr="009F738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</w:t>
            </w:r>
            <w:r w:rsidRPr="009F738D">
              <w:rPr>
                <w:rFonts w:ascii="Calibri" w:eastAsia="Calibri" w:hAnsi="Calibri" w:cs="Calibri"/>
                <w:bCs/>
                <w:sz w:val="28"/>
                <w:szCs w:val="28"/>
              </w:rPr>
              <w:t>realiza</w:t>
            </w:r>
            <w:r w:rsidR="009F738D" w:rsidRPr="009F738D">
              <w:rPr>
                <w:rFonts w:ascii="Calibri" w:eastAsia="Calibri" w:hAnsi="Calibri" w:cs="Calibri"/>
                <w:bCs/>
                <w:sz w:val="28"/>
                <w:szCs w:val="28"/>
              </w:rPr>
              <w:t>ção</w:t>
            </w:r>
            <w:r w:rsidRPr="009F738D">
              <w:rPr>
                <w:rFonts w:ascii="Calibri" w:eastAsia="Calibri" w:hAnsi="Calibri" w:cs="Calibri"/>
                <w:bCs/>
                <w:sz w:val="28"/>
                <w:szCs w:val="28"/>
              </w:rPr>
              <w:t>)</w:t>
            </w:r>
          </w:p>
        </w:tc>
      </w:tr>
    </w:tbl>
    <w:p w14:paraId="308AD7C0" w14:textId="77777777" w:rsidR="00175137" w:rsidRDefault="00175137" w:rsidP="00B334C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02D2DE3" w14:textId="28A20BBB" w:rsidR="00281B55" w:rsidRDefault="00281B55" w:rsidP="00B334C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BA8D0AF" w14:textId="22C1FD0B" w:rsidR="00B370F8" w:rsidRDefault="00B370F8" w:rsidP="00A90E34">
      <w:pPr>
        <w:rPr>
          <w:rFonts w:ascii="Calibri" w:eastAsia="Calibri" w:hAnsi="Calibri" w:cs="Calibri"/>
          <w:b/>
          <w:sz w:val="22"/>
          <w:szCs w:val="22"/>
        </w:rPr>
      </w:pPr>
      <w:r w:rsidRPr="00B370F8">
        <w:rPr>
          <w:rFonts w:ascii="Calibri" w:eastAsia="Calibri" w:hAnsi="Calibri" w:cs="Calibri"/>
          <w:b/>
          <w:sz w:val="22"/>
          <w:szCs w:val="22"/>
        </w:rPr>
        <w:t>Passo 1: aceda ao site: https://cuco.inforlandia.pt</w:t>
      </w:r>
      <w:r w:rsidR="00A90E34" w:rsidRPr="00A90E34">
        <w:rPr>
          <w:rFonts w:ascii="Calibri" w:eastAsia="Calibri" w:hAnsi="Calibri" w:cs="Calibri"/>
          <w:b/>
          <w:sz w:val="22"/>
          <w:szCs w:val="22"/>
        </w:rPr>
        <w:t>/updates/</w:t>
      </w:r>
    </w:p>
    <w:p w14:paraId="64CAE738" w14:textId="49F3BE63" w:rsidR="00D540EE" w:rsidRDefault="00D540EE" w:rsidP="00B334C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64C0E88" w14:textId="55CCC192" w:rsidR="00D540EE" w:rsidRDefault="0062031B" w:rsidP="0087616F">
      <w:pP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5F10F526" wp14:editId="0123D5E7">
            <wp:extent cx="9039225" cy="5600194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9616" cy="561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9379" w14:textId="77777777" w:rsidR="00F71D3F" w:rsidRDefault="00F71D3F" w:rsidP="00B1142F">
      <w:pPr>
        <w:rPr>
          <w:rFonts w:ascii="Calibri" w:eastAsia="Calibri" w:hAnsi="Calibri" w:cs="Calibri"/>
          <w:b/>
          <w:sz w:val="22"/>
          <w:szCs w:val="22"/>
        </w:rPr>
      </w:pPr>
    </w:p>
    <w:p w14:paraId="7CB55A17" w14:textId="64DB8D68" w:rsidR="00B1142F" w:rsidRDefault="00B1142F" w:rsidP="00B1142F">
      <w:pPr>
        <w:rPr>
          <w:rFonts w:ascii="Calibri" w:eastAsia="Calibri" w:hAnsi="Calibri" w:cs="Calibri"/>
          <w:b/>
          <w:sz w:val="22"/>
          <w:szCs w:val="22"/>
        </w:rPr>
      </w:pPr>
      <w:r w:rsidRPr="00B370F8">
        <w:rPr>
          <w:rFonts w:ascii="Calibri" w:eastAsia="Calibri" w:hAnsi="Calibri" w:cs="Calibri"/>
          <w:b/>
          <w:sz w:val="22"/>
          <w:szCs w:val="22"/>
        </w:rPr>
        <w:t xml:space="preserve">Passo </w:t>
      </w:r>
      <w:r w:rsidRPr="00B1142F">
        <w:rPr>
          <w:rFonts w:ascii="Calibri" w:eastAsia="Calibri" w:hAnsi="Calibri" w:cs="Calibri"/>
          <w:b/>
          <w:sz w:val="22"/>
          <w:szCs w:val="22"/>
        </w:rPr>
        <w:t>2</w:t>
      </w:r>
      <w:r w:rsidR="00F71D3F">
        <w:rPr>
          <w:rFonts w:ascii="Calibri" w:eastAsia="Calibri" w:hAnsi="Calibri" w:cs="Calibri"/>
          <w:b/>
          <w:sz w:val="22"/>
          <w:szCs w:val="22"/>
        </w:rPr>
        <w:t>:</w:t>
      </w:r>
      <w:r w:rsidRPr="00B1142F">
        <w:rPr>
          <w:rFonts w:ascii="Calibri" w:eastAsia="Calibri" w:hAnsi="Calibri" w:cs="Calibri"/>
          <w:b/>
          <w:sz w:val="22"/>
          <w:szCs w:val="22"/>
        </w:rPr>
        <w:t xml:space="preserve"> Clicar em Descarregar</w:t>
      </w:r>
    </w:p>
    <w:p w14:paraId="54EA18BD" w14:textId="1E303132" w:rsidR="004D6533" w:rsidRDefault="004D6533">
      <w:pPr>
        <w:rPr>
          <w:rFonts w:ascii="Calibri" w:eastAsia="Calibri" w:hAnsi="Calibri" w:cs="Calibri"/>
          <w:b/>
          <w:sz w:val="22"/>
          <w:szCs w:val="22"/>
        </w:rPr>
      </w:pPr>
    </w:p>
    <w:p w14:paraId="57444CC0" w14:textId="52545C67" w:rsidR="007B5DE1" w:rsidRDefault="004F597F" w:rsidP="00B1142F">
      <w:pPr>
        <w:rPr>
          <w:rFonts w:ascii="Calibri" w:eastAsia="Calibri" w:hAnsi="Calibri" w:cs="Calibri"/>
          <w:b/>
          <w:sz w:val="22"/>
          <w:szCs w:val="22"/>
        </w:rPr>
      </w:pPr>
      <w:r w:rsidRPr="00B370F8">
        <w:rPr>
          <w:rFonts w:ascii="Calibri" w:eastAsia="Calibri" w:hAnsi="Calibri" w:cs="Calibri"/>
          <w:b/>
          <w:sz w:val="22"/>
          <w:szCs w:val="22"/>
        </w:rPr>
        <w:t xml:space="preserve">Passo </w:t>
      </w:r>
      <w:r>
        <w:rPr>
          <w:rFonts w:ascii="Calibri" w:eastAsia="Calibri" w:hAnsi="Calibri" w:cs="Calibri"/>
          <w:b/>
          <w:sz w:val="22"/>
          <w:szCs w:val="22"/>
        </w:rPr>
        <w:t>3:</w:t>
      </w:r>
      <w:r w:rsidRPr="00B1142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92FD6">
        <w:rPr>
          <w:rFonts w:ascii="Calibri" w:eastAsia="Calibri" w:hAnsi="Calibri" w:cs="Calibri"/>
          <w:b/>
          <w:sz w:val="22"/>
          <w:szCs w:val="22"/>
        </w:rPr>
        <w:t>Executar</w:t>
      </w:r>
      <w:r w:rsidRPr="004F597F">
        <w:rPr>
          <w:rFonts w:ascii="Calibri" w:eastAsia="Calibri" w:hAnsi="Calibri" w:cs="Calibri"/>
          <w:b/>
          <w:sz w:val="22"/>
          <w:szCs w:val="22"/>
        </w:rPr>
        <w:t xml:space="preserve"> o ficheiro que foi descarregado</w:t>
      </w:r>
      <w:r w:rsidR="00143EC6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B5BA93F" w14:textId="5C74F487" w:rsidR="004F597F" w:rsidRDefault="007B5DE1" w:rsidP="00B1142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Nota: </w:t>
      </w:r>
      <w:r w:rsidR="00143EC6">
        <w:rPr>
          <w:rFonts w:ascii="Arial" w:hAnsi="Arial" w:cs="Arial"/>
          <w:color w:val="000000"/>
          <w:sz w:val="22"/>
          <w:szCs w:val="22"/>
          <w:shd w:val="clear" w:color="auto" w:fill="FFFFFF"/>
        </w:rPr>
        <w:t>Na janela “Pretende permitir que esta aplicações ao seu dispositivo?” clicar em SIM</w:t>
      </w:r>
    </w:p>
    <w:p w14:paraId="29B92C0D" w14:textId="3FDBC1BE" w:rsidR="00C92FD6" w:rsidRDefault="00C92FD6" w:rsidP="00B1142F">
      <w:pPr>
        <w:rPr>
          <w:rFonts w:ascii="Calibri" w:eastAsia="Calibri" w:hAnsi="Calibri" w:cs="Calibri"/>
          <w:b/>
          <w:sz w:val="22"/>
          <w:szCs w:val="22"/>
        </w:rPr>
      </w:pPr>
    </w:p>
    <w:p w14:paraId="5042CDBE" w14:textId="26402A61" w:rsidR="004F597F" w:rsidRDefault="00886223" w:rsidP="00B1142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lastRenderedPageBreak/>
        <w:drawing>
          <wp:inline distT="0" distB="0" distL="0" distR="0" wp14:anchorId="3318454F" wp14:editId="64001DB6">
            <wp:extent cx="9363075" cy="5264526"/>
            <wp:effectExtent l="0" t="0" r="0" b="0"/>
            <wp:docPr id="7" name="Imagem 7" descr="Uma imagem com texto, captura de ecrã, monitor, abri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co4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67" cy="535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8144" w14:textId="3CB9BFC1" w:rsidR="004D6533" w:rsidRDefault="004D6533" w:rsidP="00B1142F">
      <w:pPr>
        <w:rPr>
          <w:rFonts w:ascii="Calibri" w:eastAsia="Calibri" w:hAnsi="Calibri" w:cs="Calibri"/>
          <w:b/>
          <w:sz w:val="22"/>
          <w:szCs w:val="22"/>
        </w:rPr>
      </w:pPr>
    </w:p>
    <w:p w14:paraId="3CFE35D7" w14:textId="75F60A94" w:rsidR="004D6533" w:rsidRDefault="004D6533" w:rsidP="00B1142F">
      <w:pPr>
        <w:rPr>
          <w:rFonts w:ascii="Calibri" w:eastAsia="Calibri" w:hAnsi="Calibri" w:cs="Calibri"/>
          <w:b/>
        </w:rPr>
      </w:pPr>
      <w:r w:rsidRPr="00A603C4">
        <w:rPr>
          <w:rFonts w:ascii="Calibri" w:eastAsia="Calibri" w:hAnsi="Calibri" w:cs="Calibri"/>
          <w:b/>
        </w:rPr>
        <w:t xml:space="preserve">Passo 4: </w:t>
      </w:r>
      <w:r w:rsidR="00E16132" w:rsidRPr="00A603C4">
        <w:rPr>
          <w:rFonts w:ascii="Calibri" w:eastAsia="Calibri" w:hAnsi="Calibri" w:cs="Calibri"/>
          <w:b/>
        </w:rPr>
        <w:t>Aguarde que a atualização conclua (o processo pode demorar algum tempo, não significa que esteja bloqueado)</w:t>
      </w:r>
    </w:p>
    <w:p w14:paraId="7B00BE0F" w14:textId="66882DAC" w:rsidR="00E16132" w:rsidRDefault="00E16132" w:rsidP="00B1142F">
      <w:pPr>
        <w:rPr>
          <w:rFonts w:ascii="Calibri" w:eastAsia="Calibri" w:hAnsi="Calibri" w:cs="Calibri"/>
          <w:b/>
        </w:rPr>
      </w:pPr>
    </w:p>
    <w:p w14:paraId="114D12CD" w14:textId="58C838DE" w:rsidR="00E16132" w:rsidRDefault="00E16132" w:rsidP="00B1142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143A772A" wp14:editId="4439B51D">
            <wp:extent cx="9391650" cy="5280592"/>
            <wp:effectExtent l="0" t="0" r="0" b="0"/>
            <wp:docPr id="9" name="Imagem 9" descr="Uma imagem com texto, captura de ecrã, monitor, portát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co4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775" cy="531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AD233" w14:textId="77777777" w:rsidR="00DE4340" w:rsidRDefault="00DE4340" w:rsidP="007A10E5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lang w:val="pt-PT"/>
        </w:rPr>
      </w:pPr>
    </w:p>
    <w:p w14:paraId="4ACF2910" w14:textId="37BB4F66" w:rsidR="007A10E5" w:rsidRDefault="00A603C4" w:rsidP="007A10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PT"/>
        </w:rPr>
      </w:pPr>
      <w:r w:rsidRPr="007A10E5">
        <w:rPr>
          <w:rFonts w:ascii="Calibri" w:eastAsia="Calibri" w:hAnsi="Calibri" w:cs="Calibri"/>
          <w:b/>
          <w:lang w:val="pt-PT"/>
        </w:rPr>
        <w:t xml:space="preserve">Passo 5: </w:t>
      </w:r>
      <w:r w:rsidR="007A10E5" w:rsidRPr="007A10E5">
        <w:rPr>
          <w:rFonts w:ascii="Arial" w:hAnsi="Arial" w:cs="Arial"/>
          <w:color w:val="000000"/>
          <w:sz w:val="22"/>
          <w:szCs w:val="22"/>
          <w:lang w:val="pt-PT"/>
        </w:rPr>
        <w:t>A janela verde</w:t>
      </w:r>
      <w:r w:rsidR="007A10E5">
        <w:rPr>
          <w:rFonts w:ascii="Arial" w:hAnsi="Arial" w:cs="Arial"/>
          <w:color w:val="000000"/>
          <w:sz w:val="22"/>
          <w:szCs w:val="22"/>
          <w:lang w:val="pt-PT"/>
        </w:rPr>
        <w:t xml:space="preserve"> aparece</w:t>
      </w:r>
      <w:r w:rsidR="0047018A">
        <w:rPr>
          <w:rFonts w:ascii="Arial" w:hAnsi="Arial" w:cs="Arial"/>
          <w:color w:val="000000"/>
          <w:sz w:val="22"/>
          <w:szCs w:val="22"/>
          <w:lang w:val="pt-PT"/>
        </w:rPr>
        <w:t>,</w:t>
      </w:r>
      <w:r w:rsidR="007A10E5" w:rsidRPr="007A10E5">
        <w:rPr>
          <w:rFonts w:ascii="Arial" w:hAnsi="Arial" w:cs="Arial"/>
          <w:color w:val="000000"/>
          <w:sz w:val="22"/>
          <w:szCs w:val="22"/>
          <w:lang w:val="pt-PT"/>
        </w:rPr>
        <w:t xml:space="preserve"> significa que a atualização foi </w:t>
      </w:r>
      <w:r w:rsidR="00FC2585" w:rsidRPr="007A10E5">
        <w:rPr>
          <w:rFonts w:ascii="Arial" w:hAnsi="Arial" w:cs="Arial"/>
          <w:color w:val="000000"/>
          <w:sz w:val="22"/>
          <w:szCs w:val="22"/>
          <w:lang w:val="pt-PT"/>
        </w:rPr>
        <w:t>bem</w:t>
      </w:r>
      <w:r w:rsidR="00DE4340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  <w:r w:rsidR="00FC2585" w:rsidRPr="007A10E5">
        <w:rPr>
          <w:rFonts w:ascii="Arial" w:hAnsi="Arial" w:cs="Arial"/>
          <w:color w:val="000000"/>
          <w:sz w:val="22"/>
          <w:szCs w:val="22"/>
          <w:lang w:val="pt-PT"/>
        </w:rPr>
        <w:t>sucedida</w:t>
      </w:r>
      <w:r w:rsidR="0047018A">
        <w:rPr>
          <w:rFonts w:ascii="Arial" w:hAnsi="Arial" w:cs="Arial"/>
          <w:color w:val="000000"/>
          <w:sz w:val="22"/>
          <w:szCs w:val="22"/>
          <w:lang w:val="pt-PT"/>
        </w:rPr>
        <w:t>. F</w:t>
      </w:r>
      <w:r w:rsidR="007A10E5" w:rsidRPr="007A10E5">
        <w:rPr>
          <w:rFonts w:ascii="Arial" w:hAnsi="Arial" w:cs="Arial"/>
          <w:color w:val="000000"/>
          <w:sz w:val="22"/>
          <w:szCs w:val="22"/>
          <w:lang w:val="pt-PT"/>
        </w:rPr>
        <w:t>echar ao fim de 5 segundos.</w:t>
      </w:r>
    </w:p>
    <w:p w14:paraId="27E1DD77" w14:textId="77777777" w:rsidR="0087616F" w:rsidRDefault="0087616F" w:rsidP="007A10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t-PT"/>
        </w:rPr>
      </w:pPr>
    </w:p>
    <w:p w14:paraId="4A78EFCE" w14:textId="77777777" w:rsidR="00A328AF" w:rsidRPr="007A10E5" w:rsidRDefault="00A328AF" w:rsidP="007A10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pt-PT"/>
        </w:rPr>
      </w:pPr>
    </w:p>
    <w:p w14:paraId="155157B6" w14:textId="492F8AF8" w:rsidR="00A603C4" w:rsidRDefault="00A328AF" w:rsidP="00B1142F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3FF3227D" wp14:editId="7F28F9BD">
            <wp:extent cx="9467850" cy="5323435"/>
            <wp:effectExtent l="0" t="0" r="0" b="0"/>
            <wp:docPr id="10" name="Imagem 10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co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006" cy="540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03C4" w:rsidSect="0062031B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454E" w14:textId="77777777" w:rsidR="0042579A" w:rsidRDefault="0042579A" w:rsidP="0033568A">
      <w:r>
        <w:separator/>
      </w:r>
    </w:p>
  </w:endnote>
  <w:endnote w:type="continuationSeparator" w:id="0">
    <w:p w14:paraId="1154C454" w14:textId="77777777" w:rsidR="0042579A" w:rsidRDefault="0042579A" w:rsidP="003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7A25" w14:textId="2F3D9E79" w:rsidR="0033568A" w:rsidRDefault="000E0067" w:rsidP="00CA6541">
    <w:pPr>
      <w:pStyle w:val="Rodap"/>
      <w:jc w:val="right"/>
    </w:pPr>
    <w:r>
      <w:t xml:space="preserve">Pág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2031B">
      <w:rPr>
        <w:b/>
        <w:bCs/>
        <w:noProof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2031B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FB2C2" w14:textId="0F48BC1F" w:rsidR="00CA6541" w:rsidRDefault="00CA6541" w:rsidP="00CA6541">
    <w:pPr>
      <w:pStyle w:val="Rodap"/>
      <w:jc w:val="right"/>
    </w:pPr>
    <w:r>
      <w:t xml:space="preserve">Pág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2031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2031B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6428" w14:textId="77777777" w:rsidR="0042579A" w:rsidRDefault="0042579A" w:rsidP="0033568A">
      <w:r>
        <w:separator/>
      </w:r>
    </w:p>
  </w:footnote>
  <w:footnote w:type="continuationSeparator" w:id="0">
    <w:p w14:paraId="322AA7BA" w14:textId="77777777" w:rsidR="0042579A" w:rsidRDefault="0042579A" w:rsidP="0033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863"/>
      <w:gridCol w:w="7983"/>
      <w:gridCol w:w="3542"/>
    </w:tblGrid>
    <w:tr w:rsidR="00650B82" w14:paraId="626B827E" w14:textId="77777777" w:rsidTr="0057042C">
      <w:trPr>
        <w:trHeight w:val="1550"/>
      </w:trPr>
      <w:tc>
        <w:tcPr>
          <w:tcW w:w="1255" w:type="pct"/>
          <w:vAlign w:val="center"/>
        </w:tcPr>
        <w:p w14:paraId="34992443" w14:textId="77777777" w:rsidR="00650B82" w:rsidRDefault="00650B82" w:rsidP="0057042C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17A09C4" wp14:editId="51D596EB">
                <wp:simplePos x="0" y="0"/>
                <wp:positionH relativeFrom="column">
                  <wp:posOffset>271145</wp:posOffset>
                </wp:positionH>
                <wp:positionV relativeFrom="paragraph">
                  <wp:posOffset>136525</wp:posOffset>
                </wp:positionV>
                <wp:extent cx="1123950" cy="628650"/>
                <wp:effectExtent l="0" t="0" r="0" b="0"/>
                <wp:wrapNone/>
                <wp:docPr id="1" name="image1.png" descr="Logotip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tipo"/>
                        <pic:cNvPicPr preferRelativeResize="0"/>
                      </pic:nvPicPr>
                      <pic:blipFill>
                        <a:blip r:embed="rId1"/>
                        <a:srcRect b="169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94" w:type="pct"/>
          <w:vAlign w:val="center"/>
        </w:tcPr>
        <w:p w14:paraId="7210DC3A" w14:textId="77777777" w:rsidR="00650B82" w:rsidRDefault="00650B82" w:rsidP="0057042C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AGRUPAMENTO DE ESCOLAS </w:t>
          </w:r>
          <w:r w:rsidRPr="00746E65">
            <w:rPr>
              <w:rFonts w:ascii="Calibri" w:eastAsia="Calibri" w:hAnsi="Calibri" w:cs="Calibri"/>
              <w:b/>
            </w:rPr>
            <w:t>DE VAGOS</w:t>
          </w:r>
        </w:p>
        <w:p w14:paraId="0BDD9EA0" w14:textId="77777777" w:rsidR="00650B82" w:rsidRPr="00C902AA" w:rsidRDefault="00650B82" w:rsidP="0057042C">
          <w:pPr>
            <w:jc w:val="center"/>
            <w:rPr>
              <w:rFonts w:ascii="Calibri" w:eastAsia="Calibri" w:hAnsi="Calibri" w:cs="Calibri"/>
              <w:b/>
            </w:rPr>
          </w:pPr>
          <w:r w:rsidRPr="00C902AA">
            <w:rPr>
              <w:rFonts w:ascii="Calibri" w:eastAsia="Calibri" w:hAnsi="Calibri" w:cs="Calibri"/>
              <w:b/>
            </w:rPr>
            <w:t>Sede: Escola Secundária de Vagos</w:t>
          </w:r>
        </w:p>
        <w:p w14:paraId="501B15D9" w14:textId="77777777" w:rsidR="00650B82" w:rsidRDefault="00650B82" w:rsidP="0057042C">
          <w:pPr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  <w:r w:rsidRPr="00502054">
            <w:rPr>
              <w:rFonts w:ascii="Calibri" w:eastAsia="Calibri" w:hAnsi="Calibri" w:cs="Calibri"/>
              <w:b/>
              <w:sz w:val="18"/>
              <w:szCs w:val="18"/>
            </w:rPr>
            <w:t>Rua Padre Alyrio de Mello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 xml:space="preserve">, </w:t>
          </w:r>
          <w:r w:rsidRPr="00502054">
            <w:rPr>
              <w:rFonts w:ascii="Calibri" w:eastAsia="Calibri" w:hAnsi="Calibri" w:cs="Calibri"/>
              <w:b/>
              <w:sz w:val="18"/>
              <w:szCs w:val="18"/>
            </w:rPr>
            <w:t>3840-404 Vago</w:t>
          </w:r>
          <w:r>
            <w:rPr>
              <w:rFonts w:ascii="Calibri" w:eastAsia="Calibri" w:hAnsi="Calibri" w:cs="Calibri"/>
              <w:b/>
              <w:sz w:val="18"/>
              <w:szCs w:val="18"/>
            </w:rPr>
            <w:t>s</w:t>
          </w:r>
        </w:p>
        <w:p w14:paraId="3A2208BD" w14:textId="77777777" w:rsidR="00650B82" w:rsidRDefault="00650B82" w:rsidP="0057042C">
          <w:pPr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  <w:r w:rsidRPr="00442F73">
            <w:rPr>
              <w:rFonts w:ascii="Calibri" w:eastAsia="Calibri" w:hAnsi="Calibri" w:cs="Calibri"/>
              <w:b/>
              <w:sz w:val="18"/>
              <w:szCs w:val="18"/>
            </w:rPr>
            <w:t>GPS: 40.546903, -8.684808</w:t>
          </w:r>
        </w:p>
        <w:p w14:paraId="46B60B82" w14:textId="77777777" w:rsidR="00650B82" w:rsidRDefault="00650B82" w:rsidP="0057042C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Tel:</w:t>
          </w:r>
          <w:r>
            <w:t xml:space="preserve"> </w:t>
          </w:r>
          <w:r w:rsidRPr="00442F73">
            <w:rPr>
              <w:rFonts w:ascii="Calibri" w:eastAsia="Calibri" w:hAnsi="Calibri" w:cs="Calibri"/>
              <w:b/>
            </w:rPr>
            <w:t>234793774</w:t>
          </w:r>
        </w:p>
      </w:tc>
      <w:tc>
        <w:tcPr>
          <w:tcW w:w="1151" w:type="pct"/>
          <w:vAlign w:val="center"/>
        </w:tcPr>
        <w:p w14:paraId="50E453B1" w14:textId="77777777" w:rsidR="00650B82" w:rsidRDefault="00650B82" w:rsidP="0057042C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noProof/>
            </w:rPr>
            <w:drawing>
              <wp:inline distT="0" distB="0" distL="0" distR="0" wp14:anchorId="0A0B92BC" wp14:editId="7908F635">
                <wp:extent cx="1057275" cy="740539"/>
                <wp:effectExtent l="0" t="0" r="0" b="2540"/>
                <wp:docPr id="3" name="Imagem 3" descr="Uma imagem com texto, ClipArt, cartão-de-visita, gráficos de vet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EVAgos.jf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592" cy="772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4F505D" w14:textId="77777777" w:rsidR="000E0067" w:rsidRDefault="000E00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A6F45"/>
    <w:multiLevelType w:val="multilevel"/>
    <w:tmpl w:val="DB12F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FD06EC"/>
    <w:multiLevelType w:val="multilevel"/>
    <w:tmpl w:val="6AE2B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C5056C"/>
    <w:multiLevelType w:val="multilevel"/>
    <w:tmpl w:val="4342A796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0D"/>
    <w:rsid w:val="000C11BD"/>
    <w:rsid w:val="000E0067"/>
    <w:rsid w:val="00143EC6"/>
    <w:rsid w:val="00175137"/>
    <w:rsid w:val="001D190A"/>
    <w:rsid w:val="00266AD0"/>
    <w:rsid w:val="00281B55"/>
    <w:rsid w:val="00300909"/>
    <w:rsid w:val="0033568A"/>
    <w:rsid w:val="00371EC5"/>
    <w:rsid w:val="00385C17"/>
    <w:rsid w:val="004035BF"/>
    <w:rsid w:val="0042579A"/>
    <w:rsid w:val="00442F73"/>
    <w:rsid w:val="0047018A"/>
    <w:rsid w:val="00493AF8"/>
    <w:rsid w:val="004D6533"/>
    <w:rsid w:val="004F597F"/>
    <w:rsid w:val="00502054"/>
    <w:rsid w:val="0057042C"/>
    <w:rsid w:val="0062031B"/>
    <w:rsid w:val="00636243"/>
    <w:rsid w:val="00650B82"/>
    <w:rsid w:val="00746E65"/>
    <w:rsid w:val="007A10E5"/>
    <w:rsid w:val="007B5DE1"/>
    <w:rsid w:val="007C342C"/>
    <w:rsid w:val="007E0CB3"/>
    <w:rsid w:val="00800E0D"/>
    <w:rsid w:val="0087616F"/>
    <w:rsid w:val="00886223"/>
    <w:rsid w:val="008D7DD7"/>
    <w:rsid w:val="0096554C"/>
    <w:rsid w:val="009F738D"/>
    <w:rsid w:val="00A328AF"/>
    <w:rsid w:val="00A603C4"/>
    <w:rsid w:val="00A74DBB"/>
    <w:rsid w:val="00A90E34"/>
    <w:rsid w:val="00B1142F"/>
    <w:rsid w:val="00B334CE"/>
    <w:rsid w:val="00B370F8"/>
    <w:rsid w:val="00B75FC8"/>
    <w:rsid w:val="00BA6C66"/>
    <w:rsid w:val="00C902AA"/>
    <w:rsid w:val="00C92FD6"/>
    <w:rsid w:val="00CA6541"/>
    <w:rsid w:val="00D26D81"/>
    <w:rsid w:val="00D540EE"/>
    <w:rsid w:val="00D562FE"/>
    <w:rsid w:val="00D765C9"/>
    <w:rsid w:val="00D86564"/>
    <w:rsid w:val="00DE4340"/>
    <w:rsid w:val="00E16132"/>
    <w:rsid w:val="00E5112A"/>
    <w:rsid w:val="00E6156C"/>
    <w:rsid w:val="00F2303B"/>
    <w:rsid w:val="00F71D3F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861A"/>
  <w15:docId w15:val="{1D7C743F-0063-4EF6-B03B-D4EFAFCB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1D19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74DB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4DB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765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0E5"/>
    <w:pPr>
      <w:spacing w:before="100" w:beforeAutospacing="1" w:after="100" w:afterAutospacing="1"/>
    </w:pPr>
    <w:rPr>
      <w:lang w:val="en-GB" w:eastAsia="en-GB"/>
    </w:rPr>
  </w:style>
  <w:style w:type="paragraph" w:styleId="Cabealho">
    <w:name w:val="header"/>
    <w:basedOn w:val="Normal"/>
    <w:link w:val="CabealhoCarter"/>
    <w:uiPriority w:val="99"/>
    <w:unhideWhenUsed/>
    <w:rsid w:val="0033568A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568A"/>
  </w:style>
  <w:style w:type="paragraph" w:styleId="Rodap">
    <w:name w:val="footer"/>
    <w:basedOn w:val="Normal"/>
    <w:link w:val="RodapCarter"/>
    <w:uiPriority w:val="99"/>
    <w:unhideWhenUsed/>
    <w:rsid w:val="0033568A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f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Luísa Seixo</cp:lastModifiedBy>
  <cp:revision>2</cp:revision>
  <cp:lastPrinted>2020-09-13T19:14:00Z</cp:lastPrinted>
  <dcterms:created xsi:type="dcterms:W3CDTF">2021-10-11T14:32:00Z</dcterms:created>
  <dcterms:modified xsi:type="dcterms:W3CDTF">2021-10-11T14:32:00Z</dcterms:modified>
</cp:coreProperties>
</file>