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EE86" w14:textId="77777777" w:rsidR="00886636" w:rsidRDefault="00886636" w:rsidP="00886636">
      <w:pPr>
        <w:pBdr>
          <w:bottom w:val="single" w:sz="4" w:space="1" w:color="auto"/>
        </w:pBdr>
        <w:shd w:val="clear" w:color="auto" w:fill="FFFFFF"/>
        <w:rPr>
          <w:rFonts w:ascii="Trebuchet MS" w:hAnsi="Trebuchet MS"/>
          <w:b/>
          <w:smallCaps/>
          <w:color w:val="333333"/>
          <w:spacing w:val="20"/>
          <w:sz w:val="32"/>
          <w:szCs w:val="32"/>
        </w:rPr>
      </w:pPr>
      <w:r>
        <w:rPr>
          <w:noProof/>
        </w:rPr>
        <w:drawing>
          <wp:anchor distT="0" distB="0" distL="114300" distR="114300" simplePos="0" relativeHeight="251656704" behindDoc="0" locked="0" layoutInCell="1" allowOverlap="1" wp14:anchorId="301EEF14" wp14:editId="301EEF15">
            <wp:simplePos x="0" y="0"/>
            <wp:positionH relativeFrom="column">
              <wp:posOffset>6604635</wp:posOffset>
            </wp:positionH>
            <wp:positionV relativeFrom="paragraph">
              <wp:posOffset>-529590</wp:posOffset>
            </wp:positionV>
            <wp:extent cx="883920" cy="62166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621665"/>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301EEF16" wp14:editId="301EEF17">
            <wp:simplePos x="0" y="0"/>
            <wp:positionH relativeFrom="column">
              <wp:posOffset>-1905</wp:posOffset>
            </wp:positionH>
            <wp:positionV relativeFrom="paragraph">
              <wp:posOffset>-664845</wp:posOffset>
            </wp:positionV>
            <wp:extent cx="1706880" cy="84518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880" cy="845185"/>
                    </a:xfrm>
                    <a:prstGeom prst="rect">
                      <a:avLst/>
                    </a:prstGeom>
                    <a:noFill/>
                  </pic:spPr>
                </pic:pic>
              </a:graphicData>
            </a:graphic>
          </wp:anchor>
        </w:drawing>
      </w:r>
      <w:r w:rsidR="00366320">
        <w:pict w14:anchorId="301EEF19">
          <v:shapetype id="_x0000_t202" coordsize="21600,21600" o:spt="202" path="m,l,21600r21600,l21600,xe">
            <v:stroke joinstyle="miter"/>
            <v:path gradientshapeok="t" o:connecttype="rect"/>
          </v:shapetype>
          <v:shape id="Text Box 3" o:spid="_x0000_s2073" type="#_x0000_t202" style="position:absolute;margin-left:599.1pt;margin-top:-44.8pt;width:129.35pt;height:37.2pt;z-index:2516587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o8gIAAIUGAAAOAAAAZHJzL2Uyb0RvYy54bWysVduOmzAQfa/Uf7D8zgIJgYCWVAkJVaXt&#10;RdrtBzhgglWwqe0s2Vb9945NLmy2D1W3eUC+jGfOmTMzuX13aBv0SKVigqfYv/EworwQJeO7FH99&#10;yJ05RkoTXpJGcJriJ6rwu8XbN7d9l9CJqEVTUonACVdJ36W41rpLXFcVNW2JuhEd5XBZCdkSDVu5&#10;c0tJevDeNu7E80K3F7LspCioUnC6Hi7xwvqvKlroz1WlqEZNigGbtl9pv1vzdRe3JNlJ0tWsOMIg&#10;/4CiJYxD0LOrNdEE7SV74aplhRRKVPqmEK0rqooV1HIANr53xea+Jh21XCA5qjunSf0/t8Wnxy8S&#10;sRK0g/Rw0oJGD/Sg0Uoc0NSkp+9UAlb3HdjpAxyDqaWqujtRfFOIi6wmfEeXUoq+pqQEeL556Y6e&#10;Dn6UcbLtP4oSwpC9FtbRoZKtyR1kA4F3wPF0lsZAKUzIyI/CaIZRAXfTOJwEVjuXJKfXnVT6PRUt&#10;MosUS5DeeiePd0obNCQ5mZhgXOSsaaz8DX92AIbDCbX1M7wmCSCBpbE0mKy2P2Mv3sw388AJJuHG&#10;Cbz12lnmWeCEuR/N1tN1lq39XwaFHyQ1K0vKTdBTnfnB3+l4rPihQs6VpkTDSuPOQFJyt80aiR4J&#10;1Hluf1YBuLmYuc9h2JQAlytKPqR2NYmdPJxHTpAHMyeOvLnj+fEqDr0gDtb5c0p3jNPXU0J9iuPZ&#10;BBQmzQ5GybGfRvCvWHr295IlSVqmYaY0rE3x/GxEElOaG15ayTVhzbAeJcUQ+XNSlvnMi4Lp3Imi&#10;2dQJphvPWc3zzFlmfhhGm1W22lzpvLG1o16fF6vOqBBHeI8xLpChck9VanvPtNvQePqwPQBx05Bb&#10;UT5BF0oBTQKtBrMbFrWQPzDqYQ6mWH3fE0kxaj5w6ORpOItCGJzjjRxvtuMN4QW4SrEGGe0y08Ow&#10;3XeS7WqINMwOLpbQ/RWzjXlBBVTMBmadJXWcy2aYjvfW6vLvsfgNAAD//wMAUEsDBBQABgAIAAAA&#10;IQCzN/mW3wAAAAoBAAAPAAAAZHJzL2Rvd25yZXYueG1sTI/LTsMwEEX3SPyDNUjsWqcJWCSNU/EQ&#10;H0BBiO7ceEgs4nEaO63L12NWsJvRHN05t95EO7AjTt44krBaZsCQWqcNdRLeXp8Xd8B8UKTV4Agl&#10;nNHDprm8qFWl3Yle8LgNHUsh5CsloQ9hrDj3bY9W+aUbkdLt001WhbROHdeTOqVwO/A8ywS3ylD6&#10;0KsRH3tsv7azlfAUPw5RCFHM72dx+DYP825lUMrrq3i/BhYwhj8YfvWTOjTJae9m0p4NEkSZlwmV&#10;sCjKNCSiFMUNsL2EPL8F3tT8f4XmBwAA//8DAFBLAQItABQABgAIAAAAIQC2gziS/gAAAOEBAAAT&#10;AAAAAAAAAAAAAAAAAAAAAABbQ29udGVudF9UeXBlc10ueG1sUEsBAi0AFAAGAAgAAAAhADj9If/W&#10;AAAAlAEAAAsAAAAAAAAAAAAAAAAALwEAAF9yZWxzLy5yZWxzUEsBAi0AFAAGAAgAAAAhANs+BKjy&#10;AgAAhQYAAA4AAAAAAAAAAAAAAAAALgIAAGRycy9lMm9Eb2MueG1sUEsBAi0AFAAGAAgAAAAhALM3&#10;+ZbfAAAACgEAAA8AAAAAAAAAAAAAAAAATAUAAGRycy9kb3ducmV2LnhtbFBLBQYAAAAABAAEAPMA&#10;AABYBgAAAAA=&#10;" filled="f" stroked="f" insetpen="t">
            <v:textbox style="mso-next-textbox:#Text Box 3" inset="2.88pt,2.88pt,2.88pt,2.88pt">
              <w:txbxContent>
                <w:p w14:paraId="301EEF2E" w14:textId="77777777" w:rsidR="00886636" w:rsidRDefault="00886636" w:rsidP="00886636">
                  <w:pPr>
                    <w:widowControl w:val="0"/>
                    <w:spacing w:line="276" w:lineRule="auto"/>
                    <w:jc w:val="center"/>
                    <w:rPr>
                      <w:rFonts w:ascii="Calibri" w:hAnsi="Calibri"/>
                      <w:b/>
                      <w:bCs/>
                      <w:sz w:val="16"/>
                      <w:szCs w:val="16"/>
                    </w:rPr>
                  </w:pPr>
                  <w:r>
                    <w:rPr>
                      <w:rFonts w:ascii="Calibri" w:hAnsi="Calibri"/>
                      <w:b/>
                      <w:bCs/>
                      <w:sz w:val="16"/>
                      <w:szCs w:val="16"/>
                    </w:rPr>
                    <w:t>Agrupamento de Escolas de Vagos</w:t>
                  </w:r>
                </w:p>
                <w:p w14:paraId="301EEF2F" w14:textId="77777777" w:rsidR="00886636" w:rsidRDefault="00886636" w:rsidP="00886636">
                  <w:pPr>
                    <w:widowControl w:val="0"/>
                    <w:spacing w:line="276" w:lineRule="auto"/>
                    <w:jc w:val="center"/>
                    <w:rPr>
                      <w:rFonts w:ascii="Calibri" w:hAnsi="Calibri"/>
                      <w:b/>
                      <w:bCs/>
                      <w:sz w:val="16"/>
                      <w:szCs w:val="16"/>
                    </w:rPr>
                  </w:pPr>
                  <w:r>
                    <w:rPr>
                      <w:rFonts w:ascii="Calibri" w:hAnsi="Calibri"/>
                      <w:b/>
                      <w:bCs/>
                      <w:sz w:val="16"/>
                      <w:szCs w:val="16"/>
                    </w:rPr>
                    <w:t>161070</w:t>
                  </w:r>
                </w:p>
              </w:txbxContent>
            </v:textbox>
          </v:shape>
        </w:pict>
      </w:r>
    </w:p>
    <w:p w14:paraId="301EEE87" w14:textId="77777777" w:rsidR="00C23DCD" w:rsidRPr="00053D11" w:rsidRDefault="00C23DCD" w:rsidP="00C23DCD">
      <w:pPr>
        <w:pBdr>
          <w:bottom w:val="single" w:sz="4" w:space="1" w:color="auto"/>
        </w:pBdr>
        <w:shd w:val="clear" w:color="auto" w:fill="E0E0E0"/>
        <w:jc w:val="center"/>
        <w:rPr>
          <w:rFonts w:ascii="Calibri" w:hAnsi="Calibri" w:cs="Calibri"/>
          <w:b/>
          <w:bCs/>
          <w:smallCaps/>
          <w:color w:val="333333"/>
          <w:spacing w:val="20"/>
          <w:sz w:val="32"/>
          <w:szCs w:val="32"/>
        </w:rPr>
      </w:pPr>
      <w:r w:rsidRPr="00053D11">
        <w:rPr>
          <w:rFonts w:ascii="Calibri" w:hAnsi="Calibri" w:cs="Calibri"/>
          <w:b/>
          <w:bCs/>
          <w:smallCaps/>
          <w:color w:val="333333"/>
          <w:spacing w:val="20"/>
          <w:sz w:val="32"/>
          <w:szCs w:val="32"/>
        </w:rPr>
        <w:t>Planificação Anual</w:t>
      </w:r>
    </w:p>
    <w:p w14:paraId="301EEE88" w14:textId="77777777" w:rsidR="00C23DCD" w:rsidRPr="00053D11" w:rsidRDefault="0007128E" w:rsidP="00C23DCD">
      <w:pPr>
        <w:pStyle w:val="Cabealho2"/>
        <w:jc w:val="center"/>
        <w:rPr>
          <w:rFonts w:ascii="Calibri" w:hAnsi="Calibri" w:cs="Calibri"/>
          <w:i w:val="0"/>
          <w:iCs w:val="0"/>
          <w:smallCaps/>
          <w:color w:val="333333"/>
          <w:spacing w:val="20"/>
          <w:sz w:val="22"/>
          <w:szCs w:val="22"/>
        </w:rPr>
      </w:pPr>
      <w:r>
        <w:rPr>
          <w:rFonts w:ascii="Calibri" w:hAnsi="Calibri" w:cs="Calibri"/>
          <w:i w:val="0"/>
          <w:iCs w:val="0"/>
          <w:smallCaps/>
          <w:color w:val="333333"/>
          <w:spacing w:val="20"/>
          <w:sz w:val="22"/>
          <w:szCs w:val="22"/>
        </w:rPr>
        <w:t>3º Ciclo do Ensino Básico</w:t>
      </w:r>
    </w:p>
    <w:tbl>
      <w:tblPr>
        <w:tblW w:w="14846" w:type="dxa"/>
        <w:jc w:val="center"/>
        <w:tblLook w:val="01E0" w:firstRow="1" w:lastRow="1" w:firstColumn="1" w:lastColumn="1" w:noHBand="0" w:noVBand="0"/>
      </w:tblPr>
      <w:tblGrid>
        <w:gridCol w:w="7651"/>
        <w:gridCol w:w="7195"/>
      </w:tblGrid>
      <w:tr w:rsidR="0049299C" w:rsidRPr="0049299C" w14:paraId="301EEE8B" w14:textId="77777777" w:rsidTr="0049299C">
        <w:trPr>
          <w:trHeight w:val="405"/>
          <w:jc w:val="center"/>
        </w:trPr>
        <w:tc>
          <w:tcPr>
            <w:tcW w:w="7651" w:type="dxa"/>
            <w:vAlign w:val="center"/>
            <w:hideMark/>
          </w:tcPr>
          <w:p w14:paraId="301EEE89" w14:textId="77777777" w:rsidR="0049299C" w:rsidRPr="0049299C" w:rsidRDefault="0049299C" w:rsidP="0049299C">
            <w:pPr>
              <w:rPr>
                <w:rFonts w:ascii="Calibri" w:hAnsi="Calibri" w:cs="Calibri"/>
                <w:color w:val="333333"/>
                <w:sz w:val="20"/>
                <w:szCs w:val="20"/>
              </w:rPr>
            </w:pPr>
            <w:r w:rsidRPr="0049299C">
              <w:rPr>
                <w:rFonts w:ascii="Calibri" w:hAnsi="Calibri" w:cs="Calibri"/>
                <w:color w:val="333333"/>
                <w:sz w:val="20"/>
                <w:szCs w:val="20"/>
              </w:rPr>
              <w:t>Disciplina: Tecnologias de Informação e Comunicação</w:t>
            </w:r>
          </w:p>
        </w:tc>
        <w:tc>
          <w:tcPr>
            <w:tcW w:w="7195" w:type="dxa"/>
            <w:vAlign w:val="center"/>
            <w:hideMark/>
          </w:tcPr>
          <w:p w14:paraId="301EEE8A" w14:textId="00B5709E" w:rsidR="0049299C" w:rsidRPr="0049299C" w:rsidRDefault="0049299C" w:rsidP="00366320">
            <w:pPr>
              <w:jc w:val="right"/>
              <w:rPr>
                <w:rFonts w:ascii="Calibri" w:hAnsi="Calibri" w:cs="Calibri"/>
                <w:color w:val="333333"/>
                <w:sz w:val="20"/>
                <w:szCs w:val="20"/>
              </w:rPr>
            </w:pPr>
            <w:r w:rsidRPr="0049299C">
              <w:rPr>
                <w:rFonts w:ascii="Calibri" w:hAnsi="Calibri" w:cs="Calibri"/>
                <w:color w:val="333333"/>
                <w:sz w:val="20"/>
                <w:szCs w:val="20"/>
              </w:rPr>
              <w:t>Ano lectivo: 20</w:t>
            </w:r>
            <w:r w:rsidR="00480495">
              <w:rPr>
                <w:rFonts w:ascii="Calibri" w:hAnsi="Calibri" w:cs="Calibri"/>
                <w:color w:val="333333"/>
                <w:sz w:val="20"/>
                <w:szCs w:val="20"/>
              </w:rPr>
              <w:t>2</w:t>
            </w:r>
            <w:r w:rsidR="00366320">
              <w:rPr>
                <w:rFonts w:ascii="Calibri" w:hAnsi="Calibri" w:cs="Calibri"/>
                <w:color w:val="333333"/>
                <w:sz w:val="20"/>
                <w:szCs w:val="20"/>
              </w:rPr>
              <w:t>3</w:t>
            </w:r>
            <w:r w:rsidRPr="0049299C">
              <w:rPr>
                <w:rFonts w:ascii="Calibri" w:hAnsi="Calibri" w:cs="Calibri"/>
                <w:color w:val="333333"/>
                <w:sz w:val="20"/>
                <w:szCs w:val="20"/>
              </w:rPr>
              <w:t>/20</w:t>
            </w:r>
            <w:r w:rsidR="007C733E">
              <w:rPr>
                <w:rFonts w:ascii="Calibri" w:hAnsi="Calibri" w:cs="Calibri"/>
                <w:color w:val="333333"/>
                <w:sz w:val="20"/>
                <w:szCs w:val="20"/>
              </w:rPr>
              <w:t>2</w:t>
            </w:r>
            <w:r w:rsidR="00366320">
              <w:rPr>
                <w:rFonts w:ascii="Calibri" w:hAnsi="Calibri" w:cs="Calibri"/>
                <w:color w:val="333333"/>
                <w:sz w:val="20"/>
                <w:szCs w:val="20"/>
              </w:rPr>
              <w:t>4</w:t>
            </w:r>
          </w:p>
        </w:tc>
      </w:tr>
      <w:tr w:rsidR="0049299C" w:rsidRPr="0049299C" w14:paraId="301EEE8E" w14:textId="77777777" w:rsidTr="0049299C">
        <w:trPr>
          <w:trHeight w:val="405"/>
          <w:jc w:val="center"/>
        </w:trPr>
        <w:tc>
          <w:tcPr>
            <w:tcW w:w="7651" w:type="dxa"/>
            <w:vAlign w:val="center"/>
            <w:hideMark/>
          </w:tcPr>
          <w:p w14:paraId="301EEE8C" w14:textId="77777777" w:rsidR="0049299C" w:rsidRPr="0049299C" w:rsidRDefault="0049299C" w:rsidP="0049299C">
            <w:pPr>
              <w:rPr>
                <w:rFonts w:ascii="Calibri" w:hAnsi="Calibri" w:cs="Calibri"/>
                <w:color w:val="333333"/>
                <w:sz w:val="20"/>
                <w:szCs w:val="20"/>
              </w:rPr>
            </w:pPr>
            <w:r>
              <w:rPr>
                <w:rFonts w:ascii="Calibri" w:hAnsi="Calibri" w:cs="Calibri"/>
                <w:color w:val="333333"/>
                <w:sz w:val="20"/>
                <w:szCs w:val="20"/>
              </w:rPr>
              <w:t>Ano de Escolaridade: 8</w:t>
            </w:r>
            <w:r w:rsidRPr="0049299C">
              <w:rPr>
                <w:rFonts w:ascii="Calibri" w:hAnsi="Calibri" w:cs="Calibri"/>
                <w:color w:val="333333"/>
                <w:sz w:val="20"/>
                <w:szCs w:val="20"/>
              </w:rPr>
              <w:t>.º ano</w:t>
            </w:r>
          </w:p>
        </w:tc>
        <w:tc>
          <w:tcPr>
            <w:tcW w:w="7195" w:type="dxa"/>
            <w:vAlign w:val="center"/>
            <w:hideMark/>
          </w:tcPr>
          <w:p w14:paraId="301EEE8D" w14:textId="4E891337" w:rsidR="0049299C" w:rsidRPr="0049299C" w:rsidRDefault="0049299C" w:rsidP="00366320">
            <w:pPr>
              <w:jc w:val="right"/>
              <w:rPr>
                <w:rFonts w:ascii="Calibri" w:hAnsi="Calibri" w:cs="Calibri"/>
                <w:color w:val="333333"/>
                <w:sz w:val="20"/>
                <w:szCs w:val="20"/>
              </w:rPr>
            </w:pPr>
            <w:r w:rsidRPr="0049299C">
              <w:rPr>
                <w:rFonts w:ascii="Calibri" w:hAnsi="Calibri" w:cs="Calibri"/>
                <w:color w:val="333333"/>
                <w:sz w:val="20"/>
                <w:szCs w:val="20"/>
              </w:rPr>
              <w:t xml:space="preserve">Professores: </w:t>
            </w:r>
            <w:r w:rsidR="00366320">
              <w:rPr>
                <w:rFonts w:ascii="Calibri" w:hAnsi="Calibri" w:cs="Calibri"/>
                <w:color w:val="333333"/>
                <w:sz w:val="20"/>
                <w:szCs w:val="20"/>
              </w:rPr>
              <w:t>João Paulo Madaleno</w:t>
            </w:r>
          </w:p>
        </w:tc>
      </w:tr>
    </w:tbl>
    <w:p w14:paraId="301EEE8F" w14:textId="77777777" w:rsidR="0049299C" w:rsidRPr="0049299C" w:rsidRDefault="0049299C" w:rsidP="0049299C">
      <w:pPr>
        <w:keepNext/>
        <w:spacing w:before="240" w:after="120"/>
        <w:outlineLvl w:val="0"/>
        <w:rPr>
          <w:rFonts w:ascii="Garamond" w:hAnsi="Garamond"/>
          <w:b/>
          <w:bCs/>
          <w:sz w:val="28"/>
        </w:rPr>
      </w:pPr>
      <w:r w:rsidRPr="0049299C">
        <w:rPr>
          <w:rFonts w:ascii="Garamond" w:hAnsi="Garamond"/>
          <w:b/>
          <w:bCs/>
          <w:sz w:val="28"/>
        </w:rPr>
        <w:t xml:space="preserve">Introdução </w:t>
      </w:r>
    </w:p>
    <w:p w14:paraId="301EEE90" w14:textId="77777777" w:rsidR="00704F29" w:rsidRPr="00704F29" w:rsidRDefault="0049299C" w:rsidP="00704F29">
      <w:pPr>
        <w:spacing w:after="60" w:line="288" w:lineRule="auto"/>
        <w:ind w:firstLine="284"/>
        <w:jc w:val="both"/>
        <w:rPr>
          <w:rFonts w:ascii="Calibri" w:hAnsi="Calibri"/>
          <w:sz w:val="20"/>
        </w:rPr>
      </w:pPr>
      <w:r w:rsidRPr="0049299C">
        <w:rPr>
          <w:rFonts w:ascii="Calibri" w:hAnsi="Calibri"/>
          <w:sz w:val="20"/>
        </w:rPr>
        <w:t xml:space="preserve">Estabelecem-se neste documento as Aprendizagens Essenciais (AE) — a realizar pelos alunos na disciplina de Tecnologias de Informação e Comunicação (TIC), no 8.º ano de escolaridade —, que se organizam em quatro domínios de trabalho, para os quais são apresentadas orientações metodológicas. A </w:t>
      </w:r>
      <w:r w:rsidR="007C733E" w:rsidRPr="0049299C">
        <w:rPr>
          <w:rFonts w:ascii="Calibri" w:hAnsi="Calibri"/>
          <w:sz w:val="20"/>
        </w:rPr>
        <w:t>selecção</w:t>
      </w:r>
      <w:r w:rsidRPr="0049299C">
        <w:rPr>
          <w:rFonts w:ascii="Calibri" w:hAnsi="Calibri"/>
          <w:sz w:val="20"/>
        </w:rPr>
        <w:t xml:space="preserve"> das AE para a referida disciplina foi alicerçada em dados científicos, bem como em recomendações produzidas no âmbito da OCDE (2017), do </w:t>
      </w:r>
      <w:proofErr w:type="spellStart"/>
      <w:r w:rsidRPr="007C733E">
        <w:rPr>
          <w:rFonts w:ascii="Calibri" w:hAnsi="Calibri"/>
          <w:i/>
          <w:sz w:val="20"/>
        </w:rPr>
        <w:t>World</w:t>
      </w:r>
      <w:proofErr w:type="spellEnd"/>
      <w:r w:rsidRPr="007C733E">
        <w:rPr>
          <w:rFonts w:ascii="Calibri" w:hAnsi="Calibri"/>
          <w:i/>
          <w:sz w:val="20"/>
        </w:rPr>
        <w:t xml:space="preserve"> </w:t>
      </w:r>
      <w:proofErr w:type="spellStart"/>
      <w:r w:rsidRPr="007C733E">
        <w:rPr>
          <w:rFonts w:ascii="Calibri" w:hAnsi="Calibri"/>
          <w:i/>
          <w:sz w:val="20"/>
        </w:rPr>
        <w:t>Economic</w:t>
      </w:r>
      <w:proofErr w:type="spellEnd"/>
      <w:r w:rsidRPr="007C733E">
        <w:rPr>
          <w:rFonts w:ascii="Calibri" w:hAnsi="Calibri"/>
          <w:i/>
          <w:sz w:val="20"/>
        </w:rPr>
        <w:t xml:space="preserve"> </w:t>
      </w:r>
      <w:proofErr w:type="spellStart"/>
      <w:r w:rsidRPr="007C733E">
        <w:rPr>
          <w:rFonts w:ascii="Calibri" w:hAnsi="Calibri"/>
          <w:i/>
          <w:sz w:val="20"/>
        </w:rPr>
        <w:t>Forum</w:t>
      </w:r>
      <w:proofErr w:type="spellEnd"/>
      <w:r w:rsidRPr="0049299C">
        <w:rPr>
          <w:rFonts w:ascii="Calibri" w:hAnsi="Calibri"/>
          <w:sz w:val="20"/>
        </w:rPr>
        <w:t xml:space="preserve"> (2016),tendo sido estabelecidas articulações com o Perfil dos Alunos à Saída da Escolaridade Obrigatória (PA), no intuito de sublinhar a</w:t>
      </w:r>
      <w:r w:rsidR="00704F29">
        <w:rPr>
          <w:rFonts w:ascii="Calibri" w:hAnsi="Calibri"/>
          <w:sz w:val="20"/>
        </w:rPr>
        <w:t xml:space="preserve"> </w:t>
      </w:r>
      <w:r w:rsidR="00704F29" w:rsidRPr="00704F29">
        <w:rPr>
          <w:rFonts w:ascii="Calibri" w:hAnsi="Calibri"/>
          <w:sz w:val="20"/>
        </w:rPr>
        <w:t>importância de, desde cedo, os alunos utilizarem as tecnologias como ferramentas de trabalho promotor de competências digitais múltiplas, necessárias à aprendizagem na sociedade contemporânea. A disciplina de</w:t>
      </w:r>
      <w:r w:rsidR="007C733E">
        <w:rPr>
          <w:rFonts w:ascii="Calibri" w:hAnsi="Calibri"/>
          <w:sz w:val="20"/>
        </w:rPr>
        <w:t xml:space="preserve"> </w:t>
      </w:r>
      <w:r w:rsidR="00704F29" w:rsidRPr="00704F29">
        <w:rPr>
          <w:rFonts w:ascii="Calibri" w:hAnsi="Calibri"/>
          <w:sz w:val="20"/>
        </w:rPr>
        <w:t>TIC, no 2.º e no 3.º Ciclo, vai além do desenvolvimento da literacia digital generalizada básica, avançando para o domínio do desenvolvimento das capacidades analíticas dos alunos, através da exploração de ambientes computacionais apropriados às suas idades e proporcionando a abordagem de tecnologias emergentes. Subjaz não uma lógica restrita de conteúdos instrumentais ou de aquisição de conceitos, mas sobretudo o desenvolvimento de competências capazes de preparar os jovens para as exigências do século XXI, em sintonia com o estabelecido no PA, nomeadamente nas áreas de competências de “Linguagens e textos”, de “Informação e comunicação” e de “Raciocínio e resolução de problemas”.</w:t>
      </w:r>
    </w:p>
    <w:p w14:paraId="301EEE91" w14:textId="77777777" w:rsidR="00704F29" w:rsidRPr="00704F29" w:rsidRDefault="00704F29" w:rsidP="00704F29">
      <w:pPr>
        <w:spacing w:after="60" w:line="288" w:lineRule="auto"/>
        <w:ind w:firstLine="284"/>
        <w:jc w:val="both"/>
        <w:rPr>
          <w:rFonts w:ascii="Calibri" w:hAnsi="Calibri"/>
          <w:sz w:val="20"/>
        </w:rPr>
      </w:pPr>
      <w:r w:rsidRPr="00704F29">
        <w:rPr>
          <w:rFonts w:ascii="Calibri" w:hAnsi="Calibri"/>
          <w:sz w:val="20"/>
        </w:rPr>
        <w:t>As AE</w:t>
      </w:r>
      <w:r>
        <w:rPr>
          <w:rFonts w:ascii="Calibri" w:hAnsi="Calibri"/>
          <w:sz w:val="20"/>
        </w:rPr>
        <w:t xml:space="preserve"> </w:t>
      </w:r>
      <w:r w:rsidRPr="00704F29">
        <w:rPr>
          <w:rFonts w:ascii="Calibri" w:hAnsi="Calibri"/>
          <w:sz w:val="20"/>
        </w:rPr>
        <w:t>de TIC organizam-se em quatro domínios de trabalho:</w:t>
      </w:r>
    </w:p>
    <w:p w14:paraId="301EEE92" w14:textId="77777777" w:rsidR="00704F29" w:rsidRPr="00704F29" w:rsidRDefault="00704F29" w:rsidP="00704F29">
      <w:pPr>
        <w:pStyle w:val="PargrafodaLista"/>
        <w:numPr>
          <w:ilvl w:val="0"/>
          <w:numId w:val="42"/>
        </w:numPr>
        <w:spacing w:after="60" w:line="288" w:lineRule="auto"/>
        <w:jc w:val="both"/>
        <w:rPr>
          <w:rFonts w:ascii="Calibri" w:hAnsi="Calibri"/>
          <w:sz w:val="20"/>
        </w:rPr>
      </w:pPr>
      <w:r w:rsidRPr="00704F29">
        <w:rPr>
          <w:rFonts w:ascii="Calibri" w:hAnsi="Calibri"/>
          <w:sz w:val="20"/>
        </w:rPr>
        <w:t>SEGURANÇA, RESPONSABILIDADE E RESPEITO EM AMBIENTES DIGITAIS</w:t>
      </w:r>
    </w:p>
    <w:p w14:paraId="301EEE93" w14:textId="77777777" w:rsidR="00704F29" w:rsidRPr="00704F29" w:rsidRDefault="00704F29" w:rsidP="00704F29">
      <w:pPr>
        <w:pStyle w:val="PargrafodaLista"/>
        <w:numPr>
          <w:ilvl w:val="0"/>
          <w:numId w:val="42"/>
        </w:numPr>
        <w:spacing w:after="60" w:line="288" w:lineRule="auto"/>
        <w:jc w:val="both"/>
        <w:rPr>
          <w:rFonts w:ascii="Calibri" w:hAnsi="Calibri"/>
          <w:sz w:val="20"/>
        </w:rPr>
      </w:pPr>
      <w:r w:rsidRPr="00704F29">
        <w:rPr>
          <w:rFonts w:ascii="Calibri" w:hAnsi="Calibri"/>
          <w:sz w:val="20"/>
        </w:rPr>
        <w:t>INVESTIGAR E PESQUISAR</w:t>
      </w:r>
    </w:p>
    <w:p w14:paraId="301EEE94" w14:textId="77777777" w:rsidR="00704F29" w:rsidRPr="00704F29" w:rsidRDefault="00704F29" w:rsidP="00704F29">
      <w:pPr>
        <w:pStyle w:val="PargrafodaLista"/>
        <w:numPr>
          <w:ilvl w:val="0"/>
          <w:numId w:val="42"/>
        </w:numPr>
        <w:spacing w:after="60" w:line="288" w:lineRule="auto"/>
        <w:jc w:val="both"/>
        <w:rPr>
          <w:rFonts w:ascii="Calibri" w:hAnsi="Calibri"/>
          <w:sz w:val="20"/>
        </w:rPr>
      </w:pPr>
      <w:r w:rsidRPr="00704F29">
        <w:rPr>
          <w:rFonts w:ascii="Calibri" w:hAnsi="Calibri"/>
          <w:sz w:val="20"/>
        </w:rPr>
        <w:t>COLABORAR E COMUNICAR</w:t>
      </w:r>
    </w:p>
    <w:p w14:paraId="301EEE95" w14:textId="77777777" w:rsidR="00704F29" w:rsidRPr="00704F29" w:rsidRDefault="00704F29" w:rsidP="00704F29">
      <w:pPr>
        <w:pStyle w:val="PargrafodaLista"/>
        <w:numPr>
          <w:ilvl w:val="0"/>
          <w:numId w:val="42"/>
        </w:numPr>
        <w:spacing w:after="60" w:line="288" w:lineRule="auto"/>
        <w:jc w:val="both"/>
        <w:rPr>
          <w:rFonts w:ascii="Calibri" w:hAnsi="Calibri"/>
          <w:sz w:val="20"/>
        </w:rPr>
      </w:pPr>
      <w:r w:rsidRPr="00704F29">
        <w:rPr>
          <w:rFonts w:ascii="Calibri" w:hAnsi="Calibri"/>
          <w:sz w:val="20"/>
        </w:rPr>
        <w:t>CRIAR E INOVAR</w:t>
      </w:r>
    </w:p>
    <w:p w14:paraId="301EEE96" w14:textId="77777777" w:rsidR="0049299C" w:rsidRPr="0049299C" w:rsidRDefault="00704F29" w:rsidP="00704F29">
      <w:pPr>
        <w:spacing w:after="60" w:line="288" w:lineRule="auto"/>
        <w:ind w:firstLine="284"/>
        <w:jc w:val="both"/>
        <w:rPr>
          <w:rFonts w:ascii="Calibri" w:hAnsi="Calibri"/>
          <w:sz w:val="20"/>
        </w:rPr>
      </w:pPr>
      <w:r w:rsidRPr="00704F29">
        <w:rPr>
          <w:rFonts w:ascii="Calibri" w:hAnsi="Calibri"/>
          <w:sz w:val="20"/>
        </w:rPr>
        <w:t xml:space="preserve">O domínio Segurança, Responsabilidade e Respeito em Ambientes Digitais </w:t>
      </w:r>
      <w:proofErr w:type="gramStart"/>
      <w:r w:rsidRPr="00704F29">
        <w:rPr>
          <w:rFonts w:ascii="Calibri" w:hAnsi="Calibri"/>
          <w:sz w:val="20"/>
        </w:rPr>
        <w:t>assenta</w:t>
      </w:r>
      <w:proofErr w:type="gramEnd"/>
      <w:r w:rsidRPr="00704F29">
        <w:rPr>
          <w:rFonts w:ascii="Calibri" w:hAnsi="Calibri"/>
          <w:sz w:val="20"/>
        </w:rPr>
        <w:t xml:space="preserve"> no pressuposto de que as questões de ética e segurança devem estar continuamente presentes e devem ser trabalhadas de forma sistemática e explícita ao longo de todas as aprendizagens essenciais que os alunos realizam nesta disciplina. É, por isso, um domínio transversal, que deve ser abordado, sempre que oportuno, no âmbito da realização das </w:t>
      </w:r>
      <w:r w:rsidR="007C733E" w:rsidRPr="00704F29">
        <w:rPr>
          <w:rFonts w:ascii="Calibri" w:hAnsi="Calibri"/>
          <w:sz w:val="20"/>
        </w:rPr>
        <w:t>actividades</w:t>
      </w:r>
      <w:r w:rsidRPr="00704F29">
        <w:rPr>
          <w:rFonts w:ascii="Calibri" w:hAnsi="Calibri"/>
          <w:sz w:val="20"/>
        </w:rPr>
        <w:t xml:space="preserve">, tendo o cuidado de abordar situações problemáticas de maior complexidade </w:t>
      </w:r>
      <w:proofErr w:type="gramStart"/>
      <w:r w:rsidRPr="00704F29">
        <w:rPr>
          <w:rFonts w:ascii="Calibri" w:hAnsi="Calibri"/>
          <w:sz w:val="20"/>
        </w:rPr>
        <w:t>relativamente</w:t>
      </w:r>
      <w:proofErr w:type="gramEnd"/>
      <w:r w:rsidRPr="00704F29">
        <w:rPr>
          <w:rFonts w:ascii="Calibri" w:hAnsi="Calibri"/>
          <w:sz w:val="20"/>
        </w:rPr>
        <w:t xml:space="preserve"> às dos anos anteriores, como as relacionadas com a publicação digital: validação de informação, direitos de autor, acessibilidade e privacidade.</w:t>
      </w:r>
    </w:p>
    <w:p w14:paraId="301EEE97" w14:textId="77777777" w:rsidR="00704F29" w:rsidRPr="00704F29" w:rsidRDefault="00704F29" w:rsidP="00704F29">
      <w:pPr>
        <w:spacing w:after="60" w:line="288" w:lineRule="auto"/>
        <w:ind w:firstLine="284"/>
        <w:jc w:val="both"/>
        <w:rPr>
          <w:rFonts w:ascii="Calibri" w:hAnsi="Calibri"/>
          <w:sz w:val="20"/>
        </w:rPr>
      </w:pPr>
      <w:r w:rsidRPr="00704F29">
        <w:rPr>
          <w:rFonts w:ascii="Calibri" w:hAnsi="Calibri"/>
          <w:sz w:val="20"/>
        </w:rPr>
        <w:t xml:space="preserve">Espera-se, desta forma, promover a capacidade de os alunos participarem de forma mais esclarecida e adequada em diversos contextos, desenvolvendo uma conduta crítica, </w:t>
      </w:r>
      <w:r w:rsidR="007C733E" w:rsidRPr="00704F29">
        <w:rPr>
          <w:rFonts w:ascii="Calibri" w:hAnsi="Calibri"/>
          <w:sz w:val="20"/>
        </w:rPr>
        <w:t>reflectida</w:t>
      </w:r>
      <w:r w:rsidRPr="00704F29">
        <w:rPr>
          <w:rFonts w:ascii="Calibri" w:hAnsi="Calibri"/>
          <w:sz w:val="20"/>
        </w:rPr>
        <w:t xml:space="preserve"> e responsável no uso de tecnologias, ambientes e serviços digitais, respeitando as normas de utilização das TIC, dos direitos de autor e de propriedade intelectual dos recursos e conteúdos que mobilizam nas diversas </w:t>
      </w:r>
      <w:r w:rsidR="007C733E" w:rsidRPr="00704F29">
        <w:rPr>
          <w:rFonts w:ascii="Calibri" w:hAnsi="Calibri"/>
          <w:sz w:val="20"/>
        </w:rPr>
        <w:t>actividades</w:t>
      </w:r>
      <w:r w:rsidRPr="00704F29">
        <w:rPr>
          <w:rFonts w:ascii="Calibri" w:hAnsi="Calibri"/>
          <w:sz w:val="20"/>
        </w:rPr>
        <w:t xml:space="preserve">, diferentes áreas curriculares e no </w:t>
      </w:r>
      <w:proofErr w:type="gramStart"/>
      <w:r w:rsidRPr="00704F29">
        <w:rPr>
          <w:rFonts w:ascii="Calibri" w:hAnsi="Calibri"/>
          <w:sz w:val="20"/>
        </w:rPr>
        <w:t>dia a dia</w:t>
      </w:r>
      <w:proofErr w:type="gramEnd"/>
      <w:r w:rsidRPr="00704F29">
        <w:rPr>
          <w:rFonts w:ascii="Calibri" w:hAnsi="Calibri"/>
          <w:sz w:val="20"/>
        </w:rPr>
        <w:t xml:space="preserve">. Ainda, no quadro desta </w:t>
      </w:r>
      <w:r w:rsidR="007C733E" w:rsidRPr="00704F29">
        <w:rPr>
          <w:rFonts w:ascii="Calibri" w:hAnsi="Calibri"/>
          <w:sz w:val="20"/>
        </w:rPr>
        <w:t>perspectiva</w:t>
      </w:r>
      <w:r w:rsidRPr="00704F29">
        <w:rPr>
          <w:rFonts w:ascii="Calibri" w:hAnsi="Calibri"/>
          <w:sz w:val="20"/>
        </w:rPr>
        <w:t xml:space="preserve"> transversal, espera-se reforçar uma </w:t>
      </w:r>
      <w:r w:rsidRPr="00704F29">
        <w:rPr>
          <w:rFonts w:ascii="Calibri" w:hAnsi="Calibri"/>
          <w:sz w:val="20"/>
        </w:rPr>
        <w:lastRenderedPageBreak/>
        <w:t>preocupação na salvaguarda de publicação e/ou divulgação de dados pessoais ou de outros, apelando sistematicamente ao desenvolvimento do sentido comunitário e de cidadania interventiva e a um comportamento adequado na utilização das redes sociais.</w:t>
      </w:r>
    </w:p>
    <w:p w14:paraId="301EEE98" w14:textId="77777777" w:rsidR="00704F29" w:rsidRPr="00704F29" w:rsidRDefault="00704F29" w:rsidP="00704F29">
      <w:pPr>
        <w:spacing w:after="60" w:line="288" w:lineRule="auto"/>
        <w:ind w:firstLine="284"/>
        <w:jc w:val="both"/>
        <w:rPr>
          <w:rFonts w:ascii="Calibri" w:hAnsi="Calibri"/>
          <w:sz w:val="20"/>
        </w:rPr>
      </w:pPr>
      <w:r w:rsidRPr="00704F29">
        <w:rPr>
          <w:rFonts w:ascii="Calibri" w:hAnsi="Calibri"/>
          <w:sz w:val="20"/>
        </w:rPr>
        <w:t xml:space="preserve">No domínio Investigar e Pesquisar, pretende-se que cada aluno se aproprie de métodos de trabalho, de pesquisa e de investigação com a utilização das tecnologias, desenvolvendo competências de </w:t>
      </w:r>
      <w:r w:rsidR="007C733E" w:rsidRPr="00704F29">
        <w:rPr>
          <w:rFonts w:ascii="Calibri" w:hAnsi="Calibri"/>
          <w:sz w:val="20"/>
        </w:rPr>
        <w:t>selecção</w:t>
      </w:r>
      <w:r w:rsidRPr="00704F29">
        <w:rPr>
          <w:rFonts w:ascii="Calibri" w:hAnsi="Calibri"/>
          <w:sz w:val="20"/>
        </w:rPr>
        <w:t xml:space="preserve"> e análise crítica da informação no contexto de </w:t>
      </w:r>
      <w:r w:rsidR="007C733E" w:rsidRPr="00704F29">
        <w:rPr>
          <w:rFonts w:ascii="Calibri" w:hAnsi="Calibri"/>
          <w:sz w:val="20"/>
        </w:rPr>
        <w:t>actividades</w:t>
      </w:r>
      <w:r w:rsidRPr="00704F29">
        <w:rPr>
          <w:rFonts w:ascii="Calibri" w:hAnsi="Calibri"/>
          <w:sz w:val="20"/>
        </w:rPr>
        <w:t xml:space="preserve"> investigativas, tornando-se um cidadão “munido de múltiplas literacias que lhe permitam analisar e questionar criticamente a realidade, avaliar e </w:t>
      </w:r>
      <w:r w:rsidR="007C733E" w:rsidRPr="00704F29">
        <w:rPr>
          <w:rFonts w:ascii="Calibri" w:hAnsi="Calibri"/>
          <w:sz w:val="20"/>
        </w:rPr>
        <w:t>seleccionar</w:t>
      </w:r>
      <w:r w:rsidRPr="00704F29">
        <w:rPr>
          <w:rFonts w:ascii="Calibri" w:hAnsi="Calibri"/>
          <w:sz w:val="20"/>
        </w:rPr>
        <w:t xml:space="preserve"> a informação, formular hipóteses e tomar decisões fundamentadas no seu </w:t>
      </w:r>
      <w:r w:rsidR="007C733E" w:rsidRPr="00704F29">
        <w:rPr>
          <w:rFonts w:ascii="Calibri" w:hAnsi="Calibri"/>
          <w:sz w:val="20"/>
        </w:rPr>
        <w:t>dia-a-dia</w:t>
      </w:r>
      <w:r w:rsidRPr="00704F29">
        <w:rPr>
          <w:rFonts w:ascii="Calibri" w:hAnsi="Calibri"/>
          <w:sz w:val="20"/>
        </w:rPr>
        <w:t xml:space="preserve">; (…) apto a continuar a aprendizagem ao longo da vida, como </w:t>
      </w:r>
      <w:r w:rsidR="007C733E" w:rsidRPr="00704F29">
        <w:rPr>
          <w:rFonts w:ascii="Calibri" w:hAnsi="Calibri"/>
          <w:sz w:val="20"/>
        </w:rPr>
        <w:t>factor</w:t>
      </w:r>
      <w:r w:rsidRPr="00704F29">
        <w:rPr>
          <w:rFonts w:ascii="Calibri" w:hAnsi="Calibri"/>
          <w:sz w:val="20"/>
        </w:rPr>
        <w:t xml:space="preserve"> decisivo do seu desenvolvimento pessoal e da sua intervenção social” (PA, 2017, p. 15). Pretende-se a continuação do aprofundamento e consolidação dos métodos de pesquisa e investigação, bem como a utilização de metodologias de trabalho adaptadas aos </w:t>
      </w:r>
      <w:r w:rsidR="007C733E" w:rsidRPr="00704F29">
        <w:rPr>
          <w:rFonts w:ascii="Calibri" w:hAnsi="Calibri"/>
          <w:sz w:val="20"/>
        </w:rPr>
        <w:t>projectos</w:t>
      </w:r>
      <w:r w:rsidRPr="00704F29">
        <w:rPr>
          <w:rFonts w:ascii="Calibri" w:hAnsi="Calibri"/>
          <w:sz w:val="20"/>
        </w:rPr>
        <w:t xml:space="preserve"> em desenvolvimento, com crescente autonomia na escrita e na referenciação bibliográfica.</w:t>
      </w:r>
    </w:p>
    <w:p w14:paraId="301EEE99" w14:textId="77777777" w:rsidR="0049299C" w:rsidRDefault="00704F29" w:rsidP="00704F29">
      <w:pPr>
        <w:spacing w:after="60" w:line="288" w:lineRule="auto"/>
        <w:ind w:firstLine="284"/>
        <w:jc w:val="both"/>
        <w:rPr>
          <w:rFonts w:ascii="Calibri" w:hAnsi="Calibri"/>
          <w:sz w:val="20"/>
        </w:rPr>
      </w:pPr>
      <w:r w:rsidRPr="00704F29">
        <w:rPr>
          <w:rFonts w:ascii="Calibri" w:hAnsi="Calibri"/>
          <w:sz w:val="20"/>
        </w:rPr>
        <w:t xml:space="preserve">No domínio Comunicar e Colaborar, elencam-se competências das áreas de “Relacionamento interpessoal” e de “Desenvolvimento pessoal e autonomia” com o </w:t>
      </w:r>
      <w:r w:rsidR="007C733E" w:rsidRPr="00704F29">
        <w:rPr>
          <w:rFonts w:ascii="Calibri" w:hAnsi="Calibri"/>
          <w:sz w:val="20"/>
        </w:rPr>
        <w:t>objectivo</w:t>
      </w:r>
      <w:r w:rsidRPr="00704F29">
        <w:rPr>
          <w:rFonts w:ascii="Calibri" w:hAnsi="Calibri"/>
          <w:sz w:val="20"/>
        </w:rPr>
        <w:t xml:space="preserve"> de desenvolver regras de comunicação em ambientes digitais, em situações reais ou simuladas, utilizando meios e recursos digitais, cabendo ao professor identificar quais as aplicações e plataformas mais adequadas ao </w:t>
      </w:r>
      <w:r w:rsidR="007C733E" w:rsidRPr="00704F29">
        <w:rPr>
          <w:rFonts w:ascii="Calibri" w:hAnsi="Calibri"/>
          <w:sz w:val="20"/>
        </w:rPr>
        <w:t>projecto</w:t>
      </w:r>
      <w:r w:rsidRPr="00704F29">
        <w:rPr>
          <w:rFonts w:ascii="Calibri" w:hAnsi="Calibri"/>
          <w:sz w:val="20"/>
        </w:rPr>
        <w:t xml:space="preserve"> e </w:t>
      </w:r>
      <w:r w:rsidR="007C733E" w:rsidRPr="00704F29">
        <w:rPr>
          <w:rFonts w:ascii="Calibri" w:hAnsi="Calibri"/>
          <w:sz w:val="20"/>
        </w:rPr>
        <w:t>actividades</w:t>
      </w:r>
      <w:r w:rsidRPr="00704F29">
        <w:rPr>
          <w:rFonts w:ascii="Calibri" w:hAnsi="Calibri"/>
          <w:sz w:val="20"/>
        </w:rPr>
        <w:t xml:space="preserve"> a desenvolver, levando em conta a faixa etária dos alunos. Pretende-se uma continuidade do trabalho no âmbito da comunicação, bem como a apresentação e partilha dos produtos desenvolvidos, com crescente autonomia.</w:t>
      </w:r>
    </w:p>
    <w:p w14:paraId="301EEE9A" w14:textId="77777777" w:rsidR="00704F29" w:rsidRPr="00704F29" w:rsidRDefault="00704F29" w:rsidP="00704F29">
      <w:pPr>
        <w:spacing w:after="60" w:line="288" w:lineRule="auto"/>
        <w:ind w:firstLine="284"/>
        <w:jc w:val="both"/>
        <w:rPr>
          <w:rFonts w:ascii="Calibri" w:hAnsi="Calibri"/>
          <w:sz w:val="20"/>
        </w:rPr>
      </w:pPr>
      <w:r w:rsidRPr="00704F29">
        <w:rPr>
          <w:rFonts w:ascii="Calibri" w:hAnsi="Calibri"/>
          <w:sz w:val="20"/>
        </w:rPr>
        <w:t xml:space="preserve">No domínio Criar e Inovar, engloba-se o conjunto de competências associadas à criação de conteúdos com recurso a aplicações digitais adequadas a cada situação. No 8.º ano, reforçam-se e/ou consolidam-se as aprendizagens essenciais já abordadas, dando ênfase à criação e publicação </w:t>
      </w:r>
      <w:proofErr w:type="gramStart"/>
      <w:r w:rsidRPr="007C733E">
        <w:rPr>
          <w:rFonts w:ascii="Calibri" w:hAnsi="Calibri"/>
          <w:i/>
          <w:sz w:val="20"/>
        </w:rPr>
        <w:t>online</w:t>
      </w:r>
      <w:proofErr w:type="gramEnd"/>
      <w:r w:rsidRPr="00704F29">
        <w:rPr>
          <w:rFonts w:ascii="Calibri" w:hAnsi="Calibri"/>
          <w:sz w:val="20"/>
        </w:rPr>
        <w:t>, mobilizando as normas relacionadas com os direitos de autor, licenciamento e recomendações para a acessibilidade e o combate ao plágio.</w:t>
      </w:r>
    </w:p>
    <w:p w14:paraId="301EEE9B" w14:textId="77777777" w:rsidR="00704F29" w:rsidRPr="00704F29" w:rsidRDefault="00704F29" w:rsidP="00704F29">
      <w:pPr>
        <w:spacing w:after="60" w:line="288" w:lineRule="auto"/>
        <w:ind w:firstLine="284"/>
        <w:jc w:val="both"/>
        <w:rPr>
          <w:rFonts w:ascii="Calibri" w:hAnsi="Calibri"/>
          <w:sz w:val="20"/>
        </w:rPr>
      </w:pPr>
      <w:r w:rsidRPr="00704F29">
        <w:rPr>
          <w:rFonts w:ascii="Calibri" w:hAnsi="Calibri"/>
          <w:sz w:val="20"/>
        </w:rPr>
        <w:t>Estes quatro domínios não devem ser vistos como estanques, mas como espaços de trabalho que se cruzam e que, em conjunto, concorrem para o desenvolvimento das áreas de competências previstas no PA. Assim, as AE</w:t>
      </w:r>
      <w:r w:rsidR="007C733E">
        <w:rPr>
          <w:rFonts w:ascii="Calibri" w:hAnsi="Calibri"/>
          <w:sz w:val="20"/>
        </w:rPr>
        <w:t xml:space="preserve"> </w:t>
      </w:r>
      <w:r w:rsidRPr="00704F29">
        <w:rPr>
          <w:rFonts w:ascii="Calibri" w:hAnsi="Calibri"/>
          <w:sz w:val="20"/>
        </w:rPr>
        <w:t>para a disciplina de TIC</w:t>
      </w:r>
      <w:r w:rsidR="007C733E">
        <w:rPr>
          <w:rFonts w:ascii="Calibri" w:hAnsi="Calibri"/>
          <w:sz w:val="20"/>
        </w:rPr>
        <w:t xml:space="preserve"> </w:t>
      </w:r>
      <w:r w:rsidRPr="00704F29">
        <w:rPr>
          <w:rFonts w:ascii="Calibri" w:hAnsi="Calibri"/>
          <w:sz w:val="20"/>
        </w:rPr>
        <w:t xml:space="preserve">(organizada em domínios) não indicam, nem sugerem uma sequencialidade temporal obrigatória, na s abordagem </w:t>
      </w:r>
      <w:r w:rsidR="007C733E" w:rsidRPr="00704F29">
        <w:rPr>
          <w:rFonts w:ascii="Calibri" w:hAnsi="Calibri"/>
          <w:sz w:val="20"/>
        </w:rPr>
        <w:t>didáctica</w:t>
      </w:r>
      <w:r w:rsidRPr="00704F29">
        <w:rPr>
          <w:rFonts w:ascii="Calibri" w:hAnsi="Calibri"/>
          <w:sz w:val="20"/>
        </w:rPr>
        <w:t>.</w:t>
      </w:r>
    </w:p>
    <w:p w14:paraId="301EEE9D" w14:textId="4D4D21CC" w:rsidR="0049299C" w:rsidRPr="0049299C" w:rsidRDefault="00704F29" w:rsidP="00366320">
      <w:pPr>
        <w:spacing w:after="60" w:line="288" w:lineRule="auto"/>
        <w:ind w:firstLine="284"/>
        <w:jc w:val="both"/>
        <w:rPr>
          <w:rFonts w:ascii="Calibri" w:hAnsi="Calibri"/>
          <w:sz w:val="20"/>
        </w:rPr>
      </w:pPr>
      <w:r w:rsidRPr="00704F29">
        <w:rPr>
          <w:rFonts w:ascii="Calibri" w:hAnsi="Calibri"/>
          <w:sz w:val="20"/>
        </w:rPr>
        <w:t xml:space="preserve">A lógica que deve prevalecer será a do desenvolvimento de desafios, problemas ou </w:t>
      </w:r>
      <w:r w:rsidR="007C733E" w:rsidRPr="00704F29">
        <w:rPr>
          <w:rFonts w:ascii="Calibri" w:hAnsi="Calibri"/>
          <w:sz w:val="20"/>
        </w:rPr>
        <w:t>projectos</w:t>
      </w:r>
      <w:r w:rsidRPr="00704F29">
        <w:rPr>
          <w:rFonts w:ascii="Calibri" w:hAnsi="Calibri"/>
          <w:sz w:val="20"/>
        </w:rPr>
        <w:t xml:space="preserve">, recomendando-se um trabalho conjunto e em simultâneo para as aprendizagens de diferentes domínios, bem como a articulação com outras áreas disciplinares e a colaboração com serviços e </w:t>
      </w:r>
      <w:r w:rsidR="007C733E" w:rsidRPr="00704F29">
        <w:rPr>
          <w:rFonts w:ascii="Calibri" w:hAnsi="Calibri"/>
          <w:sz w:val="20"/>
        </w:rPr>
        <w:t>projectos</w:t>
      </w:r>
      <w:r w:rsidRPr="00704F29">
        <w:rPr>
          <w:rFonts w:ascii="Calibri" w:hAnsi="Calibri"/>
          <w:sz w:val="20"/>
        </w:rPr>
        <w:t xml:space="preserve"> da escola, com a família e com instituições regionais, nacionais ou internacionais.</w:t>
      </w:r>
    </w:p>
    <w:p w14:paraId="301EEE9E" w14:textId="77777777" w:rsidR="0049299C" w:rsidRPr="0049299C" w:rsidRDefault="0049299C" w:rsidP="0049299C">
      <w:pPr>
        <w:jc w:val="center"/>
        <w:rPr>
          <w:rFonts w:ascii="Calibri" w:hAnsi="Calibri"/>
          <w:b/>
          <w:noProof/>
          <w:sz w:val="20"/>
          <w:szCs w:val="4"/>
        </w:rPr>
      </w:pPr>
      <w:r w:rsidRPr="0049299C">
        <w:rPr>
          <w:rFonts w:ascii="Calibri" w:hAnsi="Calibri"/>
          <w:b/>
          <w:noProof/>
          <w:sz w:val="20"/>
          <w:szCs w:val="4"/>
        </w:rPr>
        <w:drawing>
          <wp:inline distT="0" distB="0" distL="0" distR="0" wp14:anchorId="301EEF1A" wp14:editId="301EEF1B">
            <wp:extent cx="4972050" cy="1619250"/>
            <wp:effectExtent l="0" t="0" r="0" b="0"/>
            <wp:docPr id="2"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1619250"/>
                    </a:xfrm>
                    <a:prstGeom prst="rect">
                      <a:avLst/>
                    </a:prstGeom>
                    <a:noFill/>
                    <a:ln>
                      <a:noFill/>
                    </a:ln>
                  </pic:spPr>
                </pic:pic>
              </a:graphicData>
            </a:graphic>
          </wp:inline>
        </w:drawing>
      </w:r>
    </w:p>
    <w:p w14:paraId="301EEE9F" w14:textId="77777777" w:rsidR="0049299C" w:rsidRPr="0049299C" w:rsidRDefault="0049299C" w:rsidP="0049299C">
      <w:pPr>
        <w:rPr>
          <w:rFonts w:ascii="Calibri" w:hAnsi="Calibri"/>
        </w:rPr>
      </w:pPr>
      <w:r w:rsidRPr="0049299C">
        <w:br w:type="page"/>
      </w:r>
      <w:r w:rsidRPr="0049299C">
        <w:rPr>
          <w:rFonts w:ascii="Calibri" w:hAnsi="Calibri"/>
        </w:rPr>
        <w:lastRenderedPageBreak/>
        <w:t xml:space="preserve">Domínios/Áreas Temáticas: </w:t>
      </w:r>
      <w:r w:rsidRPr="0049299C">
        <w:rPr>
          <w:rFonts w:ascii="Calibri" w:hAnsi="Calibri"/>
          <w:b/>
          <w:bCs/>
        </w:rPr>
        <w:t>Segurança, responsabilidade e respeito em ambientes digitais</w:t>
      </w:r>
    </w:p>
    <w:p w14:paraId="301EEEA0" w14:textId="77777777" w:rsidR="0049299C" w:rsidRPr="0049299C" w:rsidRDefault="0049299C" w:rsidP="0049299C">
      <w:pPr>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984"/>
        <w:gridCol w:w="3827"/>
        <w:gridCol w:w="2465"/>
        <w:gridCol w:w="1086"/>
      </w:tblGrid>
      <w:tr w:rsidR="0049299C" w:rsidRPr="0049299C" w14:paraId="301EEEA6" w14:textId="77777777" w:rsidTr="00366320">
        <w:trPr>
          <w:trHeight w:val="28"/>
          <w:jc w:val="center"/>
        </w:trPr>
        <w:tc>
          <w:tcPr>
            <w:tcW w:w="6984" w:type="dxa"/>
            <w:tcBorders>
              <w:top w:val="single" w:sz="4" w:space="0" w:color="auto"/>
              <w:left w:val="single" w:sz="4" w:space="0" w:color="auto"/>
              <w:bottom w:val="single" w:sz="4" w:space="0" w:color="auto"/>
              <w:right w:val="single" w:sz="4" w:space="0" w:color="auto"/>
            </w:tcBorders>
            <w:vAlign w:val="center"/>
            <w:hideMark/>
          </w:tcPr>
          <w:p w14:paraId="301EEEA1" w14:textId="77777777" w:rsidR="0049299C" w:rsidRPr="0049299C" w:rsidRDefault="0049299C" w:rsidP="0049299C">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Aprendizagens Essenciais</w:t>
            </w:r>
          </w:p>
          <w:p w14:paraId="301EEEA2" w14:textId="77777777" w:rsidR="0049299C" w:rsidRPr="0049299C" w:rsidRDefault="0049299C" w:rsidP="0049299C">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(Conhecimentos, Capacidades, Atitudes)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1EEEA3" w14:textId="77777777" w:rsidR="0049299C" w:rsidRPr="0049299C" w:rsidRDefault="0049299C" w:rsidP="0049299C">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Acções Estratégicas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01EEEA4" w14:textId="77777777" w:rsidR="0049299C" w:rsidRPr="0049299C" w:rsidRDefault="0049299C" w:rsidP="0049299C">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301EEEA5" w14:textId="77777777" w:rsidR="0049299C" w:rsidRPr="0049299C" w:rsidRDefault="0049299C" w:rsidP="0049299C">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Gestão de Tempo</w:t>
            </w:r>
          </w:p>
        </w:tc>
      </w:tr>
      <w:tr w:rsidR="0049299C" w:rsidRPr="0049299C" w14:paraId="301EEEBF" w14:textId="77777777" w:rsidTr="00366320">
        <w:trPr>
          <w:trHeight w:val="405"/>
          <w:jc w:val="center"/>
        </w:trPr>
        <w:tc>
          <w:tcPr>
            <w:tcW w:w="6984" w:type="dxa"/>
            <w:tcBorders>
              <w:top w:val="single" w:sz="4" w:space="0" w:color="333333"/>
              <w:left w:val="single" w:sz="4" w:space="0" w:color="333333"/>
              <w:bottom w:val="single" w:sz="4" w:space="0" w:color="333333"/>
              <w:right w:val="single" w:sz="4" w:space="0" w:color="333333"/>
            </w:tcBorders>
            <w:hideMark/>
          </w:tcPr>
          <w:p w14:paraId="301EEEA7" w14:textId="77777777" w:rsidR="0049299C" w:rsidRPr="0049299C" w:rsidRDefault="007C733E" w:rsidP="00366320">
            <w:pPr>
              <w:autoSpaceDE w:val="0"/>
              <w:autoSpaceDN w:val="0"/>
              <w:adjustRightInd w:val="0"/>
              <w:rPr>
                <w:rFonts w:ascii="Calibri" w:hAnsi="Calibri" w:cs="Arial"/>
                <w:b/>
                <w:sz w:val="20"/>
                <w:szCs w:val="20"/>
              </w:rPr>
            </w:pPr>
            <w:r w:rsidRPr="0049299C">
              <w:rPr>
                <w:rFonts w:ascii="Calibri" w:hAnsi="Calibri" w:cs="Arial"/>
                <w:b/>
                <w:sz w:val="20"/>
                <w:szCs w:val="20"/>
              </w:rPr>
              <w:t>Adoptar</w:t>
            </w:r>
            <w:r w:rsidR="0049299C" w:rsidRPr="0049299C">
              <w:rPr>
                <w:rFonts w:ascii="Calibri" w:hAnsi="Calibri" w:cs="Arial"/>
                <w:b/>
                <w:sz w:val="20"/>
                <w:szCs w:val="20"/>
              </w:rPr>
              <w:t xml:space="preserve"> uma atitude crítica, </w:t>
            </w:r>
            <w:r w:rsidRPr="0049299C">
              <w:rPr>
                <w:rFonts w:ascii="Calibri" w:hAnsi="Calibri" w:cs="Arial"/>
                <w:b/>
                <w:sz w:val="20"/>
                <w:szCs w:val="20"/>
              </w:rPr>
              <w:t>reflectida</w:t>
            </w:r>
            <w:r w:rsidR="0049299C" w:rsidRPr="0049299C">
              <w:rPr>
                <w:rFonts w:ascii="Calibri" w:hAnsi="Calibri" w:cs="Arial"/>
                <w:b/>
                <w:sz w:val="20"/>
                <w:szCs w:val="20"/>
              </w:rPr>
              <w:t xml:space="preserve"> e responsável no uso de tecnologias, ambientes e serviços digitais: </w:t>
            </w:r>
          </w:p>
          <w:p w14:paraId="301EEEA8" w14:textId="2BB4DDA7" w:rsidR="00704F29" w:rsidRDefault="007C733E"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Adoptar</w:t>
            </w:r>
            <w:r w:rsidR="00704F29" w:rsidRPr="00704F29">
              <w:rPr>
                <w:rFonts w:ascii="Calibri" w:hAnsi="Calibri" w:cs="Arial"/>
                <w:sz w:val="20"/>
                <w:szCs w:val="20"/>
              </w:rPr>
              <w:t xml:space="preserve"> práticas seguras de utilização das aplicações digitais e na navegação na Internet</w:t>
            </w:r>
            <w:r w:rsidR="00220151">
              <w:rPr>
                <w:rFonts w:ascii="Calibri" w:hAnsi="Calibri" w:cs="Arial"/>
                <w:sz w:val="20"/>
                <w:szCs w:val="20"/>
              </w:rPr>
              <w:t xml:space="preserve"> e </w:t>
            </w:r>
            <w:r w:rsidR="00220151" w:rsidRPr="00652A6C">
              <w:rPr>
                <w:rFonts w:ascii="Calibri" w:hAnsi="Calibri" w:cs="Arial"/>
                <w:sz w:val="20"/>
                <w:szCs w:val="20"/>
              </w:rPr>
              <w:t>dispositivos móveis (por exemplo: riscos de acesso através de redes públicas, instalação de aplicações para dispositivos móveis de fontes credíveis e dados recolhidos durante a sua utilização)</w:t>
            </w:r>
            <w:r w:rsidR="00220151">
              <w:rPr>
                <w:rFonts w:ascii="Calibri" w:hAnsi="Calibri" w:cs="Arial"/>
                <w:sz w:val="20"/>
                <w:szCs w:val="20"/>
              </w:rPr>
              <w:t>;</w:t>
            </w:r>
          </w:p>
          <w:p w14:paraId="301EEEA9"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 xml:space="preserve">Conhecer e utilizar critérios de validação da informação publicada </w:t>
            </w:r>
            <w:proofErr w:type="gramStart"/>
            <w:r w:rsidRPr="007C733E">
              <w:rPr>
                <w:rFonts w:ascii="Calibri" w:hAnsi="Calibri" w:cs="Arial"/>
                <w:i/>
                <w:sz w:val="20"/>
                <w:szCs w:val="20"/>
              </w:rPr>
              <w:t>online</w:t>
            </w:r>
            <w:proofErr w:type="gramEnd"/>
            <w:r w:rsidRPr="00704F29">
              <w:rPr>
                <w:rFonts w:ascii="Calibri" w:hAnsi="Calibri" w:cs="Arial"/>
                <w:sz w:val="20"/>
                <w:szCs w:val="20"/>
              </w:rPr>
              <w:t xml:space="preserve">; </w:t>
            </w:r>
          </w:p>
          <w:p w14:paraId="530706D8" w14:textId="587CF7D2" w:rsidR="00203B5E" w:rsidRDefault="00203B5E" w:rsidP="00366320">
            <w:pPr>
              <w:numPr>
                <w:ilvl w:val="0"/>
                <w:numId w:val="39"/>
              </w:numPr>
              <w:autoSpaceDE w:val="0"/>
              <w:autoSpaceDN w:val="0"/>
              <w:adjustRightInd w:val="0"/>
              <w:rPr>
                <w:rFonts w:ascii="Calibri" w:hAnsi="Calibri" w:cs="Arial"/>
                <w:sz w:val="20"/>
                <w:szCs w:val="20"/>
              </w:rPr>
            </w:pPr>
            <w:r w:rsidRPr="00652A6C">
              <w:rPr>
                <w:rFonts w:ascii="Calibri" w:hAnsi="Calibri" w:cs="Arial"/>
                <w:sz w:val="20"/>
                <w:szCs w:val="20"/>
              </w:rPr>
              <w:t xml:space="preserve">Analisar critérios para selecção e instalação de aplicações nos dispositivos móveis; </w:t>
            </w:r>
          </w:p>
          <w:p w14:paraId="3E8C23B3" w14:textId="4DABF5B2" w:rsidR="00FA11A5" w:rsidRPr="00DC0BEC" w:rsidRDefault="00FA11A5" w:rsidP="00366320">
            <w:pPr>
              <w:numPr>
                <w:ilvl w:val="0"/>
                <w:numId w:val="39"/>
              </w:numPr>
              <w:autoSpaceDE w:val="0"/>
              <w:autoSpaceDN w:val="0"/>
              <w:adjustRightInd w:val="0"/>
              <w:rPr>
                <w:rFonts w:ascii="Calibri" w:hAnsi="Calibri" w:cs="Arial"/>
                <w:sz w:val="20"/>
                <w:szCs w:val="20"/>
              </w:rPr>
            </w:pPr>
            <w:r w:rsidRPr="00652A6C">
              <w:rPr>
                <w:rFonts w:ascii="Calibri" w:hAnsi="Calibri" w:cs="Arial"/>
                <w:sz w:val="20"/>
                <w:szCs w:val="20"/>
              </w:rPr>
              <w:t>Conhecer e utilizar as recomendações relativas à acessibilidade, no âmbito da criação de aplicações para dispositivos móveis, mesmo que de forma elementar.</w:t>
            </w:r>
          </w:p>
          <w:p w14:paraId="7E0051D2" w14:textId="77777777" w:rsidR="00F85389" w:rsidRDefault="00F85389" w:rsidP="00366320">
            <w:pPr>
              <w:numPr>
                <w:ilvl w:val="0"/>
                <w:numId w:val="39"/>
              </w:numPr>
              <w:autoSpaceDE w:val="0"/>
              <w:autoSpaceDN w:val="0"/>
              <w:adjustRightInd w:val="0"/>
              <w:rPr>
                <w:rFonts w:ascii="Calibri" w:hAnsi="Calibri" w:cs="Arial"/>
                <w:sz w:val="20"/>
                <w:szCs w:val="20"/>
              </w:rPr>
            </w:pPr>
            <w:r>
              <w:rPr>
                <w:rFonts w:ascii="Calibri" w:hAnsi="Calibri" w:cs="Arial"/>
                <w:sz w:val="20"/>
                <w:szCs w:val="20"/>
              </w:rPr>
              <w:t xml:space="preserve">Conhecer e utilizar as recomendações relativas à acessibilidade, no âmbito da criação e da publicação de conteúdos digitais, mesmo que de forma elementar; </w:t>
            </w:r>
          </w:p>
          <w:p w14:paraId="6D4FE078" w14:textId="77777777" w:rsidR="00F85389" w:rsidRDefault="00F85389" w:rsidP="00366320">
            <w:pPr>
              <w:numPr>
                <w:ilvl w:val="0"/>
                <w:numId w:val="39"/>
              </w:numPr>
              <w:autoSpaceDE w:val="0"/>
              <w:autoSpaceDN w:val="0"/>
              <w:adjustRightInd w:val="0"/>
              <w:rPr>
                <w:rFonts w:ascii="Calibri" w:hAnsi="Calibri" w:cs="Arial"/>
                <w:sz w:val="20"/>
                <w:szCs w:val="20"/>
              </w:rPr>
            </w:pPr>
            <w:r>
              <w:rPr>
                <w:rFonts w:ascii="Calibri" w:hAnsi="Calibri" w:cs="Arial"/>
                <w:sz w:val="20"/>
                <w:szCs w:val="20"/>
              </w:rPr>
              <w:t>Conhecer comportamentos que visam a protecção da privacidade;</w:t>
            </w:r>
          </w:p>
          <w:p w14:paraId="2C634D1D" w14:textId="77777777" w:rsidR="00F85389" w:rsidRDefault="00F85389" w:rsidP="00366320">
            <w:pPr>
              <w:numPr>
                <w:ilvl w:val="0"/>
                <w:numId w:val="39"/>
              </w:numPr>
              <w:autoSpaceDE w:val="0"/>
              <w:autoSpaceDN w:val="0"/>
              <w:adjustRightInd w:val="0"/>
              <w:rPr>
                <w:rFonts w:ascii="Calibri" w:hAnsi="Calibri" w:cs="Arial"/>
                <w:sz w:val="20"/>
                <w:szCs w:val="20"/>
              </w:rPr>
            </w:pPr>
            <w:r w:rsidRPr="00652A6C">
              <w:rPr>
                <w:rFonts w:ascii="Calibri" w:hAnsi="Calibri" w:cs="Arial"/>
                <w:sz w:val="20"/>
                <w:szCs w:val="20"/>
              </w:rPr>
              <w:t xml:space="preserve">Conhecer funcionalidades de configuração dos dispositivos móveis que condicionam a privacidade (por exemplo: georreferenciação, acesso à câmara e microfone do dispositivo); </w:t>
            </w:r>
          </w:p>
          <w:p w14:paraId="301EEEAD" w14:textId="54A376CC" w:rsidR="0049299C" w:rsidRPr="00366320" w:rsidRDefault="00F85389" w:rsidP="00366320">
            <w:pPr>
              <w:numPr>
                <w:ilvl w:val="0"/>
                <w:numId w:val="39"/>
              </w:numPr>
              <w:autoSpaceDE w:val="0"/>
              <w:autoSpaceDN w:val="0"/>
              <w:adjustRightInd w:val="0"/>
              <w:rPr>
                <w:rFonts w:ascii="Calibri" w:hAnsi="Calibri" w:cs="Arial"/>
                <w:sz w:val="20"/>
                <w:szCs w:val="20"/>
              </w:rPr>
            </w:pPr>
            <w:r w:rsidRPr="00652A6C">
              <w:rPr>
                <w:rFonts w:ascii="Calibri" w:hAnsi="Calibri" w:cs="Arial"/>
                <w:sz w:val="20"/>
                <w:szCs w:val="20"/>
              </w:rPr>
              <w:t>Ter consciência do impacto das tecnologias emergentes (por exemplo: realidade virtual, realidade aumentada e inteligência artificial) na sociedade e no dia-a-dia</w:t>
            </w:r>
            <w:r w:rsidR="00366320">
              <w:rPr>
                <w:rFonts w:ascii="Calibri" w:hAnsi="Calibri" w:cs="Arial"/>
                <w:sz w:val="20"/>
                <w:szCs w:val="20"/>
              </w:rPr>
              <w:t>.</w:t>
            </w:r>
            <w:bookmarkStart w:id="0" w:name="_GoBack"/>
            <w:bookmarkEnd w:id="0"/>
          </w:p>
        </w:tc>
        <w:tc>
          <w:tcPr>
            <w:tcW w:w="3827" w:type="dxa"/>
            <w:tcBorders>
              <w:top w:val="single" w:sz="4" w:space="0" w:color="333333"/>
              <w:left w:val="single" w:sz="4" w:space="0" w:color="333333"/>
              <w:bottom w:val="single" w:sz="4" w:space="0" w:color="333333"/>
              <w:right w:val="single" w:sz="4" w:space="0" w:color="333333"/>
            </w:tcBorders>
            <w:hideMark/>
          </w:tcPr>
          <w:p w14:paraId="3ACA1C43" w14:textId="77777777" w:rsidR="00366320" w:rsidRDefault="00366320" w:rsidP="00366320">
            <w:pPr>
              <w:rPr>
                <w:rFonts w:ascii="Calibri" w:hAnsi="Calibri"/>
                <w:color w:val="333333"/>
                <w:sz w:val="20"/>
                <w:szCs w:val="20"/>
              </w:rPr>
            </w:pPr>
          </w:p>
          <w:p w14:paraId="76AB0E4D" w14:textId="77777777" w:rsidR="00366320" w:rsidRDefault="00366320" w:rsidP="00366320">
            <w:pPr>
              <w:rPr>
                <w:rFonts w:ascii="Calibri" w:hAnsi="Calibri"/>
                <w:color w:val="333333"/>
                <w:sz w:val="20"/>
                <w:szCs w:val="20"/>
              </w:rPr>
            </w:pPr>
          </w:p>
          <w:p w14:paraId="301EEEAE"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Desenvolver desafios, problemas ou </w:t>
            </w:r>
            <w:r w:rsidR="007C733E" w:rsidRPr="00704F29">
              <w:rPr>
                <w:rFonts w:ascii="Calibri" w:hAnsi="Calibri"/>
                <w:color w:val="333333"/>
                <w:sz w:val="20"/>
                <w:szCs w:val="20"/>
              </w:rPr>
              <w:t>projectos</w:t>
            </w:r>
            <w:r w:rsidRPr="00704F29">
              <w:rPr>
                <w:rFonts w:ascii="Calibri" w:hAnsi="Calibri"/>
                <w:color w:val="333333"/>
                <w:sz w:val="20"/>
                <w:szCs w:val="20"/>
              </w:rPr>
              <w:t xml:space="preserve"> que articulem e/ou integrem os diferentes domínios. </w:t>
            </w:r>
          </w:p>
          <w:p w14:paraId="301EEEAF"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Fomentar dinâmicas de grupo, debates, </w:t>
            </w:r>
            <w:r w:rsidRPr="007C733E">
              <w:rPr>
                <w:rFonts w:ascii="Calibri" w:hAnsi="Calibri"/>
                <w:i/>
                <w:color w:val="333333"/>
                <w:sz w:val="20"/>
                <w:szCs w:val="20"/>
              </w:rPr>
              <w:t>role-</w:t>
            </w:r>
            <w:proofErr w:type="spellStart"/>
            <w:r w:rsidRPr="007C733E">
              <w:rPr>
                <w:rFonts w:ascii="Calibri" w:hAnsi="Calibri"/>
                <w:i/>
                <w:color w:val="333333"/>
                <w:sz w:val="20"/>
                <w:szCs w:val="20"/>
              </w:rPr>
              <w:t>playing</w:t>
            </w:r>
            <w:proofErr w:type="spellEnd"/>
            <w:r w:rsidRPr="00704F29">
              <w:rPr>
                <w:rFonts w:ascii="Calibri" w:hAnsi="Calibri"/>
                <w:color w:val="333333"/>
                <w:sz w:val="20"/>
                <w:szCs w:val="20"/>
              </w:rPr>
              <w:t xml:space="preserve">, </w:t>
            </w:r>
            <w:proofErr w:type="spellStart"/>
            <w:r w:rsidRPr="00704F29">
              <w:rPr>
                <w:rFonts w:ascii="Calibri" w:hAnsi="Calibri"/>
                <w:color w:val="333333"/>
                <w:sz w:val="20"/>
                <w:szCs w:val="20"/>
              </w:rPr>
              <w:t>brainstormings</w:t>
            </w:r>
            <w:proofErr w:type="spellEnd"/>
            <w:r w:rsidRPr="00704F29">
              <w:rPr>
                <w:rFonts w:ascii="Calibri" w:hAnsi="Calibri"/>
                <w:color w:val="333333"/>
                <w:sz w:val="20"/>
                <w:szCs w:val="20"/>
              </w:rPr>
              <w:t xml:space="preserve">, criação de jogos, entre outras. </w:t>
            </w:r>
          </w:p>
          <w:p w14:paraId="301EEEB0"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Propor </w:t>
            </w:r>
            <w:r w:rsidR="007C733E" w:rsidRPr="00704F29">
              <w:rPr>
                <w:rFonts w:ascii="Calibri" w:hAnsi="Calibri"/>
                <w:color w:val="333333"/>
                <w:sz w:val="20"/>
                <w:szCs w:val="20"/>
              </w:rPr>
              <w:t>actividades</w:t>
            </w:r>
            <w:r w:rsidRPr="00704F29">
              <w:rPr>
                <w:rFonts w:ascii="Calibri" w:hAnsi="Calibri"/>
                <w:color w:val="333333"/>
                <w:sz w:val="20"/>
                <w:szCs w:val="20"/>
              </w:rPr>
              <w:t xml:space="preserve"> que permitam que o aluno identifique e discuta critérios para criação de instrumentos que apoiem a análise de informação </w:t>
            </w:r>
            <w:proofErr w:type="gramStart"/>
            <w:r w:rsidRPr="00704F29">
              <w:rPr>
                <w:rFonts w:ascii="Calibri" w:hAnsi="Calibri"/>
                <w:color w:val="333333"/>
                <w:sz w:val="20"/>
                <w:szCs w:val="20"/>
              </w:rPr>
              <w:t>online</w:t>
            </w:r>
            <w:proofErr w:type="gramEnd"/>
            <w:r w:rsidRPr="00704F29">
              <w:rPr>
                <w:rFonts w:ascii="Calibri" w:hAnsi="Calibri"/>
                <w:color w:val="333333"/>
                <w:sz w:val="20"/>
                <w:szCs w:val="20"/>
              </w:rPr>
              <w:t xml:space="preserve">: grelhas de análise de sítios, entre outros. </w:t>
            </w:r>
          </w:p>
          <w:p w14:paraId="301EEEB1" w14:textId="77777777" w:rsidR="0049299C" w:rsidRPr="0049299C"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Promover </w:t>
            </w:r>
            <w:r w:rsidR="007C733E" w:rsidRPr="00704F29">
              <w:rPr>
                <w:rFonts w:ascii="Calibri" w:hAnsi="Calibri"/>
                <w:color w:val="333333"/>
                <w:sz w:val="20"/>
                <w:szCs w:val="20"/>
              </w:rPr>
              <w:t>actividades</w:t>
            </w:r>
            <w:r w:rsidRPr="00704F29">
              <w:rPr>
                <w:rFonts w:ascii="Calibri" w:hAnsi="Calibri"/>
                <w:color w:val="333333"/>
                <w:sz w:val="20"/>
                <w:szCs w:val="20"/>
              </w:rPr>
              <w:t xml:space="preserve"> que impliquem por parte do alunos da assunção de responsabilidades adequadas à aplicação de normas de acessibilidade e privacidade dos dados nos conteúdos digitais a produzir.</w:t>
            </w:r>
          </w:p>
        </w:tc>
        <w:tc>
          <w:tcPr>
            <w:tcW w:w="2465" w:type="dxa"/>
            <w:tcBorders>
              <w:top w:val="single" w:sz="4" w:space="0" w:color="333333"/>
              <w:left w:val="single" w:sz="4" w:space="0" w:color="333333"/>
              <w:bottom w:val="single" w:sz="4" w:space="0" w:color="333333"/>
              <w:right w:val="single" w:sz="4" w:space="0" w:color="333333"/>
            </w:tcBorders>
            <w:hideMark/>
          </w:tcPr>
          <w:p w14:paraId="1B50A99E" w14:textId="77777777" w:rsidR="00366320" w:rsidRDefault="00366320" w:rsidP="00366320">
            <w:pPr>
              <w:rPr>
                <w:rFonts w:ascii="Calibri" w:hAnsi="Calibri"/>
                <w:color w:val="333333"/>
                <w:sz w:val="20"/>
                <w:szCs w:val="20"/>
              </w:rPr>
            </w:pPr>
          </w:p>
          <w:p w14:paraId="0087DFCE" w14:textId="77777777" w:rsidR="00366320" w:rsidRDefault="00366320" w:rsidP="00366320">
            <w:pPr>
              <w:rPr>
                <w:rFonts w:ascii="Calibri" w:hAnsi="Calibri"/>
                <w:color w:val="333333"/>
                <w:sz w:val="20"/>
                <w:szCs w:val="20"/>
              </w:rPr>
            </w:pPr>
          </w:p>
          <w:p w14:paraId="301EEEB2"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Conhecedor / sabedor / culto / informado</w:t>
            </w:r>
          </w:p>
          <w:p w14:paraId="301EEEB3"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(A, B, G, I, J)</w:t>
            </w:r>
          </w:p>
          <w:p w14:paraId="301EEEB4"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Crítico</w:t>
            </w:r>
          </w:p>
          <w:p w14:paraId="301EEEB5"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(A, B, D, J)</w:t>
            </w:r>
          </w:p>
          <w:p w14:paraId="301EEEB6"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Crítico / Analítico</w:t>
            </w:r>
          </w:p>
          <w:p w14:paraId="301EEEB7"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(A, B, C, D, G)</w:t>
            </w:r>
          </w:p>
          <w:p w14:paraId="301EEEB8"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Indagador / Investigador</w:t>
            </w:r>
          </w:p>
          <w:p w14:paraId="301EEEB9"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(C, D, F, H, I)</w:t>
            </w:r>
          </w:p>
          <w:p w14:paraId="301EEEBA"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Respeitador da diferença / do outro</w:t>
            </w:r>
          </w:p>
          <w:p w14:paraId="301EEEBB"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(A, B, E, F, H)</w:t>
            </w:r>
          </w:p>
          <w:p w14:paraId="301EEEBC"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Sistematizador / Organizador</w:t>
            </w:r>
          </w:p>
          <w:p w14:paraId="301EEEBD" w14:textId="77777777" w:rsidR="0049299C" w:rsidRPr="0049299C" w:rsidRDefault="00704F29" w:rsidP="00366320">
            <w:pPr>
              <w:rPr>
                <w:rFonts w:ascii="Calibri" w:hAnsi="Calibri"/>
                <w:color w:val="333333"/>
                <w:sz w:val="20"/>
                <w:szCs w:val="20"/>
              </w:rPr>
            </w:pPr>
            <w:r w:rsidRPr="00704F29">
              <w:rPr>
                <w:rFonts w:ascii="Calibri" w:hAnsi="Calibri"/>
                <w:color w:val="333333"/>
                <w:sz w:val="20"/>
                <w:szCs w:val="20"/>
              </w:rPr>
              <w:t>(A, B, C, I, J)</w:t>
            </w: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301EEEBE" w14:textId="2FAEF45F" w:rsidR="0049299C" w:rsidRPr="0049299C" w:rsidRDefault="00F85389" w:rsidP="00366320">
            <w:pPr>
              <w:jc w:val="center"/>
              <w:rPr>
                <w:rFonts w:ascii="Calibri" w:hAnsi="Calibri" w:cs="Calibri"/>
                <w:b/>
                <w:color w:val="333333"/>
                <w:sz w:val="36"/>
                <w:szCs w:val="32"/>
              </w:rPr>
            </w:pPr>
            <w:r>
              <w:rPr>
                <w:rFonts w:ascii="Calibri" w:hAnsi="Calibri" w:cs="Calibri"/>
                <w:b/>
                <w:color w:val="333333"/>
                <w:sz w:val="36"/>
                <w:szCs w:val="32"/>
              </w:rPr>
              <w:t>6</w:t>
            </w:r>
            <w:r w:rsidR="0049299C" w:rsidRPr="0049299C">
              <w:rPr>
                <w:rFonts w:ascii="Calibri" w:hAnsi="Calibri" w:cs="Calibri"/>
                <w:b/>
                <w:color w:val="333333"/>
                <w:sz w:val="36"/>
                <w:szCs w:val="32"/>
              </w:rPr>
              <w:t xml:space="preserve"> Horas</w:t>
            </w:r>
          </w:p>
        </w:tc>
      </w:tr>
    </w:tbl>
    <w:p w14:paraId="301EEEC3" w14:textId="77777777" w:rsidR="00704F29" w:rsidRDefault="00704F29">
      <w:pPr>
        <w:rPr>
          <w:rFonts w:ascii="Calibri" w:hAnsi="Calibri"/>
        </w:rPr>
      </w:pPr>
      <w:r>
        <w:rPr>
          <w:rFonts w:ascii="Calibri" w:hAnsi="Calibri"/>
        </w:rPr>
        <w:br w:type="page"/>
      </w:r>
    </w:p>
    <w:p w14:paraId="301EEEC4" w14:textId="77777777" w:rsidR="0049299C" w:rsidRPr="0049299C" w:rsidRDefault="0049299C" w:rsidP="0049299C">
      <w:pPr>
        <w:keepNext/>
        <w:rPr>
          <w:rFonts w:ascii="Calibri" w:hAnsi="Calibri"/>
        </w:rPr>
      </w:pPr>
      <w:r w:rsidRPr="0049299C">
        <w:rPr>
          <w:rFonts w:ascii="Calibri" w:hAnsi="Calibri"/>
        </w:rPr>
        <w:lastRenderedPageBreak/>
        <w:t xml:space="preserve">Domínios/Áreas Temáticas: </w:t>
      </w:r>
      <w:r w:rsidRPr="0049299C">
        <w:rPr>
          <w:rFonts w:ascii="Calibri" w:hAnsi="Calibri"/>
          <w:b/>
          <w:bCs/>
        </w:rPr>
        <w:t>Investigar e pesquisar</w:t>
      </w:r>
    </w:p>
    <w:p w14:paraId="301EEEC5" w14:textId="77777777" w:rsidR="0049299C" w:rsidRPr="0049299C" w:rsidRDefault="0049299C" w:rsidP="0049299C">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984"/>
        <w:gridCol w:w="3827"/>
        <w:gridCol w:w="2465"/>
        <w:gridCol w:w="1086"/>
      </w:tblGrid>
      <w:tr w:rsidR="0049299C" w:rsidRPr="0049299C" w14:paraId="301EEECB" w14:textId="77777777" w:rsidTr="00366320">
        <w:trPr>
          <w:trHeight w:val="28"/>
          <w:jc w:val="center"/>
        </w:trPr>
        <w:tc>
          <w:tcPr>
            <w:tcW w:w="6984" w:type="dxa"/>
            <w:tcBorders>
              <w:top w:val="single" w:sz="4" w:space="0" w:color="auto"/>
              <w:left w:val="single" w:sz="4" w:space="0" w:color="auto"/>
              <w:bottom w:val="single" w:sz="4" w:space="0" w:color="auto"/>
              <w:right w:val="single" w:sz="4" w:space="0" w:color="auto"/>
            </w:tcBorders>
            <w:vAlign w:val="center"/>
            <w:hideMark/>
          </w:tcPr>
          <w:p w14:paraId="301EEEC6"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Aprendizagens Essenciais</w:t>
            </w:r>
          </w:p>
          <w:p w14:paraId="301EEEC7"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(Conhecimentos, Capacidades, Atitudes)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1EEEC8"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Acções Estratégicas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01EEEC9"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301EEECA"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Gestão de Tempo</w:t>
            </w:r>
          </w:p>
        </w:tc>
      </w:tr>
      <w:tr w:rsidR="0049299C" w:rsidRPr="0049299C" w14:paraId="301EEEE5" w14:textId="77777777" w:rsidTr="00366320">
        <w:trPr>
          <w:trHeight w:val="405"/>
          <w:jc w:val="center"/>
        </w:trPr>
        <w:tc>
          <w:tcPr>
            <w:tcW w:w="6984" w:type="dxa"/>
            <w:tcBorders>
              <w:top w:val="single" w:sz="4" w:space="0" w:color="333333"/>
              <w:left w:val="single" w:sz="4" w:space="0" w:color="333333"/>
              <w:bottom w:val="single" w:sz="4" w:space="0" w:color="333333"/>
              <w:right w:val="single" w:sz="4" w:space="0" w:color="333333"/>
            </w:tcBorders>
            <w:hideMark/>
          </w:tcPr>
          <w:p w14:paraId="301EEECC" w14:textId="77777777" w:rsidR="0049299C" w:rsidRPr="0049299C" w:rsidRDefault="0049299C" w:rsidP="00366320">
            <w:pPr>
              <w:autoSpaceDE w:val="0"/>
              <w:autoSpaceDN w:val="0"/>
              <w:adjustRightInd w:val="0"/>
              <w:rPr>
                <w:rFonts w:ascii="Calibri" w:hAnsi="Calibri" w:cs="Arial"/>
                <w:sz w:val="20"/>
                <w:szCs w:val="20"/>
              </w:rPr>
            </w:pPr>
            <w:r w:rsidRPr="0049299C">
              <w:rPr>
                <w:rFonts w:ascii="Calibri" w:hAnsi="Calibri" w:cs="Arial"/>
                <w:b/>
                <w:sz w:val="20"/>
                <w:szCs w:val="20"/>
              </w:rPr>
              <w:t xml:space="preserve">Planificar estratégias de investigação e de pesquisa a realizar </w:t>
            </w:r>
            <w:proofErr w:type="gramStart"/>
            <w:r w:rsidRPr="007C733E">
              <w:rPr>
                <w:rFonts w:ascii="Calibri" w:hAnsi="Calibri" w:cs="Arial"/>
                <w:b/>
                <w:i/>
                <w:sz w:val="20"/>
                <w:szCs w:val="20"/>
              </w:rPr>
              <w:t>online</w:t>
            </w:r>
            <w:proofErr w:type="gramEnd"/>
            <w:r w:rsidRPr="0049299C">
              <w:rPr>
                <w:rFonts w:ascii="Calibri" w:hAnsi="Calibri" w:cs="Arial"/>
                <w:b/>
                <w:sz w:val="20"/>
                <w:szCs w:val="20"/>
              </w:rPr>
              <w:t>:</w:t>
            </w:r>
          </w:p>
          <w:p w14:paraId="301EEECD"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 xml:space="preserve">Formular questões que permitam orientar a recolha de dados ou informações pertinentes; </w:t>
            </w:r>
          </w:p>
          <w:p w14:paraId="301EEECE"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 xml:space="preserve">Definir palavras-chave para localizar informação, utilizando mecanismos e funções simples de pesquisa; </w:t>
            </w:r>
          </w:p>
          <w:p w14:paraId="301EEECF"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 xml:space="preserve">Utilizar o computador e outros dispositivos digitais como ferramentas de apoio ao processo de investigação e pesquisa; </w:t>
            </w:r>
          </w:p>
          <w:p w14:paraId="301EEED0"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 xml:space="preserve">Conhecer as potencialidades e principais funcionalidades de aplicações, para apoiar o processo de investigação e </w:t>
            </w:r>
            <w:r w:rsidR="00CB2342">
              <w:rPr>
                <w:rFonts w:ascii="Calibri" w:hAnsi="Calibri" w:cs="Arial"/>
                <w:sz w:val="20"/>
                <w:szCs w:val="20"/>
              </w:rPr>
              <w:t xml:space="preserve">de </w:t>
            </w:r>
            <w:r w:rsidRPr="00704F29">
              <w:rPr>
                <w:rFonts w:ascii="Calibri" w:hAnsi="Calibri" w:cs="Arial"/>
                <w:sz w:val="20"/>
                <w:szCs w:val="20"/>
              </w:rPr>
              <w:t xml:space="preserve">pesquisa </w:t>
            </w:r>
            <w:proofErr w:type="gramStart"/>
            <w:r w:rsidRPr="007C733E">
              <w:rPr>
                <w:rFonts w:ascii="Calibri" w:hAnsi="Calibri" w:cs="Arial"/>
                <w:i/>
                <w:sz w:val="20"/>
                <w:szCs w:val="20"/>
              </w:rPr>
              <w:t>online</w:t>
            </w:r>
            <w:proofErr w:type="gramEnd"/>
            <w:r w:rsidRPr="00704F29">
              <w:rPr>
                <w:rFonts w:ascii="Calibri" w:hAnsi="Calibri" w:cs="Arial"/>
                <w:sz w:val="20"/>
                <w:szCs w:val="20"/>
              </w:rPr>
              <w:t xml:space="preserve">; </w:t>
            </w:r>
          </w:p>
          <w:p w14:paraId="301EEED1"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Realizar pesquisa</w:t>
            </w:r>
            <w:r w:rsidR="00CB2342">
              <w:rPr>
                <w:rFonts w:ascii="Calibri" w:hAnsi="Calibri" w:cs="Arial"/>
                <w:sz w:val="20"/>
                <w:szCs w:val="20"/>
              </w:rPr>
              <w:t>s</w:t>
            </w:r>
            <w:r w:rsidRPr="00704F29">
              <w:rPr>
                <w:rFonts w:ascii="Calibri" w:hAnsi="Calibri" w:cs="Arial"/>
                <w:sz w:val="20"/>
                <w:szCs w:val="20"/>
              </w:rPr>
              <w:t xml:space="preserve">, utilizando os termos </w:t>
            </w:r>
            <w:r w:rsidR="007C733E" w:rsidRPr="00704F29">
              <w:rPr>
                <w:rFonts w:ascii="Calibri" w:hAnsi="Calibri" w:cs="Arial"/>
                <w:sz w:val="20"/>
                <w:szCs w:val="20"/>
              </w:rPr>
              <w:t>seleccionados</w:t>
            </w:r>
            <w:r w:rsidRPr="00704F29">
              <w:rPr>
                <w:rFonts w:ascii="Calibri" w:hAnsi="Calibri" w:cs="Arial"/>
                <w:sz w:val="20"/>
                <w:szCs w:val="20"/>
              </w:rPr>
              <w:t xml:space="preserve"> e relevantes, de acordo com o tema a desenvolver; </w:t>
            </w:r>
          </w:p>
          <w:p w14:paraId="301EEED2"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 xml:space="preserve">Analisar criticamente a qualidade da informação; </w:t>
            </w:r>
          </w:p>
          <w:p w14:paraId="301EEED3" w14:textId="77777777" w:rsidR="0049299C" w:rsidRPr="0049299C"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Utilizar o computador e outros dispositivos digitais, de forma a permitir a organização e gestão da informação.</w:t>
            </w:r>
          </w:p>
        </w:tc>
        <w:tc>
          <w:tcPr>
            <w:tcW w:w="3827" w:type="dxa"/>
            <w:tcBorders>
              <w:top w:val="single" w:sz="4" w:space="0" w:color="333333"/>
              <w:left w:val="single" w:sz="4" w:space="0" w:color="333333"/>
              <w:bottom w:val="single" w:sz="4" w:space="0" w:color="333333"/>
              <w:right w:val="single" w:sz="4" w:space="0" w:color="333333"/>
            </w:tcBorders>
            <w:hideMark/>
          </w:tcPr>
          <w:p w14:paraId="301EEED4"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Propor </w:t>
            </w:r>
            <w:r w:rsidR="007C733E" w:rsidRPr="00704F29">
              <w:rPr>
                <w:rFonts w:ascii="Calibri" w:hAnsi="Calibri"/>
                <w:color w:val="333333"/>
                <w:sz w:val="20"/>
                <w:szCs w:val="20"/>
              </w:rPr>
              <w:t>actividades</w:t>
            </w:r>
            <w:r w:rsidRPr="00704F29">
              <w:rPr>
                <w:rFonts w:ascii="Calibri" w:hAnsi="Calibri"/>
                <w:color w:val="333333"/>
                <w:sz w:val="20"/>
                <w:szCs w:val="20"/>
              </w:rPr>
              <w:t>/</w:t>
            </w:r>
            <w:r w:rsidR="007C733E">
              <w:rPr>
                <w:rFonts w:ascii="Calibri" w:hAnsi="Calibri"/>
                <w:color w:val="333333"/>
                <w:sz w:val="20"/>
                <w:szCs w:val="20"/>
              </w:rPr>
              <w:t xml:space="preserve"> </w:t>
            </w:r>
            <w:r w:rsidRPr="00704F29">
              <w:rPr>
                <w:rFonts w:ascii="Calibri" w:hAnsi="Calibri"/>
                <w:color w:val="333333"/>
                <w:sz w:val="20"/>
                <w:szCs w:val="20"/>
              </w:rPr>
              <w:t xml:space="preserve">desafios de trabalho articulado com conteúdos de outras áreas disciplinares e/ou transversais. </w:t>
            </w:r>
          </w:p>
          <w:p w14:paraId="301EEED5"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Promover a identificação de problemas ou de uma necessidade do meio envolvente (local, nacional ou global). </w:t>
            </w:r>
          </w:p>
          <w:p w14:paraId="301EEED6"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Promover </w:t>
            </w:r>
            <w:r w:rsidR="007C733E" w:rsidRPr="00704F29">
              <w:rPr>
                <w:rFonts w:ascii="Calibri" w:hAnsi="Calibri"/>
                <w:color w:val="333333"/>
                <w:sz w:val="20"/>
                <w:szCs w:val="20"/>
              </w:rPr>
              <w:t>actividades</w:t>
            </w:r>
            <w:r w:rsidRPr="00704F29">
              <w:rPr>
                <w:rFonts w:ascii="Calibri" w:hAnsi="Calibri"/>
                <w:color w:val="333333"/>
                <w:sz w:val="20"/>
                <w:szCs w:val="20"/>
              </w:rPr>
              <w:t xml:space="preserve"> que impliquem que os alunos encontrem soluções para um problema, discutam ideias, formulem questões e planifiquem as fases de uma investigação e pesquisa, individualmente, em pares ou em grupo, recorrendo a aplicações digitais que permitam a criação de mapas conceptuais, registo de notas, murais digitais, diagramas, </w:t>
            </w:r>
            <w:r w:rsidRPr="007C733E">
              <w:rPr>
                <w:rFonts w:ascii="Calibri" w:hAnsi="Calibri"/>
                <w:i/>
                <w:color w:val="333333"/>
                <w:sz w:val="20"/>
                <w:szCs w:val="20"/>
              </w:rPr>
              <w:t>brainstorming</w:t>
            </w:r>
            <w:r w:rsidRPr="00704F29">
              <w:rPr>
                <w:rFonts w:ascii="Calibri" w:hAnsi="Calibri"/>
                <w:color w:val="333333"/>
                <w:sz w:val="20"/>
                <w:szCs w:val="20"/>
              </w:rPr>
              <w:t xml:space="preserve"> </w:t>
            </w:r>
            <w:proofErr w:type="gramStart"/>
            <w:r w:rsidRPr="007C733E">
              <w:rPr>
                <w:rFonts w:ascii="Calibri" w:hAnsi="Calibri"/>
                <w:i/>
                <w:color w:val="333333"/>
                <w:sz w:val="20"/>
                <w:szCs w:val="20"/>
              </w:rPr>
              <w:t>online</w:t>
            </w:r>
            <w:proofErr w:type="gramEnd"/>
            <w:r w:rsidRPr="00704F29">
              <w:rPr>
                <w:rFonts w:ascii="Calibri" w:hAnsi="Calibri"/>
                <w:color w:val="333333"/>
                <w:sz w:val="20"/>
                <w:szCs w:val="20"/>
              </w:rPr>
              <w:t xml:space="preserve">, entre outras. </w:t>
            </w:r>
          </w:p>
          <w:p w14:paraId="301EEED7" w14:textId="77777777" w:rsidR="0049299C" w:rsidRPr="0049299C"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Utilizar instrumentos que apoiem a gestão e organização da informação a publicar, por exemplo: gestores de tarefas, de referências bibliográficas, de planeamento de sítios </w:t>
            </w:r>
            <w:proofErr w:type="gramStart"/>
            <w:r w:rsidRPr="00704F29">
              <w:rPr>
                <w:rFonts w:ascii="Calibri" w:hAnsi="Calibri"/>
                <w:color w:val="333333"/>
                <w:sz w:val="20"/>
                <w:szCs w:val="20"/>
              </w:rPr>
              <w:t>online</w:t>
            </w:r>
            <w:proofErr w:type="gramEnd"/>
            <w:r w:rsidRPr="00704F29">
              <w:rPr>
                <w:rFonts w:ascii="Calibri" w:hAnsi="Calibri"/>
                <w:color w:val="333333"/>
                <w:sz w:val="20"/>
                <w:szCs w:val="20"/>
              </w:rPr>
              <w:t xml:space="preserve"> e agregadores de conteúdos, entre outros.</w:t>
            </w:r>
          </w:p>
        </w:tc>
        <w:tc>
          <w:tcPr>
            <w:tcW w:w="2465" w:type="dxa"/>
            <w:tcBorders>
              <w:top w:val="single" w:sz="4" w:space="0" w:color="333333"/>
              <w:left w:val="single" w:sz="4" w:space="0" w:color="333333"/>
              <w:bottom w:val="single" w:sz="4" w:space="0" w:color="333333"/>
              <w:right w:val="single" w:sz="4" w:space="0" w:color="333333"/>
            </w:tcBorders>
            <w:hideMark/>
          </w:tcPr>
          <w:p w14:paraId="30EA5C48" w14:textId="77777777" w:rsidR="00366320" w:rsidRDefault="00366320" w:rsidP="00366320">
            <w:pPr>
              <w:rPr>
                <w:rFonts w:ascii="Calibri" w:hAnsi="Calibri"/>
                <w:color w:val="333333"/>
                <w:sz w:val="20"/>
                <w:szCs w:val="20"/>
              </w:rPr>
            </w:pPr>
          </w:p>
          <w:p w14:paraId="301EEED8"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Questionador</w:t>
            </w:r>
          </w:p>
          <w:p w14:paraId="301EEED9"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(A, F, G, I, J)</w:t>
            </w:r>
          </w:p>
          <w:p w14:paraId="301EEEDA"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Comunicador / Desenvolvimento da linguagem e oralidade</w:t>
            </w:r>
          </w:p>
          <w:p w14:paraId="301EEEDB"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(A, B, D, E, H)</w:t>
            </w:r>
          </w:p>
          <w:p w14:paraId="301EEEDC" w14:textId="77777777" w:rsidR="00704F29" w:rsidRPr="00704F29" w:rsidRDefault="00704F29" w:rsidP="00366320">
            <w:pPr>
              <w:rPr>
                <w:rFonts w:ascii="Calibri" w:hAnsi="Calibri"/>
                <w:color w:val="333333"/>
                <w:sz w:val="20"/>
                <w:szCs w:val="20"/>
              </w:rPr>
            </w:pPr>
            <w:proofErr w:type="spellStart"/>
            <w:r w:rsidRPr="00704F29">
              <w:rPr>
                <w:rFonts w:ascii="Calibri" w:hAnsi="Calibri"/>
                <w:color w:val="333333"/>
                <w:sz w:val="20"/>
                <w:szCs w:val="20"/>
              </w:rPr>
              <w:t>Auto</w:t>
            </w:r>
            <w:r w:rsidR="007C733E">
              <w:rPr>
                <w:rFonts w:ascii="Calibri" w:hAnsi="Calibri"/>
                <w:color w:val="333333"/>
                <w:sz w:val="20"/>
                <w:szCs w:val="20"/>
              </w:rPr>
              <w:t>-</w:t>
            </w:r>
            <w:r w:rsidRPr="00704F29">
              <w:rPr>
                <w:rFonts w:ascii="Calibri" w:hAnsi="Calibri"/>
                <w:color w:val="333333"/>
                <w:sz w:val="20"/>
                <w:szCs w:val="20"/>
              </w:rPr>
              <w:t>avaliador</w:t>
            </w:r>
            <w:proofErr w:type="spellEnd"/>
          </w:p>
          <w:p w14:paraId="301EEEDD"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(transversal às áreas)</w:t>
            </w:r>
          </w:p>
          <w:p w14:paraId="301EEEDE"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Participativo / colaborador</w:t>
            </w:r>
          </w:p>
          <w:p w14:paraId="301EEEDF"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(B, C, D, E, F)</w:t>
            </w:r>
          </w:p>
          <w:p w14:paraId="301EEEE0"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Responsável / Autónomo</w:t>
            </w:r>
          </w:p>
          <w:p w14:paraId="301EEEE1"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(C, D, E, F, G, I, J)</w:t>
            </w:r>
          </w:p>
          <w:p w14:paraId="301EEEE2" w14:textId="77777777" w:rsidR="00704F29" w:rsidRPr="00704F29" w:rsidRDefault="00704F29" w:rsidP="00366320">
            <w:pPr>
              <w:rPr>
                <w:rFonts w:ascii="Calibri" w:hAnsi="Calibri"/>
                <w:color w:val="333333"/>
                <w:sz w:val="20"/>
                <w:szCs w:val="20"/>
              </w:rPr>
            </w:pPr>
            <w:r w:rsidRPr="00704F29">
              <w:rPr>
                <w:rFonts w:ascii="Calibri" w:hAnsi="Calibri"/>
                <w:color w:val="333333"/>
                <w:sz w:val="20"/>
                <w:szCs w:val="20"/>
              </w:rPr>
              <w:t>Cuidador de si e do outro</w:t>
            </w:r>
          </w:p>
          <w:p w14:paraId="301EEEE3" w14:textId="77777777" w:rsidR="0049299C" w:rsidRPr="0049299C" w:rsidRDefault="00704F29" w:rsidP="00366320">
            <w:pPr>
              <w:rPr>
                <w:rFonts w:ascii="Calibri" w:hAnsi="Calibri"/>
                <w:color w:val="333333"/>
                <w:sz w:val="20"/>
                <w:szCs w:val="20"/>
              </w:rPr>
            </w:pPr>
            <w:r w:rsidRPr="00704F29">
              <w:rPr>
                <w:rFonts w:ascii="Calibri" w:hAnsi="Calibri"/>
                <w:color w:val="333333"/>
                <w:sz w:val="20"/>
                <w:szCs w:val="20"/>
              </w:rPr>
              <w:t>(B, E, F, G)</w:t>
            </w: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301EEEE4" w14:textId="1A5E3BBF" w:rsidR="0049299C" w:rsidRPr="0049299C" w:rsidRDefault="00F85389" w:rsidP="00366320">
            <w:pPr>
              <w:jc w:val="center"/>
              <w:rPr>
                <w:rFonts w:ascii="Calibri" w:hAnsi="Calibri" w:cs="Calibri"/>
                <w:b/>
                <w:color w:val="333333"/>
                <w:sz w:val="36"/>
                <w:szCs w:val="32"/>
              </w:rPr>
            </w:pPr>
            <w:r>
              <w:rPr>
                <w:rFonts w:ascii="Calibri" w:hAnsi="Calibri" w:cs="Calibri"/>
                <w:b/>
                <w:color w:val="333333"/>
                <w:sz w:val="36"/>
                <w:szCs w:val="32"/>
              </w:rPr>
              <w:t>10</w:t>
            </w:r>
            <w:r w:rsidR="0049299C" w:rsidRPr="0049299C">
              <w:rPr>
                <w:rFonts w:ascii="Calibri" w:hAnsi="Calibri" w:cs="Calibri"/>
                <w:b/>
                <w:color w:val="333333"/>
                <w:sz w:val="36"/>
                <w:szCs w:val="32"/>
              </w:rPr>
              <w:t xml:space="preserve"> Horas</w:t>
            </w:r>
          </w:p>
        </w:tc>
      </w:tr>
    </w:tbl>
    <w:p w14:paraId="1B00C5D2" w14:textId="77777777" w:rsidR="00366320" w:rsidRDefault="00366320">
      <w:pPr>
        <w:rPr>
          <w:rFonts w:ascii="Calibri" w:hAnsi="Calibri"/>
        </w:rPr>
      </w:pPr>
      <w:r>
        <w:rPr>
          <w:rFonts w:ascii="Calibri" w:hAnsi="Calibri"/>
        </w:rPr>
        <w:br w:type="page"/>
      </w:r>
    </w:p>
    <w:p w14:paraId="301EEEE7" w14:textId="7BB2F227" w:rsidR="0049299C" w:rsidRPr="0049299C" w:rsidRDefault="0049299C" w:rsidP="0049299C">
      <w:pPr>
        <w:keepNext/>
        <w:rPr>
          <w:rFonts w:ascii="Calibri" w:hAnsi="Calibri"/>
        </w:rPr>
      </w:pPr>
      <w:r w:rsidRPr="0049299C">
        <w:rPr>
          <w:rFonts w:ascii="Calibri" w:hAnsi="Calibri"/>
        </w:rPr>
        <w:lastRenderedPageBreak/>
        <w:t xml:space="preserve">Domínios/Áreas Temáticas: </w:t>
      </w:r>
      <w:r w:rsidRPr="0049299C">
        <w:rPr>
          <w:rFonts w:ascii="Calibri" w:hAnsi="Calibri"/>
          <w:b/>
          <w:bCs/>
        </w:rPr>
        <w:t>Comunicar e colaborar</w:t>
      </w:r>
    </w:p>
    <w:p w14:paraId="301EEEE8" w14:textId="77777777" w:rsidR="0049299C" w:rsidRPr="0049299C" w:rsidRDefault="0049299C" w:rsidP="0049299C">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984"/>
        <w:gridCol w:w="3827"/>
        <w:gridCol w:w="2465"/>
        <w:gridCol w:w="1086"/>
      </w:tblGrid>
      <w:tr w:rsidR="0049299C" w:rsidRPr="0049299C" w14:paraId="301EEEEE" w14:textId="77777777" w:rsidTr="00366320">
        <w:trPr>
          <w:trHeight w:val="28"/>
          <w:jc w:val="center"/>
        </w:trPr>
        <w:tc>
          <w:tcPr>
            <w:tcW w:w="6984" w:type="dxa"/>
            <w:tcBorders>
              <w:top w:val="single" w:sz="4" w:space="0" w:color="auto"/>
              <w:left w:val="single" w:sz="4" w:space="0" w:color="auto"/>
              <w:bottom w:val="single" w:sz="4" w:space="0" w:color="auto"/>
              <w:right w:val="single" w:sz="4" w:space="0" w:color="auto"/>
            </w:tcBorders>
            <w:vAlign w:val="center"/>
            <w:hideMark/>
          </w:tcPr>
          <w:p w14:paraId="301EEEE9"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Aprendizagens Essenciais</w:t>
            </w:r>
          </w:p>
          <w:p w14:paraId="301EEEEA"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(Conhecimentos, Capacidades, Atitudes)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1EEEEB"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Acções Estratégicas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01EEEEC"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301EEEED"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Gestão de Tempo</w:t>
            </w:r>
          </w:p>
        </w:tc>
      </w:tr>
      <w:tr w:rsidR="0049299C" w:rsidRPr="0049299C" w14:paraId="301EEEF7" w14:textId="77777777" w:rsidTr="00366320">
        <w:trPr>
          <w:trHeight w:val="405"/>
          <w:jc w:val="center"/>
        </w:trPr>
        <w:tc>
          <w:tcPr>
            <w:tcW w:w="6984" w:type="dxa"/>
            <w:tcBorders>
              <w:top w:val="single" w:sz="4" w:space="0" w:color="333333"/>
              <w:left w:val="single" w:sz="4" w:space="0" w:color="333333"/>
              <w:bottom w:val="single" w:sz="4" w:space="0" w:color="333333"/>
              <w:right w:val="single" w:sz="4" w:space="0" w:color="333333"/>
            </w:tcBorders>
            <w:hideMark/>
          </w:tcPr>
          <w:p w14:paraId="301EEEEF" w14:textId="77777777" w:rsidR="0049299C" w:rsidRPr="0049299C" w:rsidRDefault="0049299C" w:rsidP="00366320">
            <w:pPr>
              <w:autoSpaceDE w:val="0"/>
              <w:autoSpaceDN w:val="0"/>
              <w:adjustRightInd w:val="0"/>
              <w:rPr>
                <w:rFonts w:ascii="Calibri" w:hAnsi="Calibri" w:cs="Arial"/>
                <w:sz w:val="20"/>
                <w:szCs w:val="20"/>
              </w:rPr>
            </w:pPr>
            <w:r w:rsidRPr="0049299C">
              <w:rPr>
                <w:rFonts w:ascii="Calibri" w:hAnsi="Calibri" w:cs="Arial"/>
                <w:b/>
                <w:sz w:val="20"/>
                <w:szCs w:val="20"/>
              </w:rPr>
              <w:t>Mobilizar estratégias e ferramentas de comunicação e colaboração:</w:t>
            </w:r>
          </w:p>
          <w:p w14:paraId="301EEEF0" w14:textId="77777777" w:rsidR="00704F29"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 xml:space="preserve">Identificar novos meios e aplicações que permitam a comunicação e a colaboração; </w:t>
            </w:r>
          </w:p>
          <w:p w14:paraId="301EEEF1" w14:textId="77777777" w:rsidR="00704F29" w:rsidRDefault="007C733E"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Seleccionar</w:t>
            </w:r>
            <w:r w:rsidR="00704F29" w:rsidRPr="00704F29">
              <w:rPr>
                <w:rFonts w:ascii="Calibri" w:hAnsi="Calibri" w:cs="Arial"/>
                <w:sz w:val="20"/>
                <w:szCs w:val="20"/>
              </w:rPr>
              <w:t xml:space="preserve"> as soluções tecnológicas mais adequadas para a realização de trabalho colaborativo e comunicação síncrona e assíncrona que se pretendem </w:t>
            </w:r>
            <w:r w:rsidRPr="00704F29">
              <w:rPr>
                <w:rFonts w:ascii="Calibri" w:hAnsi="Calibri" w:cs="Arial"/>
                <w:sz w:val="20"/>
                <w:szCs w:val="20"/>
              </w:rPr>
              <w:t>efectuar</w:t>
            </w:r>
            <w:r w:rsidR="00704F29" w:rsidRPr="00704F29">
              <w:rPr>
                <w:rFonts w:ascii="Calibri" w:hAnsi="Calibri" w:cs="Arial"/>
                <w:sz w:val="20"/>
                <w:szCs w:val="20"/>
              </w:rPr>
              <w:t xml:space="preserve">, no âmbito de </w:t>
            </w:r>
            <w:r w:rsidRPr="00704F29">
              <w:rPr>
                <w:rFonts w:ascii="Calibri" w:hAnsi="Calibri" w:cs="Arial"/>
                <w:sz w:val="20"/>
                <w:szCs w:val="20"/>
              </w:rPr>
              <w:t>actividades</w:t>
            </w:r>
            <w:r w:rsidR="00704F29" w:rsidRPr="00704F29">
              <w:rPr>
                <w:rFonts w:ascii="Calibri" w:hAnsi="Calibri" w:cs="Arial"/>
                <w:sz w:val="20"/>
                <w:szCs w:val="20"/>
              </w:rPr>
              <w:t xml:space="preserve"> e/ou </w:t>
            </w:r>
            <w:r w:rsidRPr="00704F29">
              <w:rPr>
                <w:rFonts w:ascii="Calibri" w:hAnsi="Calibri" w:cs="Arial"/>
                <w:sz w:val="20"/>
                <w:szCs w:val="20"/>
              </w:rPr>
              <w:t>projectos</w:t>
            </w:r>
            <w:r w:rsidR="00704F29" w:rsidRPr="00704F29">
              <w:rPr>
                <w:rFonts w:ascii="Calibri" w:hAnsi="Calibri" w:cs="Arial"/>
                <w:sz w:val="20"/>
                <w:szCs w:val="20"/>
              </w:rPr>
              <w:t xml:space="preserve">, utilizando de forma autónoma e responsável as soluções mais adequadas e eficazes para partilhar ideias, sentimentos, informações ou factos na concretização dos </w:t>
            </w:r>
            <w:r w:rsidRPr="00704F29">
              <w:rPr>
                <w:rFonts w:ascii="Calibri" w:hAnsi="Calibri" w:cs="Arial"/>
                <w:sz w:val="20"/>
                <w:szCs w:val="20"/>
              </w:rPr>
              <w:t>objectivos</w:t>
            </w:r>
            <w:r w:rsidR="00704F29" w:rsidRPr="00704F29">
              <w:rPr>
                <w:rFonts w:ascii="Calibri" w:hAnsi="Calibri" w:cs="Arial"/>
                <w:sz w:val="20"/>
                <w:szCs w:val="20"/>
              </w:rPr>
              <w:t xml:space="preserve">; </w:t>
            </w:r>
          </w:p>
          <w:p w14:paraId="301EEEF2" w14:textId="77777777" w:rsidR="0049299C" w:rsidRPr="0049299C" w:rsidRDefault="00704F29" w:rsidP="00366320">
            <w:pPr>
              <w:numPr>
                <w:ilvl w:val="0"/>
                <w:numId w:val="39"/>
              </w:numPr>
              <w:autoSpaceDE w:val="0"/>
              <w:autoSpaceDN w:val="0"/>
              <w:adjustRightInd w:val="0"/>
              <w:rPr>
                <w:rFonts w:ascii="Calibri" w:hAnsi="Calibri" w:cs="Arial"/>
                <w:sz w:val="20"/>
                <w:szCs w:val="20"/>
              </w:rPr>
            </w:pPr>
            <w:r w:rsidRPr="00704F29">
              <w:rPr>
                <w:rFonts w:ascii="Calibri" w:hAnsi="Calibri" w:cs="Arial"/>
                <w:sz w:val="20"/>
                <w:szCs w:val="20"/>
              </w:rPr>
              <w:t>Apresentar e partilhar os produtos desenvolvidos utilizando meios digitais de comunicação e colaboração.</w:t>
            </w:r>
          </w:p>
        </w:tc>
        <w:tc>
          <w:tcPr>
            <w:tcW w:w="3827" w:type="dxa"/>
            <w:tcBorders>
              <w:top w:val="single" w:sz="4" w:space="0" w:color="333333"/>
              <w:left w:val="single" w:sz="4" w:space="0" w:color="333333"/>
              <w:bottom w:val="single" w:sz="4" w:space="0" w:color="333333"/>
              <w:right w:val="single" w:sz="4" w:space="0" w:color="333333"/>
            </w:tcBorders>
            <w:hideMark/>
          </w:tcPr>
          <w:p w14:paraId="0473F7A3" w14:textId="77777777" w:rsidR="00366320" w:rsidRDefault="00366320" w:rsidP="00366320">
            <w:pPr>
              <w:rPr>
                <w:rFonts w:ascii="Calibri" w:hAnsi="Calibri"/>
                <w:color w:val="333333"/>
                <w:sz w:val="20"/>
                <w:szCs w:val="20"/>
              </w:rPr>
            </w:pPr>
          </w:p>
          <w:p w14:paraId="301EEEF3"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Promover a criação de situações, no âmbito das quais o aluno comunica, colabora e interage de forma síncrona e assíncrona, recorrendo às plataformas digitais mais adequadas ao desenvolvimento do </w:t>
            </w:r>
            <w:r w:rsidR="007C733E" w:rsidRPr="00704F29">
              <w:rPr>
                <w:rFonts w:ascii="Calibri" w:hAnsi="Calibri"/>
                <w:color w:val="333333"/>
                <w:sz w:val="20"/>
                <w:szCs w:val="20"/>
              </w:rPr>
              <w:t>projecto</w:t>
            </w:r>
            <w:r w:rsidRPr="00704F29">
              <w:rPr>
                <w:rFonts w:ascii="Calibri" w:hAnsi="Calibri"/>
                <w:color w:val="333333"/>
                <w:sz w:val="20"/>
                <w:szCs w:val="20"/>
              </w:rPr>
              <w:t xml:space="preserve">. </w:t>
            </w:r>
          </w:p>
          <w:p w14:paraId="301EEEF4" w14:textId="77777777" w:rsidR="0049299C" w:rsidRPr="0049299C"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Criar momentos para que os alunos apresentem e partilhem, individualmente, em pares ou em grupo, o desenvolvimento dos </w:t>
            </w:r>
            <w:r w:rsidR="007C733E" w:rsidRPr="00704F29">
              <w:rPr>
                <w:rFonts w:ascii="Calibri" w:hAnsi="Calibri"/>
                <w:color w:val="333333"/>
                <w:sz w:val="20"/>
                <w:szCs w:val="20"/>
              </w:rPr>
              <w:t>projectos</w:t>
            </w:r>
            <w:r w:rsidRPr="00704F29">
              <w:rPr>
                <w:rFonts w:ascii="Calibri" w:hAnsi="Calibri"/>
                <w:color w:val="333333"/>
                <w:sz w:val="20"/>
                <w:szCs w:val="20"/>
              </w:rPr>
              <w:t>.</w:t>
            </w:r>
          </w:p>
        </w:tc>
        <w:tc>
          <w:tcPr>
            <w:tcW w:w="2465" w:type="dxa"/>
            <w:tcBorders>
              <w:top w:val="single" w:sz="4" w:space="0" w:color="333333"/>
              <w:left w:val="single" w:sz="4" w:space="0" w:color="333333"/>
              <w:bottom w:val="single" w:sz="4" w:space="0" w:color="333333"/>
              <w:right w:val="single" w:sz="4" w:space="0" w:color="333333"/>
            </w:tcBorders>
          </w:tcPr>
          <w:p w14:paraId="301EEEF5" w14:textId="77777777" w:rsidR="0049299C" w:rsidRPr="0049299C" w:rsidRDefault="0049299C" w:rsidP="00366320">
            <w:pPr>
              <w:rPr>
                <w:rFonts w:ascii="Calibri" w:hAnsi="Calibri"/>
                <w:color w:val="333333"/>
                <w:sz w:val="20"/>
                <w:szCs w:val="20"/>
              </w:rPr>
            </w:pP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301EEEF6" w14:textId="67243EBB" w:rsidR="0049299C" w:rsidRPr="0049299C" w:rsidRDefault="00F85389" w:rsidP="00366320">
            <w:pPr>
              <w:jc w:val="center"/>
              <w:rPr>
                <w:rFonts w:ascii="Calibri" w:hAnsi="Calibri" w:cs="Calibri"/>
                <w:b/>
                <w:color w:val="333333"/>
                <w:sz w:val="36"/>
                <w:szCs w:val="32"/>
              </w:rPr>
            </w:pPr>
            <w:r>
              <w:rPr>
                <w:rFonts w:ascii="Calibri" w:hAnsi="Calibri" w:cs="Calibri"/>
                <w:b/>
                <w:color w:val="333333"/>
                <w:sz w:val="36"/>
                <w:szCs w:val="32"/>
              </w:rPr>
              <w:t>6</w:t>
            </w:r>
            <w:r w:rsidR="0049299C" w:rsidRPr="0049299C">
              <w:rPr>
                <w:rFonts w:ascii="Calibri" w:hAnsi="Calibri" w:cs="Calibri"/>
                <w:b/>
                <w:color w:val="333333"/>
                <w:sz w:val="36"/>
                <w:szCs w:val="32"/>
              </w:rPr>
              <w:t xml:space="preserve"> Horas</w:t>
            </w:r>
          </w:p>
        </w:tc>
      </w:tr>
    </w:tbl>
    <w:p w14:paraId="301EEEF8" w14:textId="77777777" w:rsidR="0049299C" w:rsidRPr="0049299C" w:rsidRDefault="0049299C" w:rsidP="0049299C">
      <w:pPr>
        <w:jc w:val="center"/>
        <w:rPr>
          <w:rFonts w:ascii="Calibri" w:hAnsi="Calibri"/>
          <w:b/>
          <w:noProof/>
          <w:sz w:val="20"/>
          <w:szCs w:val="4"/>
        </w:rPr>
      </w:pPr>
    </w:p>
    <w:p w14:paraId="301EEEF9" w14:textId="77777777" w:rsidR="00704F29" w:rsidRDefault="00704F29">
      <w:pPr>
        <w:rPr>
          <w:rFonts w:ascii="Calibri" w:hAnsi="Calibri"/>
        </w:rPr>
      </w:pPr>
      <w:r>
        <w:rPr>
          <w:rFonts w:ascii="Calibri" w:hAnsi="Calibri"/>
        </w:rPr>
        <w:br w:type="page"/>
      </w:r>
    </w:p>
    <w:p w14:paraId="301EEEFA" w14:textId="77777777" w:rsidR="0049299C" w:rsidRPr="0049299C" w:rsidRDefault="0049299C" w:rsidP="0049299C">
      <w:pPr>
        <w:keepNext/>
        <w:rPr>
          <w:rFonts w:ascii="Calibri" w:hAnsi="Calibri"/>
        </w:rPr>
      </w:pPr>
      <w:r w:rsidRPr="0049299C">
        <w:rPr>
          <w:rFonts w:ascii="Calibri" w:hAnsi="Calibri"/>
        </w:rPr>
        <w:lastRenderedPageBreak/>
        <w:t xml:space="preserve">Domínios/Áreas Temáticas: </w:t>
      </w:r>
      <w:r w:rsidRPr="0049299C">
        <w:rPr>
          <w:rFonts w:ascii="Calibri" w:hAnsi="Calibri"/>
          <w:b/>
          <w:bCs/>
        </w:rPr>
        <w:t>Criar e inovar</w:t>
      </w:r>
    </w:p>
    <w:p w14:paraId="301EEEFB" w14:textId="77777777" w:rsidR="0049299C" w:rsidRPr="0049299C" w:rsidRDefault="0049299C" w:rsidP="0049299C">
      <w:pPr>
        <w:keepNext/>
        <w:rPr>
          <w:rFonts w:ascii="Calibri" w:hAnsi="Calibri"/>
          <w:sz w:val="20"/>
          <w:szCs w:val="20"/>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984"/>
        <w:gridCol w:w="3827"/>
        <w:gridCol w:w="2465"/>
        <w:gridCol w:w="1086"/>
      </w:tblGrid>
      <w:tr w:rsidR="0049299C" w:rsidRPr="0049299C" w14:paraId="301EEF01" w14:textId="77777777" w:rsidTr="00366320">
        <w:trPr>
          <w:trHeight w:val="28"/>
          <w:jc w:val="center"/>
        </w:trPr>
        <w:tc>
          <w:tcPr>
            <w:tcW w:w="6984" w:type="dxa"/>
            <w:tcBorders>
              <w:top w:val="single" w:sz="4" w:space="0" w:color="auto"/>
              <w:left w:val="single" w:sz="4" w:space="0" w:color="auto"/>
              <w:bottom w:val="single" w:sz="4" w:space="0" w:color="auto"/>
              <w:right w:val="single" w:sz="4" w:space="0" w:color="auto"/>
            </w:tcBorders>
            <w:vAlign w:val="center"/>
            <w:hideMark/>
          </w:tcPr>
          <w:p w14:paraId="301EEEFC"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Aprendizagens Essenciais</w:t>
            </w:r>
          </w:p>
          <w:p w14:paraId="301EEEFD"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(Conhecimentos, Capacidades, Atitudes)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1EEEFE"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Acções Estratégicas</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01EEEFF"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Descritores do perfil dos alunos</w:t>
            </w:r>
          </w:p>
        </w:tc>
        <w:tc>
          <w:tcPr>
            <w:tcW w:w="1086" w:type="dxa"/>
            <w:tcBorders>
              <w:top w:val="single" w:sz="4" w:space="0" w:color="auto"/>
              <w:left w:val="single" w:sz="4" w:space="0" w:color="auto"/>
              <w:bottom w:val="single" w:sz="4" w:space="0" w:color="333333"/>
              <w:right w:val="single" w:sz="4" w:space="0" w:color="auto"/>
            </w:tcBorders>
            <w:vAlign w:val="center"/>
            <w:hideMark/>
          </w:tcPr>
          <w:p w14:paraId="301EEF00" w14:textId="77777777" w:rsidR="0049299C" w:rsidRPr="0049299C" w:rsidRDefault="0049299C" w:rsidP="0049299C">
            <w:pPr>
              <w:keepNext/>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Gestão de Tempo</w:t>
            </w:r>
          </w:p>
        </w:tc>
      </w:tr>
      <w:tr w:rsidR="0049299C" w:rsidRPr="0049299C" w14:paraId="301EEF0B" w14:textId="77777777" w:rsidTr="00366320">
        <w:trPr>
          <w:trHeight w:val="405"/>
          <w:jc w:val="center"/>
        </w:trPr>
        <w:tc>
          <w:tcPr>
            <w:tcW w:w="6984" w:type="dxa"/>
            <w:tcBorders>
              <w:top w:val="single" w:sz="4" w:space="0" w:color="333333"/>
              <w:left w:val="single" w:sz="4" w:space="0" w:color="333333"/>
              <w:bottom w:val="single" w:sz="4" w:space="0" w:color="333333"/>
              <w:right w:val="single" w:sz="4" w:space="0" w:color="333333"/>
            </w:tcBorders>
            <w:hideMark/>
          </w:tcPr>
          <w:p w14:paraId="301EEF02" w14:textId="77777777" w:rsidR="0049299C" w:rsidRPr="0049299C" w:rsidRDefault="0049299C" w:rsidP="00366320">
            <w:pPr>
              <w:autoSpaceDE w:val="0"/>
              <w:autoSpaceDN w:val="0"/>
              <w:adjustRightInd w:val="0"/>
              <w:rPr>
                <w:rFonts w:ascii="Calibri" w:hAnsi="Calibri" w:cs="Arial"/>
                <w:sz w:val="20"/>
                <w:szCs w:val="20"/>
              </w:rPr>
            </w:pPr>
            <w:r w:rsidRPr="0049299C">
              <w:rPr>
                <w:rFonts w:ascii="Calibri" w:hAnsi="Calibri" w:cs="Arial"/>
                <w:b/>
                <w:sz w:val="20"/>
                <w:szCs w:val="20"/>
              </w:rPr>
              <w:t>Explorar ideias e desenvolver o pensamento computacional e produzir artefactos digitais criativos, recorrendo a estratégias e ferramentas digitais de apoio à criatividade:</w:t>
            </w:r>
          </w:p>
          <w:p w14:paraId="6A4447BC" w14:textId="77777777" w:rsidR="000C2CB7" w:rsidRDefault="000C2CB7" w:rsidP="00366320">
            <w:pPr>
              <w:numPr>
                <w:ilvl w:val="0"/>
                <w:numId w:val="39"/>
              </w:numPr>
              <w:autoSpaceDE w:val="0"/>
              <w:autoSpaceDN w:val="0"/>
              <w:adjustRightInd w:val="0"/>
              <w:rPr>
                <w:rFonts w:ascii="Calibri" w:hAnsi="Calibri" w:cs="Arial"/>
                <w:sz w:val="20"/>
                <w:szCs w:val="20"/>
              </w:rPr>
            </w:pPr>
            <w:r>
              <w:rPr>
                <w:rFonts w:ascii="Calibri" w:hAnsi="Calibri" w:cs="Arial"/>
                <w:sz w:val="20"/>
                <w:szCs w:val="20"/>
              </w:rPr>
              <w:t>Diferenciar as potencialidades e os constrangimentos de diferentes estratégias e aplicações para apoiar a criatividade e a inovação, aplicando critérios de análise pertinentes, previamente validados;</w:t>
            </w:r>
          </w:p>
          <w:p w14:paraId="5880EB36" w14:textId="77777777" w:rsidR="000C2CB7" w:rsidRDefault="000C2CB7" w:rsidP="00366320">
            <w:pPr>
              <w:numPr>
                <w:ilvl w:val="0"/>
                <w:numId w:val="39"/>
              </w:numPr>
              <w:autoSpaceDE w:val="0"/>
              <w:autoSpaceDN w:val="0"/>
              <w:adjustRightInd w:val="0"/>
              <w:rPr>
                <w:rFonts w:ascii="Calibri" w:hAnsi="Calibri" w:cs="Arial"/>
                <w:sz w:val="20"/>
                <w:szCs w:val="20"/>
              </w:rPr>
            </w:pPr>
            <w:r>
              <w:rPr>
                <w:rFonts w:ascii="Calibri" w:hAnsi="Calibri" w:cs="Arial"/>
                <w:sz w:val="20"/>
                <w:szCs w:val="20"/>
              </w:rPr>
              <w:t xml:space="preserve">Gerar e priorizar ideias, desenvolvendo planos de trabalho de forma colaborativa, seleccionando e utilizando, de forma autónoma e responsável, as tecnologias digitais mais adequadas e eficazes para a concretização de projectos desenhados; </w:t>
            </w:r>
          </w:p>
          <w:p w14:paraId="64CC5061" w14:textId="77777777" w:rsidR="000C2CB7" w:rsidRDefault="000C2CB7" w:rsidP="00366320">
            <w:pPr>
              <w:numPr>
                <w:ilvl w:val="0"/>
                <w:numId w:val="39"/>
              </w:numPr>
              <w:autoSpaceDE w:val="0"/>
              <w:autoSpaceDN w:val="0"/>
              <w:adjustRightInd w:val="0"/>
              <w:rPr>
                <w:rFonts w:ascii="Calibri" w:hAnsi="Calibri" w:cs="Arial"/>
                <w:sz w:val="20"/>
                <w:szCs w:val="20"/>
              </w:rPr>
            </w:pPr>
            <w:r>
              <w:rPr>
                <w:rFonts w:ascii="Calibri" w:hAnsi="Calibri" w:cs="Arial"/>
                <w:sz w:val="20"/>
                <w:szCs w:val="20"/>
              </w:rPr>
              <w:t>Produzir, modificar e gerir artefactos digitais criativos, de forma autónoma e responsável, e de acordo com os projectos desenhados.</w:t>
            </w:r>
          </w:p>
          <w:p w14:paraId="0D348A4F" w14:textId="77777777" w:rsidR="000C2CB7" w:rsidRDefault="000C2CB7" w:rsidP="00366320">
            <w:pPr>
              <w:numPr>
                <w:ilvl w:val="0"/>
                <w:numId w:val="39"/>
              </w:numPr>
              <w:autoSpaceDE w:val="0"/>
              <w:autoSpaceDN w:val="0"/>
              <w:adjustRightInd w:val="0"/>
              <w:rPr>
                <w:rFonts w:ascii="Calibri" w:hAnsi="Calibri" w:cs="Arial"/>
                <w:sz w:val="20"/>
                <w:szCs w:val="20"/>
              </w:rPr>
            </w:pPr>
            <w:r w:rsidRPr="007A3034">
              <w:rPr>
                <w:rFonts w:ascii="Calibri" w:hAnsi="Calibri" w:cs="Arial"/>
                <w:sz w:val="20"/>
                <w:szCs w:val="20"/>
              </w:rPr>
              <w:t xml:space="preserve">Conhecer e utilizar as potencialidades de aplicações digitais de representação de dados e estatística; </w:t>
            </w:r>
          </w:p>
          <w:p w14:paraId="33AAAFD9" w14:textId="77777777" w:rsidR="000C2CB7" w:rsidRDefault="000C2CB7" w:rsidP="00366320">
            <w:pPr>
              <w:numPr>
                <w:ilvl w:val="0"/>
                <w:numId w:val="39"/>
              </w:numPr>
              <w:autoSpaceDE w:val="0"/>
              <w:autoSpaceDN w:val="0"/>
              <w:adjustRightInd w:val="0"/>
              <w:rPr>
                <w:rFonts w:ascii="Calibri" w:hAnsi="Calibri" w:cs="Arial"/>
                <w:sz w:val="20"/>
                <w:szCs w:val="20"/>
              </w:rPr>
            </w:pPr>
            <w:r w:rsidRPr="007A3034">
              <w:rPr>
                <w:rFonts w:ascii="Calibri" w:hAnsi="Calibri" w:cs="Arial"/>
                <w:sz w:val="20"/>
                <w:szCs w:val="20"/>
              </w:rPr>
              <w:t xml:space="preserve">Conhecer e explorar os conceitos de “Internet das coisas” e outras tecnologias emergentes (por exemplo: realidade virtual, realidade aumentada e inteligência artificial); </w:t>
            </w:r>
          </w:p>
          <w:p w14:paraId="3628E5AF" w14:textId="77777777" w:rsidR="000C2CB7" w:rsidRDefault="000C2CB7" w:rsidP="00366320">
            <w:pPr>
              <w:numPr>
                <w:ilvl w:val="0"/>
                <w:numId w:val="39"/>
              </w:numPr>
              <w:autoSpaceDE w:val="0"/>
              <w:autoSpaceDN w:val="0"/>
              <w:adjustRightInd w:val="0"/>
              <w:rPr>
                <w:rFonts w:ascii="Calibri" w:hAnsi="Calibri" w:cs="Arial"/>
                <w:sz w:val="20"/>
                <w:szCs w:val="20"/>
              </w:rPr>
            </w:pPr>
            <w:r w:rsidRPr="007A3034">
              <w:rPr>
                <w:rFonts w:ascii="Calibri" w:hAnsi="Calibri" w:cs="Arial"/>
                <w:sz w:val="20"/>
                <w:szCs w:val="20"/>
              </w:rPr>
              <w:t>Conhecer e explorar novas formas de interacção com os dispositivos digitais;</w:t>
            </w:r>
          </w:p>
          <w:p w14:paraId="5A0039D9" w14:textId="77777777" w:rsidR="000C2CB7" w:rsidRDefault="000C2CB7" w:rsidP="00366320">
            <w:pPr>
              <w:numPr>
                <w:ilvl w:val="0"/>
                <w:numId w:val="39"/>
              </w:numPr>
              <w:autoSpaceDE w:val="0"/>
              <w:autoSpaceDN w:val="0"/>
              <w:adjustRightInd w:val="0"/>
              <w:rPr>
                <w:rFonts w:ascii="Calibri" w:hAnsi="Calibri" w:cs="Arial"/>
                <w:sz w:val="20"/>
                <w:szCs w:val="20"/>
              </w:rPr>
            </w:pPr>
            <w:r w:rsidRPr="007A3034">
              <w:rPr>
                <w:rFonts w:ascii="Calibri" w:hAnsi="Calibri" w:cs="Arial"/>
                <w:sz w:val="20"/>
                <w:szCs w:val="20"/>
              </w:rPr>
              <w:t xml:space="preserve">Explorar os conceitos de programação para dispositivos móveis; </w:t>
            </w:r>
          </w:p>
          <w:p w14:paraId="301EEF05" w14:textId="483E808B" w:rsidR="00704F29" w:rsidRPr="002A24B4" w:rsidRDefault="000C2CB7" w:rsidP="00366320">
            <w:pPr>
              <w:numPr>
                <w:ilvl w:val="0"/>
                <w:numId w:val="39"/>
              </w:numPr>
              <w:autoSpaceDE w:val="0"/>
              <w:autoSpaceDN w:val="0"/>
              <w:adjustRightInd w:val="0"/>
              <w:rPr>
                <w:rFonts w:ascii="Calibri" w:hAnsi="Calibri" w:cs="Arial"/>
                <w:sz w:val="20"/>
                <w:szCs w:val="20"/>
              </w:rPr>
            </w:pPr>
            <w:r w:rsidRPr="00D4128C">
              <w:rPr>
                <w:rFonts w:ascii="Calibri" w:hAnsi="Calibri" w:cs="Arial"/>
                <w:sz w:val="20"/>
                <w:szCs w:val="20"/>
              </w:rPr>
              <w:t>Produzir, testar e validar aplicações para dispositivos móveis que correspondam a soluções para o problema enunciado.</w:t>
            </w:r>
          </w:p>
        </w:tc>
        <w:tc>
          <w:tcPr>
            <w:tcW w:w="3827" w:type="dxa"/>
            <w:tcBorders>
              <w:top w:val="single" w:sz="4" w:space="0" w:color="333333"/>
              <w:left w:val="single" w:sz="4" w:space="0" w:color="333333"/>
              <w:bottom w:val="single" w:sz="4" w:space="0" w:color="333333"/>
              <w:right w:val="single" w:sz="4" w:space="0" w:color="333333"/>
            </w:tcBorders>
            <w:hideMark/>
          </w:tcPr>
          <w:p w14:paraId="7A7247C5" w14:textId="77777777" w:rsidR="00366320" w:rsidRDefault="00366320" w:rsidP="00366320">
            <w:pPr>
              <w:rPr>
                <w:rFonts w:ascii="Calibri" w:hAnsi="Calibri"/>
                <w:color w:val="333333"/>
                <w:sz w:val="20"/>
                <w:szCs w:val="20"/>
              </w:rPr>
            </w:pPr>
          </w:p>
          <w:p w14:paraId="301EEF06"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Fomentar o desenvolvimento de </w:t>
            </w:r>
            <w:r w:rsidR="007C733E" w:rsidRPr="00704F29">
              <w:rPr>
                <w:rFonts w:ascii="Calibri" w:hAnsi="Calibri"/>
                <w:color w:val="333333"/>
                <w:sz w:val="20"/>
                <w:szCs w:val="20"/>
              </w:rPr>
              <w:t>projectos</w:t>
            </w:r>
            <w:r w:rsidRPr="00704F29">
              <w:rPr>
                <w:rFonts w:ascii="Calibri" w:hAnsi="Calibri"/>
                <w:color w:val="333333"/>
                <w:sz w:val="20"/>
                <w:szCs w:val="20"/>
              </w:rPr>
              <w:t xml:space="preserve">, em articulação com outras áreas disciplinares e ou domínios das TIC, serviços e </w:t>
            </w:r>
            <w:r w:rsidR="007C733E" w:rsidRPr="00704F29">
              <w:rPr>
                <w:rFonts w:ascii="Calibri" w:hAnsi="Calibri"/>
                <w:color w:val="333333"/>
                <w:sz w:val="20"/>
                <w:szCs w:val="20"/>
              </w:rPr>
              <w:t>projectos</w:t>
            </w:r>
            <w:r w:rsidRPr="00704F29">
              <w:rPr>
                <w:rFonts w:ascii="Calibri" w:hAnsi="Calibri"/>
                <w:color w:val="333333"/>
                <w:sz w:val="20"/>
                <w:szCs w:val="20"/>
              </w:rPr>
              <w:t xml:space="preserve"> da escola, com a família e com instituições regionais, nacionais ou internacionais. </w:t>
            </w:r>
          </w:p>
          <w:p w14:paraId="301EEF07" w14:textId="77777777" w:rsidR="0049299C"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 xml:space="preserve">Tratar e organizar os dados recolhidos, em diferentes formatos, por exemplo: em sítios </w:t>
            </w:r>
            <w:proofErr w:type="gramStart"/>
            <w:r w:rsidRPr="007C733E">
              <w:rPr>
                <w:rFonts w:ascii="Calibri" w:hAnsi="Calibri"/>
                <w:i/>
                <w:color w:val="333333"/>
                <w:sz w:val="20"/>
                <w:szCs w:val="20"/>
              </w:rPr>
              <w:t>online</w:t>
            </w:r>
            <w:proofErr w:type="gramEnd"/>
            <w:r w:rsidRPr="00704F29">
              <w:rPr>
                <w:rFonts w:ascii="Calibri" w:hAnsi="Calibri"/>
                <w:color w:val="333333"/>
                <w:sz w:val="20"/>
                <w:szCs w:val="20"/>
              </w:rPr>
              <w:t>, plataformas sociais, de aprendizagem, entre outros.</w:t>
            </w:r>
          </w:p>
          <w:p w14:paraId="650BB9EC" w14:textId="77777777" w:rsidR="00704F29" w:rsidRDefault="00704F29" w:rsidP="00366320">
            <w:pPr>
              <w:numPr>
                <w:ilvl w:val="0"/>
                <w:numId w:val="40"/>
              </w:numPr>
              <w:rPr>
                <w:rFonts w:ascii="Calibri" w:hAnsi="Calibri"/>
                <w:color w:val="333333"/>
                <w:sz w:val="20"/>
                <w:szCs w:val="20"/>
              </w:rPr>
            </w:pPr>
            <w:r w:rsidRPr="00704F29">
              <w:rPr>
                <w:rFonts w:ascii="Calibri" w:hAnsi="Calibri"/>
                <w:color w:val="333333"/>
                <w:sz w:val="20"/>
                <w:szCs w:val="20"/>
              </w:rPr>
              <w:t>Proporcionar a criação de artefactos digitais diversificados: blogues, sítios da internet, plataformas sociais, jogos, cartazes, infográficos, apresentações multimédia, animações, narrativas digitais, textos criativos, vídeos, etc.</w:t>
            </w:r>
          </w:p>
          <w:p w14:paraId="301EEF08" w14:textId="0DE87EA2" w:rsidR="003653C0" w:rsidRPr="0049299C" w:rsidRDefault="003653C0" w:rsidP="00366320">
            <w:pPr>
              <w:numPr>
                <w:ilvl w:val="0"/>
                <w:numId w:val="40"/>
              </w:numPr>
              <w:rPr>
                <w:rFonts w:ascii="Calibri" w:hAnsi="Calibri"/>
                <w:color w:val="333333"/>
                <w:sz w:val="20"/>
                <w:szCs w:val="20"/>
              </w:rPr>
            </w:pPr>
            <w:r w:rsidRPr="007A3034">
              <w:rPr>
                <w:rFonts w:ascii="Calibri" w:hAnsi="Calibri"/>
                <w:color w:val="333333"/>
                <w:sz w:val="20"/>
                <w:szCs w:val="20"/>
              </w:rPr>
              <w:t>Promover estratégias que envolvam a criatividade dos alunos para criar aplicações para dispositivos móveis, utilizando as metodologias de desenho e desenvolvimento adequadas.</w:t>
            </w:r>
          </w:p>
        </w:tc>
        <w:tc>
          <w:tcPr>
            <w:tcW w:w="2465" w:type="dxa"/>
            <w:tcBorders>
              <w:top w:val="single" w:sz="4" w:space="0" w:color="333333"/>
              <w:left w:val="single" w:sz="4" w:space="0" w:color="333333"/>
              <w:bottom w:val="single" w:sz="4" w:space="0" w:color="333333"/>
              <w:right w:val="single" w:sz="4" w:space="0" w:color="333333"/>
            </w:tcBorders>
          </w:tcPr>
          <w:p w14:paraId="301EEF09" w14:textId="77777777" w:rsidR="0049299C" w:rsidRPr="0049299C" w:rsidRDefault="0049299C" w:rsidP="00366320">
            <w:pPr>
              <w:rPr>
                <w:rFonts w:ascii="Calibri" w:hAnsi="Calibri"/>
                <w:color w:val="333333"/>
                <w:sz w:val="20"/>
                <w:szCs w:val="20"/>
              </w:rPr>
            </w:pPr>
          </w:p>
        </w:tc>
        <w:tc>
          <w:tcPr>
            <w:tcW w:w="1086" w:type="dxa"/>
            <w:tcBorders>
              <w:top w:val="single" w:sz="4" w:space="0" w:color="333333"/>
              <w:left w:val="single" w:sz="4" w:space="0" w:color="333333"/>
              <w:bottom w:val="single" w:sz="4" w:space="0" w:color="333333"/>
              <w:right w:val="single" w:sz="4" w:space="0" w:color="333333"/>
            </w:tcBorders>
            <w:vAlign w:val="center"/>
            <w:hideMark/>
          </w:tcPr>
          <w:p w14:paraId="301EEF0A" w14:textId="4961A269" w:rsidR="0049299C" w:rsidRPr="0049299C" w:rsidRDefault="00A870AD" w:rsidP="00366320">
            <w:pPr>
              <w:jc w:val="center"/>
              <w:rPr>
                <w:rFonts w:ascii="Calibri" w:hAnsi="Calibri" w:cs="Calibri"/>
                <w:b/>
                <w:color w:val="333333"/>
                <w:sz w:val="36"/>
                <w:szCs w:val="32"/>
              </w:rPr>
            </w:pPr>
            <w:r>
              <w:rPr>
                <w:rFonts w:ascii="Calibri" w:hAnsi="Calibri" w:cs="Calibri"/>
                <w:b/>
                <w:color w:val="333333"/>
                <w:sz w:val="36"/>
                <w:szCs w:val="32"/>
              </w:rPr>
              <w:t>10</w:t>
            </w:r>
            <w:r w:rsidR="0049299C" w:rsidRPr="0049299C">
              <w:rPr>
                <w:rFonts w:ascii="Calibri" w:hAnsi="Calibri" w:cs="Calibri"/>
                <w:b/>
                <w:color w:val="333333"/>
                <w:sz w:val="36"/>
                <w:szCs w:val="32"/>
              </w:rPr>
              <w:t xml:space="preserve"> Horas</w:t>
            </w:r>
          </w:p>
        </w:tc>
      </w:tr>
    </w:tbl>
    <w:p w14:paraId="301EEF0C" w14:textId="77777777" w:rsidR="0049299C" w:rsidRPr="0049299C" w:rsidRDefault="0049299C" w:rsidP="0049299C">
      <w:pPr>
        <w:jc w:val="center"/>
        <w:rPr>
          <w:rFonts w:ascii="Calibri" w:hAnsi="Calibri"/>
          <w:b/>
          <w:noProof/>
          <w:sz w:val="20"/>
          <w:szCs w:val="4"/>
        </w:rPr>
      </w:pPr>
    </w:p>
    <w:tbl>
      <w:tblPr>
        <w:tblW w:w="14362"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7" w:type="dxa"/>
          <w:bottom w:w="57" w:type="dxa"/>
        </w:tblCellMar>
        <w:tblLook w:val="01E0" w:firstRow="1" w:lastRow="1" w:firstColumn="1" w:lastColumn="1" w:noHBand="0" w:noVBand="0"/>
      </w:tblPr>
      <w:tblGrid>
        <w:gridCol w:w="6984"/>
        <w:gridCol w:w="7378"/>
      </w:tblGrid>
      <w:tr w:rsidR="0049299C" w:rsidRPr="0049299C" w14:paraId="301EEF11" w14:textId="77777777" w:rsidTr="00366320">
        <w:trPr>
          <w:trHeight w:val="516"/>
          <w:jc w:val="center"/>
        </w:trPr>
        <w:tc>
          <w:tcPr>
            <w:tcW w:w="6984" w:type="dxa"/>
            <w:tcBorders>
              <w:top w:val="single" w:sz="4" w:space="0" w:color="333333"/>
              <w:left w:val="single" w:sz="4" w:space="0" w:color="333333"/>
              <w:bottom w:val="single" w:sz="4" w:space="0" w:color="333333"/>
              <w:right w:val="single" w:sz="4" w:space="0" w:color="333333"/>
            </w:tcBorders>
            <w:vAlign w:val="center"/>
            <w:hideMark/>
          </w:tcPr>
          <w:p w14:paraId="301EEF0D" w14:textId="77777777" w:rsidR="0049299C" w:rsidRPr="0049299C" w:rsidRDefault="0049299C" w:rsidP="007C733E">
            <w:pPr>
              <w:jc w:val="center"/>
              <w:rPr>
                <w:rFonts w:ascii="Calibri" w:hAnsi="Calibri" w:cs="Calibri"/>
                <w:b/>
                <w:bCs/>
                <w:smallCaps/>
                <w:color w:val="333333"/>
                <w:spacing w:val="20"/>
                <w:sz w:val="20"/>
                <w:szCs w:val="20"/>
              </w:rPr>
            </w:pPr>
            <w:r w:rsidRPr="0049299C">
              <w:rPr>
                <w:rFonts w:ascii="Calibri" w:hAnsi="Calibri" w:cs="Calibri"/>
                <w:b/>
                <w:bCs/>
                <w:smallCaps/>
                <w:color w:val="333333"/>
                <w:spacing w:val="20"/>
                <w:sz w:val="20"/>
                <w:szCs w:val="20"/>
              </w:rPr>
              <w:t>Instrumentos de Avaliação</w:t>
            </w:r>
          </w:p>
        </w:tc>
        <w:tc>
          <w:tcPr>
            <w:tcW w:w="7378" w:type="dxa"/>
            <w:tcBorders>
              <w:top w:val="single" w:sz="4" w:space="0" w:color="333333"/>
              <w:left w:val="single" w:sz="4" w:space="0" w:color="333333"/>
              <w:bottom w:val="single" w:sz="4" w:space="0" w:color="333333"/>
              <w:right w:val="single" w:sz="4" w:space="0" w:color="333333"/>
            </w:tcBorders>
            <w:vAlign w:val="center"/>
            <w:hideMark/>
          </w:tcPr>
          <w:p w14:paraId="301EEF0E" w14:textId="77777777" w:rsidR="0049299C" w:rsidRPr="0049299C" w:rsidRDefault="0049299C" w:rsidP="0049299C">
            <w:pPr>
              <w:numPr>
                <w:ilvl w:val="0"/>
                <w:numId w:val="39"/>
              </w:numPr>
              <w:spacing w:after="120"/>
              <w:rPr>
                <w:rFonts w:ascii="Calibri" w:hAnsi="Calibri"/>
                <w:color w:val="333333"/>
                <w:sz w:val="20"/>
                <w:szCs w:val="20"/>
              </w:rPr>
            </w:pPr>
            <w:r w:rsidRPr="0049299C">
              <w:rPr>
                <w:rFonts w:ascii="Calibri" w:hAnsi="Calibri"/>
                <w:color w:val="333333"/>
                <w:sz w:val="20"/>
                <w:szCs w:val="20"/>
              </w:rPr>
              <w:t>Observação das aulas</w:t>
            </w:r>
          </w:p>
          <w:p w14:paraId="301EEF0F" w14:textId="77777777" w:rsidR="0049299C" w:rsidRPr="0049299C" w:rsidRDefault="0049299C" w:rsidP="0049299C">
            <w:pPr>
              <w:numPr>
                <w:ilvl w:val="0"/>
                <w:numId w:val="39"/>
              </w:numPr>
              <w:spacing w:after="120"/>
              <w:rPr>
                <w:rFonts w:ascii="Calibri" w:hAnsi="Calibri"/>
                <w:color w:val="333333"/>
                <w:sz w:val="20"/>
                <w:szCs w:val="20"/>
              </w:rPr>
            </w:pPr>
            <w:r w:rsidRPr="0049299C">
              <w:rPr>
                <w:rFonts w:ascii="Calibri" w:hAnsi="Calibri"/>
                <w:color w:val="333333"/>
                <w:sz w:val="20"/>
                <w:szCs w:val="20"/>
              </w:rPr>
              <w:t>Trabalhos práticos</w:t>
            </w:r>
          </w:p>
          <w:p w14:paraId="301EEF10" w14:textId="77777777" w:rsidR="0049299C" w:rsidRPr="0049299C" w:rsidRDefault="0049299C" w:rsidP="0049299C">
            <w:pPr>
              <w:numPr>
                <w:ilvl w:val="0"/>
                <w:numId w:val="39"/>
              </w:numPr>
              <w:spacing w:after="120"/>
              <w:rPr>
                <w:rFonts w:ascii="Calibri" w:hAnsi="Calibri"/>
                <w:color w:val="333333"/>
                <w:sz w:val="20"/>
                <w:szCs w:val="20"/>
              </w:rPr>
            </w:pPr>
            <w:r w:rsidRPr="0049299C">
              <w:rPr>
                <w:rFonts w:ascii="Calibri" w:hAnsi="Calibri"/>
                <w:color w:val="333333"/>
                <w:sz w:val="20"/>
                <w:szCs w:val="20"/>
              </w:rPr>
              <w:t>Fichas de trabalho</w:t>
            </w:r>
          </w:p>
        </w:tc>
      </w:tr>
    </w:tbl>
    <w:p w14:paraId="301EEF12" w14:textId="77777777" w:rsidR="0049299C" w:rsidRPr="00366320" w:rsidRDefault="0049299C" w:rsidP="0049299C">
      <w:pPr>
        <w:jc w:val="center"/>
        <w:rPr>
          <w:rFonts w:ascii="Calibri" w:hAnsi="Calibri"/>
          <w:b/>
          <w:noProof/>
          <w:sz w:val="4"/>
          <w:szCs w:val="4"/>
        </w:rPr>
      </w:pPr>
    </w:p>
    <w:sectPr w:rsidR="0049299C" w:rsidRPr="00366320" w:rsidSect="00427FEC">
      <w:footerReference w:type="even" r:id="rId11"/>
      <w:footerReference w:type="default" r:id="rId12"/>
      <w:pgSz w:w="16838" w:h="11906" w:orient="landscape" w:code="9"/>
      <w:pgMar w:top="1134" w:right="1134" w:bottom="1134" w:left="1134" w:header="340"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75555" w14:textId="77777777" w:rsidR="001776DE" w:rsidRDefault="001776DE">
      <w:r>
        <w:separator/>
      </w:r>
    </w:p>
  </w:endnote>
  <w:endnote w:type="continuationSeparator" w:id="0">
    <w:p w14:paraId="5FD0F697" w14:textId="77777777" w:rsidR="001776DE" w:rsidRDefault="001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itstream Vera Serif">
    <w:altName w:val="Bookman Old Style"/>
    <w:charset w:val="00"/>
    <w:family w:val="roman"/>
    <w:pitch w:val="variable"/>
    <w:sig w:usb0="800000AF" w:usb1="1000204A"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EF20" w14:textId="77777777" w:rsidR="0083263E" w:rsidRDefault="008D6DB7" w:rsidP="005164BA">
    <w:pPr>
      <w:pStyle w:val="Rodap"/>
      <w:framePr w:wrap="around" w:vAnchor="text" w:hAnchor="margin" w:xAlign="center" w:y="1"/>
      <w:rPr>
        <w:rStyle w:val="Nmerodepgina"/>
      </w:rPr>
    </w:pPr>
    <w:r>
      <w:rPr>
        <w:rStyle w:val="Nmerodepgina"/>
      </w:rPr>
      <w:fldChar w:fldCharType="begin"/>
    </w:r>
    <w:r w:rsidR="0083263E">
      <w:rPr>
        <w:rStyle w:val="Nmerodepgina"/>
      </w:rPr>
      <w:instrText xml:space="preserve">PAGE  </w:instrText>
    </w:r>
    <w:r>
      <w:rPr>
        <w:rStyle w:val="Nmerodepgina"/>
      </w:rPr>
      <w:fldChar w:fldCharType="end"/>
    </w:r>
  </w:p>
  <w:p w14:paraId="301EEF21" w14:textId="77777777" w:rsidR="0083263E" w:rsidRDefault="008326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EF22" w14:textId="77777777" w:rsidR="00427FEC" w:rsidRPr="0083263E" w:rsidRDefault="008D6DB7" w:rsidP="00427FEC">
    <w:pPr>
      <w:pStyle w:val="Rodap"/>
      <w:framePr w:wrap="around" w:vAnchor="text" w:hAnchor="margin" w:xAlign="center" w:y="1"/>
      <w:rPr>
        <w:rStyle w:val="Nmerodepgina"/>
        <w:rFonts w:ascii="Trebuchet MS" w:hAnsi="Trebuchet MS"/>
        <w:color w:val="333333"/>
        <w:sz w:val="20"/>
        <w:szCs w:val="20"/>
      </w:rPr>
    </w:pPr>
    <w:r w:rsidRPr="0083263E">
      <w:rPr>
        <w:rStyle w:val="Nmerodepgina"/>
        <w:rFonts w:ascii="Trebuchet MS" w:hAnsi="Trebuchet MS"/>
        <w:color w:val="333333"/>
        <w:sz w:val="20"/>
        <w:szCs w:val="20"/>
      </w:rPr>
      <w:fldChar w:fldCharType="begin"/>
    </w:r>
    <w:r w:rsidR="00427FEC" w:rsidRPr="0083263E">
      <w:rPr>
        <w:rStyle w:val="Nmerodepgina"/>
        <w:rFonts w:ascii="Trebuchet MS" w:hAnsi="Trebuchet MS"/>
        <w:color w:val="333333"/>
        <w:sz w:val="20"/>
        <w:szCs w:val="20"/>
      </w:rPr>
      <w:instrText xml:space="preserve">PAGE  </w:instrText>
    </w:r>
    <w:r w:rsidRPr="0083263E">
      <w:rPr>
        <w:rStyle w:val="Nmerodepgina"/>
        <w:rFonts w:ascii="Trebuchet MS" w:hAnsi="Trebuchet MS"/>
        <w:color w:val="333333"/>
        <w:sz w:val="20"/>
        <w:szCs w:val="20"/>
      </w:rPr>
      <w:fldChar w:fldCharType="separate"/>
    </w:r>
    <w:r w:rsidR="00366320">
      <w:rPr>
        <w:rStyle w:val="Nmerodepgina"/>
        <w:rFonts w:ascii="Trebuchet MS" w:hAnsi="Trebuchet MS"/>
        <w:noProof/>
        <w:color w:val="333333"/>
        <w:sz w:val="20"/>
        <w:szCs w:val="20"/>
      </w:rPr>
      <w:t>1</w:t>
    </w:r>
    <w:r w:rsidRPr="0083263E">
      <w:rPr>
        <w:rStyle w:val="Nmerodepgina"/>
        <w:rFonts w:ascii="Trebuchet MS" w:hAnsi="Trebuchet MS"/>
        <w:color w:val="333333"/>
        <w:sz w:val="20"/>
        <w:szCs w:val="20"/>
      </w:rPr>
      <w:fldChar w:fldCharType="end"/>
    </w:r>
  </w:p>
  <w:p w14:paraId="301EEF23" w14:textId="77777777" w:rsidR="00427FEC" w:rsidRPr="004454A4" w:rsidRDefault="00427FEC" w:rsidP="00427FEC">
    <w:pPr>
      <w:pStyle w:val="Rodap"/>
      <w:tabs>
        <w:tab w:val="clear" w:pos="4252"/>
        <w:tab w:val="clear" w:pos="8504"/>
        <w:tab w:val="right" w:pos="14601"/>
      </w:tabs>
    </w:pPr>
    <w:r>
      <w:rPr>
        <w:noProof/>
      </w:rPr>
      <w:drawing>
        <wp:anchor distT="0" distB="0" distL="114300" distR="114300" simplePos="0" relativeHeight="251666432" behindDoc="0" locked="0" layoutInCell="1" allowOverlap="1" wp14:anchorId="301EEF26" wp14:editId="301EEF27">
          <wp:simplePos x="0" y="0"/>
          <wp:positionH relativeFrom="column">
            <wp:posOffset>8255</wp:posOffset>
          </wp:positionH>
          <wp:positionV relativeFrom="paragraph">
            <wp:posOffset>50165</wp:posOffset>
          </wp:positionV>
          <wp:extent cx="419100" cy="371475"/>
          <wp:effectExtent l="19050" t="0" r="0" b="0"/>
          <wp:wrapNone/>
          <wp:docPr id="92"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srcRect/>
                  <a:stretch>
                    <a:fillRect/>
                  </a:stretch>
                </pic:blipFill>
                <pic:spPr bwMode="auto">
                  <a:xfrm>
                    <a:off x="0" y="0"/>
                    <a:ext cx="419100" cy="371475"/>
                  </a:xfrm>
                  <a:prstGeom prst="rect">
                    <a:avLst/>
                  </a:prstGeom>
                  <a:noFill/>
                </pic:spPr>
              </pic:pic>
            </a:graphicData>
          </a:graphic>
        </wp:anchor>
      </w:drawing>
    </w:r>
    <w:r w:rsidR="00366320">
      <w:pict w14:anchorId="301EEF28">
        <v:group id="_x0000_s1096" style="position:absolute;margin-left:56.7pt;margin-top:785.2pt;width:117.65pt;height:20.6pt;z-index:251661312;mso-position-horizontal-relative:text;mso-position-vertical-relative:text" coordorigin="10712,11480" coordsize="149,26">
          <v:rect id="_x0000_s1097"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1098"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1099"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rsidR="00366320">
      <w:pict w14:anchorId="301EEF29">
        <v:group id="_x0000_s1092" style="position:absolute;margin-left:56.7pt;margin-top:785.2pt;width:117.65pt;height:20.6pt;z-index:251660288;mso-position-horizontal-relative:text;mso-position-vertical-relative:text" coordorigin="10712,11480" coordsize="149,26">
          <v:rect id="_x0000_s1093"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1094"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1095"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rsidR="00366320">
      <w:rPr>
        <w:noProof/>
      </w:rPr>
      <w:pict w14:anchorId="301EEF2A">
        <v:group id="Group 7" o:spid="_x0000_s1112" style="position:absolute;margin-left:56.7pt;margin-top:785.2pt;width:117.65pt;height:20.6pt;z-index:251665408;mso-position-horizontal-relative:text;mso-position-vertical-relative:text" coordorigin="10712,11480" coordsize="14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GjMNTAEAAAiFQAADgAAAGRycy9lMm9Eb2MueG1s7Fhb&#10;j6s2EH6v1P+AeGcDhHDTJkcJIatK23bVyw9wwIB1ACPb2eyq6n/vjIHcpa3OPp2jRArydTzzfTMe&#10;249f3praeKVCMt7OTefBNg3aZjxnbTk3//5rY4WmIRVpc1Lzls7NdyrNL4uff3rcdzF1ecXrnAoD&#10;hLQy3ndzs1KqiycTmVW0IfKBd7SFzoKLhiioinKSC7IH6U09cW3bn+y5yDvBMyoltK77TnOh5RcF&#10;zdTvRSGpMuq5Cbop/RX6u8XvZPFI4lKQrmLZoAb5Bi0awlpY9CBqTRQxdoJdiWpYJrjkhXrIeDPh&#10;RcEyqm0Aaxz7wponwXedtqWM92V3gAmgvcDpm8Vmv72+CIPlc3NmGi1pgCK9qhEgNPuujGHEk+j+&#10;7F5Ebx8Un3n2VUL35LIf62U/2Njuf+U5iCM7xTU0b4VoUAQYbbxpBt4PDNA3ZWTQ6HiR58xAlQz6&#10;XN/x3YGirAIecZpjB45rGtDtOF546E2PAsbJaMCExP2yWtVBtcVjx7IY/gOgULoC9GPHg1lqJ6g5&#10;CGn+l4yGiK+7zgLuO6LYltVMvWs/BoRQqfb1hWWINFaO3PgjN9CLixohGjeO6WcQtEgzY7Q8qUhb&#10;0qXsIAAAKZg+NgnB9xUlucRmROhciq6eabGtWbdhdY3UYXmwF2LowgdvQNb795pnu4a2qg9YQWsw&#10;nbeyYp00DRHTZkvB/8QvuaP9BHzhWSpcDr1CB9E/bri07chdWcnMTizPDlJrGXmBFdhp4Nle6CRO&#10;8i/Odrx4JynAQOp1xwZdofVK25sRM+wtfSzqmDZeid45el8ChbRPjSqCeyEkqKsU2R8ANoyDshJU&#10;ZRUWC0BuaIfBhw4N8xFZ5EBChH0YNDe9H2HC4PFgr+3j5sz1wTGEVE+UNwYWAGnQUyNNXgHo3rJx&#10;COrccuRbW1K3Zw1gQt9C9dbaz9Y8XTEW2VEapqFnea6fAmPrtbXcJJ7lb5xgtp6uk2TtjIxVLM9p&#10;i4t+njCNP69ZPvqsFOU2qUVP5Eb/BnjkcdgEHeeoxkgyCjs6YeS4nr1yI2vjh4HlbbyZFQV2aNlO&#10;tIp8G7au9ebcpGfW0s+bZOznZjRzYVckdQlZdkg1J+qj+51YaevftZUkbpiCdFuzZm6Gh0Ekxg0h&#10;bXNNuSKs7ssnoKAht0FZbmZ24E1DKwhmU8ubpra1CjeJtUwc3w/SVbJKL3hOte/Iz+Oi2TlxxBN9&#10;hzWOKoPnHoJ2jDboxSL8v7+MEFxmhAjpRnMwa/wwGcG9Z4QPjlGQEXzYGc7PQ2NGmMFJSWeE2T0j&#10;3DOCPizjKeSY9+4ZAU+aOg3g+et7zghw+Ovvb7D76zuCo/n+4VLC9J4SPkwJoXt1RR5TwjS6XxK0&#10;B53tgmfH5/sl4X5JuJkS9CMSPMTpa8XwaIgvfad1KJ8+bS7+Aw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CND6S/PYIAAD2CAAAVAAAAZHJzL21l&#10;ZGlhL2ltYWdlMy5qcGVn/9j/4AAQSkZJRgABAgEBLAEsAAD/7QzIUGhvdG9zaG9wIDMuMAA4QklN&#10;BAQHQ2FwdGlvbgAAAA0cAgAAAgACHAJ4AAEAADhCSU0D6QpQcmludCBJbmZvAAAAAHgAKAAAAEgA&#10;SAAAAAAEdQM3//f/9wSdA0AgAgfABXsAAAAAAWgBaAAAAAAWSRATAgQAMhATZMgAcwABAQEAAAAB&#10;Jw8AAQABAAAAAAAAAAAAAAAAAAAAAAAAAAAAAQBkBwAAAAAAAAAAABChAQARAAAAAAAAADVMMiA4&#10;QklNA+0KUmVzb2x1dGlvbgAAAAAQASwAAAABAAIBLAAAAAEAAjhCSU0EDRhGWCBHbG9iYWwgTGln&#10;aHRpbmcgQW5nbGUAAAAABAAAAHg4QklNBBkSRlggR2xvYmFsIEFsdGl0dWRlAAAAAAQAAAAeOEJJ&#10;TQPzC1ByaW50IEZsYWdzAAAACQAAAAAAAAAAAQA4QklNBAoOQ29weXJpZ2h0IEZsYWcAAAAAAQAA&#10;OEJJTScQFEphcGFuZXNlIFByaW50IEZsYWdzAAAAAAoAAQAAAAAAAAACOEJJTQP1F0NvbG9yIEhh&#10;bGZ0b25lIFNldHRpbmdzAAAASAAvZmYAAQBsZmYABgAAAAAAAQAvZmYAAQChmZoABgAAAAAAAQAy&#10;AAAAAQBaAAAABgAAAAAAAQA1AAAAAQAtAAAABgAAAAAAAThCSU0D+BdDb2xvciBUcmFuc2ZlciBT&#10;ZXR0aW5ncwAAAHAAAP////////////////////////////8D6AAAAAD/////////////////////&#10;////////A+gAAAAA/////////////////////////////wPoAAAAAP//////////////////////&#10;//////8D6AAAOEJJTQQIBkd1aWRlcwAAAAAQAAAAAQAAAkAAAAJAAAAAADhCSU0EHg1VUkwgb3Zl&#10;cnJpZGVzAAAABAAAAAA4QklNBBoGU2xpY2VzAAAAAHcAAAAGAAAAAAAAAAAAAAGGAAACTwAAAAsA&#10;QgBhAG4AZABlAGkAcgBhADMAMAAwAAAAAQAAAAAAAAAAAAAAAAAAAAAAAAABAAAAAAAAAAAAAAJP&#10;AAABhgAAAAAAAAAAAAAAAAAAAAAAAAAAAAAAAAAAAAAAAAAAAAA4QklNBBQXTGF5ZXIgSUQgR2Vu&#10;ZXJhdG9yIEJhc2UAAAAEAAAAAThCSU0EDBVOZXcgV2luZG93cyBUaHVtYm5haWwAAAiNAAAAAQAA&#10;AHAAAABKAAABUAAAYSAAAAhxABgAAf/Y/+AAEEpGSUYAAQIBAEgASAAA/+4ADkFkb2JlAGSAAAAA&#10;Af/bAIQADAgICAkIDAkJDBELCgsRFQ8MDA8VGBMTFRMTGBEMDAwMDAwRDAwMDAwMDAwMDAwMDAwM&#10;DAwMDAwMDAwMDAwMDAENCwsNDg0QDg4QFA4ODhQUDg4ODhQRDAwMDAwREQwMDAwMDBEMDAwMDAwM&#10;DAwMDAwMDAwMDAwMDAwMDAwMDAwM/8AAEQgASgBw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4hJJJbblqSSSSUpJSrNQsabg&#10;41Aj1BXAft/O9PfuZv8A3dy6L6y9M6HhYeP9itsuyaR9luDTUWtsBOS77a6rd+s7LnUs9F3p/q/8&#10;7+gUGXmoYsuHCYyMs5kImIuEeD5pTl+j+h/jr4YjKMpAj0vPV1W2uDK2F7iQ0BoJ1cdjeP5RUsnF&#10;vxb7MfIYWWUvdW8Hjcw7X7XfRf8A2VY6P1S7pPUK86mXPqDgGBxa1xLS1jbdv0qfU2WPr/P2KXWu&#10;sZHWMz7ZkS15Y1prDia2lo2u+zMd/NVWbfU9P/S7/ekZ8x95EPbj924OI5eL1+9f837f939NVY/b&#10;uzx38v8AVaCS3/qt0/ouY69/VLnY7am+lvf6fozkA4+PBf8ApW5Nb/Uur9vp/ovU/RrHzK6asq2m&#10;kWtZU4si8NFm5vts9RtU1s9/5rXJQ5qE8+TABLiwiJlIioev9GMv0vTwS/w1SxEQE7FS+1Akkkp1&#10;ikkkklP/0OISSSW25alc6T0y/qmdVh0FofY5oO5zWnZP6V9bbHM9V1Vf6T0q/wBIqaNi5eRh3DIx&#10;Xmq4Nc1trfpND2mt7q3fmP2Oc31PpsTMwyHHMYjGOUxPtmesBk/Q4+H9FdDh4hxaxvWmx1jpd3Se&#10;oW4dxaTW52yHNc41z+hstZW5/ouur22enZ+kVFGysvJzLvXyrDbcWta6130nBgFbDY7/AAj/AE2t&#10;b6jvegoYRlGKAymMsoiPclD0wlk/S4B+6qZjxHgsRvS1JJJKRapGxMS/MyGYuMGm+07amve2sOcf&#10;osa+1zGb3fmsQUXGyLcW9mRSQ22o7q3EB2135tjQ7276/p1/8Imz4+CXBXHR4OP5OP8AR4+H9FMa&#10;scXy9abnXei39Gzn4lz2vAJ9Jwc0ucz8yyyljnPo3f8ACrORsnLyct7bcqx11rWhnqvO57gCS31L&#10;D7rdu76b0FNwDLHFAZpRnlEQMk4DghOX7wj/AFkzMTImAqPQFSSSSkWv/9HiEkkltuWpdE3ofSD9&#10;Vz1I5bxlz9o9DY31fSDvsT620+v7sf7X+k+2/wCj/wACudTjcXCJLj7RHP7u3/vqg5jFkyDH7eaW&#10;DgnHJPhEZe7jj82E8fy8f76/HOMb4o8dih4eKyScggwdCOUynWKSSSSUpJJJJT0eP0joT/q4/Nsv&#10;tGWT67KGit15rpLse9tTN3uxX2P9Z9z2/o/Q+g/0lziciDqII5nQplBgwzxnKZ5ZZvcmZxEwB7MP&#10;0cUOH9GK/JMSEQIiPCKNfpKSSSU6x//S4hJJJbblqWl9Xsrp2J1WrJ6lWLMambT9PeH1j1cf0G1P&#10;Zvsde2tmy79B/pFmpKPNiGXFPFIyiMkTAygeDJHi6wl+jJdCXDISGtG9XR6/k9PyuqXX9NqbVi2k&#10;WNjfuLrB6t3rNtc/ZY251jNlP6H/AEazlJnpbx6xc2qfe5gDnBv5xYxzq2vd/J9Ri6H6y/V/pvSc&#10;PGtpynW3lvo2VtqgG5sX2vyXm532S30L6v1bY+z2KD3sPKnluUMskpZB7eIyE80p+zH1Sy5f+nJf&#10;wSyceTQVrLpu84kpVsfZY2tglz3BjR4ucdrR/nKWRRbj3249w220PdVYOwew7Hif6ytcQvhscVXX&#10;WmOjV1p3Rq1004gz6BnNY/Dc8DJFm+BWf517fs7mXeo1n81s/wAItX6q9CwOsPvGVkOpNTdkOZ+j&#10;33zRiPbk+qz9O3IPsxn1/p/5axsuqmnJsqosfbXW4tFllfouJHtfNBfY6v3/AL7t6rjmMWbLm5WM&#10;pjJiiPclGM8fB7w9Pt5uHg9z9NfwShGOUgEE6fTwdL6z9R6Z1HqH2vptLaa7mh9shzbTZ/Nube3e&#10;+n6FbHs+zez9J7/0qx0klJy+CODFDDAyMMY4I8Z458Mfl9S2czORkas9lJJJKVa//9PiEk/3Jfct&#10;ty1kk/3JfckpZPudrqfcdzteT+87+V7kvuS+5JQtvdF6tf0jqDM2ncSwOBqDixr5aWsZdH0qm2bb&#10;dn8hS651nJ6zmfbL9zSWNb6O4urY4Nayz7O1381Xc5nq7P8AwSxZ/wByX3KmfuX38Xw/fvZ039z7&#10;rxf+F/P/ANV/6mzfrfZ/1V/85UnaWz7SQSO0jgx/J3JOc57i95LnOMucTJJPLnEpfcl9yuMWteCy&#10;Sf7kvuSQskn+5L7klP8A/9kAOEJJTQQhGlZlcnNpb24gY29tcGF0aWJpbGl0eSBpbmZvAAAAAFUA&#10;AAABAQAAAA8AQQBkAG8AYgBlACAAUABoAG8AdABvAHMAaABvAHAAAAATAEEAZABvAGIAZQAgAFAA&#10;aABvAHQAbwBzAGgAbwBwACAANgAuADAAAAABADhCSU0EBgxKUEVHIFF1YWxpdHkAAAAABwAGAAAA&#10;AQE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gICAgIC&#10;AgICAgMCAgIDBAMCAgMEBQQEBAQEBQYFBQUFBQUGBgcHCAcHBgkJCgoJCQwMDAwMDAwMDAwMDAwM&#10;DAEDAwMFBAUJBgYJDQoJCg0PDg4ODg8PDAwMDAwPDwwMDAwMDA8MDAwMDAwMDAwMDAwMDAwMDAwM&#10;DAwMDAwMDAwM/8AAEQgBhgJPAwERAAIRAQMRAf/dAAQASv/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W56nPdnyhrFXYq7FXYq7FXYq7FXYq7FXYq7FXYq7FXYq7FXYq7FXYq7FXYq&#10;7FXYq7FXYq7FXYq7FXYq7FXYq7FXYq7FXYq7FXYq7FXYq7FXYq7FXYq7FXYq7FXYq7FXYq7FXYq7&#10;FXYq7FXYq7FXYq7FXYq7FXYq7FXYq7FXYq7FXYq7FXYq7FXYq7FXYq3gKv8A/9D5bnqc92fKGsVd&#10;irsVdirsVdirsVdirsVdirsVdirsVdirsVdirsVdirsVdirsVdirsVdirsVdirsVdirsVdirsVdi&#10;rsVdirsVdirsVdirsVdirsVdirsVdirsVdirsVdirsVdirsVdirsVdirsVdirsVdirsVdirsVdir&#10;sVdirsVdirsVdirsVdirsVdireAq/wD/0fluepz3Z8oaxV2KuxV2KuxV2KuxV2KuxV2KuxV2KuxV&#10;2KuxV2KuxV2KuxV2KuxV2KuxV2KuxV2KuxV2KuxV2KuxV2KuxV2KuxV3j7dcVXcTvt064LF0tLeu&#10;NhXYVdirsVdirsVdirsVdirsVdirsVdirsVdirsVdirsVdirsVdirsVdirsVdirsVdirsVdirsVd&#10;irsVdirsVdireAq//9L5bnqc92fKGsVdirsVdirsVdirsVdirsVdirsVdirsVdirsVdirsVdirsV&#10;dirsVdirsVdirsVdirsVdirsVdirsVdirsVdirsVZj5C8m6n+YPnPyz5I0iInUPMt7HZwygc/TDn&#10;4pCPBc0XtJ2/g7C7Lz9oZz+7wRMiO+unxdhoNIdVljCJ3kaZn+ev5SX/AOSf5iaj5Cu7x9Tis4Y5&#10;rDWHiEX1mJwPiCjbZqj6M5v/AIGft1i9tOxMfaWOIgZSMZQG/AR0v3UXJ7a7LPZ+c4ybHR433+jP&#10;Qg6Z2BXYq7FXYq7FXYq7FXYq7FXYq7FXYq7FXYq7FXYq7FXYq7FXYq7FXYq7FXYq7FXYq7FXYq7F&#10;XYq7FXYq7FXYq3gKv//T+W56nPdnyhrFXYq7FXYq7FXYq7FXYq7FXYq7FXYq7FXYq7FXYq7FXYq7&#10;FXYq7FXYq7FXYq7FXdMVbwhXZGqKbawodirsVdiq4UpU9Ad/p6fPEbbsq2TC00rUr+KSez066vIY&#10;m4vJbxlwG9yMxsurwYZVkyRge6RpuhgnMXEWFX9Aa9/1YtQHgfq7dfAZT/K2iHPND/TD7Sy/LTG1&#10;bv0T/wCfeH5X3l5+YHmH8xNZ0+SytvKdm1lpiXKFGe5vBRmUHrw4dc+Vv+WqPbXDg7Hw9laeYn48&#10;uKfCekOhP9K3uvYrsqfjSzTH0jZ6R/z8e/LrUdU0/wAjfmHpOmS3zabLJpWuG2XnIkTDlASoFSOb&#10;HOR/5ZM9qsGlnrOzM+UQjMDJDiNR4r9VefCA7D247OOTgywFncfpflP/AIf1+n/HDvyw3YCBjT55&#10;9rjtPRz+nNjP+cHzT8vLlRtQn0jVrWE3F5ptzZW4PH154iilj25HLceu0+SQjjyRmevCb+fcuTTy&#10;xi5RKWnw6U2IPUHMr4U45axQ7FXYq7FXYq7FXYq7FXYq7FXYq7FXYq7FXYq7FXYq7FXYq7FXYq7F&#10;XYq7FXYq7FXYq7FXYq7FXYq7FW8BV//U+W56nPdnyhrFXYq7FXYq7FXYq7FXYq7FXYq7FXYq7FXY&#10;q7FXYq7FXYq7FXYq7FXYq7FXYq7FWwBXfphAsqz78s/y+1j80POWm+S9CZI9Q1GOWX1pAWWOOJGd&#10;mKrufs0zl/az2p0vs52ZPtHVf3cZCOxFkk1s7Ds/QT1mUQj1YRcRGCe4gdSkltK0UiHxQ0OdDhn4&#10;kIyibEgD83DnHhUMtDW1hV2KuxVuvTtgSNno35a/mt52/KXXP0/5L1RbK5cAXNpNDHPbzgdpI3Vq&#10;j5Uzlfa32J7M9qtN+W18DMDlIExlHziYkfbbsuze0suiyCWOvi/Zz/nG3/nKX8v/AM67C20PX7HS&#10;vLH5ixH05dHkhhWK+alfVtSy9TT7Fa5+f/8AwXf+At2t7G5vzGllmzaGQvjEpGUPKYB2H9Lk+rdh&#10;dvaftACEwI5O59jxW9vbK6W9pBbKzfEkUaRAnsWCAbj3z56zarLk2nOUqH8RJr3W9bjxwjvEUuki&#10;hnBS4hjnjrUxyosiV8aMCK5HHlnDeBIPeLHv5MpwjIbvFvzf/OH8qvyS0OTVvOf6PS8kjZtN8tw2&#10;8L3ly4+yOAWqgn9oimekewf/AAPvaH2z1Qw6DxPDBHFlMpDHCN7myeYHS3Q9q9p6TQQPFRl0HUvw&#10;w/O78/fOX5360LzXfq+l6DYyOug+WrKFI4YIy1VMhVQXenU1pn6S/wDA6/4GXZvsVpTj0plPLMfv&#10;MkiSZ+4E7B8j7W7ay6+dyAEe4PDO+eiR2AHc6ElrCrsVdireGlcMioZRN5S1m28o2HneW2P+HtR1&#10;JtJt74AkfWVi9Yqf9jmox9t6WfaU+zRMePCAyGPdEmvvc46OYw+MR6br7LYuepHhm3DhFrCh2Kux&#10;V2KuxV2KuxV2KuxV2KuxV2KuxV2KuxV2KuxV2KuxV2KuxV2KuxV2KuxVvAVf/9X5bnqc92fKGsVd&#10;irsVdirsVdirsVdirsVdirsVdirsVdirsVdirsVdirsVdirsVdirsVdirv49MVVFDAg9P5fngvdM&#10;S/Tz/n2/+XNvqOt+c/zPv4mLaPEND0ckEKWukJnYH/J402z43/5ay9r/AANHpux8dcWQ+LIDpwH0&#10;/O7fR/Ybs8mU8x5Db59z48/5ye8iQfl3+eXnzy7ZRlNOuLw6npaEEcbe6qyjfr0Oe+f8Bv2ll7Qe&#10;yeh1U98oj4eQ/wBKH9ry/tFpPyusnHpezwMg989MHJ59rCrsVdirsVXLWooaHxwGIlsVej/lH5Yv&#10;fOf5ofl/5b00zw3+p61bpBdWpZZokQl2kDpQrstOucp7ddtYuyewdbrMwEscMMhKMqok7R25O37H&#10;wTzaqEIGrIf0wStb2VqXmuI4bOxhUT3szhECKN2d3IAI8Sc/HvFhzanNwwiTOZ2A7z3B9/E44oXL&#10;ZR0nUtL1qzt9S0rULfVdKuK+jqFpKksbUND8SEiopl+r0Oo0Wbwc0JQyfzZAg/I7ox5o5Y3A2/nP&#10;/wCcj9D8y+Xvzq8+6T5s1a81zUbbUZJbbULxi7NbT/vIlRWJCqqsB8Phn6y/8CjtLQa/2Y0eXs/H&#10;HFilACcY0PXHaXFXmCXwnt+GTHrMkJkyN/teHliaEkEKKLnog5OhJtZ7eGAIdhV2KuxVvw9+mBlR&#10;VUhnmZYbaIzXUpCWsK7s8jbKoA6knInJCA45moDcnuHVMI8UgO8v2Q/NP/nH17L/AJwn0jyvpGne&#10;nrvlK1h8yXVrQcpLiZQ1wzHrVYnI+jPgX2G/4JsNR/wUsuszz/c6mUsAPdGO0PLeQHzfVu0exa7H&#10;jAc4er9b8aQwdVdR8LgFfln36djXc+USBB3dixbofDFWsVdirsVdirsVdirsVdirsVdirsVdirsV&#10;dirsVdirsVdirsVdirsVdirsVbwFX//W+W56nPdnyhrFXYq7FXYq7FXYq7FXYq7FXYq7FXYq7FXY&#10;q7FXYq7FXYq7FXYq7FXYq7FXYq+ivyJ/Ln8n/wAzb1/L3n38zL78uPMM7qmkStbQy2N0zGgjWWRg&#10;Q/zAGeUf8Er2n9p/Z3D+b7M0UNZpxtMAnxI+dVuHpuxdBodXcc2QxkeWwp92j/n2d5WYF4vzb1dg&#10;QGjkXT7VwQRsR+8oR3z5kl/y132rilwy0GMEbUTIH3HZ7CPsHpzEfvCfN9zfkt+U2j/kn5B07yDo&#10;d5JqkFnNPc3WqzRrHLcyztyaRlUkCnYVz5z/AOCB7can2x7WydqagCEpgREQTUREVT2HZfZsNBgG&#10;KPR43/zkP/ziN5b/AOcg9f0PzNd+Z7vylqulWhtLiSztop2uUH90JDIV+zvnoP8AwMP+Dr2j7CaC&#10;eixYYZsc5cUbJHCTz+bqu2vZnH2hl4zKnzVrP/Puf8vvLWmXWua9+deoaNpVihe81G8s7ZIolHUk&#10;tJv7Uz1rsv8A5aq7f7Szx02k7NhkyyNCMblI/Zyeez+xOmwR4smYxiOe33PzZ/MbTPIWjeZrrSvy&#10;68wX/mvy9Z1RfMN/AlubmQGhaFEZhw8CaZ9c+yWo7Y1OjGbtfFDDmlv4cCZcA/pE9Xg+0cenxZCM&#10;EjKPeWBZ1LrCWsKHYq3v269sG3VkPN90/wDOEEnlfyT5i85/nT57vodI8reR9Oaxtr65IHqahcgS&#10;JHCm7M5VSBQUz5v/AOWivz/bel0vs92ZCWTUaqfERG6GOOxMzyr3vaeycMWGUtTmO0RskP8AzkT/&#10;AM5g+cPznmu/L3l4zeUPy4DBY9LRit5e8SfjuXXcA/yAkZs/+BR/wBuzPZHFDVautRrTzJFwxE9I&#10;DqR/Oau3PajP2gDCB4Y93f73nn5D/wDOSXn/APIXVE/Qc41rylcN/uS8m3TEwyrWvOF9zC4/yevf&#10;Os/4JX/Aj7F9t8HHqoHHqICoZobGPlMfxD3uF2R7RZ9BIUSY9Q9k/wCcuvOH5e/nZo/kv86fIcyp&#10;q4VtH8+aIxpdWT0MkbTp3HRQw6jOA/4BHs32z7FZ9Z2F2lAnHYy4Mn8E4/SQPPrTtPabU4Nfjx6n&#10;FsTsY9b7y+EyKZ9IvDtYq7FXYqiIPR9aL6xz9Asq3DoAWCEjlxHiBuMpzcQxyreQFgXV9wbsYjxC&#10;zs/Qz8sv+cJfIv5v+XLfzP5H/O5dStnWmoaf9ViFxaS/tQzR8qqw8Rtny57af8tD9reyGslpe0Ox&#10;zAg7S45cE+4xPc9vofZbBrYg484J7q3H2va/I/8Az7st/KnnLyv5ovfzFbV7Xy7qEOoNpn1WNROY&#10;HDohNdtxnm/tH/y1fl7U7Mz6LHoRhnmiY8XETw8Qrlyd3ovYkYcgnKdgEGq7n6S6tZW+sadqml3S&#10;hrfVrS4tJkp0jnjaPb5Bs+SdBrJ6XUY9RHnCcZAd5BBv5vd5sAyYzj5WKflxL/z7PR57l7f80Wig&#10;aV3tozaRkRxk1VPtDoNs+yof8thZI44CfZwlICieI711fO8nsGJSvxKHdX7Xkf5tf84ceQfyT8vT&#10;695z/Ov0bmSNjo2hR2kTXl9KPspFHy6eJOd/7B/8H/tn2z1owdn9kWLuWQykMcAOdnl8HW6/2W0+&#10;igZZMwBHSv2vgJuJNVVghY0Vj8XGvwls+m8ZMogmNSPn16/DueGkBZo35qeTa3Yq7FXYq7FXYq7F&#10;XYq7FXYq7FXYq7FXYq7FXYq7FXYq7FXYq7FXYq7FW8BV/9f5bnqc92fKGsVdirsVdirsVdirsVdi&#10;rsVdirsVdirsVdirsVdirsVdirsVdirsVdirsVdiq6q0FduJG/y6fdkTEcVlmJEG36K/84Yf85Ff&#10;mwnnnyz+UVzM3nDyprEjIj3rH6zp0aIzFo5zU8KLTjTPlP8A5aE/4E/s/LsjUdvYonT6nGLuP93l&#10;JIFSj/O35vf+yvburlmjgPqie/p8X7MsoDED7INE7VGfntA38e99YEtrY15w1278seVPMHme00eb&#10;XrrQbGa9j0WH4ZbkxLX012O5zd+zXZMO1O0tPo55BijmmIcZ5Rs8y4mt1HgYpZOYAuu9/Ph+dn/O&#10;Rf5k/npqVfNt+LHQbGeT9HeU7MGO1iAJUCUA/vHWm5PfP1Q/4Hv/AAKOw/YvAPyWPiyyiOLLL1Tl&#10;7j0j3B8S7Y7d1GukRM0OgeCsQTsKDsPD5Z6WHnibW4UOxV2KuxVFi7uvqq2JuZPqSOJRacj6fqDb&#10;mV6E79cqGGAyDLwjjAri613W3HLLh4b2QxYgmh+n5ZZW7UTbVexFQeoxHp5KCq+tIqyIsjBJwBMg&#10;OzAdAw9sHhxvi/sZcRUia5Jg1irsVdiq4ErsOh6jEUDdA+9N9Wb/AJf/AJiecvyu8xWvmryPrk2i&#10;6raPzcKS0FwveOeKtHU+Gc37T+yfZXtJozo+0sAy4j8JR84y6EOfoe0c+lyCeM7v3r/5xj/O6+/P&#10;j8uV806roJ0PU9Mujp2pFP8Aee4njUM0sI/ZB5Dbtn5l/wDBo/4G+D2H7aOi0+bxYTjxxv6oRP8A&#10;BLvIfZ/Z7tiXaOnM5iiNiehfRlTuvVWPxAn9WeP8G19z0hO1vkj/AJyu/wCclLj/AJx/0PTLfSdA&#10;k1fzP5pgmGhXc61sbYxsFJl7M29Que9/8A7/AIEeP281eSWfMMenwEeJEf3krF+nuj3l5X2k7cPZ&#10;uMcI9Ur3fhv5388+bPzF8w3vmrznrk+v6zfMS88zEpCP99xJ0RR2GfpB7PeznZ/YGjx6PQYo48UR&#10;tXM+89T5vjmt7Qy6ufHkJth9Sc3h35uC1hV2KuxV2KuxV2KuxV2KuxV2KuxV2KuxV2KuxV2KuxV2&#10;KuxV2KuxV2KuxVvAVf/Q+W56nPdnyhrFXYq7FXYq7FXYq7FXYq7FXYq7FXYq7FXYq7FXYq7FXYq7&#10;FXYq7FXYq7FXYquoeoFRWhHU47g7MgLNP1D/AOfcnkCze/8APf5s6s8aQ6AiaTptxMwSOMsonlmL&#10;HYALUEnpnxx/y1h7U5J4dJ2DgBM8pOSUY7kgemMaHW930f2H0YHHqJ7DkL+16T/zkH/znrp3k/UD&#10;5X/JqOz8z6pZyL+mPMlyPUsUA6wwcSPUqP2lNBnF/wDAr/5Zjy9r4BrO3uLBjmDwY4mspPSUv5o8&#10;iHYdue18cEuDT7yHM9H0D/zj1/zlN5C/PfTIdMnmi8v+ekhEer+Vrp1X12YUd7UmglVvAVIzzP8A&#10;4KX/AAGO1/YjVHUYhLNowbjliD6e4T/mkO47H9odP2hARJAn1B6vxQ/PvyBP+WP5u+ePKLFWtrPU&#10;ZZ9PZejW9wfVVh4buRn6Ff8AAy9pR7Sezej1wP1YwJeUo7EHz2fKO3NH+W1c4ee33vHz1r49D2+j&#10;O8dK7CrsVdirsVdirsVbw0rWBXYq7FXYq7FXYqqxB2dEiUvK7qsSDqzE0AA8cEpCMTInYA37mcI2&#10;/oX/ACus/JX/ADjV/wA49+Vh5q1GHy5ZWGnLfazcTsBLc3cy83WKM0LyMKAAZ+VvtpLtT/gje2eq&#10;/I45Z5SmYQA5QhHYGR5RiDe77nohh7J0URlIAAs+Z5vlrSP+fjmhXH5hXdprHlKSx/LG4ZYNM1aL&#10;4tQibkB686DqpG/ECoz2rX/8smarH2KJafUifaIHFKH+SIr6Yn+d5vP4fbiB1PDIfu+her/85j6X&#10;5c/N7/nGu985eVLq38yxeWZY9Y0rWLEiUqi/DKh41Kn4/iU9M4n/AIAGs1nsn7cw7P1mOWA5wcUo&#10;y29XMHfmNtiHYe0sceu0JyY6lW78NDQgHsfs/wAT9Ofo/XD7nxs8lmLF2KuxV2KuxV2KuxV2KuxV&#10;2KuxV2KuxV2KuxV2KuxV2KuxV2KuxV2KuxV2Kt4Cr//R+W56nPdnyhrFXYq7FXYq7FXYq7FXYq7F&#10;XYq7FXYq7FXYq7FXYq7FXYq7FXYq7FXYq7FXYquqxPwnv8LHqPf/AG8FRur8+vyZ83sl7+dfmz/l&#10;WOiflLoDjyx5R05pZ9a+oO6XGr3ErEl7lwQaKDx4g0zg9J/wPuz8fb2bt7NHxdROhHjojDEbVjHe&#10;TvbuZ9t5hpo6eGwHPzePIQgCqAQuwUCgp/ZneEWTxe/+x05JA96KsL29028t9Q028lsNQsX5WmoW&#10;ztFLGw+yUdSGH35TqMePUY5Y80ROEucSAYke5lDNLHISjsQzz8xvzM8xfmjc6Fqvm5kvvMWjaemm&#10;T6+opLewoSUacCgLivXwznfZb2S0ns3HPh7P20+SZyCB5Y5ED0x8tnP13aUtZRnziK97zYgbkbCt&#10;ADnUcuY3dWdluFDsVdirsVdirsVdirsVdirsVdirsVdirMPIWu6b5W85eW/M2raa2s2Xl++ivpNJ&#10;XiBcNFuqMW24k9c0XtN2dn7R7Mz6XT5PCnljw8f8wHmR59zm6DUR0+UZJDiA6Mt/N/8AOnzz+dXm&#10;W417zfqTPbK/+4by3AzCx0+MbLHFGaAkAfabevfNL7B+wPZXsdoxp+z4esj15CBx5DzJke6+g2cz&#10;tTtfLr8hlMkR6DueS1qa0rXZs7QxIHcB3d7p72p7H+VP52ec/wApH1Kz0W5Go+V9dgktvMPk+7Zm&#10;srlJVK1C78GFa1Wm/XOH9uP+B92d7V44ZdREY9RhIlDNHbIDHz5kO57P7Yy6SxHeBFEF5DP6IluD&#10;boUhlkLwxtQsqk1Cmm22drhjOMYie5A5jq6vLITlY2CHy5pdirsVdirsVdirsVdirsVdirsVdirs&#10;VdirsVdirsVdirsVdirsVdirsVdireAq/wD/0vluepz3Z8oaxV2KuxV2KuxV2KuxV2KuxV2KuxV2&#10;KuxV2KuxV2KuxV2KuxV2Kt0p2piBLuTTsJQ1gV2Ku8ffriq6p236dMaCtVwLbWFW/wBXhgO6tYVd&#10;irsVdirsVdirsVdirsVdirsVdirsVdirdT44Ftrr13xZWXYWLfv3wLbsQAFawq7FXYq7FXEEb4q7&#10;FXYq7FXYq7FXYq7FXYq7FXYq7FXYq7FXYq7FXYq7FXYq7FW8BV//0/luepz3Z8oaxV2KuxV2KuxV&#10;2KuxV2KuxV2KuxV2KuxV2KuxV2KuxVvDSu7jw74KN0oTzy5oOpeade0Ty1o0Kz6t5gvIrLToXPFW&#10;klNF5NvQZru0+0sHZ2jy6vOahihKcvKMd/mXJ0+nlmyCEeZTfz75H178uPN2ueSPM8CQa95fmEN9&#10;FC3qRklFcNG9ByFG65gezHtBpPaHs7D2ho7OLMLjexqyOXwbtfop6TMcU+YYYa/Tm/quTg7NYUOx&#10;V2KuxV2KuxV2KuxV2KuxV2KuxV2KuxV2KuxV2KuxV2KuxV2KuxV2KuxV2KuxV2KuxVvt8uuKqsas&#10;80UcYLvIypGo7sxoBkJTEYmUjVb/AA72yGMyNDnb0380vyg88fk/qWkaV52sobebXtOi1TTpraT1&#10;omhlrRC1BR1p8S9s5H2O9t+zvazBlzdnz4hiySxyB2lcf4q/mnoXZdo9k5tAQMu18nludiRTqS1i&#10;rsVdirsVdirsVdirsVdirsVdirsVdirsVdirsVdirsVbwFX/1Pluepz3Z8oaxV2KuxV2KuxV2Kux&#10;V2KuxV2KuxV2KuxV2KuxV2KuxVcAT9PTAJFW+PfkCAafTjZIsJIIfbn/ADgZ+XUfnT86B5hv4mk0&#10;ryBZtfEE/D9cl2t+3Yqc+df+Wm/auXY/sv8AlsR4cmrnGPn4cfr+BBez9jtGM2rGQixAX8no/wDz&#10;8d8htpfnnyp+Y9rbIum+arRtLvp0NGN5bAyVYf6pArnJf8sl+051fZep7HyWZ4CJxs8oSNAD/Otz&#10;vbfs8480cw2Eh9v9j83KCleXTaufXAjImqJfPjdrTTYAgnw74eCt1otYEOxV2KuxV2KuxV2KuxV2&#10;KuxV2KuxV2KuxV2KuxV2KuxV2KuxV2KuxV2KuxV2KuxVdQUJJoAaVOIBJoc2YhYtoFa05CnQ74RE&#10;kbfBBjT37/nGLyPB+Yf57fl/5bvYhdaXFenUdUgHR7e0ozKfvGeX/wDBl9opdg+yOt1UDWTg8OB/&#10;pT2d/wCz+kjqNbAHlYt+ln/Pw/8ALxdd/KjQvOtjHxuvIWopFMiCrNbXfGH7kpXPkD/llX2sOi9o&#10;snZuQjg1kDIE7euFyr/O5Pfe22gGTTeKBvH7n4qkAb8h47Hxz9D/AA5A1RHwfIue7QKk0qN+mMok&#10;DkvCWyKbdSO2RBRTWFDsVdirsVdirsVdirsVdirsVdirsVdirsVdirsVbwFX/9X5bnqc92fKGsVd&#10;irsVdirsVdirsVdirsVdirsVdirsVdirsVdirsVep/lT5h/LjQdeI/NDyO3nTyzfFI5lt5mhubQV&#10;HKWE8lU0HUHON9tOze3ddpBHsXWfltSLomIlCf8ARlsSPe7bsvUafHk/fx4o/a/XDyD/AM4xf84e&#10;fmh5fg80eSNITWtLmHGVo7mT1oSOqzRcwyMPcb9s+F/an/gyf8Ev2Z1ktH2hlOKcTW8Rwy84yqiP&#10;cfe+naHsDsvWQE8QsHpZ+19Nfld+Tn5e/k1p+pab+X2hjSbXV5hPqLMxkllYfZBdixoPDtnjvtj/&#10;AMEXtr2vzY8vamXxTiFR6AfAVu9FoOycGhsYwBfvRn5n/lP5I/N/RrPQPP8ApI1bTbK5F3ZoCyOk&#10;1KVBUjYgUOYvsb7ddq+yeplqezMnh5Zx4ZHmDHzHez1/ZWDXQEcguvN4JrP/ADit/wA4l+QdA1Dz&#10;B5t8n6fY6LYqZbnVtQuZ14gD7MYEo5k+ABOeo9n/APBp/wCCF2/qoaTRameTJM0IwA+3bYeZp0Oo&#10;9nuy9JDjyRAA7yX5Kfnn53/J7zHqS6X+Tn5Y2vk7y/pszA+Y2lle81HiSFYo7sqIR0FAc+5v+Bx7&#10;Oe0XZunGXt7XnUZ5D+7AHBiB6WBZkOpsjufM+2tXpMs60+MQiPfu+fDvnp7oHYq7FXYq7FXYq7FX&#10;Yq7FXYq7FXYq7FXYq7FXYq7FXYq7FXYq7FXYq7FXYq7FXYqybyrrFhoWuafquq+XLPzbp9lJzuvL&#10;t+zpBcxnYhmjZWDeG+artvQ59do8mDT6ienyT+nLEAnGfcQdnM02bHhyCUoiQ6jd+un5F+Sv+cKv&#10;z40mObQPy5sNK8yRLTWPKN1czLdQtSpMQMv7xfArXPhb/gk9v/8ABO9iMxGo1s82nO0c0Ijgl/W9&#10;PpPvp9P7J0fY/aMSY4wJd1n9b608ifkB+T/5Ya1Pr/kPyRZ+Xtbmge1bUY2mdhC9OaKJHalaCueF&#10;e1H/AAU/aH2m0o0naeplmxAiXDsPUOR2Aen0XYul0kuPFAA/F6J5k8uaH5x0PUvLXmXTo9Y0PVo/&#10;R1CwlrxkXsPhIIIOcf2J2tq+ytZj1ekkYZsZuJ7nYarTY9Tj4Ji4l883v/OJH/OLOkWM+oaj+XGm&#10;adpthEZLy9ubmeOFEQVYlmlA2p889a03/By9vdXmjixazJkyTNRjEAyPkBToMvs52ZCJnOAAHWz+&#10;t+X/APzkL51/5xnWO68o/kT+WVlJNXjefmFJLOFSh+JLSN5CSQR9phTPsv8A4Fvs77bHh7Q9o9fM&#10;AbjTgRs93ibbPnXbWr7Ox3j02OjfPcvjY9QAa7Hc+3f5578STK65/j3PJ+azFi7FXYq7FXYq7FXY&#10;q7FXYq7FXYq7FXYq7FXYq7FW8BV//9b5bnqc92fKGsVdirsVdirsVdirsVdirsVdirsVdirsVdir&#10;sVdirsVbDEAgGlOmINGxzTb1/wDI/wA6fmV5P/MHy+v5W6vNp2v6/fQ2K6eB6lveGRt1mhPwt8IO&#10;5G2cN/wQuwuxe1Ox857YxCeDFCUieU4UOcZ8xvXXd3PY2s1GLURGEmyX9JVut0tvardlJb0RRi5e&#10;LoZeIL8R4Vz8hc8sfizMLEbNe69n3zASYji51uiFQmVY3BXkwBU12BP68pBoXFkTtb+e7/nKj81P&#10;zM88/mb5m8s+d9SeHTPKOozW2keXIlMVvHEHIjdk2EjMlDVhn6sf8Bz2K7E7C7D0+q7PxDxNRjjK&#10;eT6pGRA4gJfwi72D4h7S9o6nLqZY8p2B2D5iY13z2C+jzBPRTwsXYq7FXYq7FXYq7FXYq7FXYq7F&#10;XYq7FXYq7FXYq7FXYq7FXYq7FXYq7FXYq7FXYqvDVHjvX+G+ARAs96pvoWs6z5e1jTtc8u6jPpOv&#10;WVxEdOv7Z2SRZCwVRVSCQSemYXaGk0ut0+TDq4CWGUTxgj08Nb7cvjzczR5suLJE4yQbf0xflufM&#10;c3kDyXP5wu/rvme40e2k1y54CPncMtZDwGwz8gfbU6GXbWqHZ8ODTjJIQF3URyN+b772WckdPEZT&#10;c6ssyZGQEuh3NCE/r45yux8qdhfFy6PxY/5z+89fmMPzPuPy/wBS8wTReRYLaO+0XR7OsKyK4CN9&#10;YK09SjV2Nc/RL/lmD2b7GPYEO1MeCJ1nEYzyH1GPMjhv6Nv5tPknthrNTHUeGZVA8h+PN+fVAFot&#10;FUbBBt9wGfUvEdjzPf8Ar73g+ItHfrkQKFdGI2awq7FXYq7FXYq7FXYq7FXYq7FXYq7FXYq7FXYq&#10;7FW8BV//1/luepz3Z8oaxV2KuxV2KuxV2KuxV2KuxV2KuxV2KuxV2KuxV2KuxVunWnYVOIIOyQH3&#10;H/zgZ5Isdd/Ne98967IlvoH5aWEmoTXkzCOKK7NPSZ3PSi8s+cv+Wm/aTNoPZ2HZuns5ddMQ4QLM&#10;ofxADvuntfY3R8WoOaW0YDn3PoX/AJyU/wCc7reya/8AJH5I3UV3dcTBqXnzj6kKIwowsa0qw/n7&#10;Z5d/wIv+WZ55ZY+0vaKNQO8dPfqsf6p3Dy6u77e9rxw+HpTY5GX6mPf847/857T6ctl5Q/PKZ7qx&#10;qI7Lz/ElJIh2+uoD8Q3+3Wvtmw/4KX/LMWPVSlrvZwcE/wCLTy+k+eM9P6rX2F7YysY9Ty6S/W84&#10;/wCfgPlS0P5geV/zW8vT29/5U/MHS1VdZtWEkMt1DQIOQ8YhXOw/5Zf7dznsjUdhaoGOp0eQ+iWx&#10;EDzry4tnWe2OmickdRD1Rn1Hk+ADTtn06KO/V4YrcKHYq7FXYq7FXYq7FXYq7FXYq7FXYq7FXYq7&#10;FXYq7FXYq7FXYq7FXYq7FXYq7FXYq7FXv/8AzjJ5Jg/MD87/ACDoV3CJ9Mt75dR1pWUMgtrZWdi9&#10;dqBgOueY/wDBh9oT2F7Ka3URvilDghRo8ciAK86t3/s7ozqdZGJ+kbn4P0u/5yM/5zo8seQo73yp&#10;+Uk1n5o84Kvpz6wo9bT9OboV8HdafZ6Z8gf8Cf8A5Zu1/b0oa/toSwaUm+Dlkyd3mBLve/7b9rMe&#10;micenNyG19Hxh+SX/Obf5kfl35huj57v7nz35P1q7kvNWtp6tdWsslKyWb1JCLTaPpn0J/wRP+Wd&#10;exe39BGPZkBpNThjWOQ+jJX8Mx3n+dzeY7J9rdRp83748UZPZv8AnOeTyR+bH5d+QPzx/L3VINft&#10;NPuDpGu39u1Xgimj9ZI7iPqHWRqGucD/AMs6S7S9le2dZ7NdpwOIzHHjB5TI9JMD1G1uy9qfC7Qw&#10;Q1WHpsR1D8vmrU+AoPY+4z7FibHu2+IfN+izJIdirsVdirsVdirsVdirsVdirsVdirsVdirsVdir&#10;sVbwFX//0Pluepz3Z8oaxV2KuxV2KuxV2KuxV2KuxV2KuxV2KuxV2KuxV2KuxVd86gAVA8P6YDxE&#10;i+QZVszKw88+ZdL8oap5I0vUG0zQdcnE+ux21Y5bzhUKlxID8SivTNLqOwNFqtbj1ubEJ5cQIxyk&#10;L4OLc8I/nHv6Ofi12THjOOEqjLmO9h3ToD2oDt+v9ebnnf4Pu8nBO/udt8W+xNW23p4fLDGdUN6U&#10;2WSv5r8wP5YXydNqc955diuvrtrpUzF47efjx5wk/YJXYjwzUx7F0kdb+ejjjHPw8JnHYyhd1Lv3&#10;+LmHWZJYxiJ9HQMabtTp2GbYEchzcHmswodirsVdirsVdirsVdirsVdirsVdirsVdirsVdirsVdi&#10;rsVdirsVdirsVdirsVdireAbqGVeXfOPmXynba1B5b1V9H/xDamx1W7g2mNuxBZA/UBiBWmaztTs&#10;XR9oHFLVY45BilxRjLePF0Jj1pzNPq8mC+A1bFwSB8RIIO46mp9/65tbkKBrblQ5fjo45ld+bgzK&#10;SQdzWo7fQcjHcgnpuwoFPNM8x65o9jq2mabqc9rpWuRrHrGmBv3FwqsGXkhqKgitRmBq+zNJq82P&#10;UZsQOTGbhOvXG9tpdxcqGqyRgYCWx5+aRHwoR+r2zYkcBMdnHkQVuBg7FXYq7FXYq7FXYq7FXYq7&#10;FXYq7FXYq7FXYq7FXYq3gKv/0fluepz3Z8oaxV2KuxV2KuxV2KuxV2KuxV2KuxV2KuxV2KuxV2Ku&#10;xV2KuxV2KuxV2KuxV2KuxV2KuxV2KuxV2KuxV2KuxV2KuxV2KuxV2KuxV2KuxV2KuxV2KuxV2Kux&#10;V2KuxV2KuxV2KuxV2KuxV2KuxV2KuxV2KuxV2KuxV2KuxV2KuxV2KuxV2KuxV2Kt4Cr/AP/S+W56&#10;nPdnyhrFXYq7FXYq7FXYq7FXYq7FXYq7FXYq7FXYq7FXYq7FXYq7FXYq7FXYq7FXYq7FXYq7FXYq&#10;7FXYq7FXYq7FXYq7FXYq7FXYq7FXYq7FXYq7FXYq7FXYq7FXYq7FXYq7FXYq7FXYq7FXYq7FXYq7&#10;FXYq7FXYq7FXYq7FXYq7FXYq7FXYq7FXYq3gKv8A/9P5bnqc92fKGsVdirsVdirsVdirsVdirsVd&#10;irsVdirsVdirsVdirsVd79umJ2TS41A32wIrqtwq7FXYq7FXYq7FXYq7FXYq7FXYq7FXYq7FXYq7&#10;FXYq7FXYq7FXYq7FXYq7FXYq7FXYq7FXYq7FXYq7FXYq7FW+u3ftirsSKV1D4Yq1irsVdirsVdir&#10;sVdirsVdirsVdirsVdirsVdirsVbwFX/1Pluepz3Z8oaxV2KuxV2KuxV2KuxV2KuxV2KuxV2KuxV&#10;2KuxV2Ktjc0wJTmXQ9Yt9Htdem0u5h0S+mNrZa06EW8syglkWToSADtmBDtHAdTPSDIPHgBKUOvC&#10;eR+Ozk/lsggMhHpPJJ261pSuZ4oi+9xVuFXYq7FXYq7FXYq7FXYq7FXYq7FXYq7FXYq7FXYq7FXY&#10;q7FXYq7FXYq7FXYq7FXYq7FXYq7FXYq7FXYq7FXYq2fsk9gRUjtXv7YYgDet2Q5sm0/yf5q1XQtY&#10;8z6V5cvtQ8veXyq63rkEJe1tC249aQbCozRan2g7N0Wrw6LNljHPnB4IfxGj9Tl4tHly4zljG4x5&#10;sa2qaCqgUBr+s983hFA99OKeS3Fg7FXYq7FXYq7FXYq7FXYq7FXYq7FXYq7FXYq7FW8BV//V+W56&#10;nPdnyhrFXYq7FXYq7FXYq7FXYq7FXYq7FXYq7FXYq2AT4UO1fDHcdGWzf+xNevE7EfOvbAe+ikAr&#10;lR3aNIVZ5pjwgjHVnbZafM48UfqO0RufcObKEDLbzfsJ+aH/ADj/APoz/nB3R9A9BZdf8k2sXmeP&#10;0lqxnuqNIKjuElIPyz4L9jP+Cl+Y/wCCnm1MpXh1ROnPEduGB9NfGIfVNd2IB2PGI3lAcXz5/e/H&#10;rkHCtQUIrsex6Uz70ow9JG75UYktKCegPXrhkCBbWdmq03I6bV7V8Dg2Iu9mR3djdsS1hV2KuxV2&#10;KuxV2KuxV2KuxV2KuxV2KuxV2KuxV2KuxV2KuxV2KuxV2KuxV2KuxV2KuxV2KuxVsb7dPelfwxAv&#10;ZV1Kio/rkRIHbqGVBzNwXmBURhix+Qr92GGMzkIxO7OMSNur90f+ccPyTt7X/nFC+8p6gscl5+ZW&#10;m3V/fOEI/v09S2Vq9aCgz83/APgs/wDBEOf/AIIeLW4DIQ0U4QA7uE1k+Zt9f7D7LEeyzA85g/a/&#10;DzVNLvNE1TU9Ev0Kaho1xJaXcf8ALJG1DUZ+i+l12PWYYanFvHIBIHyL5LqcMsWQ4z0NIHidgo5M&#10;fsjsT4V75k8+Zo/jq49Dm0woaU+fhiJA9EEUtwodirsVdirsVdirsVdirsVdirsVdirsVdireAq/&#10;/9b5bnqc92fKGsVdirsVdirsVdirsVdirsVdirsVdirsVdiqvEEZ0WYssTMBI60qFr8TCvcDIZTL&#10;gPB9XQd57mzGI2OLk/QP8r/+cKfJX5xeX4fMXkX88YdRg9MHUdPktwLqzk/ajlj4htj3pQ58ue2n&#10;/LQna3sdrDp+0eyJY7PolxXGY7wbr4c3udB7K4dbASx5QT3dz2fyz/z7et9G8y6DrOpfmX+kbHSr&#10;63vrjTVtgpnFvIsix1K0AYrQ55/2v/y1tPVaLLgxaEwlkhKAlxXw8QI4ufS7dvg9hvDnGUp7A9z9&#10;MtQ0+z1HTb7SJolWw1CzlspIWAZRFJGYwKdKAHPjrSa7JptRHURP7yMxO/MSEvte/wAunEsRh5U/&#10;Lef/AJ9mF7q5ltPzSSG2lmd7a2NsP3cZPwpXj2GfZ+H/AJa8jGEQezyZUOI8XOXU83zzL7CcUiRO&#10;h8Xkn5tf84ZeSPyY8vT6/wCdvzvit5XjI0rRI7cfWbyWnwxovEkV/mNB756D7B/8HztX2z1gwaDs&#10;w8ET68hl6MY7zvv5AWXV9pezODQY+PJk36DqXwF8B58WJjLN6btsWUfZJHjn0zCRIjIiieY8/J4f&#10;JtLbkt+mvvkqPVraxV2KuxV2KuxV2KuxV2KuxV2KuxV2KuxV2KuxV2KuxV2KuxV2KuxV2KuxV2Ku&#10;xV2KuxV2KuxVViZFlRpY/VjVgZIqkch3FRvvgIJG3NnA0Q+7/wAi/KP/ADh9+bFzp/ljXoda8i+e&#10;biMLFBPcj6leP0JgkJND7ORnzP8A8Ent7/gley0Mus0Zw6rRA2ZRieOA7pChYH9G3u+yMHZeuiIZ&#10;AYT8zsX2qf8An3p+Qasoca1RWVypnHFgpB3Fdw3tnzyf+WqPbCiP3QHLly2eph7G6S+IXXvfbOla&#10;fa6NpmnaPYxiGw0q1hs7CIUosMChEG3sBnzp2h2hl12oyajLK55JGcj3yJt63DhjihGEeQD5J84/&#10;84O/kn53816/5w1WLU4dT8yXb3mpRW0qpF60hq3EVHXPdOwf+Wkvavsfs7FocBx+HiiIxMhZocnm&#10;tX7KabPklkkeZt4Z+av/ADil/wA4k/kv5bl8z+d9U1e0gB42OlpcKbu7k7Rwx1rv3Y7e+ek+xX/B&#10;o/4I/tjqvy3Z2PFID6pmPogO8n9A3dP2j2F2ZoIceUnyAO5flJ5jutBu9c1K58saXNo3l+WUnSdM&#10;uH9SaKLoBI1T8R6mhz7c7KxazFpoQ1mQZcwA4pRFAnyG3J8y1kscsh8O+HzSHNi4rsVdirsVdirs&#10;VdirsVdirsVdirsVdirsVbwFX//X+W56nPdnyhrFXYq7FXYq7FXYq7FXYq7FXYq7FXYq7FXYqvFD&#10;QEkAdadcFgblkDw79Wb/AJf/AJiecPyw8y2nmvyPrMmjaxaH4gpLQ3K/yXMP2ZF9jnPe0/sn2X7S&#10;6I6PtPF4mKV1Z9UPOMuYLsND2lm0UxPGaP2P31/5xs/Oq6/Pf8tIPOWo6EdC1W2uTp2qwISbeeZF&#10;DGW3Y78TXp2z8wv+C/8A8DzD7E9sHRYs4ywkOOAH1RiT9M/PzfavZ/taWv0/HMUQ+gP4Z5G9BYfK&#10;3/OU/wDzkX/yoDytp7aZo51fzZ5nDx+X2lH+hwMh4tJMe5BOy03z3T/gH/8AAoHt3r8nj5fD0uCj&#10;lr+8kDvUPLbc9HmPaTt7+TcXpHqldPwo86eePNf5h+Yr/wA0+ddauNc1i/kZ5JZj+7jB/YhjqRGo&#10;7AbZ+lXs97N9nez2jjouzsUcOKIFAc5S/nTlzkT5vjWt1+XWTM8kiSxHrXfY7cj2HgM3m8vq5uBb&#10;j8qe2EkncqTbWKHYq7FXYq7FXYq7FXYq7FXYq7FXYq7FXYq7FXYq7FXYq7FXYq7FXYq7FXYq7FXY&#10;q7FXYq7FWx1FOuPv2VWR2Uq6O8TRHlDJGSsiHsVYdKZCYjwmJox7j1vvHUNkDKJ4oncP2X/5wI/O&#10;b8y/zI0/zT5X85zLreh+SrW3GjeZJAfrayMwX6tK3+7KJvUmufn9/wAtPf8AA/7C9ns+DWaCPhZt&#10;SZceIH0d/GP5u+1cn1n2L7S1GqhKGQ3Ecn6I0JoNqVqSOgBz5NMe/YvfA08J/wCckfzP8yfk9+VW&#10;tee/K+i2+salp8sVuVnJCWqzVH1l1APIR06Z6j/wIfY7R+1ftFg7N1eSUIT325z4f4AehPk6Tt7t&#10;Ceh0ssmMWX8/3n78xfOX5oeYLjzV551yXW9Yua+mX+GGBD0SCIEqgHgM/UT2Y9lOzPZjSR0nZuEY&#10;sQ6c5Sl3zPUviGt7Ry6yfFlJLCDT516nOgde1hQ7FXYq7FXYq7FXYq7FXYq7FXYq7FXYq7FW8BV/&#10;/9D5bnqc92fKGsVdirsVdirsVdirsVdirsVdirsVdirsVdirsVcSw3ReT/sL4nt8sMef45M4CzT+&#10;iP8AJHQfLn5Cf84+eV0806vbaPZabpqan5l1K5YJF61yC4Ir1YqQAO5z8p/+CJ2jrvb72v1B0WOW&#10;WUshhjjHc8Edt+4Xe77n2ZCHZ2hxnIRGhZPeXzZB/wA/GPI7/mM+izeWrmH8tGcW8HnLf6wHrT13&#10;t6V9Ovv03z1zJ/yyR2rHsX8wNRH89XF4P8JFXwif874c9nSx9uMJ1PDw+jlfX5M//wCc0vKuh/mv&#10;/wA46zee/L1/Bq0XlUR6/pOq25DJNajaVQR48wSM5v8A5Z67X1Xsp7ZfyZroHF+ZBxTjLap/w35b&#10;FyfafDDXaDxcNHh3v+j1fhn067ihCnqajrXP0gPPlXPm+OnceazAwdirsVdirsVdirsVdirsVdir&#10;sVdirsVdirsVdirsVdirsVdirsVdirsVdirsVdirsVdirsVdirsVbxAtXcwEZnPwpU+p403JOCMb&#10;Io0e+rbY7S26v3A/5xQt/LH5B/8AONdv54/MG9g8sR+aZ21i/nuCPWlQD04kjj6sxVRQDxz87f8A&#10;g24+0vbz25l2b2VCWoOAeGABt/OlInkACTv0p9c9mpYezNAMmQ8PFZ3fMvn7/n4h5zuvPen3n5fa&#10;LBpvkHSZyLrTL1A1xrEPI/G7mhh+HoN89g9l/wDllTsnB2PkxdrZJT1uSPpnA+jDLuH87fnydDr/&#10;AG2yy1AOH6I/a+1dJ/MryD/zl3+S3nTy35ZuFg1/VdIlg1Dyrdv6dxYXPGqNyP2lqNnAz541Psf2&#10;3/wKfafR67Vg+DjyjhzDeMo36v6p8nqv5RwdtaTJDGfURy6/B+CF7YXOl3l7pl4npXulXEtrdRVr&#10;R4nK8W+7P0y02px6rFDND6ZxEge/i5F8ay4ziySiUFsdx3y8HZoLsKHYq7FXYq7FXYq7FXYq7FXY&#10;q7FXYq7FXYq3gKv/0fluepz3Z8oaxV2KuxV2KuxV2KuxV2KuxV2KuxV2KuxV2KuxVkvk+90PTPNO&#10;gap5lsptS0HTb2K61XTbdlWS4ijapiUsCBy981fbeDVajQ5sOlkIZckTGMjyiZfxfBzNDPHDNE5B&#10;cbep/nd+f3nj87tYFxrl4+m+V7FgmgeTLZitrawqAkYdQfjfiBUk5xv/AAPf+Bn2T7GYpQ0kAdRM&#10;fvMp3nM3Z3/hF8qp2favbubXSIJqI5AcqeEmtSKCnQr2p4Z6KBXLZ0Rle72r8q/z085fljb6roUN&#10;0dd8h+YYJLXzJ5LvWMtvLFKpVngDH4HBoRQ09s879t/+Bp2Z7Tyx6gxGLW4pCWLNHaQkDdS7wXd9&#10;n9uZ9KDju4EVR5PGZxAJZjbKyW5kY2ySEM4QmoDEbEiuehQjIRj4hBkALPeXUZDczXJRybS7FXYq&#10;7FXYq7FXYq7FXYq7FXYq7FXYq7FXYq7FXYq7FXYq7FXYq7FXYq7FXYq7FXYq7FXYq7FXYq3ieSFw&#10;Ckjmoda1ZG6N7HBMWLGx7+o8/e2Y5CJvueifmL+afnT80L3TbnzZqjy2ui2cNhoujQEpZ2sEKBFW&#10;OIGm9Kkmu+ct7Kex3Zvs3jmNHj9WWRnOct5zlIkkmXP5bOx13amXVkcXICgByAedcj9HhnTiAHLZ&#10;1gLIPLXmjzF5O1rT/MnlfV7nRNb0uVZbK9tZCjAr2YDZh7EHMDtnsfSds6Sek1uOOXFkFESF7eXd&#10;8HJ0usy6aYnjNEdVvmfX73zXr+r+ZdTWJNT1u4N1fmBeCNKQAWC9q0rg7G7Lx9l6THpMRMoYo8Me&#10;Lc8I5R+HRdTqDnmZnmkBNd+/fNn0pxWsVdirsVdirsVdirsVdirsVdirsVdirsVdireAq//S+W56&#10;nPdnyhrFXYq7FXYq7FXYq7FXYq7FXYq7FXYq7FXYq7FWwadMVXfD9HWm9a/PBv1+LKyeq3JFi7uN&#10;9ganI79Eg02e++56gdD74RzJ/BW7W4odirsVdirsVdirsVdirsVdirsVdirsVdirsVdirsVdirsV&#10;dirsVdirsVdirsVdirsVdirsVdirsVdirsVdireAq6p+7phVrr1wlW8it21hV2KuxV2KuxV2KuxV&#10;2KuxV2KuxV2KuxV2Kt4Cr//T+W56nPdnyhrFXYq7FXYq7FXYq7FXYq7FXYq7FXYq7FXYq7FXYq7F&#10;XYq7FXYq7FXYq7FXYq7FXYq7FXYq7FXYq7FXYq7FXYq7FXYq7FXYq7FXYq7FXYq7FXYq7FXYq7FX&#10;Yq7FXYq7FXYq7FXYq7FXYq7FXYq7FXYq7FXYq7FXYq7FXYq7FXYq7FXYq7FXYq3gKv8A/9T5bnqc&#10;92fKGsVdirsVdirsVdirsVdirsVdirsVdirsVdirsVdirsVdirsVdirsVdirsVdirsVdirsVdirs&#10;VdirsVdirsVdirsVdirsVdirsVdirsVdirsVdirsVdirsVdirsVdirsVdirsVdirsVdirsVdirsV&#10;dirsVdirsVdirsVdirsVdirsVdirsVdireAq/wD/1fluepz3Z8oaxV2KuxV2KuxV2KuxV2KuxV2K&#10;uxV2KuxV2KuxV2KuxV2Ku/2h8/DAlXjhklkEUSNLI9PTjQEl69AoHU+2R4wI8RNc+fSuZLOOOUiA&#10;BuVNkZSVYFSDQqdiCOtR2pkokSiCCDf45sTGlmFi7FXYq7FXYq7FXYq7FXYq7FXYq7FXYq7FXYq7&#10;FXYq7FXYq7FXYq7FXYq7FXYq7FXYq7FXYq7FV1CegqfAYRG0gWaVZIXjp6isisoaJmFA4PQr4j3y&#10;rHmhMcxY2I5ke/uZnHIREq5qGWNbsVdirsVdirsVdirsVdirsVdirsVdirsVdirsVdirsVdireAq&#10;/wD/1vluepz3Z8oaxV2KuxV2KuxV2KuxV2KuxV2KuxV2KuxV2KuxV2KuxVvAkAlw322A61OAmhfR&#10;Q+rf+cMPy/j8/wD59+VUuo45NN8qq+t6jHMpdXNrRo46dPiJ754v/wAtBe08/Z72R1E8ZrJnrFEj&#10;mOPaReo9lNCdTrY3yjuwn/nJHyHc/l1+dvnvy7Lb+jZzajLfaNSgVrW4o67DpuSM6b/gT+0ce3vZ&#10;XQ6oSBn4YjMd047H7KcH2g0g0uryRHK7+bwfuc9DdKQ3jaKawq7FXYq7FXYq7FXYq7FXYq7FXYq7&#10;FXYq7FXYq7FXYq7FXYq7FXYq7FXYq7FXYq7FW6HpTfwxV1D4Yqi7GzuNRvbPTrVDJc6hPHbwRju0&#10;jAAZVqNXDSYZ55mowBJ+AbcOM5JiI5l+mH/OaP5JWfkb8j/yTv8AR7NUi8kW6aNrd0IlWQ/WY1Mb&#10;TMoqx5udznyD/wAAD/gjZO2fartbFqZkjVE5MYJ5cBPFwj+qByfQvafskafRYpQH0gAn8eb8xWqT&#10;Xr2r459iU+c1TXj7dcjYKGsKuxV2KuxV2KuxV2KuxV2KuxV2KuxV2KuxV2KuxV2Kt4Cr/9f5bnqc&#10;92fKGsVdirsVdirsVdirsVdirsVdirsVdirsVdirsVdirsVel/l/+U/5g/mlJew/l/5bl80XGm0N&#10;7aQSwxyqpFahJJEZv9jXOY9o/bHsnsCMZdo5fCjLkSDR+IBp2Gl7Ozao1iF+56V/0KJ/zkpUB/yj&#10;1cEn4CDb7+C/3ucsP+DL7HV/xoYzt5/qc4+zuv6Yjs/Rb/nBb8gfNv5V2/nLzV+Yeh3HlvzJrTpp&#10;+m6ZdCMslrCSTICjNu/Lx7Z8mf8ALTH/AAS9D7RHSdndm5I5cWO8kpRJrilyB91Pfex/Y2TSxlky&#10;wIke9j//ADnT/wA47eePzL1vyf52/Lby/c+ZdWit30vzDptr6YkSFKvFMS7LWrNTrmf/AMs0f8E/&#10;szsHSars3tPNHBjsZMcpdZE1IDn0DD2x7GzaowyYocR5bfN8Et/ziN/zkpvT8pNWptuTBXr0H73P&#10;qY/8GT2PG38oY7/Hk8IPZ3tA7nFJ57+YP5OfmT+V0VnL+YHlaXywdQallDcSwtK48fTjkZgPcjOk&#10;9nfbTsj2gMh2dmGYR5kA18yAD8HC1nZuo0ovLHh8nln451TrnYq7FXYq7FXYq7FXYq7FXYq7FXYq&#10;7FXYq7FXYq7FXYq7FXYq7FXYq7FXYq7FXYqmuk6fJq+o6fpMNxDZTajMsEdzctxiRnNBzbsKnMPW&#10;6r8ngyZzAzERxEDnt/NHUuRixHJMRsbvrSL/AJwS/wCcgrqJJ7TTNJvbWdA8Fzb3gkjkU9CrKSM8&#10;Myf8tJ+yOLIceTJkjIcxKJiQeu1PTD2T1lXEA/EPX/yI/wCcJvza8tfm35M8xfmFpGnw+U9AvBqF&#10;+Um5s8kW8UYUVqK5wn/BM/5aK9nu0fZvV6PsycjqM0eCNjkJc5e8O57F9lc+LVwyZBtHd+lv58+Q&#10;H/NL8qfOnkmBEk1HU7XnoiPspurcc4N+3xUGfIX/AAMfaoezftHpO0Zm8eOXr/qS2l9j3fbXZ51m&#10;jniiN6fjrF/zgX/zkb6al9C08NxAZfrPenXrn3tP/lpr2MBPDlnX9Xm+Xy9kdb0iPmxLz1/ziR+b&#10;35beW73zR5yTRtJ0mxXkTJdr60x2+CKMHkzb+FM3/s3/AMHD2e9otZDR9njJknLqInhie+Uujh6z&#10;2a1Gkhx5CAPe+ZGp0IP+S3gDnsJFSAJuj9rzfM7clmFi7FXYq7FXYq7FXYq7FXYq7FXYq7FXYq7F&#10;XYq7FW8BV//Q+W56nPdnyhrFXYq7FXYq7FXYq7FXYq7FXYq7FXYq7FXYq7FXYq7FWQ+WfM/mHydr&#10;lj5j8razcaDr+muHsdStnKOD4MR1U9CM1na/Y+j7Y00tLrcIzYZipRP3jzczSazLpZjJiJBHc/X/&#10;AP5xw/5zn0fzw+m+SfzXMXlzzbcOlrpWvxgiz1GUj7LqNo3J8K1z4P8A+C5/yzZn7Fhk7R7EJzab&#10;cyxn68UR3H+KPyp9S7A9rIaqQx5dpd/e/RDwXYggEDrselM+SyDEnet6e857rQSa1PEgFuR/ZC7m&#10;p7DGPMLMiI5vz3/5yH/5zs0DySl55T/KWaDzN5sUyQXuusvKw0+RaqePaVwQdjTPq/8A4Fv/ACzT&#10;q+1hj13boODTECUYD+8yR57/AM2JDwPb3tdj0948HqnyJfkH5w85eavP2uXHmbzlrtz5i1y6AWS/&#10;uWLUQfZSMfsqOyjpn3j2J2Doew9LDSaHFHFiiNgP0nq+YazV5NRPjyEkliubdwnYq7FXYq7FXYq7&#10;FXYq7FXYq7FXYq7FXYq7FXYq7FXYq7FXYq7FXYq7FXYq7FXYquIRlKOoZW+174K2/FpBo2+sP+cf&#10;/wDnLTz9+RssGkXEj+avIAfldeW7tyXtlY/FJaybladePQ54r/wUP+Aj2T7bwlmAGn1oHpyxGxrp&#10;kj1vveo7E9ptRoZCJPFA9H7hflt+Yvlj81vJ2l+ePKMs02iaryCrOnCSOZKc4ytTupOfm/7ZeyGt&#10;9le0svZusA8XHRsdYnkX2Ls7tCOtxDLHkdmdkgA7Btx07HsBnIxiTyc8i+r5O/5yR/5yv8qfkNAd&#10;Ct7U+YvzDvIi9j5fUERQxsPhmuHHRa9t657r/wACP/gIdoe3MvzE5eDohKpZOcif5sR311eY7e9o&#10;cXZw4QLkQ/Er8zfzV88/m95gfzH571l9TulJFnaL8FtaITVUhjGw275+jXsh7E9leyWkGk7NxDHC&#10;vUSPXM/zpHq+Qdpdq5tbPjmefR5uTuSNj39/fOpAoU6y9qawodirsVdirsVdirsVdirsVdirsVdi&#10;rsVdirsVdireAq//0fluepz3Z8oaxV2KuxV2KuxV2KuxV2KuxV2KuxV2KuxV2KuxV2KuxVcKjoe1&#10;K+ORnzZVu+ov+cOvy9m/MH8+fJ0TW4n0jyrKdc1sP9n0rcUVfmS42zxv/g9e1MfZ72T1MgayaisU&#10;K+oGXXyFB6b2W0Z1WsiDyju/db8wvzI8mfld5en80+etbi0fSIzSFj8U08n8lvEDVyfAZ+avsr7I&#10;dpe1OvGi7PxnJkO5PSMf505cgA+xa3tHDosfiZDQA+f7VfyT538ofmZ5dtvMfk/WYNd8vainCSSI&#10;/FGH2aOZAao4HUHMf2k9m+0PZrWy0mugceaBsXyPdKJ6hOl1+LWYhPHuD8/k/ng/PryPefl1+bvn&#10;ryveQm3WDU5rqxBPJWgumMyEHvs4z9YP+Bt7Qw7f9ndHrY73jjEn+lACJ93J8N7a0h02ryYz3k/P&#10;d4+aGlBxK7cD1Ff6520Tdl1J2C3JMHYq7FXYq7FXYq7FXYq7FXYq7FXYq7FXYq7FXYq7FXYq7FXY&#10;q7FXYq7FXYq7FXYq75YqirW0lvrqy0+BGln1C4itoYlHxM8rhAB9/TMbU546bDkzz+nHEyPuA5uV&#10;psZyyEB1L+lPyFoHl/8AJj8ovLWj6jcWvl/RfKWjxPrmoTkRRpLxBlkkY/tMeufkd7V9o6v2x9pM&#10;+XFE5cuoykY4x3JF+kD3Pu/Z2PH2dpQJGhEbkvMPy/8A+cvvya/MnztqPkXSdXbT76CUxaJqF8vp&#10;2+qUNCIGNKN4A9c6/wBqP+AH7S+znZOPtTUYxOB+uEd54j/SHUOJovabS6rMcUTuO/a3yt/z8p8h&#10;xfU/y+/Mm2tit7BcTaHrE4G5iKNNGz+I5Ggz3D/lkX2ns63sqctjWWIvrtEgB5n250glGOYDyfk4&#10;QBTsfbp/mM+2hdbvmR5UtwsHYq7FXYq7FXYq7FXYq7FXYq7FXYq7FXYq7FXYq7FW8BV//9L5bnqc&#10;92fKGsVdirsVdirsVdirsVdirsVdirsVdirsVdirsVdirsVX9QF7nfbbj716YAauu5kNn2f/AM44&#10;fnT5W/5x58j+cPOskaeYPzI81yjTvK3ltQVS2giBWSe7f+UtQgLuc8D/AOCv/wADzXf8EDX6bs8z&#10;8DRaceJlyczORI4YQHfV78g9j2F2th7L085gcU5cvx3Pnb8z/wA1vPP5v+YpvM3nrWX1K5ai2VgC&#10;wtbaMV4rFF0HzpXPU/ZD2N7L9ltENJ2diGMR5y4fVM98pc/hdOh1/aWbWTMskj+ryCN/Kf8AOXz7&#10;+S/mBNf8jaq9qZV4alo0rFrK6jBrwkj3ANe60OY3tx7Adk+2WiOk7RxCVbxnEDxInyPM/HZs7L7X&#10;1GhyXjlt3d71L/nJv80PKX54ah5W/NDRYX0XzLLYDSvOvlmb4ylzH8SXEMi7NGVFPEZxf/Ad9jO0&#10;fYnFqex9RIZdOJ+JhyDawf4JRPIi93Ye0HaOHXiGWI4Zn6h7nyyeg7k9x7Z7NRF33vMHbZbhYuxV&#10;2KuxV2KuxV2KuxV2KuxV2KuxV2KuxV2KuxV2KuxV2KuxV2KuxV2KuxV2KuxV2KvVPyY8xeWPJ/5k&#10;+WfOHnCKW70bytMdSbTIVDPeTRqRHbryBVasQanbbON9vuydd2x2HqdBoZCGbUR4BORoQBIuW252&#10;6O07J1OLT6iOTKCYxN0Gcfnn/wA5MfmR+euozLr16+j+VYZmfS/Klo5WBEP2TOR/eOO9SRnO/wDA&#10;2/4EHY3sTp4xw445dTXrzSG8j14L3j97se2faHNr5GjWO/pfPSFkeN4ZGglio8EsbGN0K7gh1oQf&#10;ka56hKAlGcCOKxyNH79vm6CGWUZcQ2IfXsH/ADlXrPm78oPMX5N/m1byeZrK5tIl8pecwVN5Z3Fs&#10;wdFuAR8akKFBG/ic8M1H/AY03ZvtPp/aHsSUcJiT42E3wTEhRquRs3vt3PUY/aI59HLT6gcXceof&#10;Hm/EV+0ac/8AW757vxCW4eUk1iwdirsVdirsVdirsVdirsVdirsVdirsVdirsVdirsVbwFX/0/lu&#10;epz3Z8oaxV2KuxV2KuxV2KuxV2KuxV2KuxV2KuxV2KuxV2KuxV3t28MVdUAlqDk3Vu+AsrPJuv4b&#10;jJEkot38euAbckO9+9KV9sDK9msLF2KuxV2KuxVumBaawq7FXYq7FXYq7FXYq7FXYq7FXYq7FXYq&#10;7FXYq7FXYq7FXYq7FXYq7FW6nxwEAq6pPXfEi1awquDEd8aCtEk9cVaxV2KuxV2KuxV2KuxV2Kux&#10;V2KuxV2KuxV2KuxV2KuxVvAVf//U+W56nPdnyhrFXYq7FXYq7FXYq7FXYq7FXYq7FXYq7FXYq7FX&#10;Yq7FXYq7FXYq7FXYq7FXYq3hpXbDcmgHXxwck0y/yT5I1/z9rj+X/LtsLjU47Sa+MTEgehAKu1QD&#10;0zTdudu6TsXTDU6qXDAyEb/pS5BytLo56iXDAWxMg9xuCRt7GlPnm3skbfjucaQorNuxqMka6IIa&#10;xQ7FXYq7FXYq7FXYq7FXYq7FXYq7FXYq7FXYq2ATtiqe3Xl3WrLRdL8wXVhJDoutO8emX7CizNHX&#10;mF8aUOa7F2tpcuqy6SMwcuKuKPdfJzMmiyQxRyyHpkaCQ/TX5ZsHEOzsKHYq7FXYq7FXYq7FXYq7&#10;FXYq7FXYq7FXYq7FXYq7FXYq7FXYq7FXYq7FXYq7FW8BV//V+W56nPdnyhrFXYq7FXYq7FXYq7FX&#10;Yq7FXYq7FXYq7FXYq7FXYq7FXYq7FXYq7FXYq7FXYqv4t4HGyzod64I2zEVAPQ9PDImfQDdHD5v1&#10;Z/59z/lfDdaV53/MbV7BQdR5aD5fupU+L0GQrctGT1AcAHPib/lqz22ngz6XsfFKvDIzTA6m7h9n&#10;J9M9iuzQYTzHrsPN+eP5yeQ7j8tfzQ86+SZR6keianN9RmHeBzyjbPqj/ge+0sfaL2e0evB3yYxx&#10;DqJjmC8T2xpBptXkxjkC8yMbA0452IOzqAAerijCtR064Qe9JAC3JbMWsCuxV2KuxV3h77DBaadh&#10;Q7FXYq7FXYq7FW8Fq6hpWmJ2VEQWl3fzQafYRGe/vpFt7KAdXmkPFE+knK8mfHhgcuX6Iby/qjc/&#10;Y34ocUgO9+wX/OR35EJpX/OHvk3T9N04Nq/5ZQW2qTJGP3gN2tLkE0qeJlJPyz4P/wCBL/wTJav/&#10;AIJWrzZZfu9cZYxf0gYz6PdtEfN9P7c7IEeyYRH+To/Pm/HTYjkpqp3B+efeljcA3XN8rNt0xY01&#10;Q9PHfCrsVdirsVdirsVdirsVdirsVdirsVdirsVdirsVdirsVdirsVdirsVdirsVbwFX/9b5bnqc&#10;92fKGsVdirsVdirsVdirsVdirsVdirsVdirsVdirsVdirsVdirsVdirsVdirsVdir6h/Ir8ovyc/&#10;NkxaB5i/NG48iec5N4NOvIwLK5JNAIp2CqG9i1c8k/4I/tp2/wCy2P8AN6bs8avTjnwH1x85R3JH&#10;mBs9L2R2fptd6ZZeCfmOb7Kf/n2hox3T81LwO6/CTbbEEdRtuPfPAY/8teyjIE9nX/nB6n/QFIja&#10;Yp96/kz+V9j+Tf5d6L+Xun6g+rQ6S88v6SkUI0kk782NPnnyz/wRfbSXth21l7Tnj8PxAAI3dCIp&#10;7nsrs/8AI6cYgeT56/P3/nC7y5+eXnhPPv8Aiu48r6jNYw2epW8EXNbgwV4yGg6/Fvnrn/At/wCW&#10;h8/sV2P/ACbPTeNETlKJsD6q2+FOh7b9lh2hmGSJAeDXv/Pt/wAraTZ3Oo6n+cEmnafaoXu7y5jW&#10;KKNRuWZ3oB9Jz0/Sf8tZ59bljiw9mGeSWwjE8Uif6o3dFl9howFymAB1p+c/5naF5B8teZ7nRfy7&#10;82XfnTR7FWjuNbuY/SSSZWofQBUEp7717Z9Weymv7U1+jjm7TwR0+WQsYweKUYn+ceQl5F4XtLBg&#10;xZOHDLiA6082zp+TreTWFXYq7FXYquPTdqADfpTG5V+N/ckNdhQ7dgNwMRE1Z/aykKaxYOxV2Kux&#10;V2Kphp8NncX9nBqV1+j7GWRUur8RtKYUPV+CbkDvTKdQc0cUjhhxzAsRsR4vKzsG/FCMpAGXCD1L&#10;7u8jf84Kf8rL0aLX/I356+WNdsZYw8qQ2tx68BPUTQ8yyEe4GfM/tJ/y0mfZrVS0/aPY+oxTieZn&#10;Dhl/VlVS+F09jo/Y/wDNwvFnhL4F7D5A/wCfdvmHyx538q+ZNZ/MbR9S0ry9qEN/cWNtZ3KSzfV3&#10;EiqGc8dyN84D2o/5aw0XafZeo0eDQZcc80JREjOBEeIV0DuNF7D5cGaOTJkBAI2ov098waTbeYtF&#10;1rQryMPZazZXFlOjgFQs0TIGp/k1rnxx2V2nk7N1mLVQsTxzjIVz2IJHxfQdRp45sMsZ6in5MP8A&#10;8+zvOfqzC2/NHQ1t+b/U1ezuuSxE1RT8VK8c+38X/LYfZnDHxOzs1gUanDc9ej5rk9gcxNxyxr3F&#10;5p+Z/wDzhTF+T3lu68y+d/zr8u2FvAhNhpyWdy15dseiQw8yxr/MAQM7P2M/5aGHtfrRpezuyc8i&#10;fqkckBCAHWRr7Ldbr/ZEaKBllzxHlRfDbrxY0/u6n0z3K1+FiOor+GfSEbIA2Bq/d3vHGgTRulHJ&#10;NbsVdirsVdirsVdirsVdirsVdirsVdirsVdirsVdirsVdirsVdirsVdireAq/wD/1/luepz3Z8oa&#10;xV2KuxV2KuxV2KuxV2KuxV2KuxV2KuxV2KuxV2KuxV2KuxV2KuxV2KuxV2KqrUIC9CpBDgkMjDcM&#10;jDcEHwyIO/EdwdiD1/Y2xymO45v1G/5wk/5yd/MHWvNWjfkx5sgfzZpV1E36I8wyOTeWCQoTwkJN&#10;HjIXqatX2z4z/wCWiv8AgOdk6Ts7N7QaKtPkgfVAfRkMjzj3S35DavN9F9lPaDNPINPkuQly8qD9&#10;Y22r3BO1enxb7Z8KVe76jaQ+avMVp5S8t6/5qvYbm7sfL9lLf3FraJznkjiFWWNfE5t+wex59r67&#10;DooSjCWaYgDL6QTytx9VnGDEZkXT8Nf+civ+cw/N/wCeVrJ5XsdLXyl5FguGk/R8cjG6uwDRfrLV&#10;p/sQaZ+k3/Ao/wCAP2b7EEavNL8zrJAeuqjD+p+vm+Odu+0+XXjw4jhi+Pa0SgHEdAPAdum2e+XR&#10;I79/wXkjKtlmEsGsCuxV2+KuG/hir1H8mPI8/wCY35p+SPJ0FubsarqcP6QTbitohrMxr4A5yPt5&#10;7RQ9n+wdZr5bHFjJif6f8NeZdt2To/zWohj5iR3T/wD5yN8i2n5c/nN588pafbNa6XY3qyaOjrx5&#10;W7xJRl8Ryrmo/wCBV7US9pfZrSdoTlxZZx/eH+mCdvlTb27ofyWqljAqI5e54ePo9s9GLpW8ShrA&#10;rsVdirYNPupkTG03b0H8s/zM84flH5rsPOHknUzp9/Zygz2TMwtbtD9qGeNdirDvTbOX9sPY/s32&#10;p0MtHr8QyRlyNeuJ74Hv+92nZvaOXR5RPGS/fv8A5x5/OqH89/y9g85rokugX0Nw1hrFo3xQG6jU&#10;FzbtUkoailc/MX/gsf8AA1l7Ddsns/xRlgRxwl/FwHkJjoX2nsLtX+UdOMgFHr73udKEVNa9KdM8&#10;rFyNB3t7Plv/AJyX/wCcm9J/5x703TYW0GfzB5p8xQSzaBaNWOyHpOEJuJBRgAT0XfPbv+A//wAB&#10;vUe3ufJMZ44cGGQGQ857i/TF5rt32gj2XEDhuUuXc/EL82PzX83/AJy+bLjzh5xuFlvJAI7CxiJ+&#10;r2cK/ZjhVu3uRU5+jfsV7F9meyegjouz4cMQBxEgcc5dZSPn3A0+P9q9p5tdlOTIfg8xqfE/PvnX&#10;Hd1ZkS1hYuxV2KuxV2KuxV2KuxV2KuxV2KuxV2KuxV2KuxV2KuxV2KuxV2KuxV2Kt4Cr/9D5bnqc&#10;92fKGsVdirsVdirsVdirsVdirsVdirsVdirsVdirsVdirsVdirsVdirsVdirsVdire1QKfZFVHfB&#10;fORFhluQ/Tf/AJ9u/l9JfeZfOv5m3B42eiW6aTpzEAK88tJXfmelEqM+QP8AlrT2q8PszSdjRJ48&#10;szkIH8wDhAr+s+i+w2jEpzzS5R2+PN9I/n7/AM5w+TfyovD5a8kW9v5+83WsgXVQkrLY2aV+JGlQ&#10;HlJTsBnkH/Az/wCWcO1PajGNV2jek0xiTAkevJ3ERPKLv+2/a3HpDwYvVK9+4fF7P+S3/OQP5b/8&#10;5AaBLFol+mn69NbND5h8oXEgW7gMgo5Sv208CN/bOE9vP+BV257A60ZtRjJwRmDjzR3jKjtxfzT3&#10;ux7P7a0/amGgakRyfgd+Z3k/UfIH5jecvJ2rW/o3ejapcIqsPtRSOZUYHuOLjP009jPaDB7Qdjab&#10;tHDLiGXHGyP5wHCRXTk+N9raU6bUThK9iwHOlu3W9GsKHYq3Q0r9GBIFoy2sb27VzZ2Fzfel/e/V&#10;4nl417twBpmPqNZp9OB4uSML6EgH7W7Fgnk+kE13In9D6wKf7gdRNfC1m/5pyqXaejAvx8Z/zh+t&#10;mNNM/wAJ+T9Lv+fdP5VST+Y/NX5pazaTWh0WA6TottcQmOr3G07/ABgHbiKUz5F/5av9tRj0el7H&#10;08xKOSXiZKIO0PpG3fZfQfYnssxnLPMVWwTH/n4/+XV5PqHkb8ytN0ma8S4jfRdantozIUMdXiaQ&#10;KCfiLUBzD/5ZK9r8WLTazsrUZYwAIywEjVmR4ZCPuAtn7cdnyMoZoi9q/U/L/wDQ+s0/44Oo1DU4&#10;/VJq/wDEc+xz2noxzz4/9MP1vnn5XJf0n5Kc2n6haqsl3p11ZxuaI9xC8QY+ALgVyeLWafNLhx5I&#10;yPcCD9zXkwTgLkK96AYUPhmRHk0LckrsVdiqoiyPSOFS80pCRRqKlmY0AA74DLwwch2EAZHyrr8G&#10;7EJE0Or+iv8AKrTvK/5AfkH5Qg8zajb+XNN0PSY7rXb66YIzXMimRyV6sxBAAGflF7X5O0fb72v1&#10;UtDCWfJlymMAOkI7bnpHm+49nxw9naGAyHh2s+b5q0D/AJ+JeQdT/MefQdR0CXR/y5mkEWkedXZm&#10;naUtT1J4PspGeoINc9a7R/5ZT7W0/YsdRgzRy67czwj6RHujLrLo6bB7b4Z6g45Cocr/AFov/nP3&#10;yjbeefya0L8yPL+pJqll5SuluTNaMJYJrG53aTkDsQxXB/yzJ2zk7D9qcnY2rgcUs0SKI4Z+JHlH&#10;4i92Ptdgjq9HHNjNgd3Ld+LrMx+1sfDofaufoLvyHIPkhrosxQ7FXYq7FXYq7FXYq7FXYq7FXYq7&#10;FXYq7FXYq7FXYq7FXYq7FXYq7FXYq7FW8BV//9H5bnqc92fKGsVdirsVdirsVdirsVdirsVdirsV&#10;dirsVdirsVdirsVdirsVdirsVdirsVdiq4dwKU8T0Fe2RJ4gb9/uZ9dnqHlX85fzL8k+V9Z8l+VP&#10;Ndzo3lzXVZNTsYPh58xxYh+oJXavhnIdsf8AA/7D7Y7Rx9pa3TxzZsY9MiPp8jHu6uz0/auo02KW&#10;KBqMtzTzGgA4gk0O5O5HhUnqTnXxAjERjsBW1V+A60yJJJ6p35b8xa35S1zTPMnl3UZ9H1vSplms&#10;dRtnKyJIOxA6j2zX9q9k6PtfSz0mtxDJiyipQI+r3d36G7TarJpp8eM0QjfOnnTzL+YPmC780eb9&#10;U/S+vXgAur1gFLcRQbD2FMp7B7A0PYWkho9Bi8PBj+mLLW6zLqshyZOcmKE1r+AIoRm3BJcQtYUO&#10;xVcBX9rjT/PbB3bc01s9T/Kn83vPX5OeYB5j8l6glu0nFdT0y4VZbS8iU1KSRttuOhrtnI+2HsT2&#10;Z7V6Q6XXwur4ZA1OHmD5O07N7SyaGYljlv3F+1//ADj3/wA5Rflz+e1qunG0s/Knn2Af6T5WuhHW&#10;UL1ktnIHMHwHTPzw/wCCr/wH+3fYjKcsck9RozvHLEn0+Ux/CR3vrXYnb2l18QKAn3bfY+qkRIwB&#10;DGkQ3pwULXxNABvnhWXPkzS4skjI+Zvb3vURxxiKApayI68ZI0mHUJIoYA+O9aYcWWWOVxJj8U5I&#10;iW5Fvnn8+P8AnIn8tvyG0ktraWms+abqNv0T5OtUj+sSns05ofTSvcjPYP8AgZ/8Cz2i9uc4/LTl&#10;i0wPqyykaA/oD+IvOds9s6XQQPEAZdz8Rfzi/Pbz5+d+trqXm+8jj06zLronl6zjEdnaRk1VeK/a&#10;cDq3fP0V9hP+Bx2T7G6bwtDGU8k648kzxSlKvPkO4dHyTtXtnN2hL1UAOQDxVute53J8c7yNUPc6&#10;eVdFuFi7FXYqjLG6uLC7tr+0k9G7sJUuLWYdY5ENVce4ynUYxkxyjL6SCJeceo9xbMcjE2DT1P8A&#10;Mb88fzN/Nm00mx89+YzqtrokSx2VusfAVXb1JAD8TEbVzjfZT/gb9g+zObJn7LweFPObkSbI6nh2&#10;2Bdpre2NRrIRjllcQ8kqOSgfIsRWnzGdvGRAPDt+PwXVcR3L3L8tPz181eQdC8weRbyvmn8uPNNn&#10;Laax5Q1BjJCrSComty1fTYMAds879qv+Bv2b23q8PaeP9xr9PIShnh6Sa/hn/OBGzvdF21lw4zhm&#10;eLHIbjuDw0oEXirFlGwJ3J+eehgyocQAO/J0k6O9UOinkmp2KuxV2KuxV2KuxV2KuxV2KuxV2Kux&#10;V2KuxV2KuxV2KuxV2KuxV2KuxV2Kt4Cr/9L5bnqc92fKGsVdirsVdirsVdirsVdirsVdirsVdirs&#10;VdirsVdirsVdirsVdirsVdirsVdirsVdirsVdirsVdirsVdirsVbHXx9satXqn5J+VtV85/m1+X+&#10;gaM9zDe3mrQM95bMyPFEjc3dmWhCjjTwzj/+CB2zp+x/ZrW6nVVKMcUhRAIlxbVv1t3HYuCWfVQx&#10;x6kP6WJ5YbeOSaecRwWkf7+6lIjVFQCruzbD55+PeLDkzTEIgkyOwG5J7gH30TEIgnkpQS2+o2kV&#10;xZ30c1rfRkWup2zq6cW2LxuKqSPHL/Cnp81ZIcJgRxRkKO3QjmgzjkgeE7V0fzafnr5b8xeU/wA3&#10;fPeg+a9RuNV1mw1OZzqVy5kklhnYywkV6ARsOmfrr/wOO1dD2r7P6PU6GAx4ZYxYiKAlEcJ+0Pgv&#10;bWLLh1U45Nzf2PIs7h0rsVdirsVdirsVdirsVdirsVdirsVdirsVdirsVdirsVdirsVdirsVdirs&#10;VdirsVdirsVdirsVdirsVdirsVbwFX//0/luepz3Z8oaxV2KuxV2KuxV2KuxV2KuxV2KuxV2KuxV&#10;2KuxV2KuxV2KuxV2KuxV2KuxV2KuxV2KuxV2KuxV2KuxV2KuxVsdadz0+eNX0tIffX/OEtx5V/LU&#10;+e/z68+ajBpmheWbM6PpUblWuLq7nAcrbx7kn4CtQKZ8yf8ALQum7U9pBo/ZrsrHKebOfEyfzYwi&#10;a9cuXW6t7n2UOPSceqzECIFD3+TCP+chP+cxfPH50vcaDoaT+Tfy+5cYtIilK3V4F73MiGu/gppm&#10;/wD+Bf8A8APsn2QxR1GprU63nxSA4cflAd/vcPtr2pz60GEfRHuH6Uo/IL/nLb8wPyPlTSpPU84+&#10;RG2l8sXchLwg9XtpWNQR4E0zZf8ABP8A+Af2L7ZxlnERg1gG2WIoEd048j76tj2L7T6jRSESbgOj&#10;L/8AnMfzL+Xn5p3fkv8AOf8ALy/Wb/ENsdO83aS+11bXkY5J6ynwQcQRsc0X/AE7G7Z9l8Or7A7X&#10;gY+DITwy/hljO23Tcm6O7ke1GfBrRDU4jzFHyL4jz6HeLdirsVdirsVdirsVdirsVdirsVdirsVd&#10;irsVdirsVdirsVdirsVdirsVdirsVdirsVdirsVdirsVdirsVdireAq//9T5bnqc92fKGsVdirsV&#10;dirsVdirsVdirsVdirsVdirsVdirsVdirsVdirsVdirsVdirsVdirsVdirsVdirsVdirsVdirsVb&#10;GBQrm5naCO1M8n1WFi8NoWPoo56sE6cj45GEIwmZgDjO3FQuu627xZcPDeyjyckmtK/ScMRwiqar&#10;p3QmlDXoB0A8MP6WUTZ7lT1KLRaqJN5FB2qNhUd9vHI8IJ33oVuy4hXCo5NqdirsVdirsVdirsVd&#10;irsVdirsVdirsVdirsVdirsVdirsVdirsVdirsVdirsVdirsVdirsVdirsVdirsVdireAq//1flu&#10;epz3Z8oaxV2KuxV2KuxV2KuxV2KuxV2KuxV2KuxV2KuxV2KuxV2KuxV2KuxV2KuxV2KuxV2KuxV2&#10;KuxV2KuxV2KuxV2KuxV2KuxV2KuxV2KuxV2KuxV2KuxV2KuxV2KuxV2KuxV2KuxV2KuxV2KuxV2K&#10;uxV2KuxV2KuxV2KuxV2KuxV2KuxV2KuxV2Kt4Cr/AP/W+W56nPdnyhrFXYq7FXYq7FXYq7FXYq7F&#10;XYq7FXYq7FXYq7FXYq7FXYq7FXYq7FXYq7FXYq7FXYq7FXYq7FXYq7FXYq7FXYq7FXYq7FXYq7FX&#10;Yq7FXYq7FXYq7FXYq7FXYq7FXYq7FXYq7FXYq7FXYq7FXYq7FXYq7FXYq7FXYq7FXYq7FXYq7FXY&#10;q7FXYq3gKv8A/9f5b7Z7lZ7vufKqHe7bGz3fctDvdtjZ7vuWh3u2xs933LQ73bY2e77lod7tsbPd&#10;9y0O922Nnu+5aHe7bGz3fctDvdtjZ7vuWh3u2xs933LQ73bY2e77lod7tsbPd9y0O922Nnu+5aHe&#10;7bGz3fctDvdtjZ7vuWh3u2xs933LQ73bY2e77lod7tsbPd9y0O922Nnu+5aHe7bGz3fctDvdtjZ7&#10;vuWh3u2xs933LQ73bY2e77lod7tsbPd9y0O922Nnu+5aHe7bGz3fctDvdtjZ7vuWh3u2xs933LQ7&#10;3bY2e77lod7tsbPd9y0O922Nnu+5aHe7bGz3fctDvdtjZ7vuWh3u2xs933LQ73bY2e77lod7tsbP&#10;d9y0O922Nnu+5aHe7bGz3fctDvdtjZ7vuWh3u2xs933LQ73bY2e77lod7tsbPd9y0O922Nnu+5aH&#10;e7bGz3fctDvdtjZ7vuWh3u2xs933LQ73bY2e77lod7tsbPd9y0O922Nnu+5aHe7bGz3fctDvdtjZ&#10;7vuWh3u2xs933LQ73bY2e77lod7tsbPd9y0O922Nnu+5aHe7bGz3fctDvdtjZ7vuWh3u2xs933LQ&#10;73bY2e77lod7tsbPd9y0O922Nnu+5aHe7bGz3fctDvdtjZ7vuWh3u2xs933LQ73bY2e77lod7tsb&#10;Pd9y0O922Nnu+5aHe7bGz3fctDvdtjZ7vuWh3u2xs933LQ73bY2e77lod7tsbPd9y0O922Nnu+5a&#10;He7DZ7vuWh3v/9lQSwMECgAAAAAAAAAhAN5Z4PWCJgAAgiYAABUAAABkcnMvbWVkaWEvaW1hZ2Uy&#10;LmpwZWf/2P/gABBKRklGAAEBAQBIAEgAAP/hAJZFeGlmAABJSSoACAAAAAMAMQECAB0AAAAyAAAA&#10;MgECABQAAABQAAAAaYcEAAEAAABkAAAAAAAAAEFkb2JlIFBob3Rvc2hvcCBDUyBNYWNpbnRvc2gA&#10;DDIwMDc6MDE6MTIgMTE6MzU6NDcAAwABoAMAAQAAAP//AAACoAQAAQAAAEoDAAADoAQAAQAAAFQC&#10;AAAAAAAA/9sAQwABAQEBAQEBAQEBAQEBAQEBAQEBAQEBAQEBAQEBAQEBAQEBAQECAgEBAgEBAQIC&#10;AgICAgICAgECAgICAgICAgIC/9sAQwEBAQEBAQEBAQEBAgEBAQICAgICAgICAgICAgICAgICAgIC&#10;AgICAgICAgICAgICAgICAgICAgICAgICAgICAgIC/8AAEQgASwC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4oorwn9o/9pH4SfspfCnXv&#10;jH8Z/Ea+HvCWieVbQxQRfbNc8Ra3drIdN8NeGNJV1fV9eunikEUKlVVIpJ55IbaGaaOZzhThKpUk&#10;oQgm227JJbtt7I5MdjsFlmDxWY5jiqeBwGChKrWrVZqFOnTgrynOcmoxjFK7bZ7tRX8y+l/8FKv+&#10;CqP7aN/fav8AsM/so6P4Q+E0N9c2mmeOPHNjZ6rPqIgcITceKfFmuaXoUl2uP3trp1vfG3eQxvcy&#10;bdx6aD/goh/wVG/ZJ1Kwvf25P2XNG8T/AAyub23tL/xt4Hs7LSp7Azt5Y+z+JfC2uanof2ok5jtr&#10;+GwM7J5cdyhO6vAr8TZdh4OvVp4iOCjviPYVHRS7uSV7efLY/Gqfj9wZVlHFQyjPpcOTlZZyslxv&#10;9lON7e0+s8ntPZX/AOXnseU/pCorwn4U/tFfDT45/Blfjf8ACnVx4m8LSaNqmoNayD7Bq+manpFk&#10;93qHhrX7By7aPrkDqsc0T7gBIk0TSwSRSyfkH8NP+Clv7dvxk0288RfDH9kjwx4x8OWupSadNqHh&#10;6w8dazBY3gihu1028vINWjRr5LO6tXfEaAiVWCKGCjjzvjbIMhjlrxVWrinm0J1MOsJQq4qVSFNQ&#10;cpxVCM3ypVIu/VO+yZ+iZjxrkGXLKZOvUx0c8pzrYV4SjUxUatKCpt1E6MZrktUg0+qbfRn75UV+&#10;OVp+2F/wUclANx+xVDDzyP8AhHfHYP8A49rNbI/bv/am8AS2Ws/HH9la58N+CZLqK1vdU0+18S6P&#10;cQPMwVBBd6w1zatcc/JFM9uJWGxZVJzXyWJ8aeC8CnUx9LNMBhofHXrZPmMaNKN0uepU+rtQgr6y&#10;eiWppR4uyqqlJ0sVQh1lUwmIhGOtrybhou7P10orkPAPjrw18S/B+g+OfCF9/aPh7xHYpfafcMhh&#10;mQFmintLu3Y5tr6C5jmhmjOSksLLk4yfLIv2j/Bz/ZdQn8O+O7Hwfq1/r+l+HfiBd6HZL4S8S6j4&#10;ftNVvZbfSmh1h9Qhhu4dE1MabdXlhaWeovAiWdxKbm08/wDU8LisNjsNh8bg68MVhMXThVpVaclK&#10;FSnUipwnCSbUoTi1KMk2mmmtD6aE41IxnCSnCaTTWqaaumn1TWqPoKiuKtvH3h66XwA0T3hHxKtW&#10;u/DG60kXzIV8Oy+KD9v5/wBCb+yoXOGz+8xH1NedaZ+0V4F8Q+B9P8eeErHxR4t0/VvH2p/DfS9J&#10;0jSrW212+8RaXrOq6S8kdrr+pWUMOkT2+ky6haXUtxHHdaZe2t5BvS5hDblHvVFfPi/tF+Hp7uw0&#10;Sw8D/EnUPGVzr+veHNQ8CxaNoVn4m0DUPD2haV4mvJdYbV/E1tp506XQtd0S5tLm0v7qG6TVIxC7&#10;Mk6xPg/aI8O6pFbr4X8E/EzxfqkekahrPiLw/oPhuxTW/BcGmeI9e8I3Vn4mt9b1uziTWD4l8KeK&#10;rSCyspr26un8O3UlrFNAscsgB9AUVi+G/EOj+LvD2h+KvD14mo6D4k0jTtd0a/RJYlvNL1W0hvrG&#10;5EM6LJCXtp42KSKroSVdVYEDaoAKKKKACiiigAr+Y79uPQb39vr/AIK8fBn9i3xHqF6nwQ+CHh20&#10;8WeNtGs7qe3i1W4uvDsfj3xfO7RMDHfXukyeE9BjmHz2sd1cSQlWlct/TjX82n7RN9H+xn/wWr+H&#10;/wC0f42VtP8AhJ8f/Bdj4f1LxLKjrp+kyXHhqz+HmuzXdyEIRNN1jSvCOo3Y5ZLHVPMxha+f4jrU&#10;6GEwksRJQwUsVQjXb0iqcpW999I83Km33Pw3x6gq/D3CGFxyb4YxfEuTU85vpT/s11puaxD0Sw8s&#10;THDRqtvZo/ol0rSvCHw48I2ekaRZ6D4K8D+DdEjtbKytY7LQvDnhvw/o9rhURR5dvpmmW9nCSSdk&#10;caRlmIAJqqT4D+LHgqZFk8L/ABD+H3jPSbi1laCbTfEvhXxLo14sltcxCaB5rbUrJ8So21mXchGQ&#10;y8VfiB4F8I/GH4deKvh94rhGs+CviF4Y1Dw/rMdjetD9u0TXbJ7eWSy1C0fKM1vMHilQkZCsNw4P&#10;4SfDq9+MX/BJb4uL8N/GU2sfEX9j74g61PceHNcihMs/h2edw02oafbpiPS/FVvDsOqaYpS31WGE&#10;3tmFnBC8PEnEtPhmWCr5lgr8N4j91iMXH3o4Sc2o03XpKLthp35ZVU2oyaUkk1zfoGe57V4fxeV0&#10;sRk8KvCWLpujXxVN3+qVG1GjGrh1Dl+qTg+R1IyahK0ZRS5ee1+zj4Vuv2PP23P2jv2V9BvLuX4U&#10;fEz4f+KfEvhLTLq4knTTpLfwfdeLfDcpeQ/vLy20U6/pMsv37lbG3eQsyLt9d/4JLfET4bfD34De&#10;NdJ8Y+PfBnhPUbz4l3N/baf4j8S6Not5cWjeFvDcC3UFtqN5G8tsZYJUDqCu6JlzkGuW+GOrwftP&#10;ft7/ABl+PnhFJbn4c/Db4YeI9J0jXGt54YNSjfwXe+DdGlUTxo8b3txeeIb6GORVcW9mC6Kciuc/&#10;YI/Yw+C3x/8Ahb4i8WfEez8STa1pHjGbQLN9H159KthpsWh6NfoklvHbMHm+031zl85IZRgYyf5y&#10;y3OM+lxZw4uDcLhs1orG8UwyyGKrzo4WeApywN5061OnVk6casq6pNRalZq6sfnvDeAr4HMstWQ0&#10;KdXA4XFZ1HAwqTlClHB1KlCVqcoqX7tT9pyWTT2P2hT49fA+T7nxh+GL/wC7468Mn+Wp14t+0Z+0&#10;D8CIPg18QNMuvG/g3xhceIvC+s6FpXhvRNZ0vX73U9U1GyltrDFtYTy/ZoobuSGd55NiQi23hvMC&#10;A/O/xN/4JifCweDdRk+D0+uaV44sl+16XD4k1v8AtTR9YWFHMuj3JltVOnyzAgRXKkiORVEqmNnZ&#10;fFv2Qfhh+z1qvi2f4ffGLwHf6T8YvDuoXMEGkeJtWvo/D3iK4tJXka1bQy0caa1AoUm1kaa3u4o1&#10;nhEgLoPS4u8QvFuhm+D8P824ayHhyvxtQq4bB5jisbi62Xzq1IunPDxlHC2njFCTlSw1dUlWfLGL&#10;qOUYT/TJ43O5VFgcVg8PhniouMZ+0nOm21ZxT5F71tVGVr9L9ftv/gn94a1vw3+zjoY1mKeBNc8Q&#10;a/4g0aC4DLIuiX0tvDazrG/McM89rdXEfADJdrIMh8njtd0r4n2PhT4X/ALxF8KvFcHhnw3q9pZa&#10;n8ZvDEOkeMfCk+h+HYtSsfC8tt4Y0DUJPEOnazfSzaI18bnSINP02MX0n9o3CxQ+d+gsMMNvDFb2&#10;8UcFvBGkMEEMaxQwwxKEiiiiQBY41RVCqAAAAAABX51DxP8AEbwl8HPh98WrX4p+NtY1jx9aeMtP&#10;8RaH4iuNE1bSDdXXgD4jeIdJ1bwvanRI30LUdM1zw3pc8ccUhtX0+G7gubeZjDcW/wDQnBvDlPhD&#10;hTh3henipY2OQ4OhhfbSXLKq6VNRlU5by5FOSclC75E1G7tc+gwmHjhcNQw0XzRoQjG/eytc7bWf&#10;B/x98TeC/BPhTSPBlp4A8R/D3wBrvhm38Y3vi7QdV0+fxPrPg4/Dax1vwra6ZJJcz6dZWmqajrm7&#10;UoNOnc6Pb2ItmlupJLenp/wN+K3ww1dP7Cli+KPhG18S/CLxhYaTYweFvAup6bqfgbw3qnw41qxs&#10;rKe6hsriGTwZZeAHjkkuImLeHrmLrJCK7/4X3viKx+EPirxZczfGm01w/Dm31m3uPi3rHhnWM6mn&#10;ha91P+0PD9voWo3UVuq3jKZ1mSIMREqxlQQPlW0+KXxCPhK3Tw5r/wC0S8j/AA7+Cuq/EKDxvB4a&#10;07xXPq3xQ+K/wx8O+Hrv4U3Gr20LfadQ0QfFi0upEf8As20ljsw7W12sJP0p0Hvz/Avxv8RPianx&#10;G8aWmseALLV9b8UzyaV4Q+JGq6L4u8OaQnw68O+CvDc93r/gy8gS81e51Kz128lt7e4uLO2iawDv&#10;cTxSFbHwx8D/ABZ+CKtLZ/Dq38fzan4F0bwhqD6J400nTby68UeBPGHxHvYfHOvXPi66Rp4fFll4&#10;1ttX1CRJr3ULDVHv45YL4SxTVheJbrxZYeIPhV4UtT+1D/ZviHTfi/rur6PbeJvAx+ID3nhub4YW&#10;Oi3V/q0+v/Z08MRw63q/k28N4JGuNSWSWIhV2dJ4MuPE+r/GTx5puoXfx9u9K8E+NvBug6NdW+ve&#10;FIfANhpsXwb+Gfie4sfF9qNTjvdV1OTXNb1aXUZEt7gSyakiRyGJQEAPor4S+D77wB8MfAfgvVLm&#10;1u9V8N+FtH0rVbmxMxsJtUt7OIak9gbhFkNh9uM/keYqv5QTeobIrqvD/iPw94s0uHXPC2vaN4l0&#10;W4mvLe31fQNUsdY0uefT7yfT7+CHUNOnkilmgv7W5gmVXJjmt3jcK6Mo/Kub4q+PZvhpNLpHiD48&#10;S6tqf7N9345+IUfxAs9DtLTUW8RWmj6bpOqfCiXUbOLzNXfxFc6nCqWrGws7PU4H1JLd7jSXk90m&#10;Txr8Jofh8fhLonxB02K+8d+JNc8Y/Dfx/F4T1LW/iH4a8LfDSWK60HwvJ4dvriHQ9TNlZWE+lvHN&#10;AbjUvDdvZXgWyuZpKAPvmivhTwb471/47/EHU/DWlfFHXdN+HhvPHni3SNU8EzabpOta9otla/Cm&#10;08L6PbaxNpUk1jo1m/inXLm9RFjvnur+zguJo4oJraY+KHxU8SeB9H+MHgqL4oL4V1m68XfCn4P/&#10;AAx8deKv7Cml8K6r4z8AaTqeueLr2W/tYrbVtSsdJt/FOulLlGinn0nyfLWJ9gAPuuivMPgt8RbT&#10;4sfCzwR8QLSazmfxBosbaoNPnS5srbxFpk8+jeKdPtbiJis8Nr4k07VbYOpw32XI616fQAV8xftY&#10;fst/Cn9rX4X3Hw1+KEX2Nobk6t4Q8WWRto9f8HeI4oHgi1bSJbkbZ4WilaK7tJMwXdvIY5ArCKWL&#10;6dr+f79vH4UzfH7/AIKO/Br4Par4v8SeGvD3ib4YaTZi80e5klfSJFn+IWr3FzYadNcLb+fPLpVp&#10;HKxGWUKTkooHyHG+cU8nyROplUc7/tTEUMDHDSqqjGrPFT9nBOpKM1BXatK2js7xtdfH8c4yjhsi&#10;lhsRkkOIqOcVqOCeEqVFSp1PrEuRc05QqKKTs0+VWlaSlG3MtDwJ8M/+Cpv7HFqPAXwx1Xwl+0R8&#10;JtIP2fwzBfXmmas+laapb7PaWmm63run6toEKIcfY4by9soSdtu2zFdN4l+F/wDwUa/bBgs/CHxt&#10;XwN8GfhhJqFpfanpzR6FCZpLGVZobhdMsNW1LUtSuo2GYUlu7O38wfOwGc9tZ/8ABHHwPZgBf2gP&#10;ijJgggtp+jjp9J66W2/4JLeDLbG346/El8d2sNJzj0/11fhWZcLeIeKpTy//AFTzbEZBP3ZZeuLM&#10;FTw86fWhKf1J4j2DXuun7b4dOY+Fy7hTPsPhoZfPL8wp5PBcqwc87pVaMaei9ipPD+29il7qg6rs&#10;tLniehQ/Ef8A4J0eMfEngXXF/wCE/wDgB8VLfUIrPxJptnaw38eqNpcljDqCqkh+xeILaKSJLuwk&#10;lMF3bKJ7R1kQhfqj/glpbfZfgl40i7j4j3WfTjw14dXjj2rj9T/4Jf8Ag7SdH1O/Pxi8eXo06wvd&#10;QSC603SZYpJLO1lmRSHkO0HZjI5AY4NfOX7JHx58Wfs/BL3WNIv9R+C3i3X203WpoLXzP7I8S29j&#10;ZyS6jpNwMbtRTTZrNp7SQj7VbxhocSwg1+XYXO858J/FHgqtx/lVbhfgfkzWOXUXjKOa/wBm0sWs&#10;LDEe1xNBRqLA0sTOg4yrQc6MasveqWlJ/T5bhMRk+Y4FYrDywmApKsqFN1FX9jGpyc8edJP2ana1&#10;1eKb1erP3xr42/av/Z10P4j6Be/EnQ5l8NfEnwRpk+s2uvWvmW7axYaFBJqA07UZbXEi3kSQM1ld&#10;L+9gkAjJMJwn1noWu6P4n0fTfEHh/UbTV9F1e0ivtN1KylE1rd2sy7kljcdD1DKQGRlZHVWUgc/8&#10;Sxn4cfEAevgnxWPz0K/r+vOPsh4f404GzvAZvhqWbZTisJUxFKSle04UpVcPicPWpu8KkHy1KVal&#10;JO2zcZNP72vTp16MozSnBq69d00+jXRo8e/ZN+JviX4q/CCw13xbJDc63pmrX/h251GJfLk1WPTY&#10;LKW31G8jUbUvniu1WUphXeIyALvKjzXwrpf7LMOgX+vWzfEq/wDBGh6D4sOl6l43h+PNz4D0LRvE&#10;QvPC2vRfD+XxdajTo7+9t9avdOsv7J8zUJ7fUZLTSy0E8kclz9gpdvwOuBjH/Fb66cf9uOi1y/wh&#10;8JJZ/Cm98DeP/D37R+pzWXhmY6r4d1Sznj0rT9S0bxTBqunzfDjVdK+zsms2uow2NzpckF60ixWC&#10;yRlnTnxfBDNsxz3wi8PM3zbGVMwzLHZVhZ1q1WXNUqz5Lc9ST1nNpLmnK8pO8pNybbWGcnh6Lk25&#10;cqu3uejaRrvwX+Fnw48Q6rqV98eX8BTWsfhPWLb4g+H/ANofxVPpGmQac0Crb6J4j0G5v9H0mSxv&#10;liN9DAkErhITcNPEEXP8d6p+zNqdjZaN4psPHOlL4L+H2ixNf6Z4M+Nmg6h4C8CS6/peu6BceJNe&#10;0bQIpPCUcGu/C7Tr+GXU5oLizHh9rtjDbzyyT5V1onxO8XfC742+H7S1+Jms+HtQ0vw1afDq1+Kl&#10;toWneO7zWEurmbxekS20NtN/wjIjTQTZvqireG5TUdrNZi0Jl+MHwl+J3ijxL8d9c8K654u0zT9Z&#10;+H/wt0+08K6Lc+ErDTfinZ+Hb3x1deOPA7a1qmh3OoeHNT1Lw9qf9lQ6ha3dh9im1uC7RyYZGH6m&#10;bnrek2nwk8DeNvDfhyXxRr/iD4jr4L8feNPCdt4l8VeMPH3iqbwO174IsfGlxo0moXd5JeaedQh8&#10;HiO1QvK8jM1lC2bojypPGPwAuvEfiP4q6Xrnxx0zUbjx9ouja9pGn6R+0P4d0TxN8R7GysPCFlof&#10;/CAtoUNt4h1cWHhrT7S9it7KZFh05Zb4Km6U8zq/w/8AjXc/Eh/jNofhvQLLTPCfxF+HmmeEPCF7&#10;Z3f/AAn0vwc8N6NeeC/FVhZ3Ka2un2a3K+P/AIi6xb2sqFpTp2mJMRPFC8N3x14C8ZReCLkPo3j6&#10;Bof2tb7x/I/w9+yXHjCLwbceItSmg13SIgZfMtnhuoPOjCNN9mml/dAgkAGzfv8ABjWPh18NfC/x&#10;P8Ma7Za+3gTxN4Z0LwX4I8I/G2TxTonhAQaPofiSysNL0/QU8RJ4atVt/Csbape2sFvPf6ZYXtsy&#10;XAtAvZ2WrfBH4fNa6hf+K/HPiHWtC1zSDo9p4p1P4n/EDxra674/8KXUumaLoPh7UorzU7m+u/C0&#10;OoXEmn29tI9tFaXNzcwwGCaSPkIp/EHhrxHF4zt/Dfxu1nw/4q+FsXgAeJz4f0/Vfit4S8Q+GPGH&#10;inW7e71bw5qVgTJZ6jaeK2+y3S2Vzaxt4YgS9hVZoHfgPCXh74yaL4l8JfGHx94I8UeI9T09/Ad7&#10;4ystMs/DsvimefVfgzrPhHWtfsvD2l3sVvdarp3iC6sIL+0strLBqt7JYxTrAIJQDudV0/8AZe0B&#10;ILmy0Tx74N1vVNX8bfFuZ/AfhX43aB450CfxvqS2njzxR4i0/wALaQuo+EPD2sat4e33MOowW2na&#10;hc6Kb2CCaa0+0RfQHhz4c/DWa/0H4haJarreoPaWWr6L4rm1/VdffUku/CNh4WsvEAv7zUZl1W8m&#10;8IwQQLeuZJZIbuZxIWuZnk8qh8Z614b8e+KfiGfhR8UtZ0X4ieC/BlnokGk+GLeTxJY614J1Xx3b&#10;Xvh7xLpF5q0L+HoriDXdLu9OubgpZuNQuxdT2jxAS+v/AAc8Mar4L+E3w18Ja5DbW2teG/A/hjRt&#10;WtbKYXFlZ6jp+j2lveWNncLxPZwXCSRROAA8cKsAAcAA6rw/4X0LwsmrxaDYLp0Wu6/q3ijU4Y5r&#10;iWGbXddnF3rF/HHPMwtWub0yTypEEjae4ll2B5XZt+iigAr8Jv21fGmr/DH/AIKHfCn4j6B4SvPH&#10;WseF/hvolxY+FNPN2LzWpbmbx/p7wQGxsbmUNHDfPN8kEhxbnI25I/dmvyW+NAgtv+CnXwI1C4nh&#10;tYIPBFj5txcSxwQxr9i+JC4kllYKgO8AZIyWxyTg/j/jTKv/AKu8PUsLjHl+JxOf5PSp4hRjN0J1&#10;MUowrKE/cn7KTU+SfuS5eWXutnyfGGGnisBl9OnU9jUWOwkozSUnCSqaTUZXTcXrZ6O1noNtv+Ci&#10;3xpuPvfsf+N4/XMvi7r/AMC8Bj/PNbkH/BQD4wzY3fsn+Mo8jJLP4rwOvHPggZ5FfpoPEvhw9PEG&#10;iH6arYH/ANr0/wD4SLw+emu6Mf8AuJ2X/wAfrhrcH+Ik/wCH48VaP/dHyeX5o7KWX5rD4+I51fWh&#10;QX5I4PQPFWo+Ofg9F4t1fwzqfg3Utf8ABmo6heeGdX3f2jpEsthdqbe43wxscqqyJvjjcxyrvjRs&#10;qPh39hjwJ4Y+IP7PfxA8H+LtKg1XQtW8b3Ec9tKMSRSL4f0MwXtpOPmtL+KTa8UqEMjICDjIP6Ce&#10;Jde0KTw54gRNa0hmbRNVVVGpWRJJsLgAD991ya+Nf+CeKeX8JvFS4x/xXM5/8oGhjH6V4HFGGw2O&#10;8ZfBzJs0xFLiGnWyLiWhi5VYUnDF3w+XU6sq1GC9ilX9+U6SiqaUnGMeVWO+pSUsXg1N+1cadSMm&#10;0veuoptpaa66bdjzLQdS8d/sQeOh4a8QtqPiv4EeKtQkl0zUo42kl0qaVgZLm1iX5bTXYo8G8tAV&#10;ivo4/PgxKCF/QHxdrekeJPhJ4t13QtQtdV0fVfAPiW80/ULKQTW11bTaDfFJI3HfqGUgMrKUYBlI&#10;HQ+MfB3hzx94d1Lwr4q02HVNG1SEx3FvKMPFIOYbu0mHzWt7FJh4pUIZGUEHGQfzM1k/EL9ki58U&#10;+BNS+2+LPg54/wBK8Q2Gg33AOnahqemXVtFNCx+Sw1iNpY/tlvlYryJPtEIEikL8nndXN/o84bNM&#10;uxPt868Dc8pV6WFre/XxPCuKxEJxp4au/eqVslr1ZqNCs+aeEnJU53vGWI0jF4VOCu8M726uHl/h&#10;7dj6K/YRGPglcjp/xW2u8f8Abjo1UvhL+0T468U+HPh/pvjW18Pad8Q9X8b6FHqo0qzuo9F8S/DH&#10;xZJ4ufw14q8PW91eySWd2raGmm6nG0sv2XVNJuSEFpeae0mh+wqNvwVugeo8b66P/JHRvWtDU/A/&#10;7Nmp6N8NNHPxAtrC4+E8vi0eCde0rxzZ2HiOwW58O6rpfiW0u7+I4vrNLTVIb7yJojEL3RNNv0Qy&#10;2cDj9R+jxKK8DvC67S/4R8Lv/hKWIoYejR9vXhR5krc8oxvstLtX1aXq13RxugftMeLvE9n8UbbS&#10;L/wPLqereLvAf/CjL2FWvrS1+HHxH+JFr8FNJ8ReKrG31UPrV9aeJdL1XxA8cUlos2n+LdH08mGY&#10;yTN2vxO8e/E34HaXpT3Piyy+I15qWmfEzVkl1/w7pegL9o8KfDq91rQtMY+HGgSLT5PElrC9xKVa&#10;YW0zxqxKq9Rf8Ki/ZX1m203S/DN34X8MyeE/A0nh+C88CarpPhrU7bw67+HvEek6pfanpsCyT6jp&#10;msfD7QtX0+7kcyWd74dec5X7VG/S3Pgr4X+LtLt4fHnxX1H4k2kK/EDSLe78R674P0pZ9O1TwhL4&#10;V8aaVC3g3QNJjuraDRL6aaSeNWnt5rn7R9oVRGqfs3PB7SX3oqONwcknHF0pJ3s1Ui9mk+vRtJ9m&#10;0t2ecfFnxt8f/g5axaXpfjnwj8Q/Evi7w/b3Xhe58WeC4/DelaR4s034mfCnwrdWF2nhnVA7+FdT&#10;0n4h367pDLeaXNpUMwub8TNCvT6j+0oRonjXxPZW1tp0GhfC/R7218Oa4sdtqukfGHU/G/ij4enw&#10;H4gujdLFHcx+M7DRtNYKRGzzG4hmlt54XOfq+ifAex8RvonxP/aGufEvjDSm8MeEdLsvHvjzwNpG&#10;teHAniHw/wDEiy0u1sNH0XTBPf6rqHgLQJru7vIrm7vINAWFbhB5ofO1S1/Y28Z+LfFHxLufiR4F&#10;1Y6np3w88deOtMi8c6Lf+CtZ0z4e6jq+neEfFniPw9LLLbS2set+KtJS4u8Is934c0JLli9hCjL2&#10;lO9vaRv6roYSzbK4TlTlmWHjODknF1qaacPjTTldOH2k/h62O8+E/wAXvE3i6P4R6XrV94a1DXr3&#10;Svij4c+KFz4eiLaXN8Q/hRqmg+GNau/DwF7KdP0O61eTVLy1hkeaT7FqNpmViN7/AE/XxQNN/Zms&#10;NY13xV8Pvjnofw3udL1nxbr2tx/DvxP8M20XSryLw/4B8KeNi+g6v4c1O002BbbS/A8t8YoY2W8u&#10;kuHkD3kwm+wtCntrrRNHubLWf+Ejs7jS9PntPEAm0+4Gu2s1pFJb6wLjSYIrWcXMTJMHtoo7d/O3&#10;QosZVQ1KMvhkpejTN6GMweJlKOGxVPESirtQqRm0nom1Fuyb0uatFFFUdIUUUUAFfHnx/wD2Lfhx&#10;+0L4v0/xt4l17xZoms2Wh2/h+RdDuNMNnd2Nnd3d7aNLb6lps/l3CSX1yCyMAysuVyuT9h0V4XEf&#10;DOQ8W5ZPJuJMsp5tllScJujV5uXng7wknGUZJq71TV02ndNo58VhMNjaToYqiq1JtPlltdbPTsfm&#10;xB/wTG+D1uAE8a/EDj1fw3j8hoXPQda1Iv8Agm38JYtuPGXjwgY6t4d5I9caJzX6J0V+Z1Po7eCl&#10;W7qeHuCm33liP/l5ywyjLaduTBwjbtf/ADPz7j/4J1/CqL7vi/xxkHIJbw+Tn1/5AvWvqn4NfBvw&#10;38E/DF14Y8N3mq6hBfarPrF5e6xNBLdTXU0FvahVW1t4o4oVt7WFQAuSQWYknj1uivc4V8GvDDgn&#10;N4Z9wrwbhcmzinTnSjXp+1lONOokpxj7SpNLmSs2kna6vZtPrp4ahRfNTpKDXYK5nxh4P8O+PPDu&#10;o+FvFOnQ6no2pwmKeCUYkikHMN3aTD5rW8ikw8UqEMjLkcZB6aiv0PG4LB5lg8Vl+YYWnjsBjqc6&#10;VajVhGpSq0qkXGdOpCScZwnFuMoyTTTaasbtJppq6Z5n8J/hZ4f+D/hQeEfDlzqd5ZNqV7qs11q0&#10;8M95NdXvlI+Tb28SJGsNvAihUH+r3HLMTXET/szfDCWzTTYLfWLDTZ4PJ1yystQiVfFDxS3E9hc6&#10;9dz2klzNc2s91M1u0E1uFUrC6vBHHEv0HRXHk+R5RkGU5dkWTZfTy/KMppRoYahTVoUaUElGEbtu&#10;yS1bbb1bbbZx4nL8DjVTWLwsMQqSko88U+VStzJN6pTUUpraUfdldNo8Rl+AXgk6Hb+HrO78RaZp&#10;1vAtgqWepQPLJozWXiPTLrRppr2xmMlpPpfinVYJZT/phHlzLdLcoZm5y4/Zc+Ht3Hapdax46mfS&#10;rfULHw9J/wAJL5aeHNO1LRrPw7dafpdlHYi2lt20PT7C2b7XDdO62okkdpmklf6Ror0XRpO14J2O&#10;SeQ5NUUYzy6lKMUkly6Lls42WycWk4u104xas4pr478efsT/AAw+J3iPXfE/j3xV8TPEmoeJZtJT&#10;WIrrXtCtrWfQ9IsrK3j8I2y2HheKXTfCkt/p9rqMlpbSxY1EzXMMkX2u7Se8v7HPgCHwhqnhC08b&#10;fFWxh1zw9ceFda1y18SaIniDUtC1LxX4i8aeIbCS6fwu0FnBq3iDxRqcmqJa28CXkSQW0i/Z4I4h&#10;9bUUvq9C8pezXNK93rd33uzk/wBUuHPbYjE/2TSeIxamqtT3vaVFUbc1KfNzNSbk3d7yk1bmd/jO&#10;y/Ye+F+lprcOkeLPiXplvr9p4506+tLbVvCj2I0rx/Y6Xp2r6TBZXfgySKLTYbXS0Wzj2nyhdTK5&#10;lQxrH9T+DPCmk+A/B/hTwPoAuV0Lwb4b0Pwpoq3tw13eLpPh7TLXSNOF1dMAbm5FnZw75CAXbLYG&#10;cV0tFVCjTp3cIKN+39eR2ZfkWUZVUnVy7AU8JOceVuCfw6Oyu2km4xbStdpN3sFFFFaHrBRRRQB/&#10;/9lQSwMECgAAAAAAAAAhAA48MG7SeAEA0ngBABQAAABkcnMvbWVkaWEvaW1hZ2UxLnBuZ4lQTkcN&#10;ChoKAAAADUlIRFIAAACaAAAAUwgGAAAAZxgeawAAAARzQklUCAgICHwIZIgAAAAJcEhZcwAACxIA&#10;AAsSAdLdfvwAAAAgdEVYdFNvZnR3YXJlAE1hY3JvbWVkaWEgRmlyZXdvcmtzIE1Yu5EqJAAAABZ0&#10;RVh0Q3JlYXRpb24gVGltZQAwMy8wMy8wODNb2iEAAASlcHJWV3ic7VhheuI2EJVYUxkpbSKnAdE2&#10;K5LVDbhJD8HvvQ6X2QP0y116g6bvjWxCIO2GJKb9Mc8YRhLoaWakmTF//PXtT/PV/P5IPDw+bvn2&#10;8PD4sOUnpS1bxPZhi9dmWyW5t2hu8LbZiLSRe7NZ49qs12uR1nKv12ZtzO5WKBQKhUKhUCjeDIvL&#10;2U+O0n9BP3PeyuVd487MbawHux1aXMYZrWCd35H3cL45G79tXKhkM8trWJM9zwqsD85aH4lFf/8E&#10;+4fz+ICK+hBvfr65nl/HeVx0N9cUL9HtxucHtw2/pZjiYn69uxbdosvRju8Cah9ygdGvLv2AKM7I&#10;99GGsQ+i861NpXTxcMDHUnJwI58CBw1DKeXz8dAlutPIBoD12yaR6Cjo2tmvpawwPOYCLOZvM/iD&#10;9c8WgPNoO/R3792Cw5Z6uW2Dd+Geetbwa2sWArsL7gL886ZFFDB7EzyTv4dE3Yic6m93HasF28FN&#10;xf3YaNM2SP5xkoFaXweWVkLjLyU9zbknfwcky/LCG+lrR10DXQ4tp9xnKxK2flI/IATeGLit+uc9&#10;zvxqfpygCGPJiYbIpfcdMEQpnvoHS/4s6rMFYmwJ305gDTgm25Yn4G38SZQefpWPp+H2cz+SH4yB&#10;2rehDTySMEDDjUH9J2/nP/BaLk9hhvInKlvtz40gik/pEyfWuKNh4JSP0D8d6k+HOGoXe/uDkq5v&#10;XTUDhqr9mYQ+Qv98qD/sP/h/JYEAW643A141Li7hinfof/Cr59NE+n/qLu7l/HnhpBmwB3k1QwCe&#10;voN/CBWxHPv/mvxVzTt6AsygxUGQg9g4HtOL1r5n/5fcA9KBGb+UuTHUOJCnQwWEXMQ3XBPWQ0n2&#10;RZD4k59myuUU/h1oCX+ov4F3nfCXZUpd10W5upsu1UAZ4ZAaf/Zxwv6PUk3gNXTsOSRK/gn2+eTP&#10;iGSDiv1zZFHCuuQU/oNvsqSAZgmA9AN64GoH+cvL9I7HwZmPOP+7BQwQSzABNN3LymdWXzgG9s38&#10;Ph1lylplE7Vt+/qn3C7zKpdVub+7L6tVXqaIc8jDJ+XHVef/bdZ3AMHOr6BsY7kXfAiBHzh9VpLA&#10;1I38DGDxrLmsCYinHuHW1jwsgYDCyBV4X2jR1cI7YeZpaz0S+Dn2Mwiqne72bj6RrFe3XI2EXALb&#10;Z7BAn/nxLplPWtUL57GAJCJhluxjaylAJ4g/xraAkZwvjDB7kDIA6ksy9kzGoy/AohQKtfJpagVo&#10;GZwQHaUsG52fRT9OYhDNUf3LocfTkawJT8izsfn7NSABm72Ig2RsGYrO+V/Q2ZgU/wswn9bKBpIg&#10;8QEtmmhmJszC7okZRRQ749FfJf889e6Sxl5LGhUp54hXLHg49qiNIoq2jOrTJBB9TjmyXELdaVBD&#10;ynB+7QLwy125QRE6smPoTLUMQT0GMZsMqS4GNQ5KVU+eJdoYRjeJfa7N1/I/EQlvb2PO52t/gk1T&#10;ksKYA5ycNhBKkGLwCkrnumr0UI1cTql/vB9s7aXRi76Xhw6/Gzf0cu8sP3xzbwpzwt8fCoVCoVAo&#10;FAqFQqFQKBQKhUKhUCgUCoVCoVAoFKfjb93Hv034LOJMAAAASG1rQkb63sr+AAAABAAAAAAAAAAA&#10;AAAAAAAAAAAAAAAAAAAAAAAAAAAAAAAAAAAAAAAAAAAAAAAAAAAAAAAAAAAAAAAAAAAAAAAAAAAp&#10;pDOhAAAYfm1rVFN4nO1d61fbyJLXzr2ZBEJIMrNn9sN+4Zw9e/bTzNXLr48YY5uJDR7JEDJfcvxS&#10;8A2BLBDmZn38v29VdbcerbdweATFAclqqdX1q+pfVVe3RP9N83rRtnbmC21p/bE/X+gTYzauT2rL&#10;496Os9C15TvcGvry7V7LWWgVc9ndGzqLurG0dm1nUdOXln04X6jLZgcqcejfctDrXS+aA/i1sz28&#10;XCjPlLEyUd4rTWWkXCpzZbLc2+/D8Q04fgbHu3D8QpkqW0oPSs+U2dJqHYyx0u19qnvbni+MWX3Z&#10;bO3NF+ay2e/PFzPYwOHRsmnv0kl2G6Vo2l361uyxzRva7OzzCnbb9N0a0rntJn1rW7TZZwftAZw7&#10;WTaHrHDIah/arLDP6mObvW1s5TKDqC9DolrKufIFjk2VmTK9qcDavRNY6NYGMR3l6ia61RyzsHa1&#10;Gwqr5dKuJ+wNtSuLnEe/qxV5g4u8DeJegGBN+P0FhD/hoj/jonuQJAmLzfBJWzWZuFSeKm7dDIir&#10;BsQ19KDA0zwGbQ/+ZJjbNuxMxnDggLXKtg/oQB5InnNIhqD7f4E1fIHyNCsAho0wg2RctAZHRh9P&#10;ciAzqTNk6HhWbPRGNmw2OTY7YA6n8JkrH0D6kfJZOVG+cnzWfCbzCfbPlfNEbDTeRTQjMwNqqhnd&#10;R9SEPlJRGTDU+RAYZ5TYTQgZo64zZAxtmhuJ5M5TmzIg6hOGw2xFjk9N8gN6QZ7II+4f0CXmeFZA&#10;XLPCxNXGkt4dLrDKJJ4k9QlUWbreiUp8UiMPodSk8FSxw3p3u0TRrmBB6Zi6wlmiCWiN1drAan1F&#10;Fol/5BK/BUq8ipS1Jqlf8oxJsQBeGpBWX7G09qDJONBuhqjvuSv9CQV5E9Am4CBpeoecARLf10yk&#10;x6XX9Emk/BLt1Sb51W1WGQAjjoAxNdMdgmT+cLleGTFYkD7z4zIgCrwCbE5z4eKYGbyBI7wBuryM&#10;sLicwGEht5mGCoJhC3+JpMAcp9hBnJjnFDtdbk9HfGtxAO1Bjxsa31q9nAb3NBiT5gGVGDY1CiWT&#10;zI3qjPtYvBhhbVSTYbUATX02Y8jIFJuMQJE4LJp09EpiHDbR8/c6Nwqr6AwIhkiSgfmNR3cCQKy5&#10;QCDffiU/UiQ+D4bnFFcWHGxm6Vp6nftbimTTOhcjGNwZO1Lnog7SJVSoo2RG56nrf0fKx5SxaZ1h&#10;02DYUAjhw0a9KTYmw4aZQSQ4lRFDR8+GDjviQweim3zoPHM70AlajvIxT9fJZDzZwrVo66EehP5q&#10;nEIhxMzUcQQ8lp+iGWmnW5Egmzb6KBrkDwGVzxyrTY5Vi4joI5T2+d5MuchiV3lg0yqzLGPiaD+f&#10;PdBhI+L4SCcZiS7Ffyc8Djwh3x5EAg2aIn4kUDIhNdDHGO2G+lhkgEu+KutAb1QwwE0WXGSBeq7A&#10;8UYgB7uTyOG/nhDreu63QKyX0Qb8LOIFetiDKNCrz3Kg8zRAJmerzXhmTIUEwWjk7hCu6IiKX/Qf&#10;uegHOK7lAq+7nvcCjmJse5riYUZFE73IgGlCG5J/EfQp4loytpB30RhZEjVuMxeCVlGtMqoEe4qM&#10;VBtAHBaF56kwvfbBhNEb5sZtGDKewv5VBGkkgzapZ0YNo8qEFMFkxHDTOW4TXYpcpyJeoyg5PWrB&#10;HUvsBLoWK3J3RJw3sLiXsix+xLLDMXAUps/d2P8WcDSmmXCU4l4XxsQkGx8AMDgiIWODJYubpMWj&#10;nIw4rbs4XVHwg/n6yyzOWqQiRQJbG81umsDm3bQiddMgOSFlIUpaFEoCAc0JxjF03A7FM1GA/Bw9&#10;ZOJJ7mwsVivIYpmom0fJzkhK1XJ8zHGAxMxAys5NYrPQz2II2RanLf4dkSMEw/QlIuUBYHIGe2FD&#10;0pRfoXQO2KXmMYK5zcLjrKRJvWgHp0Z3tGyC/keUoGAe23D0Cr7/CnsY8OFgM3WsvVoIcvj4SAi0&#10;jBAIh7UD7uoUfkQP8Z8ZFeVSNBsb3YxWm8OV5E7hWJuzR5hiMerBEptvB5xPbLbNhphwRx03GzxH&#10;h/RtZvkn2QPAXDNhnEQo0vFNhElw9QTN8B0/QC84QG/JI894vopMSBpwdylFfJ2SIpbmDN3RUrbJ&#10;Y8w75TQm12eTy8+cDPXyNTSeFDvWgc9lqYx4qzHxpGRq2ZHMlrrQ61HWxobiK8RRZC4MkfKrZICR&#10;eltc/8wHSp4hmMMDHScY6DijDJBkGY4UGYqzgJrGYP442k3gyFOwgpEsHtqdK58kRkIOP1McnItC&#10;9xWFCK55IkSqQURGOQCpRtpIpM9m2b7MCxe62zw6PhI71J2qvD9lR0TYRguOXaUEwUZUb5GmZaPJ&#10;Wc0e4hGdhYEYmwlJUMxIsAgPdwYCCVsMCyxBPXzoitSi1TIiJGYu2xgVR+EzNgMjKWEoeYZSic6L&#10;EIlKFUePEThCRpKtbHOKPfBmn0QsjNtuV1whdhC5mOmoeOS8Ydb/AnYjipiSLaxS1PvnYGM2dvBl&#10;QlKnorY9tw9WwzxZjdmZQI3MrCvG7RFBQHoPfEcIJbNz0F9lmgTNEx9xAxubUfYljbHUhGURwloo&#10;LNJ8iNDoKmZZ1SGgcEY+7AvFiyKKfMLxMZRWgSm8WpYVZlkCbCPoyyWarkWNPzkZo+fKI/C6JzAM&#10;Lzrkyv9KFj2SmbOtrhOya+l2MYlkZm0WxTtaMdk3XAd9QoslcJQ5Cy2PkeWvFk2gatknD9xg2Khm&#10;nbzsiqhN7HTFzlHXP3Ag78V38oD12vVMp7SyKm8KNXry4eZWQytJfDnUUXSwN0vIaREmlpsI9flt&#10;aUiQtTMdwPErSlGkrUVeRWeqZE9lSaA04rLxBTqTsA9cYzOnRM03t4/QxK4RaSCNejDJ7kSyavTU&#10;hBoekHvpde6S/ck9ZkrQ0lqF+Z+cFvTCHT2dU4x8AgjyNUvJdhS5tLfQCu8kh1SPXLmJI1sfdHrA&#10;ITEf3RM7dni8kIbJpg+Tf9FAe4vGn7lRoRRMjiXPLjJm+pAqxzwfz4Xpk1rEChOaEqcDYueoGcwd&#10;D3i8Y8vhcpfnMo5ETiNigiIN61841keUh5/QAwaXlHpFNsOc25bXw/P3Z7bCMKtBRnbnoEFKUQIl&#10;PcKd2Qx0Zr5Io+4j/wFHP5A3InX4Evj1YP4eI8tlu9e6XrT9D284hK9NWRHwku4KRIdw3adc7idC&#10;/DC2hOPaZpK1WedsM4Hau2R0batFp1gWK6PByrLtHwOwlvAnYjDel9riLzmMLSnWFijruE15DQ2Z&#10;uKnZKTekK19y+9Klvwmfp0W3MVE+QkcXidx25wig3t9hle/Bfmfg4P3YQ2Eq/Vv6ijRRxJ8Yw7J3&#10;WKbevB6tYBWiCP+1/asaHL48ak4ptS8kv6wwi6MXNh5/STGFGaXC8ihskyvMAmQmIC2Osz9Iatt0&#10;lRN1zmGGc4qpclSqMo8q192+h2laDC/8Ab3jS+GKssOEsmIqM0uV5VGZ52VHNCHsrSV1eA5QHD+M&#10;OV5MTZVSTUXUNKBwYuJ7nNPhQ0Vx/DDmeDE11Uo1FVFTmxCZungIdXjHD2OOF1NTvVRTHjW94Gra&#10;5Y+9fSYq83urF1wxUWccpp5RTImNUol5lPiUK7FJ8y+X7qyM4z4/c+H2M/loMQVNSgXlUdCaG9hj&#10;7/hMCxHlUZhXIo/CvJJiypqWyiriud7SQqZZyHN5xw9jjhdT06xUU5ER1sCbCnBD9nU35vOXHSaU&#10;FVOZE2jRhms4M2WstEgHJzRFIWYGhaHI5Ycp5cVap8G2pfkgbLf0wDcj8M0MfBvSytplh1KRpV0m&#10;22UhgF75APoCZ1m0GvcdTRizCXMPJiOybQ1VHev+tqm/VTwBk2SfUMMlDL/VTe4K4NcSwD5oxbE4&#10;iH/zGjFW9dEoTv6pA8XBwoZ8ZSLMK77RXUG9yaHGkjG9Q+OKnryQQa5Gt8uoY1/0C6fXvVK9MaoF&#10;S82KVzquytdWky6tJVyqyS2SVffwmn9XBrHmMwiMXtGLeWZgRrWmUTOrmtQBDLcDjKf1SSVYWHdL&#10;qxN9plUjBZk50/FkGlbl3TThrn3NLi1IorlZWmvToRWNcFVaH9VVYxJsm9/ItXGjpo3jjFybmY5Z&#10;iTHy6mg2UbU4Iw9XrMktytRH73Xz78oo1rlR+F5gA2UphgAiV6vVOCTral2V+cxDslplQVckknhh&#10;zYlDkt04JtKowf+MhnCvm3/XhsAi0LDXjmxPQuwnYkZZIzeo566geRmAxqXLtPgxXjhfUKeq+BPb&#10;7KgA5Fvd5K7DBJveqncthQmRPbhhNMAu4nqwqeMnrgePK2NjrMX04Go1TA1eD57O8BMJArJGPasn&#10;utfNvyszeO6awWe+ZAHfS/op3ReFDV/3F4a43GuwPkqIu+UuA4Gen8ljh7wchWyO6L62/a6pFlcJ&#10;ntOi+SvlgL/c4EO6P9Ib6qjSiHOxkaHiDeq5K5BEVs3NpXn5tXSHLYcv4VZlc9hZ6llFtne33bpe&#10;7LZ9k5UzgmmP1pniOKYJv6/pjQVizmvmPk8wUq6WuwP7etHa2cVfb8jGdhWHnppEktmDsJetScV3&#10;mOIES2vnCM76Oycg4Evftc8D1/bplS97Sotf89/KQqlRaVXR4KMquvIr7E/gCO7hsSm9fKAOx2pQ&#10;otKnQmfW4LcGJfhtGbjrmiejMlS+IkHyO/6bogbOXPed+ZaepbhSTvi5P2CLAme/oBcffKB+Jl7+&#10;jZhegqmJ+o3AFRv0SqhL5WPs+fIdvNdJtfgbOEa0BENI8DfCSZbCu8ptoe98Q6lI+NjURdBxJOPz&#10;0ndmn1bDXdHUGluDfOFepUlXsecuAtbmdUx+1VPlvwBvh+s0eN9NejL1Lx40on1OQ9evwfWq72Mo&#10;joRll7p7cg2O7yPX8JxqOOWkEdV+39XSlTY9yjQlKaKu9LVcwm6XvyYbrAT65Ih6Q5rsYYvA++O9&#10;D6Cuf7L+x699Aq3FXMZlqK82SWtXtIzOJsu7irWM1+IRNX7mRazFyleuuVfKPS7cG4LWc8Zf3HPp&#10;yvIDsEBFumYX6vxAln3Cnj0lJE6Vacxd/gfw/ggotUnXM3IUF1znB3DPU+gh7B05n8Dyz6kFF3DM&#10;z2yHcP4+e3SN3+W5j3G3fJxLFJ2Dndc4O/9JPfxPuMeHkqEfNUMbJUOXDF0y9L1h6PUwQyt6ydGP&#10;mqPNkqNLji45+t5wtMhxWPRAQxlBP252rpTsXLJzyc73hp1FjsMC3eD9sGeXDP2YGbpaMnTJ0CVD&#10;3xuG/okztA11i/chsfNp/Qm1clpy9qPmbL3k7JKzS86+N5wtomofZ5cM/agZWubakqFLhi4Z+lsz&#10;dER/eZQr77SSncuVdyU7l+z8zdnZ6wM3YefHt/KuZOhy5V3J0CVDPxSGfowr70qOLlfelRxdcvRD&#10;4ejHtfKuZOdy5V3JziU7PxR2fnwr70qGLlfelQxdMvRDYehy5V3J2WmcXa68Kzm75Oz7w9mPb+Vd&#10;ydDlyruSoUuGvl8M3YKzsJf5rMZ9byJjaO8PbbwPnHW7bD0CvBuKCZ8p1FdfCVsn9xXZ0kdSDLke&#10;uDptnbX/XPaSX4/DTImB/OfGWXYtQZIwExuAQOVWbE/Y01bAVvLanpgR4b7r0dlaVcoxrc7W6rlt&#10;DaMR/QFb2ya3Nr93k6PRZ9zeMGcA3um7X2dsSBYTH4vKI+dvEYnKd7jrSLRcZfwQI1FN6nVlJHrX&#10;keiGx6fA0D6d3oChLbjDnPT2fTO0HGuWDF0y9ENn6DJXcN8Y+oXHp8o0kaNfBmxli9Bjf+nr1Ddu&#10;Ww889SfKbpepdfpLgXXAHMYt0FuQlXX4qC5T4zE8B6URllknbndozId8vczJkPKa2qzcEtc3vo3l&#10;mrktt3orI7louyligRuBmu4uX1XhUYBD/h+jhBp8TDi/uBXmzVdVIti2zFeFI9Qoawna3ga0cQoe&#10;6gvJtuXDXvyhoW3q7+dQ1nP71GXI5tLtBvVuQrlDsaRGdqOB3GYozqwTp6Ge0b7QsqbwgxFGQ7Kb&#10;TWj1OWqQvPR7zg7v4fsHZRwbUwWvOeGxW/Cqv8GdK5KmNqAdM8Ip251e+M7Pfpc1KEdNfoLfcv1a&#10;Rulnsd42SXrvquzSx98pTvrku8jS++sPSv8qRvoPivgLnXGRUxwC8pVR7duMQCHtji8jkchyt+cB&#10;NML3keP+aETGCvvTe9Gtk3H0Whi8Lqp9LyLQSL7bZiQW6XdaDyAh3yOIw38C/zThLIcYlcUq74E7&#10;L4i/cOSE7bxy+RY94/+5tT0hPtrC37eS6Y3m13ws/QvIe+GOQXkEp/xDjn2U3/BTgLsNYGFk3zF5&#10;cubpG6AlLeDzsRy1i9w9I+5u0Gh5Ctqsh3IEr+HscJvfEzpoj2durBbuTxNJrixXPSSryKfPfLay&#10;7vsjaVu83ae3HENOySZMikkmNH4ZUT6pIcWQaGOjQM6JsgQ0ezWT7OlJbIYgahTyFLTzmUb3qKuv&#10;CdmdNV8GA21sGstt32oEEaWvfDpfgyPI8NdkSathgZnLAsYNWGCdRTjUE8+VOVn35bIzANE6g+H1&#10;4ri3g38G7x3bLL1jeqXCjuJOuE4c9a+yzg3P+6603ufCl6201ofEdVG2mc+6XytdQvAfMM7BnNkX&#10;ujNKh2y5Gmufutau38jaT7iu0/0VxqlhabJc+Ypypvn96gZccUrnTlzGCdpFdObyIVlbFlvJZ30/&#10;+tfjFxoX6+QLNW47v1JeZapUI8bFIv+RNi5+SBoJ4pfXr/li5sI9PZiZ0N3MRKXMTJSZiTIzUWYm&#10;HmVmIopbg+z8BGrHJ9JmLh+/4iNU8XTaFs9sbEMdnzEHXYCd0Ssa8BsjqhGx8wS2Jq1e9LNzhWYY&#10;sq1PeEh6SMc0TSvr1KIzPg/KZmeLZPAdWgOikj4cQt2B/Ypv5kclTeDYPKuffEiaiMYxiP7f3Tkl&#10;hr33vQjeGpQ5xH6mO2MiRt7F4pKHhLeHXTLGa+I7tKxPtYfXUOVFW390aEehmIz7K6UDNXyh8eWc&#10;5kW33DpWE4urbixu3EAL/04e2t9O4acvKJLDLOQcy3k7foLafiOei/9UH6ye07UW1PpTPnt8QavQ&#10;ztznGIJH82t6QvpD/4HrWpg3YWsMw96k9h32NxnBLKhvBI/eiO9wNYZOPxWed2hQXr0W6mliHcf3&#10;hX88llk08RJqPKO1baxky11HVZT5gv7HvMf+52fKInqyv6exzyU9R7cKNk2qP5zF/AHj+8D1vyRc&#10;f3WnqxLTrCZoeT9RnPkVasPMF1sV9hX2TT7KwRnjXW6P/hVvyOds/WpxL1ynsdSMbI1xM67gGge4&#10;uUpjLoNiU/zNvuO2QT784XJDEprFdbRG2r5gM6h3ppspHXu4uolCsbhOXhLGIv+/Ba3BVmB7704/&#10;OBvwcPWThmhQVz9THmPOPbAN7ZnzPXzKYUT5Dk9bz7xx9zfWTw20gv7XpD2NflcpOq2Qd364+glj&#10;KMc77Jml4Opj8VaTfboP+tPbXjNy288pBdcCr/qtJj9g3J1rJX74aeXyaSWRuS+fVnqMTyvJMz75&#10;n/nI8rTS7WQ6o58MieZi8Q6JLmnmvOThW+XhsN2VLFyy8PfGwvXMLFzkyTu5l95DFl72baDh5WB7&#10;eL1o7vTmC8dR6d+yzb416N+yPXDZ+hll79i7fdACp27s7IRi58PYEqt1MF7AXYbNOW5227Sx+/OF&#10;Dt+G84W2bFstOsWyWFkXN8vhcfN6we74BCRho64zkOPN9eLt4Hi+qKvLLt8O7T+hIhBmuAfNH+61&#10;4FtdM9R6HUUfHrdXVNNy93hwvWj3qdk7PQs3gx59G2wTvr19bPwAi6C2wZB/BQy05fagxzY2bbZ3&#10;2KZFGxtqmcGZLbygg3Wqy98Hf8wXpgNbm309YJsBwtVp7+HmdxvOqYxgu8u+DrG63+0mQdobUHV2&#10;D7/17EPctNimZxPq+++oNT3bRim6wz5e0B0OL8Vre2ZkVH/Rlibtl8dtas5xn9o6tPpjdiVujlvb&#10;uNnvm9cL+DVfVJe0cdhGYxtV2sC2jeeDcVSWtIEOMtzuUVl/H8r6+y1oEfjZ3jvAubf9Dsz4TQcF&#10;OLSYcHxtQFNh70DDNTwsszpF28dT+juEf2uPJN7poaXvYm07b7B4t9cHM+l3rhfHB21ao8w2bHWy&#10;xhYnG/qSTKYxYiZTMZjJ1P0WY0xrFW2ER9iXWmUCcixXVHe9MjW9unWjUV9d3bWaPq2Lus1JQ1th&#10;3Wa1OnLrNkYzlXWp5dEe6PeIKQX0G6fapxBijCgNhlO6Wh6lpt9E4zdZA+adARNveTdjN9LYjdSc&#10;N1p2rNb1onNwTGh1Dt4RWh0bvhtV2L5jW0bBmoofuKYFAXCnRbfrtN4wrsYf+NaFm3RaR3irA5so&#10;9cDepm7y/z0MLZ/xcRx+AAAAvG1rQlN4nF1Oyw6CMBDszd/wE1oQ5CoFoWGrBjCCN1CbcNWkidns&#10;v9vi4+BeZmdmZzO6Si1uazmhoA6kQU79G04qMxhEMZWqNSjWAdV5Y9Bjc5zcQVq4lPkMQQ8WYdNb&#10;TKtidPaxBg+w0w9kCwZsYE92Y3e2ZIJ0M5sSXEjmPikrL+SgLSpdWOz227nMG/6qHTrXl3Mq/TJc&#10;qG3OEyacWuVetSqbMLzGSRR5ZSaJCMWPrPh1/JEwMCah77wARsJbXGqURO0AACobbWtCVPrOyv4B&#10;gTCIAAAAAQAAAAAAAAAAAAAAAAAAAAAAAAAAAAAAAAAAAAAAAAAAAAAAAAAAAAAAAAAAAAAAAAAA&#10;AAAAAAAAAAAAAAAAAAB4nO19K8AkK5JuypRpU6ZMmRaZEonEIpEpsUhkSiwSiURikUgkFomMG1Sf&#10;Mzs7s7NX1oqK8+juevxdQDy+Lx6UrMd2sKoA2HKPW+v1HnDBSeEF2HfhjA+AzwLdYFkbBViAA2iA&#10;m8MNnao88Fm3yHa+hlR8Um4VX37GG4DXcDlggrsayE3fe+GlA5zrAR1Ooc6wfFm2fZfLdkAGEFsv&#10;76A7q1D5NkBfFVfn7oDrA7WWcmuV8A+izEcEPS08wPf77rgbYjlGqd36ISGRMt9yviCzXxYJEIK5&#10;nxxwH1W6H3zvujGQV7Xs2+vftXnt3YKxAHakRCE4hYcYRIan8j15MXKQVpu4dMdg90DZhau7tOQP&#10;vgl293SG6sOCN0F783pv9a1NBQ+eOVguKN0tpuPv+dyWHV9Nj2P3+rT52+ufB+XoKA9ReE5eFRte&#10;wKV4JmBwuFRzXlRUe5BQAT+5Ob17hYNg8KF7vt2DY7cDe3L74mZeN7HTdPD4ARLqlbe4ubJ3ywYs&#10;Dndq4x5E2k/33N9ff0el5I8Ce22XdtU+Jr/6LVnRPh5cAHnU2YZ52HQC4WMLzcF14q8vJKmeF56k&#10;5dGAh+Zf6QrdiIYadnbidoWEh82F7FW+qEoclUDtrME0nRta+/r6YUWXhjYZSHhWOkbExTb0UT5L&#10;01N59y72Jhfbe/GDyzx9QWTkOghLFU78lT8y8BMXg/8MbjOcsOD27DcsEk8cTUVOIxAbSEZgP6YW&#10;LQqdaqIUvr3+zCGi92oNFIN7FwVyK+icwx0lQdMYvrtxrGgMj4vjJFOpr4GOQNz73tsljCV8OWDG&#10;hdB9NqLX+QcuP5ryahVVmesUEAmg/zdLQkMCsuNfey3m2+vXrjj01ulgUxOCFaqZZZxb8gtsaN5G&#10;5xgF+i3lBSosuj+AwvjH7odudAvzhFdUfxjAZbzRAACNXL74w5r87MtNT69z6/hmwl584MWdfUXE&#10;bfj28pcKmaA7R4VGA/fB1POObtFeSwFinZ+/W/RkQd2c0qV5jh7AX2enuTrSPWg1PSMqfAMzBnrC&#10;oUbBxyMkfx7Mo1uQXln8CelFTynx1B/+2YCdHxW+fv65m/e44bxJyJGb7Iw46f7gCZodHpUMuMS9&#10;468mDkPDfTIeNKMLTAugAj5iE1gHzdpYRn9rtWjcRt1XSbcBsaMuwNgL/C1oLZaDeexVv64AYN4G&#10;taHnRg3ubTx9aFIZ5QV2VNJmj6sOfZ58ZPTkxRyiVEBPvlBc2Un6JyCE/cEwghjv1CVVLYRi/Nru&#10;1PjFMrDWk5GseXifz/oF1fHk6GSa1t9ev8aj1tNjgUHEk/s8pY6+nlF6QrEdncALL9svA+ZCXddh&#10;AGLjem67c6TdRBVENX7fD3IofNaOTqi0A41q4UCuMINgfTSowe/lEfcpYEHtx6cG7nj99vo5x0Ut&#10;W4+tbvsFhhg6t+BMaa1DfhwAuocloJF7trTpzxgGt/fQ4jwxSrxkkfWAuLllf6h2bdw7rFSPDeM+&#10;q3e+UMkRKVjJzaMXDP5LhlpRl1ghK32+vX5DGlhALSDRPusZPCG8m4lbGC0SKH74ipuAlCbWZgv6&#10;BXjKMcBMB4aAsEDcF6RCL4a1AWj/EmOlNtTVdepU5k5tH9Tkjz/BAF6FG2M1A063y397/eAJYh+Q&#10;+o0SLLsuGzYvfYvos4SOr4RcpkZcIXHUfI3WL4V7E4bGIGlku5uhEX8CWwaCXRvVA/tr36fwVcF4&#10;iZtM6ZyvupmdYHlq14WMaZeyvF/nf9DPA2F7Zkj00C+/2ld/PcSIAPx6IiXnPUkMXCSIE4w0rV6b&#10;65PzAjmkIGjL5OPVnHWc2or7dnShnbESITBuGChkBDt6vqyQWQbBO6R9kocL0vcBADL4x4rx+i10&#10;hK954MJNy+SpBuMX1LyusuYH4nXWmpt7qMn+oh2GDI4cN2NRM4wCbmAgFfvotsBJLwyCyTe94mI1&#10;6T3wD33o+my3NRJmUmC6Py+/vf6JU42ZIXkxcLIgmYpoyBeyGkE/50rPMLFd2M6KzxiCjwYqx7gv&#10;Wc7zHYoNJuPIuCOoFugyR13HcXsfMIJUWMsztWVZpMTjRh2anBkZR9p6HUF9e/2BpPHe8KCTX5O+&#10;L8gDg/WGixRjkPMxFzwnuf8Al7BJt/hjg3eTjAHFh2tBF0bcpIpvGgOZsiyUwaAY7QW6wBsdyU4m&#10;46Fz5+AGw+Z2EuRMoxrx7fWLcJBu7dB3rxvYd28bMlT8pOi38MMnt0CuaekwfSCQdcJ3jGv7hiF9&#10;EpyB+/CY522+ipzheaP+gMJx9u5lyXAQs+8TBFyesgg9Tu6nITCvMijy7fWf1lx+qmThFrH8u2VJ&#10;LHqnhBuAW+DRKiLJ+NtEvbpBTt4Pt5huLsLr3jOImIu8e7HU05PQ+Fx88l/F2nCCds82bvne4UqA&#10;6gXawWJNBv4UJEBf9//yjtG42Btn13MkadHdsxmoEmj8tLepNnE249ZD5eKAIC2aZEaP4ng/79do&#10;08Ttm8pVrmuuUK7b+NWrA/UbmU/nBJe5r4DBDlAfIIMgoAKkKEb/uv+jtwOOZ1fbjv7qgnoIF2t9&#10;on90lhahGkd+cBvUdlPbU4H2vNmBNMen3FKBnKKRpxmB47thsF3h4v/EjoLbY9U9Qf+YCSOkSUo4&#10;eJrU5nh0fE7xdfx7vg7ddERy19sT/kHR+ClQf2/ELVRQq86bF4bPVtVdg3L7Ap5PB6DkkxJSpj1A&#10;Xq6NI6zVcC4f7HCTkwdkeVA7mfnRA9zCBQOEfo9XJ9IFta3fXj/MnOy+N8t2AX5mt9DR8U4W9O29&#10;XIv0ZDnUcp6HRieIB4n/GyOEnMp+y/ZeLTMkyRtSANw0/Blw/uF4f2PH3JRjyCZ5Ox9YjkYk9PpG&#10;EMtMkPLvr39+2F1rNmQGvfgKDmM/frwLRHz5gmEMAcBrmNDXM/O/uEHDP2I0LZkuqwz+MaDOvYJt&#10;53WDuwf8gzsU2fr2ah4AeZ9+NQF55GGqs1COTf0fwH8+OYxGd3grJIIbQD6wLIK+I+UWzALloxYI&#10;WNm17xjWzdwxdvdRNSUQdJgRD+GRhEr3o5vjGP/EHccWIzXMljPBUz1SDRoQZeNbzMHb9/lP2GpS&#10;4K8WZ2Ye8k3fiVpwRTkl/JjovrR00+VjsOKPpQ9SoDGe8y6uqpIgB4pwOFl3gKH4aMnm+jt3QF7w&#10;dL91FWcu6qkFWAi30kiv8e9U7KHfXj/yHTLzsYLeBuyWIbMrqh2d9XTb4YgIjf1VHiNf0Dp72yqV&#10;IYpuebNnGNBukjr/QLoNA1pnvnD6d+7orHAfqPnZp1DF9fb+5qCi3T3aDtSHfL3+VesAdGzo2zd+&#10;5JmUQBuQMAkrl6sHhLJoEIsl4sNcJ4GHw+Cq48PMihEPIdxMdWCQBHRwL5j52N+5w7cwjIEBIZbz&#10;+joRbEgtCYxnQa71CYjfXn8WF1r3MZ32EEtPvaKDXxrnnzztkirClc0EjRRHfXw7bhknZRZ9hfAq&#10;yekjKDSNaBaKQs85VGh/546hnPiuTsjFtuYZ4oZAhSVm7qPEoHCWb6+f7OjdE5wXmjmkBdUT/yzv&#10;duNyZAOrlgLUrOcscWNEmPXvGy03G989DLvMN+NWBB/8tJmJIBI+/Kd2YGYxxUIrgvMbDj9gFK6C&#10;wc3jEdiVl/3b6z/Vu/srwnkAS5BWIm8P8voUNsCPAVTBcPrExZpV1WuW9Kp9GSK55MCI3QBiHITH&#10;8ZnJjQ7mBTf+qh0hgUgqMyhUonV8akekedPRxarb2vdFqPRlmTE48S1CuvZZ1VlkoINmW8hM+Y4+&#10;lK49hZ0ngzQQIp/mfZ1c9NN4x+S5ojITDkXn9gFP58Fj+6t2eFahfOcbTc7An9qhjkKocyXIpx7U&#10;nPjt9Z8UP1XdDyRn1XswNzWOjJnVus9bsKc9h2hg9El1GhI3q530PLaDg7tuhm6ArmgqFLEwvx80&#10;GODH8cBfteOLxVCeT9EHlenv2jGVRRwVAw3DQPrt9eOJf4qXs/4HzCNgOUZd4Dp7QwzD7xK323Qn&#10;9oM9qa3bNHY50xgUz9qfcA2+rHTcGB44XBKVwbM3fHoHMO69CHTtn9QJvuFP74B0NaCaDDWWTXzd&#10;/6ONLw0Nc9kR6MTp1j2dON/fGaGvfx4MVDM3hE7R8KjZXVv9AwdHa3CuYRb/lp1Mx5D7zAMpFeOf&#10;3pFmurH6EzKXLOk/ekf6FUtXx6uX/ev5rwp7/5CAZX9LzpP4L+jJs30VT4jwWP6rANAgq1YD589z&#10;IEwCF3OS4NSLe+bQqnEDSEjOymHp9ekdesJCZol3Jr8wlD75r96hMbh06CjRZuTX9R+jf9jjXLez&#10;JckXfVJAdVDby0EoExEGzgJAjwejG5kwAU0fth16Pm6HDC+Wjzrke5c3tWw2dV1+9o5t5yczjuZ1&#10;L8j8tk8d6U/vWL8t9D9K9O31n2sGpKQzcOf6yU1OVs9udY60Uxs+BQDqwXEkdBA+jU5T42cC/NmQ&#10;LL0WHox5yGauepnGaxFmNgPwk/GTe5KQBTS1Idq1ClmBzLMelt9YP+7w/fb6JcWjR/f9fMhq7n3C&#10;frr1zNNIrv4pALT8ttgnEkZDh4oceTa1waspGxAkni5bEAetp3hnmt+NFMC/SjwG100XQw70K1Hy&#10;yQfxZx5QWBKXDTe/vr1+ULBUoqXWnNH7fpaNpDXN1T00u/pXAaBhSBfg8bhdMC9xgR6zShoh2tGm&#10;HT8FcT/liOcra3Cvp8GA8EI3/d6gIqQCPpHw8oEYwtlHqn3FV389/4vKDs9crvHnJtnJEKvPZkgw&#10;ZZfh/hQAFKHXC7zma8ay+9LBqF1OMPBHvI3VZzTu7BL4AzUq9oOYT4Lc7w14Rp+3ROALgg21EH5Q&#10;gbt24V/+df6bwTno3iX/vHw/dqjHvmFsD7Aq4f4uANj9yXDo1ixTBT/7NWq8zxntkc3vjlC7EXTo&#10;ftuivjQC3QfDJEZN0m3UxzO6XDmEE52BXBBmVoVkqAHZv9//gppJlb7MdUtrrN8rCHPt0l1owfD2&#10;PwUAOhP1abLEuoiZLZjVHoZecNBZEOdsF2q/EfCka2XRGBpBzQqp1qM7hSTCM9XYfornOvRMmo7O&#10;SA3vSb6Pf3D9I5FX7SwlxPtlYvjCBGJhZHvjTwFg+shlRbd9OYYhbULmDbfALPqZ7pLF+8aIedf7&#10;QbWAqKFVoWvu6OxiA6S9XQhOqcO4IAyIy4yHt5JEFl/X/8uBah01nWoPJXWpwV7XuOQMYO5PASC3&#10;hCBnOWNFDUA9CJdCtI9IAU3HB8NshGvmQAYcyCQJ2KH3gduWk/EeHSNpQuJPyk8cvqBBHfDyXOXs&#10;F/t6/rvs4ZPWWEMe3uDBUtclpRjLhvi7AMCdNqgXC/EOX81s9W/qlE5WE55Mju0dtT8a0DdcaZaO&#10;F5GQ+0LyvSN+khAc8l+XbDUU3Hr2cSN3FlKjZnx7/WrCU/RLoOURy2zcF2PUgcR0h5QqmQWAnT37&#10;TGbvTOJR8/uaSl9LAWXK7R/KW0y3g0WbkyjERRPXVa2yiezD/DCOIrCyUgWkwDRo0GJSC3wd+779&#10;O6Rp40AT9btmCH9ULAahfbGIWN8/BYBHsOtCf1A32UHtFyNIGWsyp2S2d7XVqFWiwqKnvNgLtsJ7&#10;FZIzl4pljPjlieBLeAXFqA8hdIywjM+80Z2+vf4EO1qz2YebTUvJKzJTOsK+pW2Kz+TeOsqLVM8s&#10;nwbGB9bZ2LR0fAZIvz4ooJ+6Ozr7SLXZZoWzVK7L7Ksr/LnIX45vqEc9zcsT7eoBM2YG9P72+hm8&#10;tOlMw8OhjWwEEyzj8feQmjDRS0Cnzkm5CnLY4QZIvW20pPNEg4aDLYiLG7pLx8m1twCVoq+oFfmE&#10;IhP0Irf4p8A3s0Dmxjhim1KCG/h6/7+YPY33RG1jIMtDRtdf1cWAVLzPLZzo2+dEj7jRTTK3zgTB&#10;sx7iuV/YGz2jV2y9u0BGA+S0pt0Y2yLTCJQlYgXEfP8EfNAruIJo8ArpVZRurH/d/4GP57sWkCuC&#10;9HpgEEQPdraZ0X5fQ2zno0/qDxj4/aXcJD5ZHwpC7GMFeWcJfIPWcqJwXc1vOto4a2jbmMAXTeWf&#10;gS/xhVfi6vFe1oZFHd9e/+ad0my98HMJoHefZu5ZyH4oY1W4U81N6TbjOh7kkS0SPZpqMOGNBXmj&#10;pOjyLcZBZ9CATgROMqJnqO8kPo38K/F5hXzbDUcUQV1j2b7O/6w24NBtBQxugho1dqB7jHk0eTr/&#10;tPRsvvmOPBb6od41D3mTgNQ3uJkvGkPk2UIW+PRxUKOD8CG++/9MfKt8Uu3bnQIGiRtJ17fX/0l3&#10;fFhcvPYSWhHqkb3cs5t1dX0WMbS2Y56+mpm8Jd/3KNwXSOrl9rFo+p/BIdMhpIHyvyY+qntOeSEK&#10;QgDYQ/5+/XuCEAlV4Hr9Eeqj+JgtDmLxCWkAPvmIaPEDw+XvVE6ELi+MaDznVFezM5PV/RkcghgI&#10;H/+fxBfcvMmWkUaWcT1Vm6/3v881iq6vtyJmk/ZkWiMfzmBnl7cPCpG+6hRDviPvll8OrvuR+Zmu&#10;fSDOlwjyBQV23rbP9s//NfH5Z2iyMV+iB0lMGd8//0I3XC+NqbLWm0glKXnL9fGCGTRziP1FG3ZN&#10;ifN2Hv0c9B3/e8VEL6YFp1mr+/AOMcT4e2jyPyW+59CkVKgjxYUjYgT5fv//9WjlLRKyAm6M14eu&#10;6LHyXNp5ao+0BQK9OdT7CLNp2RAkRw4j4osEYMI9zl8RIKa3ihj+Gpr8D4WPP0OTQ7JZPll9q+rU&#10;X+9/c8hQ9HDNoLoX/7L7CSfln/kuRAPuvDHSH5tiEsnq4NS/6430b85LJ21DbvIwSBqm3hhdivpf&#10;C19/hiZrsMcIZLB4kePr/a8ze0eQ1yEDfoxLGcPdZGzlHmZQ4ddlzmqSOcQFqhGhZG01WuNxW25K&#10;yTv45iP0Oop1iBySfP9D4fMfQ5Mt3Hkg4LzLHa6vn7+NT6Gr6OO9b50hoZpO5428Nzt0WVe4xDxE&#10;XjAG8n2bM7+1RGdR0zEskMWCPGuVvI7XVE/tfyx8/zU0ue2tM4yNyDW90fzr/GdfTj4ZW5SqqdD0&#10;p2tjZAgLkpNbQFD7C/qRs/2DkXvOcZQ3d3/Ojghksic+e4gq0PNRwcUeVvrfGx/Yvw5NmkFOBjoN&#10;Wur36/9sXfbRk+SvudljW5nYfZAID+vqOucgcHqEFJDAJDELA1WN2QTwKPAOHnJ0pEiQKTo9KfYY&#10;xP3fGl/Ofx+azOCLXdIye4W/3v+Ep3iwbJl1OuQwJ1kwdr1+jXAg8SX7x4sLDAGSoYKjI29eJ1jV&#10;nA/4VMKvhy3DZCeW3WRUe4R27h1v4Z/Gp+PfhyY5ggi54t6Ozu3X4/9s9E962MTQwYN8xARseNzr&#10;cSHhg+uWBfJsiaJlmVA+3d6TDMsQ2+yDNB/0bBEHmELvEN6ei33VeZXZ+Mah/PvQJDlFZ5AvPhIV&#10;X+//8Flcw2oqU0PFnxMage7srjnfUOZkby+PDvj44WfiX0qwtzf5pbCJufrw2QOz2XdH5WC+Ztei&#10;/TQ+zirY/zA0eVfEiQkNoyYfv45/b0S3p+YGyTmbM23Zz7tMun01xIzejnYkre5P5x9FiPynQdow&#10;3uL+aDYx/XMCX6+GDMkScRtotbVMYPyHoUmM/ZeXd9peEOzr84/vJePFTYTlMsjWZxbzmdMJMNM9&#10;8gVmXwR26BjnnQUJ8e+Tx2byTdnYN1KekZ07SZu5/I3DENPjRYRKUY//MDRZ+nORgAqETtN/vf9b&#10;NEjs47FXUhOkOaudyueXObbD7aXRc187b0BP+eTCNwwNEv9AkeGdc9Ab9DKBMRoH4hxG94WOq81R&#10;if95aJLF821g6uMSOoNvr18K45gMz4APvh83+jp63+tB0EUdXo0s+bnOrXghBcffAXs+zPshN3Ij&#10;tvgP03s3EdL0Hzfwy/c7Inv6n4cmL8GKAZswlsb/A/W/V4se4JzDn/jvs6BBW3nNz4XrGm1rfd8Q&#10;3bL1xEMsTloLDg/7pd5N+uoDOUDsFZVgQ3REwCI8xh9w+/ofhibZEwoGG7leF0tfz39KfaNHUuZ9&#10;Lwz17KkrLWudaAdPLtDQmc1aIlcL6Ac4mvszO70mXyCnRRRL2Yu0xhxIfIe/0eAhxEdDVrqV/3lo&#10;shpL8/FqDi3Sr/d/kVD2jH5azJr2rGxwBKfIeU43s7fvOxthmkFDTpqGgWi3tQt9w+yWydVwKqmC&#10;fdTZRlrbTRvc9dM4nG9N20fh/2VokgnFlZ1XJvUC5uv+zzv8yOAw3JUMjA3k8iskRHoLxnPRRAkl&#10;MO94L7cZf/V78KYSxxONoqgD3d9nsPPdt78bQhwjlGNwRLP596HJHsTLtSNlIkv37eUviikgIaIR&#10;11nikdYjzYNE2mxnoYLtlDRiPkVNBDOjVIT3CiidBdA58Cau2RBw89kP/34Q0S0njKaiR90T+5eh&#10;yZEazxvJbNbLERR/vf4H+uTNWVvxA6PrP+pF6y5g3oDUTQ2Rs0WO+HbAoG40iHO/noQH7Tx7xMxu&#10;A9Kf+7gONB+BeoQA9zMYB5eH4sa/Dk2miChw76U0eND4r+/7/x7WiW2Qip7+2tEF7At8JnjVJVrC&#10;QK0ohHsDBPd+u6sU904xtHHuo/PceYibwThG98dQag6ORG82UxX/WKf+eWhyoiD1mOCerjr6SoSL&#10;Z/y6//fQx76CmuRmTiZiCOc31Ip7wGSu2Us82px3Gcsj6uIfnnOy2rqMuMkSTgKQfXhVwn7S201m&#10;7F8gMg+npMj/NDR5WWjikXR2HNGIzKr7qr4+/1FjGe6YOASh+sd7Wb+OIG/fm3wedd+E7K/rovG3&#10;NozvAleYKC2c37rIjaLeI7wLFm7WmpnJTVBqDgS/gl3nfw1NwnAjx+LsCAzNxs3ZeX1/Hf/tquHB&#10;WA5LDHMSCPxTglXyPrpxlerdgSigeaAGdYXs8GcE6trzNXMDlKuZHhszcbAgwLkeIXs735MirjSG&#10;/9PQZEfIFLrOCV80PjfpSa6/nv++ve64AUgDNCguFfgjQvEcDdicnNxjndl6C5womCP/kxp92iXF&#10;n24ITasC/Z4SQ524LZLBk9INmYLFfYD/Gpp8W8+4JTaGUGUE7j7tNO3r/X9S8VFvWvoMXXI7XkBV&#10;b83zZhwVSqsZ1F+Eu27ebmHbTOufM95/AAOcnVKibMZQGT8PAr7ledeomLZm/GNoUpaWciRSzoSI&#10;hSL64HLMS0e/LC1juEqzo+mTnlz2s7Tr4KmCSnGmhMB7630cEQmbG5V5K3fcpZkI5PJNDllhiQbB&#10;cSTwD6GXeEj4e2gy2IJIt+ohtvGaWEfW4i0DQ6L6ev+HK+aGxNUWToFnw7dNI1kjhJcYx2RuuBhy&#10;8dxq7UWyIanZr4gELs1UuGjZIjuGdukCuB12oAYg9dePSeM0nH8yJ7D2ohBaikpG7/ZCoNGzJC69&#10;/Ov5f+6bttUyp9T13Bf6bjvTucV0dz140nQWh++nh2YQHb/gDuT2GAA+VzptqSu0l/V6zGwdPBAG&#10;UcYUoaaUC0Oi4HOK9kLKTAWGQEcx8s3C6Oyf8/q4Uv/+/Rei3OxCwhfhOc4dFxgG8pbRekJHL+Z1&#10;hbPXOd+xXI/nIflwIvRNan2QCq3Thsf7zHL3KRluwLLvl1NUjSZ0xGCykyZZB4dmcKZLwO3OT59t&#10;t+k13vZvr3+QSX7vNoc7NoKRvAeuuoaGaCchDqphR16gZAhyRSW2CfQYxdB2IBEIPIeRB1K6AfOe&#10;4DHnJS/1TFCcczxRa94bQyefaUNz7Gd+ERx5hBoQ4OnxUV+//1R7Mw4zhqGSzCQe5IfPdofi2Q0j&#10;3NlVm9GpRzzNm2n0AzLGOQfQnlOjC7xxC2BxHUOAz8PmonSI1XkkNw/DoB8DcU4i2IWY7MX8jBJq&#10;5o2LUOWlX+9/IvD4AT7zjc9rj/dLXHdJDs6MXAgR+hWaj43TgHi3oEk3SsLL2eT/82IokaON3sjo&#10;aZ/3KEiLDsTupdLstzwn35+buhbo1S3UpCl5ymNOhMWanjqxr8//VgxKPufwzJva2GoPQR+0BlRn&#10;9AkvZKneXllPBB/s8bRDct9HOmnvYzvZ6EPayoC0ulf5NCcMudXq9GjyCA/R8Uo30l9z91EYlYNM&#10;hNEzIaLJTduv+382r72gs4VLh3kHmHvivLIccSCvhqA3eMu83WBbEP/BtSj69BpziWuz4zM0OWLC&#10;eOYR0zd8cbwJVIeA6fzcDXrt9NWoSPjSP5eJLbNt5JmEM5rOkBp/e/2eoItL/EBs62cpF60T3bqV&#10;GZb12tD9B4SuQA1SBJl0mGmfTWS1t/UPXHpLyvMuKFzKyN5yHVq5rsieD6LijXFw/OyDfpLs8p1N&#10;YGQ2DS+wd0+/zv9kYC5Iye55Rc+8s+gNevawZO6v2xwmpejDPMqJZN0HuxJktuE5/31oUl7WhaQ9&#10;Vwfx84bXBSIzHbm0RAjoXx89kSwh96kSbLQskK/7v+vFj3E/6ODnhANFvz/vu39C0IZeXoeM/M7D&#10;YwKYXSCN68D680oqpf7XoUlxK1xiasWNHhALMLig6H02P7y0BnSYtMU2R8nQu8yCOsT7++s/lLfN&#10;AX+qAHPVGiWCVsTE8bmqL5DjRLaoHGY9BY0NuH6PNIdfxAPqvw1N7j0/rg2L4PZ1D0HPP5uIHgz+&#10;mQfk0EyeqGBS8MouWxoMD+br9d/ryUIHFzpSGxha9V6Os0EpjESkKM+8rlJTyPdK0cDZdSHkG2z2&#10;vMf4vuqfhiajBC/Om54QDgweY/ZNfbgQhbRbuI9jBlgaYUSZZSjsuMj351/+THoi2m8e0RrI2dBI&#10;BAFxvGNUk3h34h50Xfg4YYsgU5qTD5QhQh7JhP8amkx9WEqXhSKKkqgZscMNs/WRtVlb4Bs4AsnA&#10;rLABkw8Iwpev43/oPjtyvhGKCXimRHbpD9iFhjfIUfGwL7LPYpgMCy7SPRXBsV+Dl1XYJM0/hiZZ&#10;Cx5dhVg+ZYCjzQvSRsKAIo2J3lVF6hEsaPdpBPKfoSP4evzPQKU3SHpjrZYSL3gyme6KzsE3bRkw&#10;IqKewe3VHmaGjL7hXDDQgz4jYfZ1fw1NYgg1cwAWJBhUkcp2YjH24Y44sPS8krECo4oje4EWY/rj&#10;NL+9/iugzo/RraYNkJlfJ+nwMkVl0Pq9b7nfn/n+z8dlAt4t3TIcJBqEh2klswsU/gxNcuWe2U7p&#10;Td0R8uH24EGjTgguH7ccOSTkEURhPEXyIKnC8Bm+nv9xrczQp2RDIDBv/btEH+j8kcXojmjlOpCs&#10;vOZzcfks2Vc6h1l2hes3SH1mimjMUGCvq7NXqU9iqMHKLLRKeLEVebXTVVzT9nvfPnnDavV+XBLi&#10;1/N/bNY7+rWuEd5dP0K/fl4D8k6CZ+W54sHP4X41L/hCgICxEG2AjnWZJYPB22gU92teD0Jp5QH2&#10;qu/5Ssq1K+j453cLQEbTIZxNB4jhFip5Z184LMJ8vQCIyzrWhu5tV8Og5mMMM+dGR+V1gdnafpky&#10;JxXDdUY8+3l3tVrlzIGTIFciuFIXjOtP6dPeBZ955NSBfbb+j+t0oOdo/PvMHz6nhj0hG40iY3Q4&#10;2dfxL1qxm7fa1Lh/cnXakKNHdFiHQ2f/Ger3NVofqGIYFkta0mL/urtiW15WA9MWg8TnCtmklPaq&#10;KUX0PSshS86UgFypQzW4MLrOIep4Vn4mp/QslH69/+siGqK1MT7+z40ErdUHXqIvHbfNawNkQ+9t&#10;+etCnMNikDQgDMIXclETIngMBzxHVH1dHvTs5C4B3HVAQMCk+PvEyE19F3NRp+D1865V5IVh1tvo&#10;+fX+13U782zizOwp7TPNPhREiiGbrVcSJ9y7Ett9Uc6Peb2rnxecIkICF3iDfO6Ukpv7F9kzsdn5&#10;MUguzbbUMn8hcWLazKw/74Lxr5wIpU3YIT9/hgPur6+/cfKCOeTF9BM+tTwt0H/PbFesz13vTcF9&#10;lfPtbY41kE4Oj2dP7zQQwetae22Iht2F8G/A7I0NAyNDw4fSTRFdkQwCgs7phQaCMu/b7LJofzLj&#10;X69/QUerrEBupun8DrBuKuwaSQyBiEo8Jt+f7Qvu0+hKCMxrjmDz/jqEmJWhqTHPqLvon98je0Qr&#10;QhA8mSHiR/mnXrjN/oeGP6Lhz+ntcXo/+4NQ8evrL7jCRz74yTKdeR9caRborzFeX0Ux0M9s9kFi&#10;2P5CQW5Fzw2PRoTcWKqHwzCOPoHaPpNIMbjZJ7FIJEvzW37mDGyvxRM15OyqbgThwn0qahYEVsvX&#10;8e+BBzkvQJiDPlJMLiQ/bT74f0VOoxfwlx/t8iREJ5MPfo8uD4TxJTixeUYfY2CM8317FUMIOytA&#10;MDNGdK+pzIsQB2f3gpSXBrIBOwq71STQTyn26/1Pi8sbOmbv3Mjy0we6DYR81SIIviIieUHQkReH&#10;bJXdRIpr5SPE5Il/L7oGe7Ucpc+GtvH6Nw4kxZA7C+HFvXoR8/i7geXeGgHyyssLLF5yhIvDcCJ+&#10;ff01Q5Z8cMnLSxtBu9Ubgvl5w8m8wOciN3pxJRJ7U0q3ey7EAMyl3IXN0tjH2JROSZ/u7UNDG70h&#10;blYPetChysOSK2UxxmYoh6qZwcUSR4ycCcKBgt7z2+ufLd0vtbnbM6nu9miBKchJPfPSm7afF89V&#10;HWKS9h6MrlCFyXiS/kaDP5LwTfDd1TtZzbaBVGpelXpXBL7veYtyvRg+JocINdwRepGEvlKEbnH9&#10;iBe+vf6ipk/bEcO3C00UnnnnlX2XG3ZQL552RhKLWts0BVoj6kdxRVP6ucPB1jov813f8GA8e2Yj&#10;3HkzrsRsjWbIEA5UnzlG89f3RyDb65dPyAh5BzaM+r7/k3WO58LD0EIlvf58zkDmde5mfokTzTPP&#10;y5nYQJN92NtYyVOcd3gktOP2IpKFrJ7zUX260FO8ziEYVLMJ7kGTSKdQ0yHC5y6xRalldolfXM66&#10;sP/6/TcrbWkG6MCHeZI0cXYwwolqjDz+qGgMjqm22NO5dUHkJ/tsap93uHCwzuGWbX02PJ2fL07B&#10;oJBDfujMCM+vSs3ZnZ87YEiw2gQXgTdHPsnivcvHhq/PP57kqfMrb14bK/Le+e0t0FmTpg/pPuOb&#10;Vkg/vxR146fTaPNSjD93+MTPWFvQpkvtWiQnzaG0V9xGsgpFCRdjvZFbuLf57WCGkx1QW5zQjwlx&#10;GYJcX/f/XQhSC78OgouthM8relqJUT6cvzPz09HIEcfg2eVqHp5R+f+6w4mmKOTMY+mREkbMrJqj&#10;6NpCBlnfQvzsii0VxHnwRnZyUbnTGVnksWOgubXU+evnP9r9DOD1UEPpdO/8OKLU76OEfF38zDsA&#10;X7kMc3Z/WFYQ7f+5wwv01cn6zCsCUNmtzW/oKbMxW4ER8txIBz6XyuJmHBtvXUiH8MhMiNX7QGM5&#10;x/+B+XfoHAx0dFeGnCMwKsktHVpEeH0Gbs72HDssXtF5x3tS7/v3HW6zXewcCRngKrunal6W/UQ7&#10;oPIVYu+4FTD69ekKNwuDNjMCiiawN5TFKn1ReL7O/+YEl6X8sJ9vwZud7/jJtlKO3l5kdGUzygBh&#10;4doo1I3Km/7jDj+Y35qUEu7hxtD3V/++4pmw6VzII3p6EOYYyz4lBgyI6VQsgRnIplKT8wL4g3+9&#10;/WtZrPdwXFYkUFXgqpDodUHgWGNn83sPEAubBS51vKCe0Mz+91U2nzlXhESw1Lbi6ZcsfD0/X3jr&#10;92J9nE4Dwa9AyjsVnb58llDfF5WKJX0p5EHh6/k/elIhnECyi0D4ElCSt/7Txj/v8HRAERet80r4&#10;eTFQe20d/7jDU8yUx+xlWRAXWhVep+d3Xs8xKnwJp9aKOf34rEwn3GQKgyHOUCcXaEtoNzBi+L79&#10;lzrnFdtsZhknYt0aWfi4rXmHa3hEpbPXbZa3HzFtePzjKhvuBf98yfWndZLVJ5k4v0LwQCiI5p7l&#10;ocSNCGKj6EpKq2N+xTCdpc95N+YHD/Xvr/+PnOPFj3oLI7SdOYt7rmsGaEHm17+VWSZZGTdO/9NV&#10;Nvzu+VMYQP5jRuXBvBmDxEzyUnp9bkAqGCZkXk8/v2KXnxtGvZk0+bxrQP5+//9PfvKTn/zkJz/5&#10;yU9+8pOf/OQnP/nJT37yk5/85Cc/+clPfvKTn/zkJz/5yU9+8pOf/OQnP/nJT37yk5/85Cc/+clP&#10;fvKTn/zkJz/5yU9+8pOf/OQnP/nJT37yk5/85Cc/+clPfvKTn/zkJz/5yU9+8pOf/OQnP/nJT37y&#10;k5/85Cc/+clPfvKTn/zkJz/5yU9+8pOf/OQnP/nJT37yk5/85Cc/+clPfvKTn/zkJz9Zlv8HTXeq&#10;GlvTkyUAADDobWtCVPrOyv4D11GgAAAAAAAAAAAAAAAAAAAAAAAAAAAAAAAAAAAAAAAAAAAAAAAA&#10;AAAAAAAAAAAAAAAAAAAAAAAAAAAAAAAAAAAAAAAAAAB4nO19B3hcxdW2rO5CM8aUQAg1BIgTeijJ&#10;ByTkCQkhedL+JF8SUoE/IYVUIFTb4E5sMMWY5m5LsmTLttyRe2+yettetKsurVbbz3/eMzurK1l2&#10;cMufhDtwvO3euffOe+rMOSMisx2jxYUSiZhQv5YYhPqdF2UKMQWZAvKaoAhTPEl8VEJRLK7oyC5x&#10;XDR5noFwPwNf5f7iSTLbqWvxAeM7oB2VB4A/8Opl6klSJIlnfFD2+dD4H4WOin/iyK/M9uFaIpFI&#10;EvDHGIeSr8C3/1jHogaKJVIUj8cVUYxiiShTXCjKvyniHqPH4oEkJfnwaGTK/8m0/uOmMCdF8eRn&#10;CifluDf5PmzQvwYhO4pA9+E5+CHaHgxK1MeHx8bfbMdsR+hCLTNR6rP3iT784wYSexsehI7Uvzg3&#10;HutPUf4nGo8kdUBU9IFRvlPvjsIDffc1OJntn7QjbDSaxt5gZ5PyrPHX+CVSGMQMdlfzQC9jFGQK&#10;JSnMOj/aD5s+ew7smQ/YlkQTvRSJB4XwnaLYoHyQOCYP/GuH8j+yHRP/CA3U5wNluL8uIAMfwB50&#10;J6mLe+wUiiU6mPAe3wUMPBNKUjBJAaE425Y4+IjvYzAe6MOfBiWz/ZP2YfFP8kA8/mHwD6dw7434&#10;qCfkps6AlVra66ipuYpc3sNkd5WR1VFGFnsV2Zx1/F0D+dts1BHwUE/YT5FEO6PdnuSTbgMfGHQB&#10;9Zf1fpS8J7MN3lL68Z/of9HZmlh3K7+dUhTo6U35cOFokELRLj6rk7p7m8jZVEF11t1Mu4Qszn3k&#10;8B4it7+cPM2V/FpFHn89uZrqyOqspDrLQapp2MvH7iW75zB5W2ooEPJSKNac4oMY64RookdsRIzv&#10;KRoN95uHEP2ksT/q8+ln/OgyyLH9oz7/L5GK65L+gOiAqIx7NNYrMhlhnR6Ot1Mw0kwtHVaysFzX&#10;NO4W8rZUka+thtq6GykQdnNvzdxnZ4og5/GUnejmz63UHrAxn5RTrWUPVdRupwb7fuk3Sm3CB+F4&#10;m1xP2Yk++3TkQ5KJ/1Hah/OPjXFAnz2ATxdLdIstT5CfemKN5OsoI7t3L1U3bmXMtrDsH6beWJPI&#10;bpQ6kvY8KDYetlz5eZDj7iTvtFBvtDWp9zuFgDfk3+GpFD6ot+2jjh4799HK1C59q7nEPv/SiOnR&#10;9Zvx2T6arW/+pn+cN/ixHKPFGPO4nrPrYnzaGCs3tQXLyNmymSobS6i8voQs7h3UFqhj7D2CZW+k&#10;nf34gOhqxHeI98IRRZGYji+CBgopnRLvknO7gk3MFy3U1mUXfVBWVUpW917qCln4rn18d92keWBQ&#10;XWDiP2jrP383yNydnp/BXHwsIvjHZc4eNtjPcsn+XGcZVdtWMS2netdacrfuou5IPZ/WktTnoWRs&#10;p3x1zOcFe2PU3R0VCvSEqaWtmTq6WfbDbNfjoSSPRJg3wky9Kf6AjfC31zMP7KSqhk3U6NpO7uaD&#10;zCNePr6d9HoC9ADsUkq3mfgP2vpidj0XH+6L8Qw+fTQC/JVPTxKPtbJvZ2HfbQ/V2daRq3UL1dhX&#10;Up1jPXX0Vgn2XUE3VdYcpNLNH1B+QSEtySui+fML6N13F9KsWXNo5sy36dWZs+iVV9+gN9+aRbNm&#10;v0lvvT2b3nn3fZo7bxEtLSym9Rs207btu+nQ4TJqsNRSV49f/IXOoJVqLFuosmE9Of27OWao5t9c&#10;wgPguWgswHzWIz5K38MONgIm/kq2epKympS1AfN7wF/JUkTsfRePv9u/j+rtG1kOS2hveQHZm3ZQ&#10;d7iRfb1KWl+6jKa/Opmee+F5Gjd+Io0bN4XGjp1KL7yA18n83SQa/+IEenHCS0J4Dxo7bgI9/8JL&#10;9OyzE+mZZyYwTZLXlyZMpYmTJ9F7c2fTrn0bJW5oajtMdfZSOli1khpsO8njqxAeCLP/EGW7EYv3&#10;9sd/0Gbi3x//pPwbsJd12FgsGQN0U6DXIdjX2TZQrW01NTg2kLtlv+jkNRvyafrMl+jp556gF8aN&#10;pQkTp9KLL06jSZNm0MSJ04UmT5lOU6f9g6b942WaMm0yTZoykaZMfZm//wdNmszfTZ1B06a9xvQG&#10;TZnyGp/7Ko0fP5V5YArz07P01DN/ppdfGUerNywQHeDw7aHy6g+EB/xtldQTdrBtapEYAc8TS8SP&#10;EgMYfZ5/wTifBJ3W/gVXtplx9qESEelP5nWSwxbBehz8fPa1O4J1Yt+rLKuozrmGyusKWeYraWnx&#10;u3TH3bfSlOmT6IlnnqRpM16hl2e8Ts+NnUDTpr9GY19kmZ8wmcZPnEQvTprIrxP480s09qUX6YUX&#10;x8vrQBo3AcdNofEs+5OYJ8a9NIVmvjlbzhs3cSw9+dyf6NbPf5oKV7xHze017BOWUK19DXk7tlMg&#10;Vsn32yQ+Q3jAPLXiAWDe5/McsU71kWoYC/bROJ6jpM+MdVqsvSrPMCRxWHfMSt7OfVRhXUkW7zqq&#10;shZTe3APLSyYTOecl0NXfuoqwXLGa28KZn/401OM26v0/LiJjPlUmjBlKk1+eRrL7gw+Zia9+sbr&#10;jOcsem3WWzTrnbfpzXf4/Vuv0/TXZtDUGdNo4rRJwi/gG/DPX554hmV/LD39/DjWMa/S0y/8nc45&#10;/wy67KrRtCjvNQqEa6m8oYhqnUXk7ixlVG0UYlslUWtcPU8ioVWAzkFRa9Ym/jDwfXFzJJxI4o+Z&#10;Vo7b2N9zso63+tnnYl+/0bOebL4PaPehRXTz7R+jtPQ0uvqaq8SWP/f8eLblk2nBwnzaf6CcGhod&#10;1NzSQa1tHdTR2U3dgSD1BEPUG+Lon4UTFOyNynf4rb2zg5pbW8jb5Ceny0N2h4cOlVXR1m27qXjF&#10;avYZXxe/Yuz452jEWdmUlpFGN95yOW3fXUjutq1UaV1K9d7V5A8cpGC8WT1DXPGA1ml6HkM9t4m/&#10;jEdCrdNiHCKRmMToHJ3zf+xvR6xU795C1Y411Ni0keP8leRp20m//PVXKC0zjXKGpdGIM4fTH//8&#10;J5rxykzau+8QYxliTCMy3jqPa7C128Hzu45c+8f73lCEyisraNGShfTt732DcoenU87wNOG/B791&#10;J9/Tbo5BV1O1cwXVuTdSTxxzjUG2YSQ8oPsSPQd+F/qo448WT46J8iUwr6vm5wIUTHjJ0bKHcd9E&#10;hxuLqdyygqzeLVSy8W0afdEQSs9S4582JI3uuPNW2rZti/QYjUZF33Z39/Tl+wxcK0pSOJRQOifS&#10;lyeE9+DDcDiayhXCHAT8lWBvJ9108/WUzrw3hOU/g+8hMyeN5i6ZSM5m1lH2FVTrWkdNnRXUm2ij&#10;cCIkPCA8KA8ZU/wO7AesRZ+O9m/t/yWNYiIpoJCFWFytwYbZj27rraPDDatF7mtcJbS/ppBausvo&#10;Bw/dJ7o3d5iiDMbiszd8ivV1g8wT9QQ7UusGsk4QxWtcUYT6YX20+Rncm4rhomwnumXuEbFdINhM&#10;4196krJz0yiLcc8dmiG8cO9XxpDDv52q7OwLutZSWf0ajmi9/BydwgM6v0QwN9Jpxj+V53aCdNr7&#10;Z9zjbPDBA7K+h3wNjp8CcQc5W/dQWcNyxn4l1XlKqMG7kfYeXkGjLsxIyT3GHu//9uRj1BXwsA13&#10;EmLFji43x+MdZMwN1LrWeH3El5DtfoR5QI7hFeYdFIm1MYuwb9BWTxXV28jmPETXXHdB6h6GDsuk&#10;YWel0dpN7ykbxTpgf80y9gMO89V9wgNqvbA/9nHolI88/vx/NKHwlzn6bvH52kO1VO/ZQI2+tVRu&#10;y6dy9q1aevfTjDf+Thkid5ki99C/Q0ekUcnaheTwHKSKmlKOyaoY7Sa+u1Ye91bBEP3qXKC++CvU&#10;j3S+kFpb6pQ1hnDcw69ecjXtp8raD6jeuo3cvkP0f3/7PdFBOTlZlJWVIe///sKvyN2xg/FfTg1N&#10;69hfXcO9ukSXYa0JaxB4TnlWxv5U4W/ESdm+RIrPQyH2hXp6Ut8PbPiut7c39TkcDh/RN34H6et0&#10;d3eL3Oj+9Xn4Tjf9O1pnZ2fqO30MrhtkvzsYCIv+DfcqXIBVV6+NmnsO02HLMqpyFlKddzlVu4rI&#10;07mTHv/bj2kIY56ens7jniXyP/qiDDpweDU12DdTrXU9NTpLyeLaRE2t+ynI/iMwxLwx3wmp9Rrk&#10;c7QzJs3sm/llzkb9pgifQzG3nOuB/+HcKHNNFtcHVNWwhuyeHfTWey8I5tnZmZSWli6+yIPfvovs&#10;LdtEX4Ffa92ryNd9gJ/KL+sHwVB3f+eS+o+fHpcTaRpv4KxbMBhM9W+xWGjBggX0m9/8hn71q1/R&#10;73//e3r44YfpiSeeoEceeYQee+wxoUcffVR+e/nll2n//v0pHhisz66uLsHTarXSwoULpa+//OUv&#10;9LOf/Yz++Mc/0h/+8Afp+7nnnqOHHnpI+n788cdp3LhxVFpamrxx7qeD+TMcEZ3bG26WNd1a1way&#10;tWxg/POp1lNIFfYCcrZto5898nXRu0OGZFBmZqb4YJdclk0VdWsEpxrrCqp3sr2wryIb2wuXfwd5&#10;W/ZRa2eVrBsAV6wbRlkuo+RgbOyKEk7qjTqoK9gox+Icp28rWVkH1dqLuc9ianCtomoLxx8tO2j+&#10;kkmUPRR8mJbC/867r6Va5weCe5VzKdW4l5GtebPMX6gcgzg1+1roqSeeoUd+9TA9+sivqKysrJ9c&#10;nGiLRPp0ieYB/Tp+/Hi64AK2V2kYtyEiNxi7jIwM+Q6k3xu/P+uss+jJJ5+ktrY26Qe4a10B7NEW&#10;LVpEl156qRwPmdT94RrGV9DQoUP7vf/2t79LNVX1/eQfOhdz+RXWVSJD1a4CqmtaKvjbW7bQA9/6&#10;nOCfkZ7D18sUGbzyuhFU59hIjZ61VGUrYN4p4Hgxj2ochXS4vlBixhrbempwbmY82X57t5Pdt4Vp&#10;E9n9pfJqa9pMFs9mqndskmMrGlbwuQUyp4O+6tz50m+VrZB9+x1UuOpVGnpmWvK5MwX/yz95Dvt9&#10;Jeyr8PXc6t7rvWupI1IjOSrA32Zx0qiR51NmegZlZabT0qVLU/Kk5fh4G+TTqLehn9Gg9yF72dnZ&#10;Kez1+ANnvObm5qa+M2Koj8Vxv/jFL4S/NPZan7///vtyTE5OTj9eGjVqVL8+jdcz8gPk5mv3P0he&#10;t1/kPxzBGmqnrKta/ZsEc4xjva9Q7ICjdSt9/oufEsyzMoem8L/+xtGMXSk1uEvY/17E47+Yx30J&#10;1Tj5PduNOugD5xrmkbUyT1vDPnoNy3S1nbG1LxU+wedax2o5Ro7FOTjXvUT6s/jzGP/FVGnNJ2/H&#10;Vir5YJbCf0jy2fg+zhmdRgdqWP94V1GNh/nFy/fvKqb2cBXrnTbJN/A4/XT2GaMoM2MIDeExWLBg&#10;Xkq/GnX38Taj/oCORtu4cSMNHz48Nd533HEHTZ06VezAjBkzKC8vj2bPnk1vvPGGfLdkyRLB9MUX&#10;X6T//d//7Ycfftf3CX5tbGykc889N6VPoAOeeeYZmjNnDr311lv0zjvvUEFBgXyeNWuW9Pvee+/R&#10;22+/TV/72tdo2LBhNHLkKB6DTHr6qWdEBwR6kKvRQq3d1Rzvr2C7X5zCH7oU+N9y52Vi/zMzs8UG&#10;YNxvuusysjRtZb27giqdC6m2aRE1tjD+3oVybn1TscQPdZ41ydeV8p385iswHLMy+XsJf14h39f5&#10;FjPNJ0trHlW7FyXt0FZat22OAf900UnDz06j/dUr2WddTVWuRdTgX8o+TAHHAWWSkxjh+BP4f/xj&#10;l7P+ShP8CwryZEwhX6DjbRoTNXcWSekPyCrsucbvyiuvpJqamn48NpDfjHa+vr6evvCFL4juAH9/&#10;7nOfkz61nvn73/+eshuwE5s2bTri3jQfar2h7w33CZ2C87NZjj9+8aXU4kcuVYR6Ql7ytpZJrF/l&#10;WCY6FHJU61kusdVNt18q836CPesP4H/HvdeS1bdN2V0e9xrvfMZ/EVV75sln+BDoS/VXJDxV62V5&#10;Zh0BfPEKea12FVK1c7k6lu03zq3zLaRq7/vSXw3rgUrHUrFDm/fk0/Bz0+T66RlpKfx3lhWy37KO&#10;KhwLqLF5KccCReRo2S3zWXD5rA1uunD0JYJ9OvPO0qX5MibQ1R8m3joWH2BctR5Af3fffbeM8Rln&#10;nCG+Hhrw03wWCATkPLxqwnnt7e3CG5BZrdcvueQSampqkv4h/8APtgO/f/WrX5X+Ojo6pA809GHk&#10;AW2T8D2uAf/vvPPOo6yMXB6LdNq+dZvgH441k82zR+ZQIUfASnQp41/N+vnmOz4hYy62KoNtCeuC&#10;u748huMt9rvdfDzzSpV3HtW3LKRKz/tU589nDAsZY9bv3pWsG5YzcZ9NjLlvAdX65zOxzvDxNZpY&#10;37PcC/mW8bkF8lu56x2qa14g51S5mA99m2nbweV01uhM5Ytk9uG/Ycc8craXCv51TXmiUxq92ySf&#10;DNxva2yikWeNFuxzOI7Nz1+SjIWCJ+z7G3UH8AF2kLl77rknZXenTJmSwt4Ymxl1jpZtjRl0PvQ7&#10;CDbdbrenjv3ud7+b8hPg02sfRushNHxn/B6467Zz507my7NE/488+1zas3unxN/BsEfW1fdU5osd&#10;rW9aJv4/xrGcfe/bPn9FCv+sHGV377zvelkjqPWy3vazTYfeb2FZ9cxVOMMOM/8IeZfJ52qWeRxX&#10;w7ZCHWPgEdgdHMf4oZ/DzneSPAIbwHbDW0o7DhbT2ednKfyzFf6wB8UbZpG7czPbocV8bJ7YJNwb&#10;ckwx/+v1tPDznkfDh+WKDsjLW5zC4UTlX8d+aFqnA0Pgr/2zyZMnC+5GPhkYr2vc0Rf8+5UrV6Z0&#10;/Mc//nGy2WypY37wgx+kbAviOiPuxvsxzkXo58Tn3bt305lnnk0ZaTk0LPcMOnRwr8y5IIcCPnqV&#10;Y6XYfx3717Js17s30S13KPwz2H8Svcvyf9s9HyeHf7Maa+YX2F1ra5Ho67omln9vkZJ74JrigUKh&#10;ak+RYFrjWaX0h5t9RPgJcu0i7qtAfIkq93yl0/2rWDetp10HC2nUxTkSf8IHyBrO+mhYGpVsmk2+&#10;nu10qG4B2fjYBjfHpa4t1BPxSD5io7WB/abzUnIJH0nPhUH+ToQHjoW/1t+IA7RuMOoZXNMolzhP&#10;9wHfTccIIMi/vscf/vCHqWc4FfiXHdon9Vk9YZvEYZhDA/Y17iJls9kntzRtp5tvv1zwz8xS4w5f&#10;4J77r1RrL5YiOafcvlBsN/BSvkOhwtyjeEDZgOUpnoDMa/yrXSXMDyvlmpDfQ5b3qdI1T/jA0bGK&#10;47tFsga9aecCyhmh5D4zd6jc01kXpNHmffPJ0faBxAmN3hUSS1jcWxl/p+SgW+x1NHLUuRK/prHu&#10;W7w4T8ZD8pxOcu5nMPy1jMKnR9M8oLHX5xt1tX4tLCwUPx3nX3jhheRyuVLXwBzPqZD/9LRcGpZz&#10;Jh0uOyh5YBr/Chv0vvL/lF+2iv2onSn5l3k3+N5D2f+7+0pyt+yR2A7rrzje3bVO5g3E12P80RcI&#10;fAA7Dx8ANr/auzhlI/A99IfWIcDc2VUkfuSBxrelP0tTCTW6N4j8556h8c+Rezr/E1m0r7pI9FC1&#10;Xc0dINaEPuuNuQV/q53l/7xRKfzz8gpSY3668Ed8NmnSJPkePpqWd/CCfo/ztW7HfA/8B8SHGmP4&#10;apB/bad++ctfnhL8h0D+B+Bv9XLsbytUcsu+HzCEPnC27aA771bxf26umtPA+0+NOZ9s3l0yb4MY&#10;r4Exgt6odOQlse8jpfcLxLbD9lc3zU3SfPkMn62e+aLev4QamvNY78+VOBLfV9iXyDwB7m/8lMeU&#10;H5KkHOaFa28azXpqrZq34DgB8wfIVXL4dlIo7hH87U4LjTrvfPb/gH8Wx9zK/4e9Nc7Dn0r8obsx&#10;52o8XmNhbPDRteyjn9/+9rcp7C+77DLhHbWWGqXvf//7qbmck8V/aPZZVHbwEO6aQjGnzM0hBgP2&#10;sN+I1bAGhPj//m/cIuM9dGiOzL3C97rh1sulJqPGupHt7TqR0X2188gb2CAyKzYgRXniF8D3E8z9&#10;7ytqmsNyPkfFjGzrofOFnAvEllj9xVTBsXy1tYTaeipkHiIzF/pH+YBpfB8PPXo/uTu2873mcay6&#10;TKjKukzyFiPkk3Vth8tO542+iJ87V/CfO3d+arxPdA74WPhjPg/+309+8hOqrq4WDCHfzc3N1Nra&#10;Ku8Rk+E9vgMfQs+//vrrEvtr/+Gpp57qd3/f+973Tpn+B/4H9x8Q/CMJr4wX5s2AP2QRsocxdbRu&#10;oZ8+/NXUuhvuDfOuI0dn0eYdRdTSfZjK64ulHgTzRfAFjpB/6BPPEtH74IEq7xwhzBlAzsEbam5A&#10;+Q3oA3OP8C3qnesk53/y9L9S1jDle2TkqjkI+KHzC6eSt5t9v8ZFZPHx8Xw+8Pd17uP4v1lqiB0u&#10;J+P/MR63ocIDM2e+Tn6/X+JmyJ+Om08V/ho/vH7605+mm2++mcaMGUPXXHMN3XjjjXTdddfRTTfd&#10;RNdff738fsMNN9C1116bsvuI7y6++GIqLy+X+9P9/+hHPzpF/v9Qys06kw7sw1oTaq+ayddxQObg&#10;1BzqEiHocmf7Znri2Z8n/f8MNUfNspfOsvfc+N+Sp/UA+4HbyNH8ATX3bBVfTfw4kFPxBOYR4AfA&#10;twfBv5A5BneR+p1tN+aRZK6QdUmDaz21BA5SU/sBqrdvp8VL36BRF+SoNajMtBT2n2O7VGFZz7Zn&#10;jdiJeo9ah0BtSmvgMD9XG/MAy7/Tzfr/ohT+mMfE+GNu9vbbb5f3pxJ/vY4z2Nw/vjPO2+v1GegL&#10;/fvll19O27dvlz71/AGu953vfCe1VnAy+GcOyaWczOG0fy/kH+d3UnNXuaybqLmfxUJVriXk6thE&#10;k6Y/LmM+ZIhaP4APiBxA5OI99vgPae2mObR+67u0ff980dWVNkVVdu7PuV7WFRG/IbcA+STILWtg&#10;fxPrdlW2jVTeuI5jtzV0oHoN7a9aS7sOrKStu4rp/QUz6BePfL8P8+Scn9wL24EZbz1D3q49Mt9r&#10;aVku60WNiDfZ/2sPVkq9KHJA7A4XjRp1seCfPmSozGPq9RlNx9MGzufqz9DjWv41rvDhEcdD5jFf&#10;D2zx+YorrhD7ftVVV8k88UUXXUS33XYb/fnPf5a1Xeh97Zugfz1/Cz4BD9x///2pa+J3+BBYI9Jz&#10;kjgXfUDH6bWj4uJiPh8ykEWjzrmAyssqKBQOSG1nIGITjETvOhfyeBbSgYY5ElfNy5uUiv9xLngA&#10;8+9D0hUe516QSWeNYl/8kgy65IqhdM2nR9N1n72Ixtx6Gd1059V06xc+xbJ6Hd1+z/V0x72fps9/&#10;6Wa6454b6LYvjKGb7riWxtxyFV3zmUvpik9eSJd84jwaed4IuuiS0TR0eLaKN9M073EMMjRdbMC9&#10;X72R7M27JEfR0Y6530WyZmj1rRZfJkxOVU/M+NvsTo7/lf7PyT5T7v/8888XGQUBo+Ntev7PGD8Y&#10;539B3/zmN2XNBhjBzjscDsEDdh82B3O7Pp9P/AO8b2lpkX50vK9tv/YPsW6k+8Ya05tvvinfG30E&#10;4G7kTz03jPtQuimdcrOH00033EqtzVhjjqr6KbYBNv9OieVgh21tKqa3t66nko2zJdcKWAD/jPRh&#10;4kfJWmBaUiahm1knZw3t+9yPILuZbD+yMH/L+m+I0iP9jhmSnNfJyVZ6hmnosBFiF0HwP3DcmJsu&#10;YZ2xnsotJRKjlFkWk6V5hch+tW2F1KbB90dtOfI/oP8vvOjS1H0//PCjtHXrVmpoaKDa2lqqqKg4&#10;bvz1GBtzQPD+i1/8ougW3O9LL73UDwPNN8ZYwBgPGOcDdJ/GuQPoBdgrbTcQY8An0HkfyDNBHgno&#10;r3/9q3z3t7/9TXQK/A+cd+aZZ8rc//SXZ1BPN/t+EZUDgP0VehJ2yaOFTW7wF8kaDuaDUXN32dVn&#10;q9y/IdnsP0KGzuTXM2ho7tkSUyMuEdyAX/YwyswaxvriDJZbRWlpI5iSr+l8fvpw/p71cQbb46wc&#10;yma9pCk9A5+H9603pym+GD4ik8bceBmtXP82+QL7aH9tvsh+g2+5+BTljflk8Wyk3oQ1qft7ZP7X&#10;5fbSuaMuoMyMXOGpoqLl/eTseNvAuTyQ1tHw9bTd1/G/1sU6TwR+glFPa3uNz/hdzxHhs36vbcHa&#10;tWvFVmg/QPsS+KzXhY25BPhe/6ZtEnJggoEeWf9V/BancEzlANa5tohMYS1O5oLYh0Msffd9Y5Lr&#10;rtmUnTmS+zlbXjMzhsu44vs+uQVmOaJvgfcQ4RfNA8NZF/BrxjC2HzlMmSm5T1E625kM9XxZ2UMk&#10;3xD0nf9zL5VVr6eOUBntqphPttY1ap6C9X6Db4XUAiBXHbIve0uIbSOpKxk+4syUH4b8GYy/Xh8b&#10;mH/3YZqW94E5IF/+8pflGhhzzP8ZZV3rAc1zWsdrzAfmEOF3fT5siD5v79699KUvfYlGjBgxILcj&#10;LeV76jkoow969dVX04QJL1I4FJBcWEqo/TmRs4+a/Qj7Af7uGtEBmAto8K3k12Jq6thLj/z222re&#10;LdOIrfIFhiXtNOaHsS5nrBFIS/mMGQpTxrYPZ4Nfl6liConvs/tswlkjh9D9X7+VFhW8TO7mnVLv&#10;Bzlv9BfLPAN81MO2BbJ2gLihK1wnNePg595wSPCvrKqhCz92kbIfQ1RehZ7/RdNzcMfTgJcxj1Rj&#10;tmzZMukfawzQ18YcHuPxRr2uzzfacd3/QD7RegYN8eHixYtp3rx5VFJSInPH4G2sIefn59OKFSsk&#10;RxDfb9u2jerq6kjXf/UEOqi3JyT5+L3BmKrZ4VgwTH7JAcfcL+Iy4G/3baMZbzwjufei37PUPADe&#10;X33NJfSTn32T7n/gNrrv/hvp1juuoCuuGUkXXzZc/MLh7DfkjkjSGYqyETskP48Yyf7jRWl0yZUZ&#10;7AOeTZ+55UL66oO30EO/eIBemvw4rVr3ttQeu5pLqd65jA7Vz6MK6wJZayq3z5N5Cmtrsaz5Yz+C&#10;RDLvE/tKYE9ZXY+0cPEiKli6mObMfZs8HldKXrXOPd5mtAHGGMD4nRE/4+9GXT+wGfN9tPwbrwUd&#10;ovnJqHvAHwP1mPFz3/pwkLq7kJcb6Vd41RNk/mMdgBq6DpYhxAKyHoSYnMf1g22LafQFw/r5a8MY&#10;v7feHUdtHGs3d+7lmHsPNbLuOFy/jPZV5tHWfXNo447ZtG7rm7R2yxu0etOrVFI6k9ZufpvWbXmH&#10;NmybTaW7ZtO2/e/S3ooFVNG4TNZu7N7N1BWqIG/rTqp3rCFP20ayNrE/YptDnu5CsjYvoQrn+7JO&#10;UGadI3oAOeuYM+gO2aV+GXlfqDXsDal9ZoOhHtI56KhPMeZtHG8zxtnGPoCNcb3P6Fvo4wbGDGhG&#10;XhnYp14rMOYr6uN0HokxTtA2yZhXoM9Vek7V/0H+Rf9H++r+kSvZK2vmPln3QyyPfX7qnRvI5t1B&#10;1445n7JYP+cOT5M83BFnp9HGLXPJ3bKVyusLmE+KqNKax+cqXxyvjpbVHKOvk3lhb9cacnaskRxj&#10;xJXO9o1kb1srvjvWfzDvJ/ln9mLJA8U8XoOnmO1RHuujBeyPzGF7/x7VeOdSbdMCmTO2t6v5xoP1&#10;+eTv2k+hhEvyPqPxUCrlO5ysb0R9UiSqxsA4Z3OiawD/8c2474fUAsZkHybMB0GOfG0H6FAV42FZ&#10;Q52hg/TQw5+XeTfYavABXl+b/ZzMtVZalssaQN/6YXIN0VUovmSlK1/iiQpnAcfqzCesy0FVWK/B&#10;XKGnj6rcKkdArRcXGdaOllCtL7l2KJSnfpN15lXit9Q6N7MN83EM0ELBWBf7gr1qn/G42osIOiEe&#10;pyP06keu6b2eUtjrvYHCyRou7Odoo3rbFva5V5CvYwfNz39O1lxgvwV/5oXH/vg9au05IPhDdg9b&#10;FyVzO5clybj2XyRUxXhVYY4feSb8ezX/VuNjPvMvE6r28TFNBQbKE6r0st7H3KTwgsZe479C8lWk&#10;hsG/i9pDjcn95Hpkj0rkgeq6YhP/ZBsUf+hItc9fNOGjzp4Gsji3UkVdCVndpfTo7x6gURemU/Zw&#10;tf72mdtHSe1dmWUJ6+KV1Nis83sLVA5gEnMj9eFWkMwBWCpUJ7m/hZJPpvIElgjhveQFJr9L4Z/k&#10;AbVulFxHQB1ow0qyN++m7ijmALtlHgA8oGvPTfyTrR/+yTFJ+kg9vao+C/u+oUanvGYdWV3bpN4L&#10;Mfi8JdPo13/+Bv3okbvoYMOi1LphuWNOav1A8EOOr2epgTSuRj3ehykw1u81/vJ9kj/AG332IHlO&#10;au1Q8QDqllEHaG0CD7jUHmFJHlD4H+lXf1RbH/b9dQDqcCU3IAI+aKeObgtV128ju3sP1do2S41d&#10;W/iA5F1bW1YK3uXOuWTrXNqX36nxScp3tQ+ULzZc5XYuNlCeEHKHq5K8o/VDlTtP/Afwj9IfhUm5&#10;z0vllCtSuSdq3gL1R2tlr6pA2JncXzRA4ZjaJ87EX7Uj8Vf7QSBGwJ56yA+OxLA+3k3dQTf7A3uo&#10;xrqJY/DVdKihUGz+npp3ZL2owsWxuXtOf/wNOl7jL7/7FiiSY/vzC/AG1jpXtNK1lH3GpeI34lXn&#10;ktameGCJ1J8IwUdwLJL5QNSmVVuZP927qSei9ABywlHz/NHGv28fPDUOR/KBmrNQfNAb6hI+QK4A&#10;1gn8HRVU5yqVeiGLf534+GL7W4tS8gsMFY75KdJ+nOSAIxfIs0Dqe6rdKm9bxw06/xRzz8gLwLq0&#10;rE0716i9Pvg7nVOgeEDjv0DFhY75kguCeKTKyrqgcb3Ut4EHoAdM/I+NPxr27UBT8xlqr6hgL+pP&#10;EVe3UktPldTYYJ4Ic0T7ahZK3NbQvLJfLNeX910g8i++XJOmpSpXLJknqvNA4Mdj3ynUo6ImBTmo&#10;7vY9ZPXtULW+iPPg6+P4I3hgEdskvp5zidQZIhe81r6Bqi2lsldlQvAPnRb8dZ8nS6f/PvTfStKf&#10;k9gn5wKO9ve7FEVEh2KfbuTXBSIW8nYeoAZvqWBW1lgkc8dCrhKJy1HbU+9fwbyxjKlYrdWg3gc1&#10;u8g5w3GuEoUrx29VtvWM8yZytu6lzki97O0XYWoJNJDNt0/2eYH9gT7QdYNSN+DNF2psYrvkRi5o&#10;sexRjP0J6qybZb9I7EGg9r089bL/n6NTjrIPqnFO4GiUnCdU+0V1yd79QfaxsW9QU9chltN9UnsD&#10;+1DNcldhL6Fy63I6bFvKlC8kvOFYQ1X21ZIjhONqHKWy9ljv2s6xez11hC3iu2MvF+xFif3ksbdT&#10;d9TDPHCAGr3b+ZyNKtfIrtYpkPsNqnOxzkHdoW2FzGHWNG4ki2MntXc3EP0L5P+/ph1tk7bUz3o/&#10;l4Do1ShixZib2gON1NpdK3v2Opr3ST6GxbeZ6QOmUqn3b3Buk/xxl/+A+BMdwQap18Ae8gmR0U5S&#10;fwuoO7kfaYDU3uIBagvaydteLTWL9Y6t0l+j+wOpEcAaoKKNsidJo2MLWZ27yNtcwf6rXf1NokT4&#10;tMSA/y34H+EPxvvbB60jZAxT+/qoPaQgp2qvF6UbQnGf6IdgzEbBeIMQ5uhDca/8Fk742adsEXui&#10;YrQusS8x6U/9DShZy5N94vXfJeI4jo/H35qAT6f7hy3C+m9nb728x7xFkHkqFPWk9pvB3seny//7&#10;78F/oL/Q30+kJA8oPoiyn9BL0UgPvwZlP5lEXP9dBviNSj+ofX5ak9Sd/C4gMRn+xoDs+xULyF5y&#10;2JMC6zTqb3sY/x5hTHggLn0b/35EgBKGvyeDfEa955C+jrqWusbpiv9Plf93+ql/vD+4/xkf8Gpo&#10;GpKE+j0eCwkPJOIqToiEWGbDMfEXjesKgjPr8t5Qh+zvB5zlb0ykcI6mcAZG8DUH7umOz+FoSP5O&#10;BEj+/hTzHgiftY5An+AhXKM/qfkfo/4/VXyg+zrZ/dlOP9EA0t9Hk7Ix+N/VTv191dRmjmFFLO/q&#10;NSYLrgwbxZFeEFWEjaVlC07swxbv+7tSA7HW6/J6DHW9tPHe1d70lFrbNe41m3JPEupWwH+69fFS&#10;X16lse9/J/z1vZ0onSz+qf0Yja9GAk5h1qW9AXlNRHpFByQi/H2I+4gq/DV7CGtEFQ8AKDX+kaPe&#10;q8bHOJ79nlHWcuNqXT/Wh7v+WzN8GxTsiVKot38+lcqpiabybnXezonkgQzMtdE5BLqmH/dtrPFG&#10;rpHxHL2PG5rOzRmYU6hzRTVvGXO/cIyxPmBg7pjuV59n7M94XePeBPoV4x0O6+fp/zvyTXTOaLCn&#10;W/KHw6Ggkq14Inl+n+xhT198xiuarkXQuSvGMdH5kbhn/V7nxBvrIYy5MNjPUPWnrqFVOT4HAsF+&#10;et6Y56ffG8fxRBr6Ne6vaGx6H0jjM+Kz5gtjfq9xXNB0fZr+zZgnbuQLvb+EzmXG97p/HKfrx/R+&#10;cvp7LQ9o4EV81rlEer8ZkN6rADUKxoZzcC19bb1PHUjn1QI71D3o8dVY4lx9j+gDx+hzdE2e8b7Q&#10;dF2DUc70eOHZdH4tjsdnfb9630xd46frbfH7iez9ZGwaq8H2kdR46mc06jbdtG7TOBj3kdH3Ztyj&#10;RucraqyNGA70YzSGxqZrhdD0bxoHYy60HlO0NWvW0Cc+8Qn6zGc+I3Vy6AP756FmCTVMqD1AjSvq&#10;mz75yU9KjePMmTPpH//4h9Q6ffazn6Vdu3ZJLvzXv/516Rf7GLzyyivkdrvpvvvuk35++tOfSj4r&#10;6hSwDxbGALUNd955p4wl6mNwfdwPnkHvo4Q9VlAXjXbrrbfS/Pnz6d1335VaeavVKveD/R7Hjh0r&#10;udloL7zwAv3P//yPjJHFYpFayxNpRp2p8UId7+HDh+U99v7CMwIX3IPmwYMHD6ZqgfAeDcfpPaA0&#10;PpAXPLuu68JnjBEaxgN9oOF60BcYWzwzMMU5mj/27dsnx6N5vV7pw6h3QMAfY44+tN7BM6EmGXUD&#10;yB9GzRT2NEJ9CcZv4sSJUoOCZzt06JDUpqHeBPcJjIEdcpDxGXyCHHTkJqNGAnvS6XqmyspKGasD&#10;Bw7IZ9wf6pVwPXzesmWLjCvqHrBfnh4j3Df2QQLfobYR18f9ou4e+fF4Zpy/evVq+vnPf56qqUZt&#10;zjnnnCN9YL8F5DIfT9NyZvQb9Zjh+bAHHPb8e/bZZ2UPGORi/+53v5Pv8MzY3xO52OBD1Owgnx97&#10;92FPQPAvngnjiHHFnm+4R/AYfkdND67x/PPPy7nAA8dv3rxZ9g749a9/LfKD9+gXsgDZW758ueSC&#10;oyYBfSNnHMfgFXVQqBcqLS2Ve8X4671GV61aJeP64IMPyn6myG9H7Sn6gNyDN/Q+dKg7mDt3rrzH&#10;fWCMIcNOp1PGBPWOqH9GvR1y5KEjoFt0gywCI2CN+8axqI3GPYMvR48eLfUvRl9g2rRpUpNwyy23&#10;SF46xhHjDPyByciRI4V/sP8ujsH9QsegFgKyAb7Asx1PM+Ju9LXQsB8vnhX3j3p9YI06MPAneB77&#10;NQLPoqIi2c/nW9/6loz7j3/8Y8ED44I6X9QOYuyxbyPGGjWD4CfUBUPngS+AKwjnAUPsN4D3kCPU&#10;+uFeoGexhxT2Fca+wOvXr5drY39a9PGVr3xFeOCBBx6gp59+ml599VXBVdeUYh9J1JCgL9QYoN17&#10;771S5wY9j7HH9TT+r732mmCDvYeBH/QGahwx/rg/XBcYg0+AP2QcY1NVVSU4QTbxHmOH2ljofNga&#10;3D/kf8KECbInCnQK8IVegT6B/gN/oM/p06eLPYKdwrVwf8AYNgb2A/slo+4e44I+77rrruPC32hn&#10;B+6ziPoLyCJ0Oe4F47djxw7ZCxD3jv29gAO+R+0GeAHnYN8n/A5sIb8YE/A29AX0BOQRug+yh/NQ&#10;+4njoCOgW4AN+Av6DzyE99hPGvuCQh+iBgQ6AHYQx0OHYLxxDPQK8ACekB3oFvgd4G3YboyP0ZfA&#10;GEK2gRXkHLIJXYzaV+gYtD/96U+il4EhdBpsBbACXwFTXB88i/0uoQPAH7gW/AXsUwdfAbYDzwKs&#10;oMu+8Y1viE8BnYJrYsxx79g3FQ3105A72DjgD37EnnkYO4wbdCcaxg76AXWfsGMYw+NtR4ubBtuL&#10;Uddma59Q+8HwQfEM+ln08boWzBjvaJsHXWr0F3FN6AZj/GDMacex+hz4BdpPxnF6f3ntK+tYCP1p&#10;nxVjp2MBrXfRB37HMxr5Qj8X+tfxFnx7fW2Q3v/I6H9C3+vYQ8ekA+NUHReA9J6Y+lr6eTFGWjfj&#10;s8fjSY2JHh8dj+lxO1VzP2jaB9fzCjouN85t6HjxVNGpmjP6d6KTHT/j+YPRYOecavwH4mOcaz4V&#10;84Mn8tt/Cp3s+P2z9Y/BzjmV+B/tXgYed6J0rGf8MM//704nO34fFqfjOed48D8dfQ92nQ/7/X9a&#10;O9nxO1n+ONH23zL+/+nNxN9s/z+aif9Hu/2r8D/WNUz+M5vZzGY2s5ntQ7c0k0wyySSTTDLJJJNM&#10;Mskkk0wyySSTTDLJJJNMMskkk0wyySSTTDLJJJNMMskkk0wyySSTTDLJJJNMMskkk0wyySSTTDLJ&#10;JJNMMskkk0wyySSTTDLJJJNMMskkk0wyySSTTDLJJJNMMskkk0wyySSTTin9Px2oakNkJrTqAAAF&#10;uG1rQlT6zsr+A9d1wAAAAAAAAAAAAAAAAAAAAAAAAAAAAAAAAAAAAAAAAAAAAAAAAAAAAAAAAAAA&#10;AAAAAAAAAAAAAAAAAAAAAAAAAAAAAAAAeJztnM9LVU8Yh/0doiikoi1t6SKQTDRQM91IuDfCnQQJ&#10;iTtxE6QSIpj/gEshyEUE6S7BrRvB2tRKFNxFqaWp2fvlHXoP06lzr/atO957nw88eO/hunh5ZubM&#10;OWfmiGQmBXAhyVRC1wn4B/wD/gH/gH/IXELXCfgH/AP+Af+Af8hcQtcJ+Af8A/4B/4B/yFxC1wn4&#10;B/wD/gH/4Pn//v27Q3NycuI+Hx4euu/fvn37Rabl+Pg47W9+JHSdkMb/6elp5NOOaZaWlmRkZESG&#10;hoZkbm5OPn/+7I4fHR395F3/P0VC1wkp/Ks79a19377b56mpKSkrK5OCggK5efOmfP361R2Pjw9+&#10;2/lNQtcJCf7VdbzvHhwcRH4nJiac+8LCQmltbXXHtK1YO1Dv1n5SJHSdkMJ/fBzX73bsyZMnUlxc&#10;LEVFRdLT0+Paho4N1t/9sSJFQtcJCf7t3G/xzwHaBtS/9n0dA27duiW7u7vRb60N4D9rifq5/bW2&#10;oOO/to3p6WnnvqSkRDo6OqLzgsaf/zP+ZyU/OTT3+lfHec3MzEzkv7Oz0/1ez/3+NWOaub9cgDoh&#10;wb/F2oHN62wO8PTpUyktLXVtoKurK3KvwX/W88u9G72uV6/aHpTJyUnnXq8B8Z9zRP1d41/L2ZxO&#10;53/qX68B8J9zuPmcjgHa782jOv748aP7bOd/xv+cJOrnNq/T+NeE6l/7Pv5zEvnw4YO7pvfZ39+X&#10;vb092drakuHhYXfvR8F/ziFtbW1y48YNaW9vd5+vX7/u7vPqMf1eWVnp+r5eA+A/54iu7XzsmI77&#10;+tme/+A/55Dq6mqpqamRuro6uXz5slRUVEhDQ4PU1tY6rD3Y/X97/us/I9CkuQccuk5I8L+xsSHv&#10;3r1zfzc3N93ft2/fyvr6uqyursqdO3eicUHv/+rcwI9/3zBFQtcJCf4tev3n92Hr2/r8V/u+3v/t&#10;7e11x2yNUPy3KRK6Tkjwr+dzvfbzn+nacc3s7GzU/3VeaOO+3R+0sP4nK/nt2g91r3z58sX1f+37&#10;1v/1+tD6vvlP8+xPLkCdkOBfo/3Zxv74WP7+/XtZWFhwvHjx4re/4fl/1uL6rp77Nf7aDx0H7Hg8&#10;8TVjPP/PWqL4a/h8tzYvtHVe/vz/DPN+S+g6IYV/fy3HP0roOgH/gH/AP+Af8A8/gv+8xQX/ecu5&#10;8j/aSeg6IY3/s3jFf84ROcV/XuLit4Gz8AcJXSek8K/Bf17C+J/fRM/y7Rk+/T+vcM/0zwr+c46f&#10;3vvnv9tD133o+j+LrQe1Y/H9omkSuk5I8K/7OcyjtQXdE+i/F0rXAOr3+HowXf8Zf39QQkLXCQn+&#10;x8fHncPnz59Lc3OzbG9vy+PHj2V0dNS1je7ubrcnsKWlxe0H0fh7hq2NsP4vK3H7OzWvXr2SS5cu&#10;yf379+Xhw4dy7949twdI934sLi66/WFjY2Put/ZuIM0Z9wCGrhMS/Dc1Ncny8rI8e/ZMysvL3R6P&#10;q1evyoMHD+TNmzfS2NjofPf19cndu3edTJsPamz8x39WIlVVVW6P/8uXL517Xeeve3302Nramuv/&#10;8/PzcuXKlaj/65hvY0D8/ZEJCV0nJPh/9OiR9Pf3y+vXr+X27dtuLj8wMCCDg4Py6dMnt+envr5e&#10;rl27JisrK06mnvfjewbSJHSdkOBfY2v8bc+H/y4Y/b6zsxO9Dyh+D8D8s/87K4n2c56HM7zvOZ7Q&#10;dUKCf5u7nRf85wTnfvb7h88BQtcJCf4zlNB1wj/2z/2/rCRTCV0n4B/wD/gH/AP+AQAAAAAAAAAA&#10;AAAAAAAAAAAAAAAAAAAAAAAAAAAAAAAAAAAAAAAAAAAAAAAA/jb/AepAMxY3BtXHAAAw6G1rQlT6&#10;zsr+A9hdQAAAAAAAAAAAAAAAAAAAAAAAAAAAAAAAAAAAAAAAAAAAAAAAAAAAAAAAAAAAAAAAAAAA&#10;AAAAAAAAAAAAAAAAAAAAAAAAeJztfQd4XMXVtqzuQjPGlEAINQSIE3ooyQck5AkJIXnS/iRfElKB&#10;PyGFVCBU2+BObDDFmOZuS7Jky7bckXtvsnrbXrSrLq1W289/3jM7qytZdnDLn4Q7cLzt3rn3znvq&#10;zDkjIrMdo8WFEomYUL+WGIT6nRdlCjEFmQLymqAIUzxJfFRCUSyu6MgucVw0eZ6BcD8DX+X+4kky&#10;26lr8QHjO6AdlQeAP/DqZepJUiSJZ3xQ9vnQ+B+Fjop/4sivzPbhWiKRSBLwxxiHkq/At/9Yx6IG&#10;iiVSFI/HFVGMYokoU1woyr8p4h6jx+KBJCX58Ghkyv/JtP7jpjAnRfHkZwon5bg3+T5s0L8GITuK&#10;QPfhOfgh2h4MStTHh8fG32zHbEfoQi0zUeqz94k+/OMGEnsbHoSO1L84Nx7rT1H+JxqPJHVAVPSB&#10;Ub5T747CA333NTiZ7Z+0I2w0msbeYGeT8qzx1/glUhjEDHZX80AvYxRkCiUpzDo/2g+bPnsO7JkP&#10;2JZEE70UiQeF8J2i2KB8kDgmD/xrh/I/sh0T/wgN1OcDZbi/LiADH8AedCepi3vsFIolOpjwHt8F&#10;DDwTSlIwSQGhONuWOPiI72MwHujDnwYls/2T9mHxT/JAPP5h8A+ncO+N+Kgn5KbOgJVa2uuoqbmK&#10;XN7DZHeVkdVRRhZ7FdmcdfxdA/nbbNQR8FBP2E+RRDuj3Z7kk24DHxh0AfWX9X6UvCezDd5S+vGf&#10;6H/R2ZpYdyu/nVIU6OlN+XDhaJBC0S4+q5O6e5vI2VRBddbdTLuELM595PAeIre/nDzNlfxaRR5/&#10;Pbma6sjqrKQ6y0GqadjLx+4lu+cweVtqKBDyUijWnOKDGOuEaKJHbESM7ykaDfebhxD9pLE/6vPp&#10;Z/zoMsix/aM+/y+RiuuS/oDogKiMezTWKzIZYZ0ejrdTMNJMLR1WsrBc1zTuFvK2VJGvrYbauhsp&#10;EHZzb83cZ2eKIOfxlJ3o5s+t1B6wMZ+UU61lD1XUbqcG+37pN0ptwgfheJtcT9mJPvt05EOSif9R&#10;2ofzj41xQJ89gE8XS3SLLU+Qn3pijeTrKCO7dy9VN25lzLaw7B+m3liTyG6UOpL2PCg2HrZc+XmQ&#10;4+4k77RQb7Q1qfc7hYA35N/hqRQ+qLfto44eO/fRytQufau5xD7/0ojp0fWb8dk+mq1v/qZ/nDf4&#10;sRyjxRjzuJ6z62J82hgrN7UFy8jZspkqG0uovL6ELO4d1BaoY+w9gmVvpJ39+IDoasR3iPfCEUWR&#10;mI4vggYKKZ0S75Jzu4JNzBct1NZlF31QVlVKVvde6gpZ+K59fHfdpHlgUF1g4j9o6z9/N8jcnZ6f&#10;wVx8LCL4x2XOHjbYz3LJ/lxnGVXbVjEtp3rXWnK37qLuSD2f1pLU56FkbKd8dcznBXtj1N0dFQr0&#10;hKmlrZk6uln2w2zX46Ekj0SYN8JMvSn+gI3wt9czD+ykqoZN1OjaTu7mg8wjXj6+nfR6AvQA7FJK&#10;t5n4D9r6YnY9Fx/ui/EMPn00AvyVT08Sj7Wyb2dh320P1dnWkat1C9XYV1KdYz119FYJ9l1BN1XW&#10;HKTSzR9QfkEhLckrovnzC+jddxfSrFlzaObMt+nVmbPolVffoDffmkWzZr9Jb709m955932aO28R&#10;LS0spvUbNtO27bvp0OEyarDUUlePX/yFzqCVaixbqLJhPTn9uzlmqObfXMID4LloLMB81iM+St/D&#10;DjYCJv5KtnqSspqUtQHze8BfyVJE7H0Xj7/bv4/q7RtZDktob3kB2Zt2UHe4kX29SlpfuoymvzqZ&#10;nnvheRo3fiKNGzeFxo6dSi+8gNfJ/N0kGv/iBHpxwktCeA8aO24CPf/CS/TssxPpmWcmME2S15cm&#10;TKWJkyfRe3Nn0659GyVuaGo7THX2UjpYtZIabDvJ46sQHgiz/xBluxGL9/bHf9Bm4t8f/6T8G7CX&#10;ddhYLBkDdFOg1yHY19k2UK1tNTU4NpC7Zb/o5DUb8mn6zJfo6eeeoBfGjaUJE6fSiy9Oo0mTZtDE&#10;idOFJk+ZTlOn/YOm/eNlmjJtMk2aMpGmTH2Zv/8HTZrM302dQdOmvcb0Bk2Z8hqf+yqNHz+VeWAK&#10;89Oz9NQzf6aXXxlHqzcsEB3g8O2h8uoPhAf8bZXUE3awbWqRGAHPE0vEjxIDGH2ef8E4nwSd1v4F&#10;V7aZcfahEhHpT+Z1ksMWwXoc/Hz2tTuCdWLfqyyrqM65hsrrClnmK2lp8bt0x9230pTpk+iJZ56k&#10;aTNeoZdnvE7PjZ1A06a/RmNfZJmfMJnGT5xEL06ayK8T+PNLNPalF+mFF8fL60AaNwHHTaHxLPuT&#10;mCfGvTSFZr45W84bN3EsPfncn+jWz3+aCle8R83tNewTllCtfQ15O7ZTIFbJ99skPkN4wDy14gFg&#10;3ufzHLFO9ZFqGAv20Tieo6TPjHVarL0qzzAkcVh3zErezn1UYV1JFu86qrIWU3twDy0smEznnJdD&#10;V37qKsFyxmtvCmZ/+NNTjNur9Py4iYz5VJowZSpNfnkay+4MPmYmvfrG64znLHpt1ls065236c13&#10;+P1br9P012bQ1BnTaOK0ScIv4Bvwz1+eeIZlfyw9/fw41jGv0tMv/J3OOf8Muuyq0bQo7zUKhGup&#10;vKGIap1F5O4sZVRtFGJbJVFrXD1PIqFVgM5BUWvWJv4w8H1xcyScSOKPmVaO29jfc7KOt/rZ52Jf&#10;v9Gznmy+D2j3oUV08+0fo7T0NLr6mqvElj/3/Hi25ZNpwcJ82n+gnBoaHdTc0kGtbR3U0dlN3YEg&#10;9QRD1Bvi6J+FExTsjcp3+K29s4OaW1vI2+Qnp8tDdoeHDpVV0dZtu6l4xWr2GV8Xv2Ls+OdoxFnZ&#10;lJaRRjfecjlt311I7ratVGldSvXe1eQPHKRgvFk9Q1zxgNZpeh5DPbeJv4xHQq3TYhwikZjE6Byd&#10;83/sb0esVO/eQtWONdTYtJHj/JXkadtJv/z1VygtM41yhqXRiDOH0x///Cea8cpM2rvvEGMZYkwj&#10;Mt46j2uwtdvB87uOXPvH+95QhMorK2jRkoX07e99g3KHp1PO8DThvwe/dSff026OQVdTtXMF1bk3&#10;Uk8cc41BtmEkPKD7Ej0Hfhf6qOOPFk+OifIlMK+r5ucCFEx4ydGyh3HfRIcbi6ncsoKs3i1UsvFt&#10;Gn3REErPUuOfNiSN7rjzVtq2bYv0GI1GRd92d/f05fsMXCtKUjiUUDon0pcnhPfgw3A4msoVwhwE&#10;/JVgbyfddPP1lM68N4TlP4PvITMnjeYumUjOZtZR9hVU61pHTZ0V1Jtoo3AiJDwgPCgPGVP8DuwH&#10;rEWfjvZv7f8ljWIiKaCQhVhcrcGG2Y9u662jww2rRe5rXCW0v6aQWrrL6AcP3Se6N3eYogzG4rM3&#10;fIr1dYPME/UEO1LrBrJOEMVrXFGE+mF9tPkZ3JuK4aJsJ7pl7hGxXSDYTONfepKyc9Moi3HPHZoh&#10;vHDvV8aQw7+dquzsC7rWUln9Go5ovfwcncIDOr9EMDfSacY/led2gnTa+2fc42zwwQOyvod8DY6f&#10;AnEHOVv3UFnDcsZ+JdV5SqjBu5H2Hl5Boy7MSMk9xh7v//bkY9QV8LANdxJixY4uN8fjHWTMDdS6&#10;1nh9xJeQ7X6EeUCO4RXmHRSJtTGLsG/QVk8V1dvI5jxE11x3Qeoehg7LpGFnpdHaTe8pG8U6YH/N&#10;MvYDDvPVfcIDar2wP/Zx6JSPPP78fzSh8Jc5+m7x+dpDtVTv2UCNvrVUbsuncvatWnr304w3/k4Z&#10;IneZIvfQv0NHpFHJ2oXk8BykippSjsmqGO0mvrtWHvdWwRD96lygvvgr1I90vpBaW+qUNYZw3MOv&#10;XnI17afK2g+o3rqN3L5D9H9/+z3RQTk5WZSVlSHv//7Cr8jdsYPxX04NTevYX13DvbpEl2GtCWsQ&#10;eE55Vsb+VOFvxEnZvkSKz0Mh9oV6elLfD2z4rre3N/U5HA4f0Td+B+nrdHd3i9zo/vV5+E43/Tta&#10;Z2dn6jt9DK4bZL87GAiL/g33KlyAVVevjZp7DtNhyzKqchZSnXc5VbuKyNO5kx7/249pCGOenp7O&#10;454l8j/6ogw6cHg1Ndg3U611PTU6S8ni2kRNrfspyP4jMMS8Md8JqfUa5HO0MybN7Jv5Zc5G/aYI&#10;n0Mxt5zrgf/h3ChzTRbXB1TVsIbsnh301nsvCObZ2ZmUlpYuvsiD376L7C3bRF+BX2vdq8jXfYCf&#10;yi/rB8FQd3/nkvqPnx6XE2kab+CsWzAYTPVvsVhowYIF9Jvf/IZ+9atf0e9//3t6+OGH6YknnqBH&#10;HnmEHnvsMaFHH31Ufnv55Zdp//79KR4YrM+uri7B02q10sKFC6Wvv/zlL/Szn/2M/vjHP9If/vAH&#10;6fu5556jhx56SPp+/PHHady4cVRaWpq8ce6ng/kzHBGd2xtuljXdWtcGsrVsYPzzqdZTSBX2AnK2&#10;baOfPfJ10btDhmRQZmam+GCXXJZNFXVrBKca6wqqd7K9sK8iG9sLl38HeVv2UWtnlawbAFesG0ZZ&#10;LqPkYGzsihJO6o06qCvYKMfiHKdvK1lZB9Xai7nPYmpwraJqC8cfLTto/pJJlD0UfJiWwv/Ou6+l&#10;WucHgnuVcynVuJeRrXmzzF+oHIM4Nfta6KknnqFHfvUwPfrIr6isrKyfXJxoi0T6dInmAf06fvx4&#10;uuACtldpGLchIjcYu4yMDPkOpN8bvz/rrLPoySefpLa2NukHuGtdAezRFi1aRJdeeqkcD5nU/eEa&#10;xlfQ0KFD+73/9re/SzVV9f3kHzoXc/kV1lUiQ9WuAqprWir421u20APf+pzgn5Gew9fLFBm88roR&#10;VOfYSI2etVRlK2DeKeB4MY9qHIV0uL5QYsYa23pqcG5mPNl+e7eT3beFaRPZ/aXyamvaTBbPZqp3&#10;bJJjKxpW8LkFMqeDvurc+dJvla2QffsdVLjqVRp6ZlryuTMF/8s/eQ77fSXsq/D13Ore671rqSNS&#10;IzkqwN9mcdKokedTZnoGZWWm09KlS1PypOX4eBvk06i3oZ/RoPche9nZ2Sns9fgDZ7zm5uamvjNi&#10;qI/Fcb/4xS+EvzT2Wp+///77ckxOTk4/Xho1alS/Po3XM/ID5OZr9z9IXrdf5D8cwRpqp6yrWv2b&#10;BHOMY72vUOyAo3Urff6LnxLMszKHpvC//sbRjF0pNbhL2P9exOO/mMd9CdU4+T3bjTroA+ca5pG1&#10;Mk9bwz56Dct0tZ2xtS8VPsHnWsdqOUaOxTk4171E+rP48xj/xVRpzSdvx1Yq+WCWwn9I8tn4Ps4Z&#10;nUYHalj/eFdRjYf5xcv37yqm9nAV6502yTfwOP109hmjKDNjCA3hMViwYF5Kvxp19/E2o/6Ajkbb&#10;uHEjDR8+PDXed9xxB02dOlXswIwZMygvL49mz55Nb7zxhny3ZMkSwfTFF1+k//3f/+2HH37X9wl+&#10;bWxspHPPPTelT6ADnnnmGZozZw699dZb9M4771BBQYF8njVrlvT73nvv0dtvv01f+9rXaNiwYTRy&#10;5Cgeg0x6+qlnRAcEepCr0UKt3dUc769gu1+cwh+6FPjfcudlYv8zM7PFBmDcb7rrMrI0bWW9u4Iq&#10;nQuptmkRNbYw/t6Fcm59U7HED3WeNcnXlfKd/OYrMByzMvl7CX9eId/X+RYzzSdLax5Vuxcl7dBW&#10;WrdtjgH/dNFJw89Oo/3VK9lnXU1VrkXU4F/KPkwBxwFlkpMY4fgT+H/8Y5ez/koT/AsK8mRMIV+g&#10;420aEzV3FknpD8gq7LnG78orr6Sampp+PDaQ34x2vr6+nr7whS+I7gB/f+5zn5M+tZ75+9//nrIb&#10;sBObNm064t40H2q9oe8N9wmdgvOzWY4/fvGl1OJHLlWEekJe8raWSaxf5VgmOhRyVOtZLrHVTbdf&#10;KvN+gj3rD+B/x73XktW3TdldHvca73zGfxFVe+bJZ/gQ6Ev1VyQ8VetleWYdAXzxCnmtdhVStXO5&#10;OpbtN86t8y2kau/70l8N64FKx1KxQ5v35NPwc9Pk+ukZaSn8d5YVst+yjiocC6ixeSnHAkXkaNkt&#10;81lw+awNbrpw9CWCfTrzztKl+TIm0NUfJt46Fh9gXLUeQH933323jPEZZ5whvh4a8NN8FggE5Dy8&#10;asJ57e3twhuQWa3XL7nkEmpqapL+If/AD7YDv3/1q1+V/jo6OqQPNPRh5AFtk/A9rgH/77zzzqOs&#10;jFwei3TavnWb4B+ONZPNs0fmUCFHwEp0KeNfzfr55js+IWMutiqDbQnrgru+PIbjLfa73Xw880qV&#10;dx7VtyykSs/7VOfPZwwLGWPW796VrBuWM3GfTYy5bwHV+uczsc7w8TWaWN+z3Av5lvG5BfJbuesd&#10;qmteIOdUuZgPfZtp28HldNboTOWLZPbhv2HHPHK2lwr+dU15olMavdsknwzcb2tsopFnjRbscziO&#10;zc9fkoyFgifs+xt1B/ABdpC5e+65J2V3p0yZksLeGJsZdY6WbY0ZdD70Owg23W63p4797ne/m/IT&#10;4NNrH0brITR8Z/weuOu2c+dO5suzRP+PPPtc2rN7p8TfwbBH1tX3VOaLHa1vWib+P8axnH3v2z5/&#10;RQr/rBxld++873pZI6j1st72s02H3m9hWfXMVTjDDjP/CHmXyedqlnkcV8O2Qh1j4BHYHRzH+KGf&#10;w853kjwCG8B2w1tKOw4W09nnZyn8sxX+sAfFG2aRu3Mz26HFfGye2CTcG3JMMf/r9bTw855Hw4fl&#10;ig7Iy1ucwuFE5V/HfmhapwND4K/9s8mTJwvuRj4ZGK9r3NEX/PuVK1emdPzHP/5xstlsqWN+8IMf&#10;pGwL4joj7sb7Mc5F6OfE5927d9OZZ55NGWk5NCz3DDp0cK/MuSCHAj56lWOl2H8d+9eybNe7N9Et&#10;dyj8M9h/Er3L8n/bPR8nh3+zGmvmF9hda2uR6Ou6JpZ/b5GSe+Ca4oFCoWpPkWBa41ml9IebfUT4&#10;CXLtIu6rQHyJKvd8pdP9q1g3raddBwtp1MU5En/CB8gazvpoWBqVbJpNvp7tdKhuAdn42AY3x6Wu&#10;LdQT8Ug+YqO1gf2m81JyCR9Jz4VB/k6EB46Fv9bfiAO0bjDqGVzTKJc4T/cB303HCCDIv77HH/7w&#10;h6lnOBX4lx3aJ/VZPWGbxGGYQwP2Ne4iZbPZJ7c0baebb79c8M/MUuMOX+Ce+69Uay+WIjmn3L5Q&#10;bDfwUr5DocLco3hA2YDlKZ6AzGv8q10lzA8r5ZqQ30OW96nSNU/4wNGxiuO7RbIGvWnnAsoZoeQ+&#10;M3eo3NNZF6TR5n3zydH2gcQJjd4VEktY3FsZf6fkoFvsdTRy1LkSv6ax7lu8OE/GQ/KcTnLuZzD8&#10;tYzCp0fTPKCx1+cbdbV+LSwsFD8d51944YXkcrlS18Acz6mQ//S0XBqWcyYdLjsoeWAa/wob9L7y&#10;/5Rftor9qJ0p+Zd5N/jeQ9n/u/tKcrfskdgO66843t21TuYNxNdj/NEXCHwAOw8fADa/2rs4ZSPw&#10;PfSH1iHA3NlVJH7kgca3pT9LUwk1ujeI/OeeofHPkXs6/xNZtK+6SPRQtV3NHSDWhD7rjbkFf6ud&#10;5f+8USn88/IKUmN+uvBHfDZp0iT5Hj6alnfwgn6P87Vux3wP/AfEhxpj+GqQf22nfvnLX54S/IdA&#10;/gfgb/Vy7G8rVHLLvh8whD5wtu2gO+9W8X9urprTwPtPjTmfbN5dMm+DGK+BMYLeqHTkJbHvI6X3&#10;C8S2w/ZXN81N0nz5DJ+tnvmi3r+EGprzWO/PlTgS31fYl8g8Ae5v/JTHlB+SpBzmhWtvGs16aq2a&#10;t+A4AfMHyFVy+HZSKO4R/O1OC40673z2/4B/Fsfcyv+HvTXOw59K/KG7MedqPF5jYWzw0bXso5/f&#10;/va3Kewvu+wy4R21lhql73//+6m5nJPFf2j2WVR28BDumkIxp8zNIQYD9rDfiNWwBoT4//5v3CLj&#10;PXRojsy9wve64dbLpSajxrqR7e06kdF9tfPIG9ggMis2IEV54hfA9xPM/e8raprDcj5HxYxs66Hz&#10;hZwLxJZY/cVUwbF8tbWE2noqZB4iMxf6R/mAaXwfDz16P7k7tvO95nGsukyoyrpM8hYj5JN1bYfL&#10;TueNvoifO1fwnzt3fmq8T3QO+Fj4Yz4P/t9PfvITqq6uFgwh383NzdTa2irvEZPhPb4DH0LPv/76&#10;6xL7a//hqaee6nd/3/ve906Z/gf+B/cfEPwjCa+MF+bNgD9kEbKHMXW0bqGfPvzV1Lob7g3zriNH&#10;Z9HmHUXU0n2YyuuLpR4E80XwBY6Qf+gTzxLR++CBKu8cIcwZQM7BG2puQPkN6ANzj/At6p3rJOd/&#10;8vS/UtYw5Xtk5Ko5CPih8wunkrebfb/GRWTx8fF8PvD3de7j+L9ZaogdLifj/zEet6HCAzNnvk5+&#10;v1/iZsifjptPFf4aP7x++tOfpptvvpnGjBlD11xzDd1444103XXX0U033UTXX3+9/H7DDTfQtdde&#10;m7L7iO8uvvhiKi8vl/vT/f/oRz86Rf7/UMrNOpMO7MNaE2qvmsnXcUDm4NQc6hIh6HJn+2Z64tmf&#10;J/3/DDVHzbKXzrL33Pjfkqf1APuB28jR/AE192wVX038OJBT8QTmEeAHwLcHwb+QOQZ3kfqdbTfm&#10;kWSukHVJg2s9tQQOUlP7Aaq3b6fFS9+gURfkqDWozLQU9p9ju1RhWc+2Z43YiXqPWodAbUpr4DA/&#10;VxvzAMu/0836/6IU/pjHxPhjbvb222+X96cSf72OM9jcP74zztvr9RnoC/375ZdfTtu3b5c+9fwB&#10;rved73wntVZwMvhnDsmlnMzhtH8v5B/nd1JzV7msm6i5n8VCVa4l5OrYRJOmPy5jPmSIWj+AD4gc&#10;QOTiPfb4D2ntpjm0fuu7tH3/fNHVlTZFVXbuz7le1hURvyG3APkkyC1rYH8T63ZVto1U3riOY7c1&#10;dKB6De2vWku7DqykrbuK6f0FM+gXj3y/D/PknJ/cC9uBGW89Q96uPTLfa2lZLutFjYg32f9rD1ZK&#10;vShyQOwOF40adbHgnz5kqMxj6vUZTcfTBs7n6s/Q41r+Na7w4RHHQ+YxXw9s8fmKK64Q+37VVVfJ&#10;PPFFF11Et912G/35z3+WtV3ofe2boH89fws+AQ/cf//9qWvid/gQWCPSc5I4F31Ax+m1o+LiYj4f&#10;MpBFo865gMrLKigUDkhtZyBiE4xE7zoX8ngW0oGGORJXzcublIr/cS54APPvQ9IVHudekElnjWJf&#10;/JIMuuSKoXTNp0fTdZ+9iMbcehnddOfVdOsXPsWyeh3dfs/1dMe9n6bPf+lmuuOeG+i2L4yhm+64&#10;lsbcchVd85lL6YpPXkiXfOI8GnneCLroktE0dHi2ijfTNO9xDDI0XWzAvV+9kezNuyRH0dGOud9F&#10;smZo9a0WXyZMTlVPzPjb7E6O/5X+z8k+U+7//PPPFxkFAaPjbXr+zxg/GOd/Qd/85jdlzQYYwc47&#10;HA7BA3YfNgdzuz6fT/wDvG9paZF+dLyvbb/2D7FupPvGGtObb74p3xt9BOBu5E89N4z7ULopnXKz&#10;h9NNN9xKrc1YY46q+im2ATb/TonlYIdtbSqmt7eup5KNsyXXClgA/4z0YeJHyVpgWlImoZtZJ2cN&#10;7fvcjyC7mWw/sjB/y/pviNIj/Y4ZkpzXyclWeoZp6LARYhdB8D9w3JibLmGdsZ7KLSUSo5RZFpOl&#10;eYXIfrVthdSmwfdHbTnyP6D/L7zo0tR9P/zwo7R161ZqaGig2tpaqqioOG789Rgbc0Dw/otf/KLo&#10;FtzvSy+91A8DzTfGWMAYDxjnA3SfxrkD6AXYK203EGPAJ9B5H8gzQR4J6K9//at897e//U10CvwP&#10;nHfmmWfK3P/0l2dQTzf7fhGVA4D9FXoSdsmjhU1u8BfJGg7mg1Fzd9nVZ6vcvyHZ7D9Chs7k1zNo&#10;aO7ZElMjLhHcgF/2MMrMGsb64gyWW0VpaSOYkq/pfH76cP6e9XEG2+OsHMpmvaQpPQOfh/etN6cp&#10;vhg+IpPG3HgZrVz/NvkC+2h/bb7IfoNvufgU5Y35ZPFspN6ENan7e2T+1+X20rmjLqDMjFzhqaKi&#10;5f3k7HjbwLk8kNbR8PW03dfxv9bFOk8EfoJRT2t7jc/4Xc8R4bN+r23B2rVrxVZoP0D7Evis14WN&#10;uQT4Xv+mbRJyYIKBHln/VfwWp3BM5QDWubaITGEtTuaC2IdDLH33fWOS667ZlJ05kvs5W14zM4bL&#10;uOL7PrkFZjmib4H3EOEXzQPDWRfwa8Ywth85TJkpuU9ROtuZDPV8WdlDJN8Q9J3/cy+VVa+njlAZ&#10;7aqYT7bWNWqegvV+g2+F1AIgVx2yL3tLiG0jqSsZPuLMlB+G/BmMv14fG5h/92GalveBOSBf/vKX&#10;5RoYc8z/GWVd6wHNc1rHa8wH5hDhd30+bIg+b+/evfSlL32JRowYMSC3Iy3le+o5KKMPevXVV9OE&#10;CS9SOBSQXFhKqP05kbOPmv0I+wH+7hrRAZgLaPCt5NdiaurYS4/89ttq3i3TiK3yBYYl7TTmh7Eu&#10;Z6wRSEv5jBkKU8a2D2eDX5epYgqJ77P7bMJZI4fQ/V+/lRYVvEzu5p1S7wc5b/QXyzwDfNTDtgWy&#10;doC4oStcJzXj4OfecEjwr6yqoQs/dpGyH0NUXoWe/0XTc3DH04CXMY9UY7Zs2TLpH2sM0NfGHB7j&#10;8Ua9rs832nHd/0A+0XoGDfHh4sWLad68eVRSUiJzx+BtrCHn5+fTihUrJEcQ32/bto3q6upI13/1&#10;BDqotyck+fi9wZiq2eFYMEx+yQHH3C/iMuBv922jGW88I7n3ot+z1DwA3l99zSX0k599k+5/4Da6&#10;7/4b6dY7rqArrhlJF182XPzC4ew35I5I0hmKshE7JD+PGMn+40VpdMmVGewDnk2fueVC+uqDt9BD&#10;v3iAXpr8OK1a97bUHruaS6neuYwO1c+jCusCWWsqt8+TeQpra7Gs+WM/gkQy7xP7SmBPWV2PtHDx&#10;IipYupjmzH2bPB5XSl61zj3eZrQBxhjA+J0RP+PvRl0/sBnzfbT8G68FHaL5yah7wB8D9Zjxc9/6&#10;cJC6u5CXG+lXeNUTZP5jHYAaug6WIcQCsh6EmJzH9YNti2n0BcP6+WvDGL+33h1HbRxrN3fu5Zh7&#10;DzWy7jhcv4z2VebR1n1zaOOO2bRu65u0dssbtHrTq1RSOpPWbn6b1m15hzZsm02lu2bTtv3v0t6K&#10;BVTRuEzWbuzezdQVqiBv606qd6whT9tGsjaxP2KbQ57uQrI2L6EK5/uyTlBmnSN6ADnrmDPoDtml&#10;fhl5X6g17A2pfWaDoR7SOeioTzHmbRxvM8bZxj6AjXG9z+hb6OMGxgxoRl4Z2KdeKzDmK+rjdB6J&#10;MU7QNsmYV6DPVXpO1f9B/kX/R/vq/pEr2Str5j5Z90Msj31+6p0byObdQdeOOZ+yWD/nDk+TPNwR&#10;Z6fRxi1zyd2ylcrrC5hPiqjSmsfnKl8cr46W1Ryjr5N5YW/XGnJ2rJEcY8SVzvaNZG9bK7471n8w&#10;7yf5Z/ZiyQPFPF6Dp5jtUR7rowXsj8xhe/8e1XjnUm3TApkztrer+caD9fnk79pPoYRL8j6j8VAq&#10;5TucrG9EfVIkqsbAOGdzomsA//HNuO+H1ALGZB8mzAdBjnxtB+hQFeNhWUOdoYP00MOfl3k32Grw&#10;AV5fm/2czLVWWpbLGkDf+mFyDdFVKL5kpStf4okKZwHH6swnrMtBVVivwVyhp4+q3CpHQK0XFxnW&#10;jpZQrS+5diiUp36TdeZV4rfUOjezDfNxDNBCwVgX+4K9ap/xuNqLCDohHqcj9OpHrum9nlLY672B&#10;wskaLuznaKN62xb2uVeQr2MHzc9/TtZcYL8Ff+aFx/74PWrtOSD4Q3YPWxclczuXJcm49l8kVMV4&#10;VWGOH3km/Hs1/1bjYz7zLxOq9vExTQUGyhOq9LLex9yk8ILGXuO/QvJVpIbBv4vaQ43J/eR6ZI9K&#10;5IHqumIT/2QbFH/oSLXPXzTho86eBrI4t1JFXQlZ3aX06O8eoFEXplP2cLX+9pnbR0ntXZllCevi&#10;ldTYrPN7C1QOYBJzI/XhVpDMAVgqVCe5v4WST6byBJYI4b3kBSa/S+Gf5AG1bpRcR0AdaMNKsjfv&#10;pu4o5gC7ZR4APKBrz038k60f/skxSfpIPb2qPgv7vqFGp7xmHVld26TeCzH4vCXT6Nd//gb96JG7&#10;6GDDotS6YbljTmr9QPBDjq9nqYE0rkY93ocpMNbvNf7yfZI/wBt99iB5TmrtUPEA6pZRB2htAg+4&#10;1B5hSR5Q+B/pV39UWx/2/XUA6nAlNyACPminjm4LVddvI7t7D9XaNkuNXVv4gORdW1tWCt7lzrlk&#10;61zal9+p8UnKd7UPlC82XOV2LjZQnhByh6uSvKP1Q5U7T/wH8I/SH4VJuc9L5ZQrUrknat4C9Udr&#10;Za+qQNiZ3F80QOGY2ifOxF+1I/FX+0EgRsCeesgPjsSwPt5N3UE3+wN7qMa6iWPw1XSooVBs/p6a&#10;d2S9qMLFsbl7Tn/8DTpe4y+/+xYokmP78wvwBtY6V7TStZR9xqXiN+JV55LWpnhgidSfCMFHcCyS&#10;+UDUplVbmT/du6knovQAcsJR8/zRxr9vHzw1DkfygZqzUHzQG+oSPkCuANYJ/B0VVOcqlXohi3+d&#10;+Phi+1uLUvILDBWO+SnSfpzkgCMXyLNA6nuq3SpvW8cNOv8Uc8/IC8C6tKxNO9eovT74O51ToHhA&#10;479AxYWO+ZILgnikysq6oHG91LeBB6AHTPyPjT8a9u1AU/MZaq+oYC/qTxFXt1JLT5XU2GCeCHNE&#10;+2oWStzW0LyyXyzXl/ddIPIvvlyTpqUqVyyZJ6rzQODHY98p1KOiJgU5qO72PWT17VC1vojz4Ovj&#10;+CN4YBHbJL6ec4nUGSIXvNa+gaotpbJXZULwD50W/HWfJ0un/z7030rSn5PYJ+cCjvb3uxRFRIdi&#10;n27k1wUiFvJ2HqAGb6lgVtZYJHPHQq4SictR21PvX8G8sYypWK3VoN4HNbvIOcNxrhKFK8dvVbb1&#10;jPMmcrbupc5IveztF2FqCTSQzbdP9nmB/YE+0HWDUjfgzRdqbGK75EYuaLHsUYz9Ceqsm2W/SOxB&#10;oPa9PPWy/5+jU46yD6pxTuBolJwnVPtFdcne/UH2sbFvUFPXIZbTfVJ7A/tQzXJXYS+hcutyOmxb&#10;ypQvJLzhWENV9tWSI4TjahylsvZY79rOsXs9dYQt4rtjLxfsRYn95LG3U3fUwzxwgBq92/mcjSrX&#10;yK7WKZD7Dapzsc5B3aFthcxh1jRuJItjJ7V3NxD9C+T/v6YdbZO21M96P5eA6NUoYsWYm9oDjdTa&#10;XSt79jqa90k+hsW3mekDplKp929wbpP8cZf/gPgTHcEGqdfAHvIJkdFOUn8LqDu5H2mA1N7iAWoL&#10;2snbXi01i/WOrdJfo/sDqRHAGqCijbInSaNjC1mdu8jbXMH+q139TaJE+LTEgP8t+B/hD8b72wet&#10;I2QMU/v6qD2kIKdqrxelG0Jxn+iHYMxGwXiDEOboQ3Gv/BZO+NmnbBF7omK0LrEvMelP/Q0oWcuT&#10;feL13yXiOI6Px9+agE+n+4ctwvpvZ2+9vMe8RZB5KhT1pPabwd7Hp8v/++/Bf6C/0N9PpCQPKD6I&#10;sp/QS9FID78GZT+ZRFz/XQb4jUo/qH1+WpPUnfwuIDEZ/saA7PsVC8hectiTAus06m97GP8eYUx4&#10;IC59G/9+RIAShr8ng3xGveeQvo66lrrG6Yr/T5X/d/qpf7w/uP8ZH/BqaBqShPo9HgsJDyTiKk6I&#10;hFhmwzHxF43rCoIz6/LeUIfs7wec5W9MpHCOpnAGRvA1B+7pjs/haEj+TgRI/v4U8x4In7WOQJ/g&#10;IVyjP6n5H6P+P1V8oPs62f3ZTj/RANLfR5OyMfjf1U79fdXUZo5hRSzv6jUmC64MG8WRXhBVhI2l&#10;ZQtO7MMW7/u7UgOx1uvyegx1vbTx3tXe9JRa2zXuNZtyTxLqVsB/uvXxUl9epbHvfyf89b2dKJ0s&#10;/qn9GI2vRgJOYdalvQF5TUR6RQckIvx9iPuIKvw1ewhrRBUPACg1/pGj3qvGxzie/Z5R1nLjal0/&#10;1oe7/lszfBsU7IlSqLd/PpXKqYmm8m513s6J5IEMzLXROQS6ph/3bazxRq6R8Ry9jxuazs0ZmFOo&#10;c0U1bxlzv3CMsT5gYO6Y7lefZ+zPeF3j3gT6FeMdDuvn6f878k10zmiwp1vyh8OhoJKteCJ5fp/s&#10;YU9ffMYrmq5F0LkrxjHR+ZG4Z/1e58Qb6yGMuTDYz1D1p66hVTk+BwLBfnremOen3xvH8UQa+jXu&#10;r2hseh9I4zPis+YLY36vcVzQdH2a/s2YJ27kC72/hM5lxve6fxyn68f0fnL6ey0PaOBFfNa5RHq/&#10;GZDeqwA1CsaGc3AtfW29Tx1I59UCO9Q96PHVWOJcfY/oA8foc3RNnvG+0HRdg1HO9Hjh2XR+LY7H&#10;Z32/et9MXeOn623x+4ns/WRsGqvB9pHUeOpnNOo23bRu0zgY95HR92bco0bnK2qsjRgO9GM0hsam&#10;a4XQ9G8aB2MutB5TtDVr1tAnPvEJ+sxnPiN1cugD++ehZgk1TKg9QI0r6ps++clPSo3jzJkz6R//&#10;+IfUOn32s5+lXbt2SS7817/+dekX+xi88sor5Ha76b777pN+fvrTn0o+K+oUsA8WxgC1DXfeeaeM&#10;JepjcH3cD55B76OEPVZQF41266230vz58+ndd9+VWnmr1Sr3g/0ex44dK7nZaC+88AL9z//8j4yR&#10;xWKRWssTaUadqfFCHe/hw4flPfb+wjMCF9yD5sGDBw+maoHwHg3H6T2gND6QFzy7ruvCZ4wRGsYD&#10;faDhetAXGFs8MzDFOZo/9u3bJ8ejeb1e6cOod0DAH2OOPrTewTOhJhl1A8gfRs0U9jRCfQnGb+LE&#10;iVKDgmc7dOiQ1Kah3gT3CYyBHXKQ8Rl8ghx05CajRgJ70ul6psrKShmrAwcOyGfcH+qVcD183rJl&#10;i4wr6h6wX54eI9w39kEC36G2EdfH/aLuHvnxeGacv3r1avr5z3+eqqlGbc4555wjfWC/BeQyH0/T&#10;cmb0G/WY4fmwBxz2/Hv22WdlDxjkYv/ud7+T7/DM2N8TudjgQ9TsIJ8fe/dhT0DwL54J44hxxZ5v&#10;uEfwGH5HTQ+u8fzzz8u5wAPHb968WfYO+PWvfy3yg/foF7IA2Vu+fLnkgqMmAX0jZxzH4BV1UKgX&#10;Ki0tlXvF+Ou9RletWiXj+uCDD8p+pshvR+0p+oDcgzf0PnSoO5g7d668x31gjCHDTqdTxgT1jqh/&#10;Rr0dcuShI6BbdIMsAiNgjfvGsaiNxj2DL0ePHi31L0ZfYNq0aVKTcMstt0heOsYR4wz8gcnIkSOF&#10;f7D/Lo7B/ULHoBYCsgG+wLMdTzPibvS10LAfL54V9496fWCNOjDwJ3ge+zUCz6KiItnP51vf+paM&#10;+49//GPBA+OCOl/UDmLssW8jxho1g+An1AVD54EvgCsI5wFD7DeA95Aj1PrhXqBnsYcU9hXGvsDr&#10;16+Xa2N/WvTxla98RXjggQceoKeffppeffVVwVXXlGIfSdSQoC/UGKDde++9UucGPY+xx/U0/q+9&#10;9ppgg72HgR/0BmocMf64P1wXGINPgD9kHGNTVVUlOEE28R5jh9pY6HzYGtw/5H/ChAmyJwp0CvCF&#10;XoE+gf4Df6DP6dOniz2CncK1cH/AGDYG9gP7JaPuHuOCPu+6667jwt9oZwfus4j6C8gidDnuBeO3&#10;Y8cO2QsQ9479vYADvkftBngB52DfJ/wObCG/GBPwNvQF9ATkEboPsofzUPuJ46AjoFuADfgL+g88&#10;hPfYTxr7gkIfogYEOgB2EMdDh2C8cQz0CvAAnpAd6Bb4HeBt2G6Mj9GXwBhCtoEV5ByyCV2M2lfo&#10;GLQ//elPopeBIXQabAWwAl8BU1wfPIv9LqEDwB+4FvwF7FMHXwG2A88CrKDLvvGNb4hPAZ2Ca2LM&#10;ce/YNxUN9dOQO9g44A9+xJ55GDuMG3QnGsYO+gF1n7BjGMPjbUeLmwbbi1HXZmufUPvB8EHxDPpZ&#10;9PG6FswY72ibB11q9BdxTegGY/xgzGnHsfoc+AXaT8Zxen957SvrWAj9aZ8VY6djAa130Qd+xzMa&#10;+UI/F/rX8RZ8e31tkN7/yOh/Qt/r2EPHpAPjVB0XgPSemPpa+nkxRlo347PH40mNiR4fHY/pcTtV&#10;cz9o2gfX8wo6LjfObeh48VTRqZoz+neikx0/4/mD0WDnnGr8B+JjnGs+FfODJ/Lbfwqd7Pj9s/WP&#10;wc45lfgf7V4GHneidKxn/DDP/+9OJzt+Hxan4znnePA/HX0Pdp0P+/1/WjvZ8TtZ/jjR9t8y/v/p&#10;zcTfbP8/mon/R7v9q/A/1jVM/jOb2cxmNrOZ7UO3NJNMMskkk0wyySSTTDLJJJNMMskkk0wyySST&#10;TDLJJJNMMskkk0wyySSTTDLJJJNMMskkk0wyySSTTDLJJJNMMskkk0wyySSTTDLJJJNMMskkk0wy&#10;ySSTTDLJJJNMMskkk0wyySSTTDLJJJNMMskkk04p/T8dqGpDWaT8KgAABbhta0JU+s7K/gPXI5gA&#10;AAAAAAAAAAAAAAAAAAAAAAAAAAAAAAAAAAAAAAAAAAAAAAAAAAAAAAAAAAAAAAAAAAAAAAAAAAAA&#10;AAAAAAAAAAAAAHic7ZzPS1VPGIf9HaIopKItbekikEw0UDPdSLg3wp0ECYk7cROkEiKY/4BLIchF&#10;BOkuwa0bwdrUShTcRamlqdn75R16D9Opc6/2rTvee58PPHjv4bp4eWbmzDln5ohkJgVwIclUQtcJ&#10;+Af8A/4B/4B/yFxC1wn4B/wD/gH/gH/IXELXCfgH/AP+Af+Af8hcQtcJ+Af8A/4B/+D5//79u0Nz&#10;cnLiPh8eHrrv3759+0Wm5fj4OO1vfiR0nZDG/+npaeTTjmmWlpZkZGREhoaGZG5uTj5//uyOHx0d&#10;/eRd/z9FQtcJKfyrO/Wtfd++2+epqSkpKyuTgoICuXnzpnz9+tUdj48Pftv5TULXCQn+1XW87x4c&#10;HER+JyYmnPvCwkJpbW11x7StWDtQ79Z+UiR0nZDCf3wc1+927MmTJ1JcXCxFRUXS09Pj2oaODdbf&#10;/bEiRULXCQn+7dxv8c8B2gbUv/Z9HQNu3bolu7u70W+tDeA/a4n6uf21tqDjv7aN6elp576kpEQ6&#10;Ojqi84LGn/8z/mclPzk09/pXx3nNzMxM5L+zs9P9Xs/9/jVjmrm/XIA6IcG/xdqBzetsDvD06VMp&#10;LS11baCrqytyr8F/1vPLvRu9rlev2h6UyclJ516vAfGfc0T9XeNfy9mcTud/6l+vAfCfc7j5nI4B&#10;2u/Nozr++PGj+2znf8b/nCTq5zav0/jXhOpf+z7+cxL58OGDu6b32d/fl729Pdna2pLh4WF370fB&#10;f84hbW1tcuPGDWlvb3efr1+/7u7z6jH9XllZ6fq+XgPgP+eIru187JiO+/rZnv/gP+eQ6upqqamp&#10;kbq6Orl8+bJUVFRIQ0OD1NbWOqw92P1/e/7rPyPQpLkHHLpOSPC/sbEh7969c383Nzfd37dv38r6&#10;+rqsrq7KnTt3onFB7//q3MCPf98wRULXCQn+LXr95/dh69v6/Ff7vt7/7e3tdcdsjVD8tykSuk5I&#10;8K/nc73285/p2nHN7Oxs1P91Xmjjvt0ftLD+Jyv57doPda98+fLF9X/t+9b/9frQ+r75T/PsTy5A&#10;nZDgX6P92cb++Fj+/v17WVhYcLx48eK3v+H5f9bi+q6e+zX+2g8dB+x4PPE1Yzz/z1qi+Gv4fLc2&#10;L7R1Xv78/wzzfkvoOiGFf38txz9K6DoB/4B/wD/gH/APP4L/vMUF/3nLufI/2knoOiGN/7N4xX/O&#10;ETnFf17i4reBs/AHCV0npPCvwX9ewvif30TP8u0ZPv0/r3DP9M8K/nOOn97757/bQ9d96Po/i60H&#10;tWPx/aJpErpOSPCv+znMo7UF3RPovxdK1wDq9/h6MF3/GX9/UEJC1wkJ/sfHx53D58+fS3Nzs2xv&#10;b8vjx49ldHTUtY3u7m63J7ClpcXtB9H4e4atjbD+Lytx+zs1r169kkuXLsn9+/fl4cOHcu/ePbcH&#10;SPd+LC4uuv1hY2Nj7rf2biDNGfcAhq4TEvw3NTXJ8vKyPHv2TMrLy90ej6tXr8qDBw/kzZs30tjY&#10;6Hz39fXJ3bt3nUybD2ps/Md/ViJVVVVuj//Lly+de13nr3t99Nja2prr//Pz83LlypWo/+uYb2NA&#10;/P2RCQldJyT4f/TokfT398vr16/l9u3bbi4/MDAgg4OD8unTJ7fnp76+Xq5duyYrKytOpp7343sG&#10;0iR0nZDgX2Nr/G3Ph/8uGP2+s7MTvQ8ofg/A/LP/OyuJ9nOehzO87zme0HVCgn+bu50X/OcE5372&#10;+4fPAULXCQn+M5TQdcI/9s/9v6wkUwldJ+Af8A/4B/wD/gEAAAAAAAAAAAAAAAAAAAAAAAAAAAAA&#10;AAAAAAAAAAAAAAAAAAAAAAAAAAAAAP42/wHqQDMW7vLt0QAAMOhta0JU+s7K/gPXctgAAAAAAAAA&#10;AAAAAAAAAAAAAAAAAAAAAAAAAAAAAAAAAAAAAAAAAAAAAAAAAAAAAAAAAAAAAAAAAAAAAAAAAAAA&#10;AAAAAHic7X0HeFzF1bas7kIzxpRACDUEiBN6KMkHJOQJCSF50v4kXxJSgT8hhVQgVNvgTmwwxZjm&#10;bkuyZMu23JF7b7J62160qy6tVtvPf94zO6srWXZwy5+EO3C87d6598576sw5IyKzHaPFhRKJmFC/&#10;lhiE+p0XZQoxBZkC8pqgCFM8SXxUQlEsrujILnFcNHmegXA/A1/l/uJJMtupa/EB4zugHZUHgD/w&#10;6mXqSVIkiWd8UPb50PgfhY6Kf+LIr8z24VoikUgS8McYh5KvwLf/WMeiBoolUhSPxxVRjGKJKFNc&#10;KMq/KeIeo8figSQl+fBoZMr/ybT+46YwJ0Xx5GcKJ+W4N/k+bNC/BiE7ikD34Tn4IdoeDErUx4fH&#10;xt9sx2xH6EItM1Hqs/eJPvzjBhJ7Gx6EjtS/ODce609R/icajyR1QFT0gVG+U++OwgN99zU4me2f&#10;tCNsNJrG3mBnk/Ks8df4JVIYxAx2V/NAL2MUZAolKcw6P9oPmz57DuyZD9iWRBO9FIkHhfCdotig&#10;fJA4Jg/8a4fyP7IdE/8IDdTnA2W4vy4gAx/AHnQnqYt77BSKJTqY8B7fBQw8E0pSMEkBoTjbljj4&#10;iO9jMB7ow58GJbP9k/Zh8U/yQDz+YfAPp3DvjfioJ+SmzoCVWtrrqKm5ilzew2R3lZHVUUYWexXZ&#10;nHX8XQP522zUEfBQT9hPkUQ7o92e5JNuAx8YdAH1l/V+lLwnsw3eUvrxn+h/0dmaWHcrv51SFOjp&#10;Tflw4WiQQtEuPquTunubyNlUQXXW3Uy7hCzOfeTwHiK3v5w8zZX8WkUefz25murI6qykOstBqmnY&#10;y8fuJbvnMHlbaigQ8lIo1pzigxjrhGiiR2xEjO8pGg33m4cQ/aSxP+rz6Wf86DLIsf2jPv8vkYrr&#10;kv6A6ICojHs01isyGWGdHo63UzDSTC0dVrKwXNc07hbytlSRr62G2robKRB2c2/N3GdniiDn8ZSd&#10;6ObPrdQesDGflFOtZQ9V1G6nBvt+6TdKbcIH4XibXE/ZiT77dORDkon/UdqH84+NcUCfPYBPF0t0&#10;iy1PkJ96Yo3k6ygju3cvVTduZcy2sOwfpt5Yk8hulDqS9jwoNh62XPl5kOPuJO+0UG+0Nan3O4WA&#10;N+Tf4akUPqi37aOOHjv30crULn2rucQ+/9KI6dH1m/HZPpqtb/6mf5w3+LEco8UY87ies+tifNoY&#10;Kze1BcvI2bKZKhtLqLy+hCzuHdQWqGPsPYJlb6Sd/fiA6GrEd4j3whFFkZiOL4IGCimdEu+Sc7uC&#10;TcwXLdTWZRd9UFZVSlb3XuoKWfiufXx33aR5YFBdYOI/aOs/fzfI3J2en8FcfCwi+Mdlzh422M9y&#10;yf5cZxlV21YxLad611pyt+6i7kg9n9aS1OehZGynfHXM5wV7Y9TdHRUK9ISppa2ZOrpZ9sNs1+Oh&#10;JI9EmDfCTL0p/oCN8LfXMw/spKqGTdTo2k7u5oPMI14+vp30egL0AOxSSreZ+A/a+mJ2PRcf7ovx&#10;DD59NAL8lU9PEo+1sm9nYd9tD9XZ1pGrdQvV2FdSnWM9dfRWCfZdQTdV1hyk0s0fUH5BIS3JK6L5&#10;8wvo3XcX0qxZc2jmzLfp1Zmz6JVX36A335pFs2a/SW+9PZveefd9mjtvES0tLKb1GzbTtu276dDh&#10;Mmqw1FJXj1/8hc6glWosW6iyYT05/bs5Zqjm31zCA+C5aCzAfNYjPkrfww42Aib+SrZ6krKalLUB&#10;83vAX8lSROx9F4+/27+P6u0bWQ5LaG95AdmbdlB3uJF9vUpaX7qMpr86mZ574XkaN34ijRs3hcaO&#10;nUovvIDXyfzdJBr/4gR6ccJLQngPGjtuAj3/wkv07LMT6ZlnJjBNkteXJkyliZMn0XtzZ9OufRsl&#10;bmhqO0x19lI6WLWSGmw7yeOrEB4Is/8QZbsRi/f2x3/QZuLfH/+k/Buwl3XYWCwZA3RToNch2NfZ&#10;NlCtbTU1ODaQu2W/6OQ1G/Jp+syX6OnnnqAXxo2lCROn0osvTqNJk2bQxInThSZPmU5Tp/2Dpv3j&#10;ZZoybTJNmjKRpkx9mb//B02azN9NnUHTpr3G9AZNmfIan/sqjR8/lXlgCvPTs/TUM3+ml18ZR6s3&#10;LBAd4PDtofLqD4QH/G2V1BN2sG1qkRgBzxNLxI8SAxh9nn/BOJ8Endb+BVe2mXH2oRIR6U/mdZLD&#10;FsF6HPx89rU7gnVi36ssq6jOuYbK6wpZ5itpafG7dMfdt9KU6ZPoiWeepGkzXqGXZ7xOz42dQNOm&#10;v0ZjX2SZnzCZxk+cRC9OmsivE/jzSzT2pRfphRfHy+tAGjcBx02h8Sz7k5gnxr00hWa+OVvOGzdx&#10;LD353J/o1s9/mgpXvEfN7TXsE5ZQrX0NeTu2UyBWyffbJD5DeMA8teIBYN7n8xyxTvWRahgL9tE4&#10;nqOkz4x1Wqy9Ks8wJHFYd8xK3s59VGFdSRbvOqqyFlN7cA8tLJhM55yXQ1d+6irBcsZrbwpmf/jT&#10;U4zbq/T8uImM+VSaMGUqTX55GsvuDD5mJr36xuuM5yx6bdZbNOudt+nNd/j9W6/T9Ndm0NQZ02ji&#10;tEnCL+Ab8M9fnniGZX8sPf38ONYxr9LTL/ydzjn/DLrsqtG0KO81CoRrqbyhiGqdReTuLGVUbRRi&#10;WyVRa1w9TyKhVYDOQVFr1ib+MPB9cXMknEjij5lWjtvY33Oyjrf62ediX7/Rs55svg9o96FFdPPt&#10;H6O09DS6+pqrxJY/9/x4tuWTacHCfNp/oJwaGh3U3NJBrW0d1NHZTd2BIPUEQ9Qb4uifhRMU7I3K&#10;d/itvbODmltbyNvkJ6fLQ3aHhw6VVdHWbbupeMVq9hlfF79i7PjnaMRZ2ZSWkUY33nI5bd9dSO62&#10;rVRpXUr13tXkDxykYLxZPUNc8YDWaXoeQz23ib+MR0Kt02IcIpGYxOgcnfN/7G9HrFTv3kLVjjXU&#10;2LSR4/yV5GnbSb/89VcoLTONcoal0Ygzh9Mf//wnmvHKTNq77xBjGWJMIzLeOo9rsLXbwfO7jlz7&#10;x/veUITKKyto0ZKF9O3vfYNyh6dTzvA04b8Hv3Un39NujkFXU7VzBdW5N1JPHHONQbZhJDyg+xI9&#10;B34X+qjjjxZPjonyJTCvq+bnAhRMeMnRsodx30SHG4up3LKCrN4tVLLxbRp90RBKz1LjnzYkje64&#10;81batm2L9BiNRkXfdnf39OX7DFwrSlI4lFA6J9KXJ4T34MNwOJrKFcIcBPyVYG8n3XTz9ZTOvDeE&#10;5T+D7yEzJ43mLplIzmbWUfYVVOtaR02dFdSbaKNwIiQ8IDwoDxlT/A7sB6xFn472b+3/JY1iIimg&#10;kIVYXK3BhtmPbuuto8MNq0Xua1wltL+mkFq6y+gHD90nujd3mKIMxuKzN3yK9XWDzBP1BDtS6way&#10;ThDFa1xRhPphfbT5GdybiuGibCe6Ze4RsV0g2EzjX3qSsnPTKItxzx2aIbxw71fGkMO/nars7Au6&#10;1lJZ/RqOaL38HJ3CAzq/RDA30mnGP5XndoJ02vtn3ONs8MEDsr6HfA2OnwJxBzlb91BZw3LGfiXV&#10;eUqowbuR9h5eQaMuzEjJPcYe7//25GPUFfCwDXcSYsWOLjfH4x1kzA3UutZ4fcSXkO1+hHlAjuEV&#10;5h0UibUxi7Bv0FZPFdXbyOY8RNdcd0HqHoYOy6RhZ6XR2k3vKRvFOmB/zTL2Aw7z1X3CA2q9sD/2&#10;ceiUjzz+/H80ofCXOfpu8fnaQ7VU79lAjb61VG7Lp3L2rVp699OMN/5OGSJ3mSL30L9DR6RRydqF&#10;5PAcpIqaUo7JqhjtJr67Vh73VsEQ/epcoL74K9SPdL6QWlvqlDWGcNzDr15yNe2nytoPqN66jdy+&#10;Q/R/f/s90UE5OVmUlZUh7//+wq/I3bGD8V9ODU3r2F9dw726RJdhrQlrEHhOeVbG/lThb8RJ2b5E&#10;is9DIfaFenpS3w9s+K63tzf1ORwOH9E3fgfp63R3d4vc6P71efhON/07WmdnZ+o7fQyuG2S/OxgI&#10;i/4N9ypcgFVXr42aew7TYcsyqnIWUp13OVW7isjTuZMe/9uPaQhjnp6ezuOeJfI/+qIMOnB4NTXY&#10;N1OtdT01OkvJ4tpETa37Kcj+IzDEvDHfCan1GuRztDMmzeyb+WXORv2mCJ9DMbec64H/4dwoc00W&#10;1wdU1bCG7J4d9NZ7Lwjm2dmZlJaWLr7Ig9++i+wt20RfgV9r3avI132An8ov6wfBUHd/55L6j58e&#10;lxNpGm/grFswGEz1b7FYaMGCBfSb3/yGfvWrX9Hvf/97evjhh+mJJ56gRx55hB577DGhRx99VH57&#10;+eWXaf/+/SkeGKzPrq4uwdNqtdLChQulr7/85S/0s5/9jP74xz/SH/7wB+n7ueeeo4ceekj6fvzx&#10;x2ncuHFUWlqavHHup4P5MxwRndsbbpY13VrXBrK1bGD886nWU0gV9gJytm2jnz3yddG7Q4ZkUGZm&#10;pvhgl1yWTRV1awSnGusKqneyvbCvIhvbC5d/B3lb9lFrZ5WsGwBXrBtGWS6j5GBs7IoSTuqNOqgr&#10;2CjH4hynbytZWQfV2ou5z2JqcK2iagvHHy07aP6SSZQ9FHyYlsL/zruvpVrnB4J7lXMp1biXka15&#10;s8xfqByDODX7WuipJ56hR371MD36yK+orKysn1ycaItE+nSJ5gH9On78eLrgArZXaRi3ISI3GLuM&#10;jAz5DqTfG78/66yz6Mknn6S2tjbpB7hrXQHs0RYtWkSXXnqpHA+Z1P3hGsZX0NChQ/u9//a3v0s1&#10;VfX95B86F3P5FdZVIkPVrgKqa1oq+NtbttAD3/qc4J+RnsPXyxQZvPK6EVTn2EiNnrVUZStg3ing&#10;eDGPahyFdLi+UGLGGtt6anBuZjzZfnu3k923hWkT2f2l8mpr2kwWz2aqd2ySYysaVvC5BTKng77q&#10;3PnSb5WtkH37HVS46lUaemZa8rkzBf/LP3kO+30l7Kvw9dzq3uu9a6kjUiM5KsDfZnHSqJHnU2Z6&#10;BmVlptPSpUtT8qTl+Hgb5NOot6Gf0aD3IXvZ2dkp7PX4A2e85ubmpr4zYqiPxXG/+MUvhL809lqf&#10;v//++3JMTk5OP14aNWpUvz6N1zPyA+Tma/c/SF63X+Q/HMEaaqesq1r9mwRzjGO9r1DsgKN1K33+&#10;i58SzLMyh6bwv/7G0YxdKTW4S9j/XsTjv5jHfQnVOPk924066APnGuaRtTJPW8M+eg3LdLWdsbUv&#10;FT7B51rHajlGjsU5ONe9RPqz+PMY/8VUac0nb8dWKvlglsJ/SPLZ+D7OGZ1GB2pY/3hXUY2H+cXL&#10;9+8qpvZwFeudNsk38Dj9dPYZoygzYwgN4TFYsGBeSr8adffxNqP+gI5G27hxIw0fPjw13nfccQdN&#10;nTpV7MCMGTMoLy+PZs+eTW+88YZ8t2TJEsH0xRdfpP/93//thx9+1/cJfm1sbKRzzz03pU+gA555&#10;5hmaM2cOvfXWW/TOO+9QQUGBfJ41a5b0+95779Hbb79NX/va12jYsGE0cuQoHoNMevqpZ0QHBHqQ&#10;q9FCrd3VHO+vYLtfnMIfuhT433LnZWL/MzOzxQZg3G+66zKyNG1lvbuCKp0LqbZpETW2MP7ehXJu&#10;fVOxxA91njXJ15XynfzmKzAcszL5ewl/XiHf1/kWM80nS2seVbsXJe3QVlq3bY4B/3TRScPPTqP9&#10;1SvZZ11NVa5F1OBfyj5MAccBZZKTGOH4E/h//GOXs/5KE/wLCvJkTCFfoONtGhM1dxZJ6Q/IKuy5&#10;xu/KK6+kmpqafjw2kN+Mdr6+vp6+8IUviO4Af3/uc5+TPrWe+fvf/56yG7ATmzZtOuLeNB9qvaHv&#10;DfcJnYLzs1mOP37xpdTiRy5VhHpCXvK2lkmsX+VYJjoUclTrWS6x1U23XyrzfoI96w/gf8e915LV&#10;t03ZXR73Gu98xn8RVXvmyWf4EOhL9VckPFXrZXlmHQF88Qp5rXYVUrVzuTqW7TfOrfMtpGrv+9Jf&#10;DeuBSsdSsUOb9+TT8HPT5PrpGWkp/HeWFbLfso4qHAuosXkpxwJF5GjZLfNZcPmsDW66cPQlgn06&#10;887SpfkyJtDVHybeOhYfYFy1HkB/d999t4zxGWecIb4eGvDTfBYIBOQ8vGrCee3t7cIbkFmt1y+5&#10;5BJqamqS/iH/wA+2A79/9atflf46OjqkDzT0YeQBbZPwPa4B/++8886jrIxcHot02r51m+AfjjWT&#10;zbNH5lAhR8BKdCnjX836+eY7PiFjLrYqg20J64K7vjyG4y32u918PPNKlXce1bcspErP+1Tnz2cM&#10;Cxlj1u/elawbljNxn02MuW8B1frnM7HO8PE1mljfs9wL+ZbxuQXyW7nrHaprXiDnVLmYD32badvB&#10;5XTW6Ezli2T24b9hxzxytpcK/nVNeaJTGr3bJJ8M3G9rbKKRZ40W7HM4js3PX5KMhYIn7PsbdQfw&#10;AXaQuXvuuSdld6dMmZLC3hibGXWOlm2NGXQ+9DsINt1ut6eO/e53v5vyE+DTax9G6yE0fGf8Hrjr&#10;tnPnTubLs0T/jzz7XNqze6fE38GwR9bV91Tmix2tb1om/j/GsZx979s+f0UK/6wcZXfvvO96WSOo&#10;9bLe9rNNh95vYVn1zFU4ww4z/wh5l8nnapZ5HFfDtkIdY+AR2B0cx/ihn8POd5I8AhvAdsNbSjsO&#10;FtPZ52cp/LMV/rAHxRtmkbtzM9uhxXxsntgk3BtyTDH/6/W08POeR8OH5YoOyMtbnMLhROVfx35o&#10;WqcDQ+Cv/bPJkycL7kY+GRiva9zRF/z7lStXpnT8xz/+cbLZbKljfvCDH6RsC+I6I+7G+zHORejn&#10;xOfdu3fTmWeeTRlpOTQs9ww6dHCvzLkghwI+epVjpdh/HfvXsmzXuzfRLXco/DPYfxK9y/J/2z0f&#10;J4d/sxpr5hfYXWtrkejruiaWf2+RknvgmuKBQqFqT5FgWuNZpfSHm31E+Aly7SLuq0B8iSr3fKXT&#10;/atYN62nXQcLadTFORJ/wgfIGs76aFgalWyaTb6e7XSobgHZ+NgGN8elri3UE/FIPmKjtYH9pvNS&#10;cgkfSc+FQf5OhAeOhb/W34gDtG4w6hlc0yiXOE/3Ad9NxwggyL++xx/+8IepZzgV+Jcd2if1WT1h&#10;m8RhmEMD9jXuImWz2Se3NG2nm2+/XPDPzFLjDl/gnvuvVGsvliI5p9y+UGw38FK+Q6HC3KN4QNmA&#10;5SmegMxr/KtdJcwPK+WakN9Dlvep0jVP+MDRsYrju0WyBr1p5wLKGaHkPjN3qNzTWRek0eZ988nR&#10;9oHECY3eFRJLWNxbGX+n5KBb7HU0ctS5Er+mse5bvDhPxkPynE5y7mcw/LWMwqdH0zygsdfnG3W1&#10;fi0sLBQ/HedfeOGF5HK5UtfAHM+pkP/0tFwalnMmHS47KHlgGv8KG/S+8v+UX7aK/aidKfmXeTf4&#10;3kPZ/7v7SnK37JHYDuuvON7dtU7mDcTXY/zRFwh8ADsPHwA2v9q7OGUj8D30h9YhwNzZVSR+5IHG&#10;t6U/S1MJNbo3iPznnqHxz5F7Ov8TWbSvukj0ULVdzR0g1oQ+6425BX+rneX/vFEp/PPyClJjfrrw&#10;R3w2adIk+R4+mpZ38IJ+j/O1bsd8D/wHxIcaY/hqkH9tp375y1+eEvyHQP4H4G/1cuxvK1Ryy74f&#10;MIQ+cLbtoDvvVvF/bq6a08D7T405n2zeXTJvgxivgTGC3qh05CWx7yOl9wvEtsP2VzfNTdJ8+Qyf&#10;rZ75ot6/hBqa81jvz5U4Et9X2JfIPAHub/yUx5QfkqQc5oVrbxrNemqtmrfgOAHzB8hVcvh2Uiju&#10;EfztTguNOu989v+AfxbH3Mr/h701zsOfSvyhuzHnajxeY2Fs8NG17KOf3/72tynsL7vsMuEdtZYa&#10;pe9///upuZyTxX9o9llUdvAQ7ppCMafMzSEGA/aw34jVsAaE+P/+b9wi4z10aI7MvcL3uuHWy6Um&#10;o8a6ke3tOpHRfbXzyBvYIDIrNiBFeeIXwPcTzP3vK2qaw3I+R8WMbOuh84WcC8SWWP3FVMGxfLW1&#10;hNp6KmQeIjMX+kf5gGl8Hw89ej+5O7bzveZxrLpMqMq6TPIWI+STdW2Hy07njb6InztX8J87d35q&#10;vE90DvhY+GM+D/7fT37yE6qurhYMId/Nzc3U2toq7xGT4T2+Ax9Cz7/++usS+2v/4amnnup3f9/7&#10;3vdOmf4H/gf3HxD8IwmvjBfmzYA/ZBGyhzF1tG6hnz781dS6G+4N864jR2fR5h1F1NJ9mMrri6Ue&#10;BPNF8AWOkH/oE88S0fvggSrvHCHMGUDOwRtqbkD5DegDc4/wLeqd6yTnf/L0v1LWMOV7ZOSqOQj4&#10;ofMLp5K3m32/xkVk8fHxfD7w93Xu4/i/WWqIHS4n4/8xHrehwgMzZ75Ofr9f4mbIn46bTxX+Gj+8&#10;fvrTn6abb76ZxowZQ9dccw3deOONdN1119FNN91E119/vfx+ww030LXXXpuy+4jvLr74YiovL5f7&#10;0/3/6Ec/OkX+/1DKzTqTDuzDWhNqr5rJ13FA5uDUHOoSIehyZ/tmeuLZnyf9/ww1R82yl86y99z4&#10;35Kn9QD7gdvI0fwBNfdsFV9N/DiQU/EE5hHgB8C3B8G/kDkGd5H6nW035pFkrpB1SYNrPbUEDlJT&#10;+wGqt2+nxUvfoFEX5Kg1qMy0FPafY7tUYVnPtmeN2Il6j1qHQG1Ka+AwP1cb8wDLv9PN+v+iFP6Y&#10;x8T4Y2729ttvl/enEn+9jjPY3D++M87b6/UZ6Av9++WXX07bt2+XPvX8Aa73ne98J7VWcDL4Zw7J&#10;pZzM4bR/L+Qf53dSc1e5rJuouZ/FQlWuJeTq2ESTpj8uYz5kiFo/gA+IHEDk4j32+A9p7aY5tH7r&#10;u7R9/3zR1ZU2RVV27s+5XtYVEb8htwD5JMgta2B/E+t2VbaNVN64jmO3NXSgeg3tr1pLuw6spK27&#10;iun9BTPoF498vw/z5Jyf3AvbgRlvPUPerj0y32tpWS7rRY2IN9n/aw9WSr0ockDsDheNGnWx4J8+&#10;ZKjMY+r1GU3H0wbO5+rP0ONa/jWu8OERx0PmMV8PbPH5iiuuEPt+1VVXyTzxRRddRLfddhv9+c9/&#10;lrVd6H3tm6B/PX8LPgEP3H///alr4nf4EFgj0nOSOBd9QMfptaPi4mI+HzKQRaPOuYDKyyooFA5I&#10;bWcgYhOMRO86F/J4FtKBhjkSV83Lm5SK/3EueADz70PSFR7nXpBJZ41iX/ySDLrkiqF0zadH03Wf&#10;vYjG3HoZ3XTn1XTrFz7Fsnod3X7P9XTHvZ+mz3/pZrrjnhvoti+MoZvuuJbG3HIVXfOZS+mKT15I&#10;l3ziPBp53gi66JLRNHR4too30zTvcQwyNF1swL1fvZHszbskR9HRjrnfRbJmaPWtFl8mTE5VT8z4&#10;2+xOjv+V/s/JPlPu//zzzxcZBQGj4216/s8YPxjnf0Hf/OY3Zc0GGMHOOxwOwQN2HzYHc7s+n0/8&#10;A7xvaWmRfnS8r22/9g+xbqT7xhrTm2++Kd8bfQTgbuRPPTeM+1C6KZ1ys4fTTTfcSq3NWGOOqvop&#10;tgE2/06J5WCHbW0qpre3rqeSjbMl1wpYAP+M9GHiR8laYFpSJqGbWSdnDe373I8gu5lsP7Iwf8v6&#10;b4jSI/2OGZKc18nJVnqGaeiwEWIXQfA/cNyYmy5hnbGeyi0lEqOUWRaTpXmFyH61bYXUpsH3R205&#10;8j+g/y+86NLUfT/88KO0detWamhooNraWqqoqDhu/PUYG3NA8P6LX/yi6Bbc70svvdQPA803xljA&#10;GA8Y5wN0n8a5A+gF2CttNxBjwCfQeR/IM0EeCeivf/2rfPe3v/1NdAr8D5x35plnytz/9JdnUE83&#10;+34RlQOA/RV6EnbJo4VNbvAXyRoO5oNRc3fZ1Wer3L8h2ew/QobO5NczaGju2RJTIy4R3IBf9jDK&#10;zBrG+uIMlltFaWkjmJKv6Xx++nD+nvVxBtvjrBzKZr2kKT0Dn4f3rTenKb4YPiKTxtx4Ga1c/zb5&#10;Avtof22+yH6Db7n4FOWN+WTxbKTehDWp+3tk/tfl9tK5oy6gzIxc4amiouX95Ox428C5PJDW0fD1&#10;tN3X8b/WxTpPBH6CUU9re43P+F3PEeGzfq9twdq1a8VWaD9A+xL4rNeFjbkE+F7/pm0ScmCCgR5Z&#10;/1X8FqdwTOUA1rm2iExhLU7mgtiHQyx9931jkuuu2ZSdOZL7OVteMzOGy7ji+z65BWY5om+B9xDh&#10;F80Dw1kX8GvGMLYfOUyZKblPUTrbmQz1fFnZQyTfEPSd/3MvlVWvp45QGe2qmE+21jVqnoL1foNv&#10;hdQCIFcdsi97S4htI6krGT7izJQfhvwZjL9eHxuYf/dhmpb3gTkgX/7yl+UaGHPM/xllXesBzXNa&#10;x2vMB+YQ4Xd9PmyIPm/v3r30pS99iUaMGDEgtyMt5XvqOSijD3r11VfThAkvUjgUkFxYSqj9OZGz&#10;j5r9CPsB/u4a0QGYC2jwreTXYmrq2EuP/Pbbat4t04it8gWGJe005oexLmesEUhL+YwZClPGtg9n&#10;g1+XqWIKie+z+2zCWSOH0P1fv5UWFbxM7uadUu8HOW/0F8s8A3zUw7YFsnaAuKErXCc14+Dn3nBI&#10;8K+sqqELP3aRsh9DVF6Fnv9F03Nwx9OAlzGPVGO2bNky6R9rDNDXxhwe4/FGva7PN9px3f9APtF6&#10;Bg3x4eLFi2nevHlUUlIic8fgbawh5+fn04oVKyRHEN9v27aN6urqSNd/9QQ6qLcnJPn4vcGYqtnh&#10;WDBMfskBx9wv4jLgb/dtoxlvPCO596Lfs9Q8AN5ffc0l9JOffZPuf+A2uu/+G+nWO66gK64ZSRdf&#10;Nlz8wuHsN+SOSNIZirIROyQ/jxjJ/uNFaXTJlRnsA55Nn7nlQvrqg7fQQ794gF6a/DitWve21B67&#10;mkup3rmMDtXPowrrAllrKrfPk3kKa2uxrPljP4JEMu8T+0pgT1ldj7Rw8SIqWLqY5sx9mzweV0pe&#10;tc493ma0AcYYwPidET/j70ZdP7AZ8320/BuvBR2i+cmoe8AfA/WY8XPf+nCQuruQlxvpV3jVE2T+&#10;Yx2AGroOliHEArIehJicx/WDbYtp9AXD+vlrwxi/t94dR20cazd37uWYew81su44XL+M9lXm0dZ9&#10;c2jjjtm0buubtHbLG7R606tUUjqT1m5+m9ZteYc2bJtNpbtm07b979LeigVU0bhM1m7s3s3UFaog&#10;b+tOqnesIU/bRrI2sT9im0Oe7kKyNi+hCuf7sk5QZp0jegA565gz6A7ZpX4ZeV+oNewNqX1mg6Ee&#10;0jnoqE8x5m0cbzPG2cY+gI1xvc/oW+jjBsYMaEZeGdinXisw5ivq43QeiTFO0DbJmFegz1V6TtX/&#10;Qf5F/0f76v6RK9kra+Y+WfdDLI99fuqdG8jm3UHXjjmfslg/5w5PkzzcEWen0cYtc8ndspXK6wuY&#10;T4qo0prH5ypfHK+OltUco6+TeWFv1xpydqyRHGPElc72jWRvWyu+O9Z/MO8n+Wf2YskDxTxeg6eY&#10;7VEe66MF7I/MYXv/HtV451Jt0wKZM7a3q/nGg/X55O/aT6GES/I+o/FQKuU7nKxvRH1SJKrGwDhn&#10;c6JrAP/xzbjvh9QCxmQfJswHQY58bQfoUBXjYVlDnaGD9NDDn5d5N9hq8AFeX5v9nMy1VlqWyxpA&#10;3/phcg3RVSi+ZKUrX+KJCmcBx+rMJ6zLQVVYr8FcoaePqtwqR0CtFxcZ1o6WUK0vuXYolKd+k3Xm&#10;VeK31Do3sw3zcQzQQsFYF/uCvWqf8bjaiwg6IR6nI/TqR67pvZ5S2Ou9gcLJGi7s52ijetsW9rlX&#10;kK9jB83Pf07WXGC/BX/mhcf++D1q7Tkg+EN2D1sXJXM7lyXJuPZfJFTFeFVhjh95Jvx7Nf9W42M+&#10;8y8TqvbxMU0FBsoTqvSy3sfcpPCCxl7jv0LyVaSGwb+L2kONyf3kemSPSuSB6rpiE/9kGxR/6Ei1&#10;z1804aPOngayOLdSRV0JWd2l9OjvHqBRF6ZT9nC1/vaZ20dJ7V2ZZQnr4pXU2KzzewtUDmAScyP1&#10;4VaQzAFYKlQnub+Fkk+m8gSWCOG95AUmv0vhn+QBtW6UXEdAHWjDSrI376buKOYAu2UeADyga89N&#10;/JOtH/7JMUn6SD29qj4L+76hRqe8Zh1ZXduk3gsx+Lwl0+jXf/4G/eiRu+hgw6LUumG5Y05q/UDw&#10;Q46vZ6mBNK5GPd6HKTDW7zX+8n2SP8AbffYgeU5q7VDxAOqWUQdobQIPuNQeYUkeUPgf6Vd/VFsf&#10;9v11AOpwJTcgAj5op45uC1XXbyO7ew/V2jZLjV1b+IDkXVtbVgre5c65ZOtc2pffqfFJyne1D5Qv&#10;Nlzldi42UJ4Qcoerkryj9UOVO0/8B/CP0h+FSbnPS+WUK1K5J2reAvVHa2WvqkDYmdxfNEDhmNon&#10;zsRftSPxV/tBIEbAnnrID47EsD7eTd1BN/sDe6jGuolj8NV0qKFQbP6emndkvajCxbG5e05//A06&#10;XuMvv/sWKJJj+/ML8AbWOle00rWUfcal4jfiVeeS1qZ4YInUnwjBR3AskvlA1KZVW5k/3bupJ6L0&#10;AHLCUfP80ca/bx88NQ5H8oGas1B80BvqEj5ArgDWCfwdFVTnKpV6IYt/nfj4Yvtbi1LyCwwVjvkp&#10;0n6c5IAjF8izQOp7qt0qb1vHDTr/FHPPyAvAurSsTTvXqL0++DudU6B4QOO/QMWFjvmSC4J4pMrK&#10;uqBxvdS3gQegB0z8j40/GvbtQFPzGWqvqGAv6k8RV7dSS0+V1NhgnghzRPtqFkrc1tC8sl8s15f3&#10;XSDyL75ck6alKlcsmSeq80Dgx2PfKdSjoiYFOaju9j1k9e1Qtb6I8+Dr4/gjeGAR2yS+nnOJ1Bki&#10;F7zWvoGqLaWyV2VC8A+dFvx1nydLp/8+9N9K0p+T2CfnAo7297sURUSHYp9u5NcFIhbydh6gBm+p&#10;YFbWWCRzx0KuEonLUdtT71/BvLGMqVit1aDeBzW7yDnDca4ShSvHb1W29YzzJnK27qXOSL3s7Rdh&#10;agk0kM23T/Z5gf2BPtB1g1I34M0Xamxiu+RGLmix7FGM/QnqrJtlv0jsQaD2vTz1sv+fo1OOsg+q&#10;cU7gaJScJ1T7RXXJ3v1B9rGxb1BT1yGW031SewP7UM1yV2EvoXLrcjpsW8qULyS84VhDVfbVkiOE&#10;42ocpbL2WO/azrF7PXWELeK7Yy8X7EWJ/eSxt1N31MM8cIAavdv5nI0q18iu1imQ+w2qc7HOQd2h&#10;bYXMYdY0biSLYye1dzcQ/Qvk/7+mHW2TttTPej+XgOjVKGLFmJvaA43U2l0re/Y6mvdJPobFt5np&#10;A6ZSqfdvcG6T/HGX/4D4Ex3BBqnXwB7yCZHRTlJ/C6g7uR9pgNTe4gFqC9rJ214tNYv1jq3SX6P7&#10;A6kRwBqgoo2yJ0mjYwtZnbvI21zB/qtd/U2iRPi0xID/Lfgf4Q/G+9sHrSNkDFP7+qg9pCCnaq8X&#10;pRtCcZ/oh2DMRsF4gxDm6ENxr/wWTvjZp2wRe6JitC6xLzHpT/0NKFnLk33i9d8l4jiOj8ffmoBP&#10;p/uHLcL6b2dvvbzHvEWQeSoU9aT2m8Hex6fL//vvwX+gv9DfT6QkDyg+iLKf0EvRSA+/BmU/mURc&#10;/10G+I1KP6h9flqT1J38LiAxGf7GgOz7FQvIXnLYkwLrNOpvexj/HmFMeCAufRv/fkSAEoa/J4N8&#10;Rr3nkL6Oupa6xumK/0+V/3f6qX+8P7j/GR/wamgakoT6PR4LCQ8k4ipOiIRYZsMx8ReN6wqCM+vy&#10;3lCH7O8HnOVvTKRwjqZwBkbwNQfu6Y7P4WhI/k4ESP7+FPMeCJ+1jkCf4CFcoz+p+R+j/j9VfKD7&#10;Otn92U4/0QDS30eTsjH439VO/X3V1GaOYUUs7+o1JguuDBvFkV4QVYSNpWULTuzDFu/7u1IDsdbr&#10;8noMdb208d7V3vSUWts17jWbck8S6lbAf7r18VJfXqWx738n/PW9nSidLP6p/RiNr0YCTmHWpb0B&#10;eU1EekUHJCL8fYj7iCr8NXsIa0QVDwAoNf6Ro96rxsc4nv2eUdZy42pdP9aHu/5bM3wbFOyJUqi3&#10;fz6VyqmJpvJudd7OieSBDMy10TkEuqYf922s8UaukfEcvY8bms7NGZhTqHNFNW8Zc79wjLE+YGDu&#10;mO5Xn2fsz3hd494E+hXjHQ7r5+n/O/JNdM5osKdb8ofDoaCSrXgieX6f7GFPX3zGK5quRdC5K8Yx&#10;0fmRuGf9XufEG+shjLkw2M9Q9aeuoVU5PgcCwX563pjnp98bx/FEGvo17q9obHofSOMz4rPmC2N+&#10;r3Fc0HR9mv7NmCdu5Au9v4TOZcb3un8cp+vH9H5y+nstD2jgRXzWuUR6vxmQ3qsANQrGhnNwLX1t&#10;vU8dSOfVAjvUPejx1VjiXH2P6APH6HN0TZ7xvtB0XYNRzvR44dl0fi2Ox2d9v3rfTF3jp+tt8fuJ&#10;7P1kbBqrwfaR1HjqZzTqNt20btM4GPeR0fdm3KNG5ytqrI0YDvRjNIbGpmuF0PRvGgdjLrQeU7Q1&#10;a9bQJz7xCfrMZz4jdXLoA/vnoWYJNUyoPUCNK+qbPvnJT0qN48yZM+kf//iH1Dp99rOfpV27dkku&#10;/Ne//nXpF/sYvPLKK+R2u+m+++6Tfn76059KPivqFLAPFsYAtQ133nmnjCXqY3B93A+eQe+jhD1W&#10;UBeNduutt9L8+fPp3XfflVp5q9Uq94P9HseOHSu52WgvvPAC/c///I+MkcVikVrLE2lGnanxQh3v&#10;4cOH5T32/sIzAhfcg+bBgwcPpmqB8B4Nx+k9oDQ+kBc8u67rwmeMERrGA32g4XrQFxhbPDMwxTma&#10;P/bt2yfHo3m9XunDqHdAwB9jjj603sEzoSYZdQPIH0bNFPY0Qn0Jxm/ixIlSg4JnO3TokNSmod4E&#10;9wmMgR1ykPEZfIIcdOQmo0YCe9LpeqbKykoZqwMHDshn3B/qlXA9fN6yZYuMK+oesF+eHiPcN/ZB&#10;At+hthHXx/2i7h758XhmnL969Wr6+c9/nqqpRm3OOeecI31gvwXkMh9P03Jm9Bv1mOH5sAcc9vx7&#10;9tlnZQ8Y5GL/7ne/k+/wzNjfE7nY4EPU7CCfH3v3YU9A8C+eCeOIccWeb7hH8Bh+R00PrvH888/L&#10;ucADx2/evFn2Dvj1r38t8oP36BeyANlbvny55IKjJgF9I2ccx+AVdVCoFyotLZV7xfjrvUZXrVol&#10;4/rggw/KfqbIb0ftKfqA3IM39D50qDuYO3euvMd9YIwhw06nU8YE9Y6of0a9HXLkoSOgW3SDLAIj&#10;YI37xrGojcY9gy9Hjx4t9S9GX2DatGlSk3DLLbdIXjrGEeMM/IHJyJEjhX+w/y6Owf1Cx6AWArIB&#10;vsCzHU8z4m70tdCwHy+eFfePen1gjTow8Cd4Hvs1As+ioiLZz+db3/qWjPuPf/xjwQPjgjpf1A5i&#10;7LFvI8YaNYPgJ9QFQ+eBL4ArCOcBQ+w3gPeQI9T64V6gZ7GHFPYVxr7A69evl2tjf1r08ZWvfEV4&#10;4IEHHqCnn36aXn31VcFV15RiH0nUkKAv1Big3XvvvVLnBj2Pscf1NP6vvfaaYIO9h4Ef9AZqHDH+&#10;uD9cFxiDT4A/ZBxjU1VVJThBNvEeY4faWOh82BrcP+R/woQJsicKdArwhV6BPoH+A3+gz+nTp4s9&#10;gp3CtXB/wBg2BvYD+yWj7h7jgj7vuuuu48LfaGcH7rOI+gvIInQ57gXjt2PHDtkLEPeO/b2AA75H&#10;7QZ4Aedg3yf8DmwhvxgT8Db0BfQE5BG6D7KH81D7ieOgI6BbgA34C/oPPIT32E8a+4JCH6IGBDoA&#10;dhDHQ4dgvHEM9ArwAJ6QHegW+B3gbdhujI/Rl8AYQraBFeQcsgldjNpX6Bi0P/3pT6KXgSF0GmwF&#10;sAJfAVNcHzyL/S6hA8AfuBb8BexTB18BtgPPAqygy77xjW+ITwGdgmtizHHv2DcVDfXTkDvYOOAP&#10;fsSeeRg7jBt0JxrGDvoBdZ+wYxjD421Hi5sG24tR12Zrn1D7wfBB8Qz6WfTxuhbMGO9omwddavQX&#10;cU3oBmP8YMxpx7H6HPgF2k/GcXp/ee0r61gI/WmfFWOnYwGtd9EHfsczGvlCPxf61/EWfHt9bZDe&#10;/8jof0Lf69hDx6QD41QdF4D0npj6Wvp5MUZaN+Ozx+NJjYkeHx2P6XE7VXM/aNoH1/MKOi43zm3o&#10;ePFU0amaM/p3opMdP+P5g9Fg55xq/AfiY5xrPhXzgyfy238Knez4/bP1j8HOOZX4H+1eBh53onSs&#10;Z/wwz//vTic7fh8Wp+M553jwPx19D3adD/v9f1o72fE7Wf440fbfMv7/6c3E32z/P5qJ/0e7/avw&#10;P9Y1TP4zm9nMZjazme1DtzSTTDLJJJNMMskkk0wyySSTTDLJJJNMMskkk0wyySSTTDLJJJNMMskk&#10;k0wyySSTTDLJJJNMMskkk0wyySSTTDLJJJNMMskkk0wyySSTTDLJJJNMMskkk0wyySSTTDLJJJNM&#10;Mskkk0wyySSTTDLJJJNOKf0/HahqQ302YxYAAAW4bWtCVPrOyv4D1MkYAAAAAAAAAAAAAAAAAAAA&#10;AAAAAAAAAAAAAAAAAAAAAAAAAAAAAAAAAAAAAAAAAAAAAAAAAAAAAAAAAAAAAAAAAAAAAAB4nO2c&#10;z0tVTxiH/R2iKKSiLW3pIpBMNFAz3Ui4N8KdBAmJO3ETpBIimP+ASyHIRQTpLsGtG8Ha1EoU3EWp&#10;panZ++Udeg/TqXOv9q073nufDzx47+G6eHlm5sw5Z+aIZCYFcCHJVELXCfgH/AP+Af+Af8hcQtcJ&#10;+Af8A/4B/4B/yFxC1wn4B/wD/gH/gH/IXELXCfgH/AP+Af/g+f/+/btDc3Jy4j4fHh6679++fftF&#10;puX4+Djtb34kdJ2Qxv/p6Wnk045plpaWZGRkRIaGhmRubk4+f/7sjh8dHf3kXf8/RULXCSn8qzv1&#10;rX3fvtvnqakpKSsrk4KCArl586Z8/frVHY+PD37b+U1C1wkJ/tV1vO8eHBxEficmJpz7wsJCaW1t&#10;dce0rVg7UO/WflIkdJ2Qwn98HNfvduzJkydSXFwsRUVF0tPT49qGjg3W3/2xIkVC1wkJ/u3cb/HP&#10;AdoG1L/2fR0Dbt26Jbu7u9FvrQ3gP2uJ+rn9tbag47+2jenpaee+pKREOjo6ovOCxp//M/5nJT85&#10;NPf6V8d5zczMTOS/s7PT/V7P/f41Y5q5v1yAOiHBv8Xagc3rbA7w9OlTKS0tdW2gq6srcq/Bf9bz&#10;y70bva5Xr9oelMnJSederwHxn3NE/V3jX8vZnE7nf+pfrwHwn3O4+ZyOAdrvzaM6/vjxo/ts53/G&#10;/5wk6uc2r9P414TqX/s+/nMS+fDhg7um99nf35e9vT3Z2tqS4eFhd+9HwX/OIW1tbXLjxg1pb293&#10;n69fv+7u8+ox/V5ZWen6vl4D4D/niK7tfOyYjvv62Z7/4D/nkOrqaqmpqZG6ujq5fPmyVFRUSEND&#10;g9TW1jqsPdj9f3v+6z8j0KS5Bxy6Tkjwv7GxIe/evXN/Nzc33d+3b9/K+vq6rK6uyp07d6JxQe//&#10;6tzAj3/fMEVC1wkJ/i16/ef3Yevb+vxX+77e/+3t7XXHbI1Q/LcpErpOSPCv53O99vOf6dpxzezs&#10;bNT/dV5o477dH7Sw/icr+e3aD3WvfPnyxfV/7fvW//X60Pq++U/z7E8uQJ2Q4F+j/dnG/vhY/v79&#10;e1lYWHC8ePHit7/h+X/W4vqunvs1/toPHQfseDzxNWM8/89aovhr+Hy3Ni+0dV7+/P8M835L6Doh&#10;hX9/Lcc/Sug6Af+Af8A/4B/wDz+C/7zFBf95y7nyP9pJ6Dohjf+zeMV/zhE5xX9e4uK3gbPwBwld&#10;J6Twr8F/XsL4n99Ez/LtGT79P69wz/TPCv5zjp/e++e/20PXfej6P4utB7Vj8f2iaRK6Tkjwr/s5&#10;zKO1Bd0T6L8XStcA6vf4ejBd/xl/f1BCQtcJCf7Hx8edw+fPn0tzc7Nsb2/L48ePZXR01LWN7u5u&#10;tyewpaXF7QfR+HuGrY2w/i8rcfs7Na9evZJLly7J/fv35eHDh3Lv3j23B0j3fiwuLrr9YWNjY+63&#10;9m4gzRn3AIauExL8NzU1yfLysjx79kzKy8vdHo+rV6/KgwcP5M2bN9LY2Oh89/X1yd27d51Mmw9q&#10;bPzHf1YiVVVVbo//y5cvnXtd5697ffTY2tqa6//z8/Ny5cqVqP/rmG9jQPz9kQkJXSck+H/06JH0&#10;9/fL69ev5fbt224uPzAwIIODg/Lp0ye356e+vl6uXbsmKysrTqae9+N7BtIkdJ2Q4F9ja/xtz4f/&#10;Lhj9vrOzE70PKH4PwPyz/zsrifZznoczvO85ntB1QoJ/m7udF/znBOd+9vuHzwFC1wkJ/jOU0HXC&#10;P/bP/b+sJFMJXSfgH/AP+Af8A/4BAAAAAAAAAAAAAAAAAAAAAAAAAAAAAAAAAAAAAAAAAAAAAAAA&#10;AAAAAAAAAAD+Nv8B6kAzFsQmggYAADDobWtCVPrOyv4D1GaoAAAAAAAAAAAAAAAAAAAAAAAAAAAA&#10;AAAAAAAAAAAAAAAAAAAAAAAAAAAAAAAAAAAAAAAAAAAAAAAAAAAAAAAAAAAAAAB4nO19B3hcxdW2&#10;rO5CM8aUQAg1BIgTeijJByTkCQkhedL+JF8SUoE/IYVUIFTb4E5sMMWY5m5LsmTLttyRe2+yette&#10;tKsurVbbz3/eMzurK1l2cMufhDtwvO3euffOe+rMOSMisx2jxYUSiZhQv5YYhPqdF2UKMQWZAvKa&#10;oAhTPEl8VEJRLK7oyC5xXDR5noFwPwNf5f7iSTLbqWvxAeM7oB2VB4A/8Opl6klSJIlnfFD2+dD4&#10;H4WOin/iyK/M9uFaIpFIEvDHGIeSr8C3/1jHogaKJVIUj8cVUYxiiShTXCjKvyniHqPH4oEkJfnw&#10;aGTK/8m0/uOmMCdF8eRnCifluDf5PmzQvwYhO4pA9+E5+CHaHgxK1MeHx8bfbMdsR+hCLTNR6rP3&#10;iT784wYSexsehI7Uvzg3HutPUf4nGo8kdUBU9IFRvlPvjsIDffc1OJntn7QjbDSaxt5gZ5PyrPHX&#10;+CVSGMQMdlfzQC9jFGQKJSnMOj/aD5s+ew7smQ/YlkQTvRSJB4XwnaLYoHyQOCYP/GuH8j+yHRP/&#10;CA3U5wNluL8uIAMfwB50J6mLe+wUiiU6mPAe3wUMPBNKUjBJAaE425Y4+IjvYzAe6MOfBiWz/ZP2&#10;YfFP8kA8/mHwD6dw7434qCfkps6AlVra66ipuYpc3sNkd5WR1VFGFnsV2Zx1/F0D+dts1BHwUE/Y&#10;T5FEO6PdnuSTbgMfGHQB9Zf1fpS8J7MN3lL68Z/of9HZmlh3K7+dUhTo6U35cOFokELRLj6rk7p7&#10;m8jZVEF11t1Mu4Qszn3k8B4it7+cPM2V/FpFHn89uZrqyOqspDrLQapp2MvH7iW75zB5W2ooEPJS&#10;KNac4oMY64RookdsRIzvKRoN95uHEP2ksT/q8+ln/OgyyLH9oz7/L5GK65L+gOiAqIx7NNYrMhlh&#10;nR6Ot1Mw0kwtHVaysFzXNO4W8rZUka+thtq6GykQdnNvzdxnZ4og5/GUnejmz63UHrAxn5RTrWUP&#10;VdRupwb7fuk3Sm3CB+F4m1xP2Yk++3TkQ5KJ/1Hah/OPjXFAnz2ATxdLdIstT5CfemKN5OsoI7t3&#10;L1U3bmXMtrDsH6beWJPIbpQ6kvY8KDYetlz5eZDj7iTvtFBvtDWp9zuFgDfk3+GpFD6ot+2jjh47&#10;99HK1C59q7nEPv/SiOnR9Zvx2T6arW/+pn+cN/ixHKPFGPO4nrPrYnzaGCs3tQXLyNmymSobS6i8&#10;voQs7h3UFqhj7D2CZW+knf34gOhqxHeI98IRRZGYji+CBgopnRLvknO7gk3MFy3U1mUXfVBWVUpW&#10;917qCln4rn18d92keWBQXWDiP2jrP383yNydnp/BXHwsIvjHZc4eNtjPcsn+XGcZVdtWMS2netda&#10;crfuou5IPZ/WktTnoWRsp3x1zOcFe2PU3R0VCvSEqaWtmTq6WfbDbNfjoSSPRJg3wky9Kf6AjfC3&#10;1zMP7KSqhk3U6NpO7uaDzCNePr6d9HoC9ADsUkq3mfgP2vpidj0XH+6L8Qw+fTQC/JVPTxKPtbJv&#10;Z2HfbQ/V2daRq3UL1dhXUp1jPXX0Vgn2XUE3VdYcpNLNH1B+QSEtySui+fML6N13F9KsWXNo5sy3&#10;6dWZs+iVV9+gN9+aRbNmv0lvvT2b3nn3fZo7bxEtLSym9Rs207btu+nQ4TJqsNRSV49f/IXOoJVq&#10;LFuosmE9Of27OWao5t9cwgPguWgswHzWIz5K38MONgIm/kq2epKympS1AfN7wF/JUkTsfRePv9u/&#10;j+rtG1kOS2hveQHZm3ZQd7iRfb1KWl+6jKa/Opmee+F5Gjd+Io0bN4XGjp1KL7yA18n83SQa/+IE&#10;enHCS0J4Dxo7bgI9/8JL9OyzE+mZZyYwTZLXlyZMpYmTJ9F7c2fTrn0bJW5oajtMdfZSOli1khps&#10;O8njqxAeCLP/EGW7EYv39sd/0Gbi3x//pPwbsJd12FgsGQN0U6DXIdjX2TZQrW01NTg2kLtlv+jk&#10;NRvyafrMl+jp556gF8aNpQkTp9KLL06jSZNm0MSJ04UmT5lOU6f9g6b942WaMm0yTZoykaZMfZm/&#10;/wdNmszfTZ1B06a9xvQGTZnyGp/7Ko0fP5V5YArz07P01DN/ppdfGUerNywQHeDw7aHy6g+EB/xt&#10;ldQTdrBtapEYAc8TS8SPEgMYfZ5/wTifBJ3W/gVXtplx9qESEelP5nWSwxbBehz8fPa1O4J1Yt+r&#10;LKuozrmGyusKWeYraWnxu3TH3bfSlOmT6IlnnqRpM16hl2e8Ts+NnUDTpr9GY19kmZ8wmcZPnEQv&#10;TprIrxP480s09qUX6YUXx8vrQBo3AcdNofEs+5OYJ8a9NIVmvjlbzhs3cSw9+dyf6NbPf5oKV7xH&#10;ze017BOWUK19DXk7tlMgVsn32yQ+Q3jAPLXiAWDe5/McsU71kWoYC/bROJ6jpM+MdVqsvSrPMCRx&#10;WHfMSt7OfVRhXUkW7zqqshZTe3APLSyYTOecl0NXfuoqwXLGa28KZn/401OM26v0/LiJjPlUmjBl&#10;Kk1+eRrL7gw+Zia9+sbrjOcsem3WWzTrnbfpzXf4/Vuv0/TXZtDUGdNo4rRJwi/gG/DPX554hmV/&#10;LD39/DjWMa/S0y/8nc45/wy67KrRtCjvNQqEa6m8oYhqnUXk7ixlVG0UYlslUWtcPU8ioVWAzkFR&#10;a9Ym/jDwfXFzJJxI4o+ZVo7b2N9zso63+tnnYl+/0bOebL4PaPehRXTz7R+jtPQ0uvqaq8SWP/f8&#10;eLblk2nBwnzaf6CcGhod1NzSQa1tHdTR2U3dgSD1BEPUG+Lon4UTFOyNynf4rb2zg5pbW8jb5Cen&#10;y0N2h4cOlVXR1m27qXjFavYZXxe/Yuz452jEWdmUlpFGN95yOW3fXUjutq1UaV1K9d7V5A8cpGC8&#10;WT1DXPGA1ml6HkM9t4m/jEdCrdNiHCKRmMToHJ3zf+xvR6xU795C1Y411Ni0keP8leRp20m//PVX&#10;KC0zjXKGpdGIM4fTH//8J5rxykzau+8QYxliTCMy3jqPa7C128Hzu45c+8f73lCEyisraNGShfTt&#10;732DcoenU87wNOG/B791J9/Tbo5BV1O1cwXVuTdSTxxzjUG2YSQ8oPsSPQd+F/qo448WT46J8iUw&#10;r6vm5wIUTHjJ0bKHcd9EhxuLqdyygqzeLVSy8W0afdEQSs9S4582JI3uuPNW2rZti/QYjUZF33Z3&#10;9/Tl+wxcK0pSOJRQOifSlyeE9+DDcDiayhXCHAT8lWBvJ9108/WUzrw3hOU/g+8hMyeN5i6ZSM5m&#10;1lH2FVTrWkdNnRXUm2ijcCIkPCA8KA8ZU/wO7AesRZ+O9m/t/yWNYiIpoJCFWFytwYbZj27rraPD&#10;DatF7mtcJbS/ppBausvoBw/dJ7o3d5iiDMbiszd8ivV1g8wT9QQ7UusGsk4QxWtcUYT6YX20+Rnc&#10;m4rhomwnumXuEbFdINhM4196krJz0yiLcc8dmiG8cO9XxpDDv52q7OwLutZSWf0ajmi9/BydwgM6&#10;v0QwN9Jpxj+V53aCdNr7Z9zjbPDBA7K+h3wNjp8CcQc5W/dQWcNyxn4l1XlKqMG7kfYeXkGjLsxI&#10;yT3GHu//9uRj1BXwsA13EmLFji43x+MdZMwN1LrWeH3El5DtfoR5QI7hFeYdFIm1MYuwb9BWTxXV&#10;28jmPETXXHdB6h6GDsukYWel0dpN7ykbxTpgf80y9gMO89V9wgNqvbA/9nHolI88/vx/NKHwlzn6&#10;bvH52kO1VO/ZQI2+tVRuy6dy9q1aevfTjDf+Thkid5ki99C/Q0ekUcnaheTwHKSKmlKOyaoY7Sa+&#10;u1Ye91bBEP3qXKC++CvUj3S+kFpb6pQ1hnDcw69ecjXtp8raD6jeuo3cvkP0f3/7PdFBOTlZlJWV&#10;Ie///sKvyN2xg/FfTg1N69hfXcO9ukSXYa0JaxB4TnlWxv5U4W/ESdm+RIrPQyH2hXp6Ut8PbPiu&#10;t7c39TkcDh/RN34H6et0d3eL3Oj+9Xn4Tjf9O1pnZ2fqO30MrhtkvzsYCIv+DfcqXIBVV6+NmnsO&#10;02HLMqpyFlKddzlVu4rI07mTHv/bj2kIY56ens7jniXyP/qiDDpweDU12DdTrXU9NTpLyeLaRE2t&#10;+ynI/iMwxLwx3wmp9Rrkc7QzJs3sm/llzkb9pgifQzG3nOuB/+HcKHNNFtcHVNWwhuyeHfTWey8I&#10;5tnZmZSWli6+yIPfvovsLdtEX4Ffa92ryNd9gJ/KL+sHwVB3f+eS+o+fHpcTaRpv4KxbMBhM9W+x&#10;WGjBggX0m9/8hn71q1/R73//e3r44YfpiSeeoEceeYQee+wxoUcffVR+e/nll2n//v0pHhisz66u&#10;LsHTarXSwoULpa+//OUv9LOf/Yz++Mc/0h/+8Afp+7nnnqOHHnpI+n788cdp3LhxVFpamrxx7qeD&#10;+TMcEZ3bG26WNd1a1waytWxg/POp1lNIFfYCcrZto5898nXRu0OGZFBmZqb4YJdclk0VdWsEpxrr&#10;Cqp3sr2wryIb2wuXfwd5W/ZRa2eVrBsAV6wbRlkuo+RgbOyKEk7qjTqoK9gox+Icp28rWVkH1dqL&#10;uc9ianCtomoLxx8tO2j+kkmUPRR8mJbC/867r6Va5weCe5VzKdW4l5GtebPMX6gcgzg1+1roqSee&#10;oUd+9TA9+sivqKysrJ9cnGiLRPp0ieYB/Tp+/Hi64AK2V2kYtyEiNxi7jIwM+Q6k3xu/P+uss+jJ&#10;J5+ktrY26Qe4a10B7NEWLVpEl156qRwPmdT94RrGV9DQoUP7vf/2t79LNVX1/eQfOhdz+RXWVSJD&#10;1a4CqmtaKvjbW7bQA9/6nOCfkZ7D18sUGbzyuhFU59hIjZ61VGUrYN4p4Hgxj2ochXS4vlBixhrb&#10;empwbmY82X57t5Pdt4VpE9n9pfJqa9pMFs9mqndskmMrGlbwuQUyp4O+6tz50m+VrZB9+x1UuOpV&#10;GnpmWvK5MwX/yz95Dvt9Jeyr8PXc6t7rvWupI1IjOSrA32Zx0qiR51NmegZlZabT0qVLU/Kk5fh4&#10;G+TTqLehn9Gg9yF72dnZKez1+ANnvObm5qa+M2Koj8Vxv/jFL4S/NPZan7///vtyTE5OTj9eGjVq&#10;VL8+jdcz8gPk5mv3P0het1/kPxzBGmqnrKta/ZsEc4xjva9Q7ICjdSt9/oufEsyzMoem8L/+xtGM&#10;XSk1uEvY/17E47+Yx30J1Tj5PduNOugD5xrmkbUyT1vDPnoNy3S1nbG1LxU+wedax2o5Ro7FOTjX&#10;vUT6s/jzGP/FVGnNJ2/HVir5YJbCf0jy2fg+zhmdRgdqWP94V1GNh/nFy/fvKqb2cBXrnTbJN/A4&#10;/XT2GaMoM2MIDeExWLBgXkq/GnX38Taj/oCORtu4cSMNHz48Nd533HEHTZ06VezAjBkzKC8vj2bP&#10;nk1vvPGGfLdkyRLB9MUXX6T//d//7Ycfftf3CX5tbGykc889N6VPoAOeeeYZmjNnDr311lv0zjvv&#10;UEFBgXyeNWuW9Pvee+/R22+/TV/72tdo2LBhNHLkKB6DTHr6qWdEBwR6kKvRQq3d1Rzvr2C7X5zC&#10;H7oU+N9y52Vi/zMzs8UGYNxvuusysjRtZb27giqdC6m2aRE1tjD+3oVybn1TscQPdZ41ydeV8p38&#10;5iswHLMy+XsJf14h39f5FjPNJ0trHlW7FyXt0FZat22OAf900UnDz06j/dUr2WddTVWuRdTgX8o+&#10;TAHHAWWSkxjh+BP4f/xjl7P+ShP8CwryZEwhX6DjbRoTNXcWSekPyCrsucbvyiuvpJqamn48NpDf&#10;jHa+vr6evvCFL4juAH9/7nOfkz61nvn73/+eshuwE5s2bTri3jQfar2h7w33CZ2C87NZjj9+8aXU&#10;4kcuVYR6Ql7ytpZJrF/lWCY6FHJU61kusdVNt18q836CPesP4H/HvdeS1bdN2V0e9xrvfMZ/EVV7&#10;5sln+BDoS/VXJDxV62V5Zh0BfPEKea12FVK1c7k6lu03zq3zLaRq7/vSXw3rgUrHUrFDm/fk0/Bz&#10;0+T66RlpKfx3lhWy37KOKhwLqLF5KccCReRo2S3zWXD5rA1uunD0JYJ9OvPO0qX5MibQ1R8m3joW&#10;H2BctR5Af3fffbeM8RlnnCG+Hhrw03wWCATkPLxqwnnt7e3CG5BZrdcvueQSampqkv4h/8APtgO/&#10;f/WrX5X+Ojo6pA809GHkAW2T8D2uAf/vvPPOo6yMXB6LdNq+dZvgH441k82zR+ZQIUfASnQp41/N&#10;+vnmOz4hYy62KoNtCeuCu748huMt9rvdfDzzSpV3HtW3LKRKz/tU589nDAsZY9bv3pWsG5YzcZ9N&#10;jLlvAdX65zOxzvDxNZpY37PcC/mW8bkF8lu56x2qa14g51S5mA99m2nbweV01uhM5Ytk9uG/Ycc8&#10;craXCv51TXmiUxq92ySfDNxva2yikWeNFuxzOI7Nz1+SjIWCJ+z7G3UH8AF2kLl77rknZXenTJmS&#10;wt4Ymxl1jpZtjRl0PvQ7CDbdbrenjv3ud7+b8hPg02sfRushNHxn/B6467Zz507my7NE/488+1za&#10;s3unxN/BsEfW1fdU5osdrW9aJv4/xrGcfe/bPn9FCv+sHGV377zvelkjqPWy3vazTYfeb2FZ9cxV&#10;OMMOM/8IeZfJ52qWeRxXw7ZCHWPgEdgdHMf4oZ/DzneSPAIbwHbDW0o7DhbT2ednKfyzFf6wB8Ub&#10;ZpG7czPbocV8bJ7YJNwbckwx/+v1tPDznkfDh+WKDsjLW5zC4UTlX8d+aFqnA0Pgr/2zyZMnC+5G&#10;PhkYr2vc0Rf8+5UrV6Z0/Mc//nGy2WypY37wgx+kbAviOiPuxvsxzkXo58Tn3bt305lnnk0ZaTk0&#10;LPcMOnRwr8y5IIcCPnqVY6XYfx3717Js17s30S13KPwz2H8Svcvyf9s9HyeHf7Maa+YX2F1ra5Ho&#10;67omln9vkZJ74JrigUKhak+RYFrjWaX0h5t9RPgJcu0i7qtAfIkq93yl0/2rWDetp10HC2nUxTkS&#10;f8IHyBrO+mhYGpVsmk2+nu10qG4B2fjYBjfHpa4t1BPxSD5io7WB/abzUnIJH0nPhUH+ToQHjoW/&#10;1t+IA7RuMOoZXNMolzhP9wHfTccIIMi/vscf/vCHqWc4FfiXHdon9Vk9YZvEYZhDA/Y17iJls9kn&#10;tzRtp5tvv1zwz8xS4w5f4J77r1RrL5YiOafcvlBsN/BSvkOhwtyjeEDZgOUpnoDMa/yrXSXMDyvl&#10;mpDfQ5b3qdI1T/jA0bGK47tFsga9aecCyhmh5D4zd6jc01kXpNHmffPJ0faBxAmN3hUSS1jcWxl/&#10;p+SgW+x1NHLUuRK/prHuW7w4T8ZD8pxOcu5nMPy1jMKnR9M8oLHX5xt1tX4tLCwUPx3nX3jhheRy&#10;uVLXwBzPqZD/9LRcGpZzJh0uOyh5YBr/Chv0vvL/lF+2iv2onSn5l3k3+N5D2f+7+0pyt+yR2A7r&#10;rzje3bVO5g3E12P80RcIfAA7Dx8ANr/auzhlI/A99IfWIcDc2VUkfuSBxrelP0tTCTW6N4j8556h&#10;8c+Rezr/E1m0r7pI9FC1Xc0dINaEPuuNuQV/q53l/7xRKfzz8gpSY3668Ed8NmnSJPkePpqWd/CC&#10;fo/ztW7HfA/8B8SHGmP4apB/bad++ctfnhL8h0D+B+Bv9XLsbytUcsu+HzCEPnC27aA771bxf26u&#10;mtPA+0+NOZ9s3l0yb4MYr4Exgt6odOQlse8jpfcLxLbD9lc3zU3SfPkMn62e+aLev4QamvNY78+V&#10;OBLfV9iXyDwB7m/8lMeUH5KkHOaFa28azXpqrZq34DgB8wfIVXL4dlIo7hH87U4LjTrvfPb/gH8W&#10;x9zK/4e9Nc7Dn0r8obsx52o8XmNhbPDRteyjn9/+9rcp7C+77DLhHbWWGqXvf//7qbmck8V/aPZZ&#10;VHbwEO6aQjGnzM0hBgP2sN+I1bAGhPj//m/cIuM9dGiOzL3C97rh1sulJqPGupHt7TqR0X2188gb&#10;2CAyKzYgRXniF8D3E8z97ytqmsNyPkfFjGzrofOFnAvEllj9xVTBsXy1tYTaeipkHiIzF/pH+YBp&#10;fB8PPXo/uTu2873mcay6TKjKukzyFiPkk3Vth8tO542+iJ87V/CfO3d+arxPdA74WPhjPg/+309+&#10;8hOqrq4WDCHfzc3N1NraKu8Rk+E9vgMfQs+//vrrEvtr/+Gpp57qd3/f+973Tpn+B/4H9x8Q/CMJ&#10;r4wX5s2AP2QRsocxdbRuoZ8+/NXUuhvuDfOuI0dn0eYdRdTSfZjK64ulHgTzRfAFjpB/6BPPEtH7&#10;4IEq7xwhzBlAzsEbam5A+Q3oA3OP8C3qnesk53/y9L9S1jDle2TkqjkI+KHzC6eSt5t9v8ZFZPHx&#10;8Xw+8Pd17uP4v1lqiB0uJ+P/MR63ocIDM2e+Tn6/X+JmyJ+Om08V/ho/vH7605+mm2++mcaMGUPX&#10;XHMN3XjjjXTdddfRTTfdRNdff738fsMNN9C1116bsvuI7y6++GIqLy+X+9P9/+hHPzpF/v9Qys06&#10;kw7sw1oTaq+ayddxQObg1BzqEiHocmf7Znri2Z8n/f8MNUfNspfOsvfc+N+Sp/UA+4HbyNH8ATX3&#10;bBVfTfw4kFPxBOYR4AfAtwfBv5A5BneR+p1tN+aRZK6QdUmDaz21BA5SU/sBqrdvp8VL36BRF+So&#10;NajMtBT2n2O7VGFZz7ZnjdiJeo9ah0BtSmvgMD9XG/MAy7/Tzfr/ohT+mMfE+GNu9vbbb5f3pxJ/&#10;vY4z2Nw/vjPO2+v1GegL/fvll19O27dvlz71/AGu953vfCe1VnAy+GcOyaWczOG0fy/kH+d3UnNX&#10;uaybqLmfxUJVriXk6thEk6Y/LmM+ZIhaP4APiBxA5OI99vgPae2mObR+67u0ff980dWVNkVVdu7P&#10;uV7WFRG/IbcA+STILWtgfxPrdlW2jVTeuI5jtzV0oHoN7a9aS7sOrKStu4rp/QUz6BePfL8P8+Sc&#10;n9wL24EZbz1D3q49Mt9raVku60WNiDfZ/2sPVkq9KHJA7A4XjRp1seCfPmSozGPq9RlNx9MGzufq&#10;z9DjWv41rvDhEcdD5jFfD2zx+YorrhD7ftVVV8k88UUXXUS33XYb/fnPf5a1Xeh97Zugfz1/Cz4B&#10;D9x///2pa+J3+BBYI9JzkjgXfUDH6bWj4uJiPh8ykEWjzrmAyssqKBQOSG1nIGITjETvOhfyeBbS&#10;gYY5ElfNy5uUiv9xLngA8+9D0hUe516QSWeNYl/8kgy65IqhdM2nR9N1n72Ixtx6Gd1059V06xc+&#10;xbJ6Hd1+z/V0x72fps9/6Wa6454b6LYvjKGb7riWxtxyFV3zmUvpik9eSJd84jwaed4IuuiS0TR0&#10;eLaKN9M073EMMjRdbMC9X72R7M27JEfR0Y6530WyZmj1rRZfJkxOVU/M+NvsTo7/lf7PyT5T7v/8&#10;888XGQUBo+Ntev7PGD8Y539B3/zmN2XNBhjBzjscDsEDdh82B3O7Pp9P/AO8b2lpkX50vK9tv/YP&#10;sW6k+8Ya05tvvinfG30E4G7kTz03jPtQuimdcrOH00033EqtzVhjjqr6KbYBNv9OieVgh21tKqa3&#10;t66nko2zJdcKWAD/jPRh4kfJWmBaUiahm1knZw3t+9yPILuZbD+yMH/L+m+I0iP9jhmSnNfJyVZ6&#10;hmnosBFiF0HwP3DcmJsuYZ2xnsotJRKjlFkWk6V5hch+tW2F1KbB90dtOfI/oP8vvOjS1H0//PCj&#10;tHXrVmpoaKDa2lqqqKg4bvz1GBtzQPD+i1/8ougW3O9LL73UDwPNN8ZYwBgPGOcDdJ/GuQPoBdgr&#10;bTcQY8An0HkfyDNBHgnor3/9q3z3t7/9TXQK/A+cd+aZZ8rc//SXZ1BPN/t+EZUDgP0VehJ2yaOF&#10;TW7wF8kaDuaDUXN32dVnq9y/IdnsP0KGzuTXM2ho7tkSUyMuEdyAX/YwyswaxvriDJZbRWlpI5iS&#10;r+l8fvpw/p71cQbb46wcyma9pCk9A5+H9603pym+GD4ik8bceBmtXP82+QL7aH9tvsh+g2+5+BTl&#10;jflk8Wyk3oQ1qft7ZP7X5fbSuaMuoMyMXOGpoqLl/eTseNvAuTyQ1tHw9bTd1/G/1sU6TwR+glFP&#10;a3uNz/hdzxHhs36vbcHatWvFVmg/QPsS+KzXhY25BPhe/6ZtEnJggoEeWf9V/BancEzlANa5tohM&#10;YS1O5oLYh0Msffd9Y5LrrtmUnTmS+zlbXjMzhsu44vs+uQVmOaJvgfcQ4RfNA8NZF/BrxjC2HzlM&#10;mSm5T1E625kM9XxZ2UMk3xD0nf9zL5VVr6eOUBntqphPttY1ap6C9X6Db4XUAiBXHbIve0uIbSOp&#10;Kxk+4syUH4b8GYy/Xh8bmH/3YZqW94E5IF/+8pflGhhzzP8ZZV3rAc1zWsdrzAfmEOF3fT5siD5v&#10;79699KUvfYlGjBgxILcjLeV76jkoow969dVX04QJL1I4FJBcWEqo/TmRs4+a/Qj7Af7uGtEBmAto&#10;8K3k12Jq6thLj/z222reLdOIrfIFhiXtNOaHsS5nrBFIS/mMGQpTxrYPZ4Nfl6liConvs/tswlkj&#10;h9D9X7+VFhW8TO7mnVLvBzlv9BfLPAN81MO2BbJ2gLihK1wnNePg595wSPCvrKqhCz92kbIfQ1Re&#10;hZ7/RdNzcMfTgJcxj1RjtmzZMukfawzQ18YcHuPxRr2uzzfacd3/QD7RegYN8eHixYtp3rx5VFJS&#10;InPH4G2sIefn59OKFSskRxDfb9u2jerq6kjXf/UEOqi3JyT5+L3BmKrZ4VgwTH7JAcfcL+Iy4G/3&#10;baMZbzwjufei37PUPADeX33NJfSTn32T7n/gNrrv/hvp1juuoCuuGUkXXzZc/MLh7DfkjkjSGYqy&#10;ETskP48Yyf7jRWl0yZUZ7AOeTZ+55UL66oO30EO/eIBemvw4rVr3ttQeu5pLqd65jA7Vz6MK6wJZ&#10;ayq3z5N5Cmtrsaz5Yz+CRDLvE/tKYE9ZXY+0cPEiKli6mObMfZs8HldKXrXOPd5mtAHGGMD4nRE/&#10;4+9GXT+wGfN9tPwbrwUdovnJqHvAHwP1mPFz3/pwkLq7kJcb6Vd41RNk/mMdgBq6DpYhxAKyHoSY&#10;nMf1g22LafQFw/r5a8MYv7feHUdtHGs3d+7lmHsPNbLuOFy/jPZV5tHWfXNo447ZtG7rm7R2yxu0&#10;etOrVFI6k9ZufpvWbXmHNmybTaW7ZtO2/e/S3ooFVNG4TNZu7N7N1BWqIG/rTqp3rCFP20ayNrE/&#10;YptDnu5CsjYvoQrn+7JOUGadI3oAOeuYM+gO2aV+GXlfqDXsDal9ZoOhHtI56KhPMeZtHG8zxtnG&#10;PoCNcb3P6Fvo4wbGDGhGXhnYp14rMOYr6uN0HokxTtA2yZhXoM9Vek7V/0H+Rf9H++r+kSvZK2vm&#10;Pln3QyyPfX7qnRvI5t1B1445n7JYP+cOT5M83BFnp9HGLXPJ3bKVyusLmE+KqNKax+cqXxyvjpbV&#10;HKOvk3lhb9cacnaskRxjxJXO9o1kb1srvjvWfzDvJ/ln9mLJA8U8XoOnmO1RHuujBeyPzGF7/x7V&#10;eOdSbdMCmTO2t6v5xoP1+eTv2k+hhEvyPqPxUCrlO5ysb0R9UiSqxsA4Z3OiawD/8c2474fUAsZk&#10;HybMB0GOfG0H6FAV42FZQ52hg/TQw5+XeTfYavABXl+b/ZzMtVZalssaQN/6YXIN0VUovmSlK1/i&#10;iQpnAcfqzCesy0FVWK/BXKGnj6rcKkdArRcXGdaOllCtL7l2KJSnfpN15lXit9Q6N7MN83EM0ELB&#10;WBf7gr1qn/G42osIOiEepyP06keu6b2eUtjrvYHCyRou7Odoo3rbFva5V5CvYwfNz39O1lxgvwV/&#10;5oXH/vg9au05IPhDdg9bFyVzO5clybj2XyRUxXhVYY4feSb8ezX/VuNjPvMvE6r28TFNBQbKE6r0&#10;st7H3KTwgsZe479C8lWkhsG/i9pDjcn95Hpkj0rkgeq6YhP/ZBsUf+hItc9fNOGjzp4Gsji3UkVd&#10;CVndpfTo7x6gURemU/Zwtf72mdtHSe1dmWUJ6+KV1Nis83sLVA5gEnMj9eFWkMwBWCpUJ7m/hZJP&#10;pvIElgjhveQFJr9L4Z/kAbVulFxHQB1ow0qyN++m7ijmALtlHgA8oGvPTfyTrR/+yTFJ+kg9vao+&#10;C/u+oUanvGYdWV3bpN4LMfi8JdPo13/+Bv3okbvoYMOi1LphuWNOav1A8EOOr2epgTSuRj3ehykw&#10;1u81/vJ9kj/AG332IHlOau1Q8QDqllEHaG0CD7jUHmFJHlD4H+lXf1RbH/b9dQDqcCU3IAI+aKeO&#10;bgtV128ju3sP1do2S41dW/iA5F1bW1YK3uXOuWTrXNqX36nxScp3tQ+ULzZc5XYuNlCeEHKHq5K8&#10;o/VDlTtP/Afwj9IfhUm5z0vllCtSuSdq3gL1R2tlr6pA2JncXzRA4ZjaJ87EX7Uj8Vf7QSBGwJ56&#10;yA+OxLA+3k3dQTf7A3uoxrqJY/DVdKihUGz+npp3ZL2owsWxuXtOf/wNOl7jL7/7FiiSY/vzC/AG&#10;1jpXtNK1lH3GpeI34lXnktameGCJ1J8IwUdwLJL5QNSmVVuZP927qSei9ABywlHz/NHGv28fPDUO&#10;R/KBmrNQfNAb6hI+QK4A1gn8HRVU5yqVeiGLf534+GL7W4tS8gsMFY75KdJ+nOSAIxfIs0Dqe6rd&#10;Km9bxw06/xRzz8gLwLq0rE0716i9Pvg7nVOgeEDjv0DFhY75kguCeKTKyrqgcb3Ut4EHoAdM/I+N&#10;Pxr27UBT8xlqr6hgL+pPEVe3UktPldTYYJ4Ic0T7ahZK3NbQvLJfLNeX910g8i++XJOmpSpXLJkn&#10;qvNA4Mdj3ynUo6ImBTmo7vY9ZPXtULW+iPPg6+P4I3hgEdskvp5zidQZIhe81r6Bqi2lsldlQvAP&#10;nRb8dZ8nS6f/PvTfStKfk9gn5wKO9ve7FEVEh2KfbuTXBSIW8nYeoAZvqWBW1lgkc8dCrhKJy1Hb&#10;U+9fwbyxjKlYrdWg3gc1u8g5w3GuEoUrx29VtvWM8yZytu6lzki97O0XYWoJNJDNt0/2eYH9gT7Q&#10;dYNSN+DNF2psYrvkRi5osexRjP0J6qybZb9I7EGg9r089bL/n6NTjrIPqnFO4GiUnCdU+0V1yd79&#10;QfaxsW9QU9chltN9UnsD+1DNcldhL6Fy63I6bFvKlC8kvOFYQ1X21ZIjhONqHKWy9ljv2s6xez11&#10;hC3iu2MvF+xFif3ksbdTd9TDPHCAGr3b+ZyNKtfIrtYpkPsNqnOxzkHdoW2FzGHWNG4ki2MntXc3&#10;EP0L5P+/ph1tk7bUz3o/l4Do1ShixZib2gON1NpdK3v2Opr3ST6GxbeZ6QOmUqn3b3Buk/xxl/+A&#10;+BMdwQap18Ae8gmR0U5SfwuoO7kfaYDU3uIBagvaydteLTWL9Y6t0l+j+wOpEcAaoKKNsidJo2ML&#10;WZ27yNtcwf6rXf1NokT4tMSA/y34H+EPxvvbB60jZAxT+/qoPaQgp2qvF6UbQnGf6IdgzEbBeIMQ&#10;5uhDca/8Fk742adsEXuiYrQusS8x6U/9DShZy5N94vXfJeI4jo/H35qAT6f7hy3C+m9nb728x7xF&#10;kHkqFPWk9pvB3seny//778F/oL/Q30+kJA8oPoiyn9BL0UgPvwZlP5lEXP9dBviNSj+ofX5ak9Sd&#10;/C4gMRn+xoDs+xULyF5y2JMC6zTqb3sY/x5hTHggLn0b/35EgBKGvyeDfEa955C+jrqWusbpiv9P&#10;lf93+ql/vD+4/xkf8GpoGpKE+j0eCwkPJOIqToiEWGbDMfEXjesKgjPr8t5Qh+zvB5zlb0ykcI6m&#10;cAZG8DUH7umOz+FoSP5OBEj+/hTzHgiftY5An+AhXKM/qfkfo/4/VXyg+zrZ/dlOP9EA0t9Hk7Ix&#10;+N/VTv191dRmjmFFLO/qNSYLrgwbxZFeEFWEjaVlC07swxbv+7tSA7HW6/J6DHW9tPHe1d70lFrb&#10;Ne41m3JPEupWwH+69fFSX16lse9/J/z1vZ0onSz+qf0Yja9GAk5h1qW9AXlNRHpFByQi/H2I+4gq&#10;/DV7CGtEFQ8AKDX+kaPeq8bHOJ79nlHWcuNqXT/Wh7v+WzN8GxTsiVKot38+lcqpiabybnXezonk&#10;gQzMtdE5BLqmH/dtrPFGrpHxHL2PG5rOzRmYU6hzRTVvGXO/cIyxPmBg7pjuV59n7M94XePeBPoV&#10;4x0O6+fp/zvyTXTOaLCnW/KHw6Ggkq14Inl+n+xhT198xiuarkXQuSvGMdH5kbhn/V7nxBvrIYy5&#10;MNjPUPWnrqFVOT4HAsF+et6Y56ffG8fxRBr6Ne6vaGx6H0jjM+Kz5gtjfq9xXNB0fZr+zZgnbuQL&#10;vb+EzmXG97p/HKfrx/R+cvp7LQ9o4EV81rlEer8ZkN6rADUKxoZzcC19bb1PHUjn1QI71D3o8dVY&#10;4lx9j+gDx+hzdE2e8b7QdF2DUc70eOHZdH4tjsdnfb9630xd46frbfH7iez9ZGwaq8H2kdR46mc0&#10;6jbdtG7TOBj3kdH3ZtyjRucraqyNGA70YzSGxqZrhdD0bxoHYy60HlO0NWvW0Cc+8Qn6zGc+I3Vy&#10;6AP756FmCTVMqD1AjSvqmz75yU9KjePMmTPpH//4h9Q6ffazn6Vdu3ZJLvzXv/516Rf7GLzyyivk&#10;drvpvvvuk35++tOfSj4r6hSwDxbGALUNd955p4wl6mNwfdwPnkHvo4Q9VlAXjXbrrbfS/Pnz6d13&#10;35VaeavVKveD/R7Hjh0rudloL7zwAv3P//yPjJHFYpFayxNpRp2p8UId7+HDh+U99v7CMwIX3IPm&#10;wYMHD6ZqgfAeDcfpPaA0PpAXPLuu68JnjBEaxgN9oOF60BcYWzwzMMU5mj/27dsnx6N5vV7pw6h3&#10;QMAfY44+tN7BM6EmGXUDyB9GzRT2NEJ9CcZv4sSJUoOCZzt06JDUpqHeBPcJjIEdcpDxGXyCHHTk&#10;JqNGAnvS6XqmyspKGasDBw7IZ9wf6pVwPXzesmWLjCvqHrBfnh4j3Df2QQLfobYR18f9ou4e+fF4&#10;Zpy/evVq+vnPf56qqUZtzjnnnCN9YL8F5DIfT9NyZvQb9Zjh+bAHHPb8e/bZZ2UPGORi/+53v5Pv&#10;8MzY3xO52OBD1Owgnx9792FPQPAvngnjiHHFnm+4R/AYfkdND67x/PPPy7nAA8dv3rxZ9g749a9/&#10;LfKD9+gXsgDZW758ueSCoyYBfSNnHMfgFXVQqBcqLS2Ve8X4671GV61aJeP64IMPyn6myG9H7Sn6&#10;gNyDN/Q+dKg7mDt3rrzHfWCMIcNOp1PGBPWOqH9GvR1y5KEjoFt0gywCI2CN+8axqI3GPYMvR48e&#10;LfUvRl9g2rRpUpNwyy23SF46xhHjDPyByciRI4V/sP8ujsH9QsegFgKyAb7Asx1PM+Ju9LXQsB8v&#10;nhX3j3p9YI06MPAneB77NQLPoqIi2c/nW9/6loz7j3/8Y8ED44I6X9QOYuyxbyPGGjWD4CfUBUPn&#10;gS+AKwjnAUPsN4D3kCPU+uFeoGexhxT2Fca+wOvXr5drY39a9PGVr3xFeOCBBx6gp59+ml599VXB&#10;VdeUYh9J1JCgL9QYoN17771S5wY9j7HH9TT+r732mmCDvYeBH/QGahwx/rg/XBcYg0+AP2QcY1NV&#10;VSU4QTbxHmOH2ljofNga3D/kf8KECbInCnQK8IVegT6B/gN/oM/p06eLPYKdwrVwf8AYNgb2A/sl&#10;o+4e44I+77rrruPC32hnB+6ziPoLyCJ0Oe4F47djxw7ZCxD3jv29gAO+R+0GeAHnYN8n/A5sIb8Y&#10;E/A29AX0BOQRug+yh/NQ+4njoCOgW4AN+Av6DzyE99hPGvuCQh+iBgQ6AHYQx0OHYLxxDPQK8ACe&#10;kB3oFvgd4G3YboyP0ZfAGEK2gRXkHLIJXYzaV+gYtD/96U+il4EhdBpsBbACXwFTXB88i/0uoQPA&#10;H7gW/AXsUwdfAbYDzwKsoMu+8Y1viE8BnYJrYsxx79g3FQ3105A72DjgD37EnnkYO4wbdCcaxg76&#10;AXWfsGMYw+NtR4ubBtuLUddma59Q+8HwQfEM+ln08boWzBjvaJsHXWr0F3FN6AZj/GDMacex+hz4&#10;BdpPxnF6f3ntK+tYCP1pnxVjp2MBrXfRB37HMxr5Qj8X+tfxFnx7fW2Q3v/I6H9C3+vYQ8ekA+NU&#10;HReA9J6Y+lr6eTFGWjfjs8fjSY2JHh8dj+lxO1VzP2jaB9fzCjouN85t6HjxVNGpmjP6d6KTHT/j&#10;+YPRYOecavwH4mOcaz4V84Mn8tt/Cp3s+P2z9Y/BzjmV+B/tXgYed6J0rGf8MM//704nO34fFqfj&#10;Oed48D8dfQ92nQ/7/X9aO9nxO1n+ONH23zL+/+nNxN9s/z+aif9Hu/2r8D/WNUz+M5vZzGY2s5nt&#10;Q7c0k0wyySSTTDLJJJNMMskkk0wyySSTTDLJJJNMMskkk0wyySSTTDLJJJNMMskkk0wyySSTTDLJ&#10;JJNMMskkk0wyySSTTDLJJJNMMskkk0wyySSTTDLJJJNMMskkk0wyySSTTDLJJJNMMskkk0wyySST&#10;Tin9Px2oakN2k80/AAAFuG1rQlT6zsr+A9OuCAAAAAAAAAAAAAAAAAAAAAAAAAAAAAAAAAAAAAAA&#10;AAAAAAAAAAAAAAAAAAAAAAAAAAAAAAAAAAAAAAAAAAAAAAAAAAAAeJztnM9LVU8Yh/0doiikoi1t&#10;6SKQTDRQM91IuDfCnQQJiTtxE6QSIpj/gEshyEUE6S7BrRvB2tRKFNxFqaWp2fvlHXoP06lzr/at&#10;O957nw88eO/hunh5ZubMOWfmiGQmBXAhyVRC1wn4B/wD/gH/gH/IXELXCfgH/AP+Af+Af8hcQtcJ&#10;+Af8A/4B/4B/yFxC1wn4B/wD/gH/4Pn//v27Q3NycuI+Hx4euu/fvn37Rabl+Pg47W9+JHSdkMb/&#10;6elp5NOOaZaWlmRkZESGhoZkbm5OPn/+7I4fHR395F3/P0VC1wkp/Ks79a19377b56mpKSkrK5OC&#10;ggK5efOmfP361R2Pjw9+2/lNQtcJCf7VdbzvHhwcRH4nJiac+8LCQmltbXXHtK1YO1Dv1n5SJHSd&#10;kMJ/fBzX73bsyZMnUlxcLEVFRdLT0+Paho4N1t/9sSJFQtcJCf7t3G/xzwHaBtS/9n0dA27duiW7&#10;u7vRb60N4D9rifq5/bW2oOO/to3p6WnnvqSkRDo6OqLzgsaf/zP+ZyU/OTT3+lfHec3MzEzkv7Oz&#10;0/1ez/3+NWOaub9cgDohwb/F2oHN62wO8PTpUyktLXVtoKurK3KvwX/W88u9G72uV6/aHpTJyUnn&#10;Xq8B8Z9zRP1d41/L2ZxO53/qX68B8J9zuPmcjgHa782jOv748aP7bOd/xv+cJOrnNq/T+NeE6l/7&#10;Pv5zEvnw4YO7pvfZ39+Xvb092drakuHhYXfvR8F/ziFtbW1y48YNaW9vd5+vX7/u7vPqMf1eWVnp&#10;+r5eA+A/54iu7XzsmI77+tme/+A/55Dq6mqpqamRuro6uXz5slRUVEhDQ4PU1tY6rD3Y/X97/us/&#10;I9CkuQccuk5I8L+xsSHv3r1zfzc3N93ft2/fyvr6uqyursqdO3eicUHv/+rcwI9/3zBFQtcJCf4t&#10;ev3n92Hr2/r8V/u+3v/t7e11x2yNUPy3KRK6Tkjwr+dzvfbzn+nacc3s7GzU/3VeaOO+3R+0sP4n&#10;K/nt2g91r3z58sX1f+371v/1+tD6vvlP8+xPLkCdkOBfo/3Zxv74WP7+/XtZWFhwvHjx4re/4fl/&#10;1uL6rp77Nf7aDx0H7Hg88TVjPP/PWqL4a/h8tzYvtHVe/vz/DPN+S+g6IYV/fy3HP0roOgH/gH/A&#10;P+Af8A8/gv+8xQX/ecu58j/aSeg6IY3/s3jFf84ROcV/XuLit4Gz8AcJXSek8K/Bf17C+J/fRM/y&#10;7Rk+/T+vcM/0zwr+c46f3vvnv9tD133o+j+LrQe1Y/H9omkSuk5I8K/7OcyjtQXdE+i/F0rXAOr3&#10;+HowXf8Zf39QQkLXCQn+x8fHncPnz59Lc3OzbG9vy+PHj2V0dNS1je7ubrcnsKWlxe0H0fh7hq2N&#10;sP4vK3H7OzWvXr2SS5cuyf379+Xhw4dy7949twdI934sLi66/WFjY2Put/ZuIM0Z9wCGrhMS/Dc1&#10;Ncny8rI8e/ZMysvL3R6Pq1evyoMHD+TNmzfS2NjofPf19cndu3edTJsPamz8x39WIlVVVW6P/8uX&#10;L517Xeeve3302Nramuv/8/PzcuXKlaj/65hvY0D8/ZEJCV0nJPh/9OiR9Pf3y+vXr+X27dtuLj8w&#10;MCCDg4Py6dMnt+envr5erl27JisrK06mnvfjewbSJHSdkOBfY2v8bc+H/y4Y/b6zsxO9Dyh+D8D8&#10;s/87K4n2c56HM7zvOZ7QdUKCf5u7nRf85wTnfvb7h88BQtcJCf4zlNB1wj/2z/2/rCRTCV0n4B/w&#10;D/gH/AP+AQAAAAAAAAAAAAAAAAAAAAAAAAAAAAAAAAAAAAAAAAAAAAAAAAAAAAAAAAAA/jb/AepA&#10;MxZl5ialAAAO121rQlT6zsr+A9aFUAAAAAAAAAAAAAAAAAAAAAAAAAAAAAAAAAAAAAAAAAAAAAAA&#10;AAAAAAAAAAAAAAAAAAAAAAAAAAAAAAAAAAAAAAAAAAAAeJztnY2RHCkMhR2IE3EgDsSJOBAH4kQc&#10;yF7p6j7Xu2dJQM/P/livampnu2kQEgjQg56Xl8FgMBgMBoPBYDAYDAaDweA//Pr16+Xnz59/fOI6&#10;96rn4nOlrABl+PfB/1Hp+Yr+M3z//v3l06dPf3ziOvcyfPny5d/PLr59+/Y777A3ZQT0+0dG1Pu0&#10;npWeT/W/AjbR/q72X/VR+naVppPX7d/5nV1U8qzkBF0avV6ly65n7bx7PnBq56t66+wf5Wvfdbm0&#10;b3semg95Bar+r3ll9Y77nz9//vd76C3S/fjx4/e9eIa6qC8LRDq9HukzRP6eJvKIvLkXZateSBfX&#10;9XnqoGkjL09HHfR6/I3Pqv/H369fv/5+7go6+3NNZdHyI02UzzNZnyM99zL7uwxRntsIm8ff0Jmm&#10;ie+MW1xzPUUanfM4tH1FPqRHF8ip6VTu+KAL2rLKHddUH6pnLZ/xfdf++swVrPx/VmbW/+l/nbyB&#10;zP7qb6hTVnfsHHpWfdEu4oMv0D6ofoE8VnJ2ukA+yiE/9xVVnf35kM/L3xn/7zEXuMX+6Dz6I/Xu&#10;5KX+lf19HeLAttg9/kZbIH/+936GrPRR2otC86FOmS7wty4r7ZG5XmV/ZNTnvfxMbytbXMUt9qcd&#10;a7vv5A1k9ld/h+/N+ih93f2P6jbucd39JL4jsz960DaW6ULTqc1pF8jv9sc/8kz85RnNN64h4zPs&#10;T19RfdCfAXX17+pvGd8cmh6Z6Vv6PZ6lD3RrpciL+/hNwP+Rxu8hJ30vA/XGh2S60HIy+clfx0P6&#10;h//vsqj8Opep9Om6HQwGg8FgMBgMOjj3l91/zfJvwT24hCs4LfM0fcXbnsJj5cSlWM9kcYF7YlX+&#10;6tkVn9ZxmI/Cqc6u6Ljibe8hq8a2q2cqzqryH1Vcerf8W/m0R0Hl1j0TXqcrcnXx/Hu160xW5dX8&#10;/gnnVaU/Kf9WPq3Sk/OGzin6HgXneJCFfJwDWems0oHGFbtnHml/9OOcXMV5adxeY+ZV+tPyb+HT&#10;Kj0RowvAs8LzIfPK/sTtVBaVs9NZpQO1P3Jm8mf+/8oemhP7V5yXc9bKvVYc2W751PUqn1bZH+5Y&#10;+SPlFD3/zEbI3P1/qgPPq5J/lytboRqr4Eb0fsV5BUirXEyXfrf8W/m0zk/Sh6OMaA/0NZ7dtb+O&#10;GZ72VAen9r8V6m/gGpR3r3xTZheu+9zB05+Ufyuf1ukps7fOOxkXtOzMRgHlFrO0Ozp4Dfvr2MnH&#10;9+IpL4hPU84LebLrVfqT8m/h0zLezmUDyilWZTMnd66U55FnR2eZjj3vSv6uXoPBYDAYDAaDwQrE&#10;voj5nIJ1IGuYVSyqSxNz2x3+5x7YkTWAbh5Z5q4s9wbnYlh3ewx/BeIfrL931ibd+vWZ+xkzrlHX&#10;lIH4TqzwUWV21x8Jj10HqK/Gt7r2r2djSK/6y57nGe5pvZ33invul/TMQaYznun0SX/zOIbHaLPy&#10;d/LKZMzSddd3y8j0uINVHEn35FfncZSD8Dit7tXX50mjPgedK5ej8UDl7JQPcJn0HFHFn+HzyEdj&#10;/lqXqvyd8lzGqszq+o68xBtVxhOs7N+dtwRdzNL5L/g67f/oys8zZOc7yas6Z0I5yFKdjcj073xH&#10;V36Vl+7XdxmrMqvrO/JmejxBx4+R34pn7Oxf6X/nbBH5+qfLF3nQ/Y7P0v6exeKz8j2vnbOEVZnV&#10;9R15Mz2eIBv/lVv0Nl/t+7na/zNdVf1fy+7s7xz0qv9r3l3/r+Z/Xf/Xsqsyq+s78t5q/4COLT6G&#10;4Z90fOn4K5dpNf6r3G7/gJ7hq86fZ7pazVl8PPUxTnnFrHxFN/5r+qrM6vqOvPewP/Wu1v96L2ub&#10;3Nc+5Dyaz/89jc6RfU6fzeW7GIHOhfmeARn8PuV15Vd5rWSsyqyur9JkehwMBoPBYDAYDCro3Fw/&#10;VzjAR6OSy9cfHwHP4gJZu/sezNU6gv3Sz0QVZ6v2Y75nPIsLzPYyK7K4gO7Z1f3/J+tXtRWxNr2e&#10;cW7Yn3ueB3Lodecid7g80lRr9M4umR70XKBypJW+buUbT+D779U+VeyPmBN+Y4cjVD+j8Suu6555&#10;9u97vFH5wiyPLF6dcUYdL1jF+3Y4ui7WqWcT4dczfe3IuOICT1D5f+yPDH5uJeNoVQfeRzQOp+f4&#10;KF/7hXNufFd9VGcmeF5j6/STLEbt/YW2x/kVsMPRrbgO8qv0tSvjigs8wcr/Iyt9L+NVdzhCzlJo&#10;X8/K7+TRfLszMyEPbZZyXDdVOYxt6t8oe8XRnXCdmb52ZdzlAnfQ6Vv7rPp4r+sOR6jvtcz6v47f&#10;Xf/fsT9nO/Us527f0r0D2m93OLpdrrPS15X+r8/fYn/3/8ju4z/6x09W6bw9+bha2V/zzsb/Hfuj&#10;I792Zfw/4eh2uc5OX1fG/52zjhWq9b9y3llMgOvabzuOEPmwn84xs2eyOXBWXpVHtX4+mVtf4eh2&#10;uE5Pt1P3HRmfFTMYDAaDwWAwGLx/wOfo2u9RuJK3vlvjHu++19jACXZlf09cFGteOADWlI+oA3Y8&#10;AetaYnq6r7LbB1wBjuEUGk/scKWOrwViFr5uJH4W8H2svg7Hb+h6lTMY8dGYDW1L4wvoq+N2VcbO&#10;/l1eu2m0TroP3uW4Vx1B9rsjtPd4juuUq+kCkeZq38p0xPXsHAtxC42zOgejv89FPdANeiXWhd9x&#10;+SlDY/HVWQG1RcXR7aRxmbSuynlSR/0toSt1DCgPS1wP+2isUNMRJ6XcKl7YobK/Xq/sr/Fx2j1t&#10;Ej15fEvz8vh2xatl/InbXP2YcsiKnTQBtZ/HHz2Om/F7V+q4+t0x0vv7BJ07Pd235fJ4HNrrE3D7&#10;O29APvqblMiY6QZUXNSO/SseQ7GTBj0q75nJq3yYv0fwSh1PuEPK5QNXXfmWFXiOMS6zme+1oA85&#10;X0Wf0LGp4g29/Vb9ccf+AfV/yuMpdtIo56jjoMqRfc/sv1tH5QTx+R13qJyf7se6Ah3b9ON7LeKD&#10;b/S9HNxTHWTXlV/Lnu/O14PK/vgy5dQdO2lUJp93Kt/Od/qHt5mTOgbUBrqnx8dn1622k1P+T6Hj&#10;B3PM7N5qj93quu8lWo1bfl/Lr2Tp1q63pPGyK52c1vH0ucx3Xdn/NxgMBoPBYDD4u6DrGF3P3Gse&#10;2e1JjHWQvitlp0xdqxLvztaC7wFvQV6P57DuOz1HUqGzP5wA6Xbsr7EW1js89xb0eYK3IG8WjyRO&#10;7jEb57SIPTrfpVDuVuMVAZ51n6M8tMcgPCar/L/qM0ureRNDqbgYLxf5NJajHHLHKWk9tf4qL3zO&#10;jl6QXctRuU7QnTFxjke5CI2ldz7DuXvlleELPEaq9fPzjc7BVv6fcrIyvW7Z3mxv/9iN2KfHfLFt&#10;tm+btgIn4nFi7K3totOLy+5ynWBlf+zqZWax/xWP6DYKMAeobHqSn3NB3l+yvKsYsO4P0ng3sdbs&#10;t6Mq7lV9je6tUq4l8xkrvbi/Q64TrPy/21/nCbfan35JXP1R9td+sWt//AZ5qc8jX7f/am8HfkR5&#10;VeUPwK5eqvqeYDX/o55wjLoH5Rb7a7nuh2+1PzqkHNXLrv3JQ8cOtbnud9nJB3+u/J/L6z4/00t2&#10;z+U6Qbb+831FOrfIzl+rbhwre9H+df/DPeyv87/q3HKgs5v3cc2TvsyzXT4+/8tk0X0YK734/M/l&#10;GnxMvIX14uD1MPb/uzH8/mAwGAzuhWz9t4plgLf0rvmOZzqFrte68baKnZ5gV9f3LDPLT+M/q72R&#10;AV2XvgVcOftQgfjX7n7NW7Cja0//CPtX+WnsR2MVfsYp4wgdxC08ng53prwu/Y8zccx9lQ/jnn8n&#10;dqp18HckVrGSrG4ak9F24fIosnKyusL/uK41ju8yqb2IUztXuIvK/2uMX89L0c+U8604Qi8H3cGd&#10;aPnoRc/VoB+XJ4s56nc/f0s70ng68ngb8LoFPJbsfEC2D9tjs8TPva4Vh6f5VvrgeeLGFQe7Y3/3&#10;/0Dblo5THnfNOEIHHJXyca7D7v9d+6MXPY/pMgf0bI9C02U2Vn1l9ve5iJ6tq/JS/Si32OnDy+He&#10;CVb+32XK9lpUHKHrhDTd+x/vYX9koq1lMgfekv0rbvFZ9s/mf/hC9Ze6jwKfVHGErlP8f9f/A7v+&#10;Dt+U6Tybw+/4f61bJs89/H9m/45bfIb/9w/193Oweu5Q5ykZR+jl6NnBqn17WteFzjOrs5luN8Vq&#10;/hdw+1fzv853ZuV09u+4Rb93z/nfW8e91zuD94Wx/2BsPxgMBoPBYDAYDAaDwWAwGAwGg8Fg8Pfh&#10;EXvR2fv0kcF+E/+s9r2zx9LfaRFgb0z2eYQ+dW+pw99pXHGJ7EvzfH3/CO8A0g/7N57JU3Z1Oc1H&#10;9+3xqeyvv2PCviP22ek+tyzPam/wrfJ3e/XVhvoeEIfWG92yh0z7BPk9q21X6OryyDJ1X6T2jaz/&#10;ONivluXpn2pvnj+72huya3/ey0T6+N/fsaH2f228hv39dwfUPvTDDuwjrqB9qdvLFtf1t0U6rOxP&#10;26FPOzz/rP9znfx5l5vuodR9mwHam75riX1++ozusdV8tU2Shu8nOBlDVBf+rqGsbyuoW1ee+oLM&#10;9oy9+IZVmeSp7+9RmfX9cif2973uXOd/rSfnknScVFm4z3f0isx6LkTzpT2o3Fd808l+cT1fob4A&#10;eaq+Tbvc8efZ2QHNx/eWr+THj2v+AXSn72JTPTLm+3yl0rHPebRO2l99T6/uZdf5lOaRvduP9uD9&#10;8HRM4JxTNp9xYEP/7cxqHGb9tDOWI8vp3LCzP3rVMQv/6e1I7a/+Xfeak+eJ/fVcIu1Xy8zeXeXz&#10;rMr+/E87vjInQL7s40B+dEcbzvw6uqv8qud75d11gcr+6jcBbTGLFeiZUV3fUFedH1bnGzL7U66O&#10;5Xpdz6V6n9JzH539kcnb1zPQxV125xaR7qrc3Xh30p703Tralz7aeYrBYPCh8Q+IJGqi8UTA9gAA&#10;CrVta0JU+s7K/gPYExAAAAAAAAAAAAAAAAAAAAAAAAAAAAAAAAAAAAAAAAAAAAAAAAAAAAAAAAAA&#10;AAAAAAAAAAAAAAAAAAAAAAAAAAAAAAAAAHic7Z2Nkds4DEZTSBpJISkkjaSQFJJGUkhukJt38+4L&#10;SMlZrx3beDOe1eqHpAgSogCQ+vlzGIZhGIZhGIZhGIZheEm+f//+2+/Hjx//HbsnVY57l+HZ+fDh&#10;w2+/r1+//qr32r5n/Vc5qgzD+4G8z+L28Jb+ubu2jtVvJ3+uR1cNez5+/NjW1Ur+7v9sf/r06dff&#10;b9++/fzy5ct/+qL2F7Wv8ikqL87lGOeRTv1crtrPsdpv+ZN2nVtpWl/VsWHPSs6d/i86+X/+/PnX&#10;NvVP/y25lAyQOTJiP+dU/sgUmdf+bBf0a84lP7cT2gLlG/bs5F8y8viv6OTPMeRCf7UMkXO1FfdZ&#10;5Mc14D6+OoY+AMpjPTHs2cn/rP5P+XfvDOh55F5/qy0g19q2LP3MWMnfegDo+5WedcPQc035I9eS&#10;VV3rPkhf95jAefhZksd2uiHbifWM5V9txGkM/1J14v5ztB9dzVicbR+nX2f7KVlZ3ikP+m3mXdd5&#10;LJeyrG3aIHqGMcnqmmEYhmEYhmF4RRjH35NHsNen//NvL+9Z8t36Hlzqa7o29a54hMvo7WoHz+Zn&#10;SJ3wlva+u5b38538z9jxj3yGeZ73db7ELr2V/P+G/vMWXP70s2HPw6aOTSb9d+nbwxfka+kjnc+Q&#10;+iQ/zl35A03nb6SMXI/9yL4s2y/t39qll/K3H+JR20DK3342H3M/KX2Jziy5IBtsvuznnPQL2GdY&#10;ICPsdgXnUee0D5P2Z7cd2gz3Qp6ZFvLu7NmZXsrfdfSo44Gu/wN1aL3gvm0/jn17XYzQLn7IfdB2&#10;X/f/SjvreOdvzGdK9uv0WV2S3rPrf0C26QMu7KspmeFvcX9Dlvy/kz993z5Ax/tYn8DO35jyJy38&#10;AOTTyf8ovVeRP8/2+puysbyL9MXbF+f63ukG9InbCbrFuhh2/saUv8/r5E+cypn0Uv6c1/nD/nbs&#10;W0s/W0F9pT8t/Xf27eW11G3R1ZH9fTxHyGPlS4SVvzF9iLyndeXxeOZMet6mHh5V/sMwDMMwDMNQ&#10;Y1vsm/w8Pr9nXD32gBljvx+2ffGzTb6LC70Vf8P8w2dnZ9Pq/ODWCegOx4Tn3MD0LUJe6/NrX2c/&#10;zPKgr0Y/nKOzqyD/ld3XdjB8fNiO0BvYfz3Hp0i/UMbu22fnc+y34y/HaB/YkfFJDcd0/dx+F9d7&#10;kfLn+m5ep32Btu9a5vgPunlEnuuX88/st/M16Ijp/+dYyX+l/1d28PSlp08dGyntIvuxYzDOHMt2&#10;WeCT2MULDP/nWvLvfH7guV8lL88FLM70f3BcgMvJuXnOsOda8i/Qyek7L3iGF9bhznP1/F/pBrc5&#10;P/8dq1DM3K813btc7Vu943l83tkCGMPn9cSNOJ3Uz934n2cA5Pu/y8qxTHvkPwzDMAzDMAznGF/g&#10;azO+wOeGPrSS4/gCnxvb3MYX+HrkGqvJ+AJfg538xxf4/FxT/uMLfDyuKf9ifIGPxcrnN77AYRiG&#10;YRiGYXhuLrWVdOuGHGF/Ej9sxPdeQ+OV3xF2a62s2L0jruD93H5l+5DuKf+0MzwzXtcH2xu2ucJr&#10;8KxkbPljf8Emt2pLK5uc5W9/ImXy+jwu48qeYJvB6l4oM3rM8s/26HUKn8GmbNsrNrv633a07ps8&#10;mYbXEMOvhw2+azdd/y9s02MbW2D9T9r2+dBufb3X5/KahKvvC5FHyt/rjrEGmtfEenSQEbhedt/k&#10;Mil/PztXbcZy9TWd/B1v5GP2H7Of/kl67D/6vpiPkU/u93p494x7uSbYxyH7hWW5ei7+qfy7/Z38&#10;0xfUxSLRr9HtpH/0DbndMfwU1vPkwfFHZ9f/7Xsr0o8Dt5J/1x5s+3c8Af09fUfdvezaRsaokF76&#10;KR/1nYG27HpJHXDkR7+V/Auv40vsAKzWnM57zXvZyd9lyO8L+5pHlX+RMTLpx9utr89xr6eZaXVt&#10;ZheXkz6/Lr/V/t19rK7N6/Kcrn6eYew/DMMwDMMwDLCaW3W0v5sr8Df4U3ZxrMPv7ObWrfZ5zoXn&#10;Ch29P96CkX+PfRi2oeWcGlj553ftxbaR2nbMP9/lsN+p8PdE8P+Bj/la25PwLXEvlj/fs/E9v+o8&#10;EcvMfraMm4cj/d/Z5q3/2ea7PrbT2UZr/4zbInH++HqwAXKtv1Hobwk5xsRypiz4iO6tp27NWVs7&#10;HO2nb+Y6ASl/QA+4LWDXpy3YN4v8KHvOG7Hfr5tT0u2n3fq7QK/CteXf9Z9L5O85H+ju/Nagv8m4&#10;k38+DzqfbsEz6RXnCl9b/18qf+ttdLBjbezDQz7kcaT/U/60jUyT+BDHCDyyP+cSPG6ij9GvbiH/&#10;wj499+fdPPK8Nsd/O/njx6v0c/z36P7cYRiGYRiGYRiGe+B4y4yZXMV/3ord++pwHXjntj8w14u8&#10;FyP/NZ7f4Ph65sfRj5mDY79dprOyoXgOXvrqbIfyvKCVD9DHKBPXZvmx/zp+H5+my9PZo14BbKBp&#10;D8Vu5zUaOa+zqReeV8fPfrdcOxTbP3b+bo6X7bv255I2Zcxypd/R/b/zVWJTfnb5p/6jXrn3VQxP&#10;N08o6Xw7K/lTz+lH9Pw0fD/YZu0ftP/Q97YqP8dyjpf3V37PMs9vxU7+ltmfyn+l/1P+Of/XfmSO&#10;YavnmOfy7taH3MnfbRRIizb27G3AWP9b/91K/oX9kH7Ocy7jEtoDeZzR/5BtgzTZtk/c7e8VfEIe&#10;/61k/J7y9/gv5/jZB5j+wWI1/tvJv8h5/t3471XkPwzDMAzDMAzDMAzDMAzDMAzDMAzDMLwuxFAW&#10;l34PBB/+KtbOMUBHXOKfv+TcS8rw3hDfcktY/5i1czJ/4rEo36Xy57qOSuvstxa6OJSOjCc+4pJY&#10;QOKWvA7OUaz7Uf0aYqPg2nH0jp3yd3iJC+xi9ymTv+vuuF/KS3yVj5F2zhcg3twx547VTbw2EGsI&#10;ZZ9lLTLHm+/6NfmfOZfzHT9LXo5FuqR+iTnyz7FR77GuWa7XRrk4lut/EQ9OP+V+Ozo9SjyX79vf&#10;/qEt7HQA8brEknlOQd4bx+lnu/5D/o4JXOH7Tv3iWMpL6pdzKSfpXkv/Z1x+4ucyfZs27X3Us7+3&#10;4e8puR7cbl1Pu/ty3h1eG8z3s2qHfoYit+57H3DmueL5Mjl3gDaUHNUv0C4cn3otdu06+yv9x/+j&#10;87JNe95Xlx79j/tKWbmvWvetyuq1omAlt4wN7dKkbDmPhbwS55XtnraZHNWvzyNPz1V6K+jBVf8/&#10;O+79E/lzjufcZJp+Hnbx4E63m4dEnec3Ki5Z56sbK3Y603llO/T4OMt9pn7p/918hbeyK8OR3oVO&#10;/jl/o+DdwH2Ve0LGniN0Bq/pmNd47pDj1a1zj1jJv2uvjFOsH1btm/wv1ee7dUo9b+oMR/2/8DyL&#10;1btMJ/+jsvNMrPI6D+REXbI23GqsZp2Z8mdMmOsEep0vryvYvVt7jpnfHbpy8N1D9E2uWddxpn7h&#10;6Fu7HHuPeYu8o67yzXkaCWMFyHpBv6fe9Lv0kd470+5374SrsYDHOZesE3rJc3pXv5T7SK6c8+zz&#10;VodheDP/AKCC+iBd75k8AAAEZm1rQlT6zsr+A9QNsAAAAAAAAAAAAAAAAAAAAAAAAAAAAAAAAAAA&#10;AAAAAAAAAAAAAAAAAAAAAAAAAAAAAAAAAAAAAAAAAAAAAAAAAAAAAAAAeJzt2o1t6jAUhmEGYZEO&#10;0kFYhEEYpIt0EK5Odd/q06kdfgKihfeRIkJ+HMfHdoLN8ShJkiRJkvTf5+fn8ePjY7rU/r8g7+Oe&#10;ad8j/Ueq+9lsNtPlcDgc397evtZ/871zH5XXW6rYb7fb7/K4dfqPlvHf7XY/llKfdd+vGH/q/ivE&#10;f2a/33/VAZ4F1I36XvuoF3yvffXJ8bWfbbM06zOPmaXVz6118pDxIb1ayB/5GKU5UsdVmtX+WX/m&#10;+Ne95UIsev/P8fSLxCL7yXx+1D6OL3zn3FLXqu/1WefMnkWZH65H35TrmbdMP5c6ZlYHslzquq8Q&#10;/75QdrP4v7+/f78jUj6c09tjppGxoE6wv9JinfrH8T2t+qzY8F5Gej32eU6mSX3qsi7nM/DZ4z8z&#10;i3+2nf6czKUQwyrHqjfZp5KH2p7pp9zGtTJ+o3qc7bv2V/rEsNZnzwCOI4+8/+S2Z7Em/oky43lL&#10;O893A8qeMsx2nW2TtpfvBqO+It9Hs/1nH5Kxyrxkfmf3u7Q8i1vFn1gS22xrPZ3+XtD7k+xrs+3N&#10;nkd5H1yv14fszzNN+pxeJn3JPP3m30GXulX8S5VRvgNW2fb39h5r6knGgfcJ0qJOcc458c/j6JO4&#10;Fmn2/C151ue/JEmSXtO95nkz3b8yl/zb5DjIPcqwfhvNftf031OXWnu+jt9jDjVmMhuzXiPj38c2&#10;8nf+6Df/0lgI4yZ9/REyn6N2xH88ZtuX0ht9n11rltaoXXPsbMxpludLMV+Wc39clzGPXKe+cE6O&#10;s2cdyblX1hnDZVv2CczdrNnfyzrzmeOJtY3xZsaa+rhS7e/3WNsyrSy7+syYsXCt/I5+TGG8ku2k&#10;y1z3Up6v0eOS9W3U/hlro6yZj+9GfX8dl/O4tdBGGOdbs//UfVF+2ef1/zbkPASYy6jPHKvMsso0&#10;+7VG5dv/E8Exo+2j+I/yfI3+/D8n/nn87P0hy4l15mb4JJ75n4w1+8+9r/7MyzkBYj26p4xBL5/8&#10;PrtW7hvNM7E92zPf89qjPF/rFvHv8ygVE/KU64W+jv6Tvoz6vHb/OffFPvoN/kdAGVO/wLO2x7/3&#10;OTlHeSr+/H8ir1H69h7/WZ6vdSr++WynHHo7yXstvX/K2BAvjuU5dqv9p8o991GWvF/nc5g+nGMp&#10;5yxr5jqJZ85RnsoH/60lhtSdLFPmzEbxH+X5mndB5tvynjJ2tO28V8pj1FdxbKbXr9fj2dvBmv3s&#10;W7qv3Md98Czp8c1n+eg3GOf380bX6vuoA30uMsuY4/Paszz3tnYPS+MFen7GX5IkSZIkSZIkSZIk&#10;SZIkSZIkSZIkSZIkSZIkSZIkSZIkSZIkSZIkSZIkSZIkSZIkSZIkSZIkSZIkSZIkSZIkSZIkSZIk&#10;SdIF/gEt3WbgQhUnvwAAAUFta0JU+s7K/gPTL/gAAAAAAAAAAAAAAAAAAAAAAAAAAAAAAAAAAAAA&#10;AAAAAAAAAAAAAAAAAAAAAAAAAAAAAAAAAAAAAAAAAAAAAAAAAAAAAHic7dbRiYNQEAVQC7ERC7EQ&#10;G7EQC7ERC3G5gYGJ2SX5dMM58FBnxq+rT88TAAAAAAAAAAAAAACAf+E4jnPf95d6aum9m/9rjvtb&#10;1/Ucx/GcpulxTI5ZvZaZmq1a1rIsj+usYRh+fYa4t+RYkm8yTK6VeZ+p/EvP/HoP95fsep4ltf4u&#10;13Xy7Rkn/3LtcX/Z53v+9V2f5/kl//Tk/32Sbe37db5t29M73/d/+X+f+o/r+dUzkF7926eWVfre&#10;ce0BAAAAAAAAAAAAAAAAAAAAAAAAAAAAAAAAAAAAAAAAAAAAAAAAAAAAAAAAAAAAAAB84AexMIUu&#10;9pp3JAAAIABJREFUeJztvXm0JVV59//Ze9dwpnvPvX27GxoauhlaOjaRSQmIBoMiMb4GwqtR47DE&#10;RKNJVhZJfjFmud4VjTEOifKKmjiBP2OI0YQfcQYcEkRtXl4N2N2MDd0NPfedz1zD3vv3x65d99we&#10;gKZbQOFZq9Y5956qXVV7P/WM3+cpYa21PEOHIAOAnyIh1MJPB5s1MXycAfTQd4klAPwYEj/z/lPK&#10;g53fHHgyK0GYxZ+AEP4CDhjoSaen3hU9pWj/6TELXwVDjFVQyQ+y/LSIYvM/LowhhNukPBiTPQIJ&#10;c+CnMIfe/ykgSsQzEu2RaWF6DEIsSCfHZZJhZtT50IFiYVqF/y5tMZ47xhrPqQJrIQgOdgVDDPQo&#10;S/VUlmjPMFpJnoEcuWkpFs7iGEdkQM5iBhOF6pILC32IGbXiwPMs+v2RVkLYgncPLbnc+Z96TAZw&#10;0GfoF5qG+MeR2e8TrBWL94eCS9SB6hJbqC1DaX8JZ3/Z/XjCCGeziULNCSEQwwOWjHrASYr/LUjD&#10;g9NBjnuK0NNLovk7PYDRCqPf72C9xBJgFySNkH6QYZtoQbUOq0Uv6bwDIYTA7ncuWxzjl0BJ/9wX&#10;59+P4cSi8+1PouTTpyI9/STaIclyEHG3WJ1Zit9VsemC4TSQFwudlwzrmEkUTCYRRMVApvAlTOFU&#10;eObLcEw2xNkHk25PYcl1KHqG0Q5GwhSSTD36vlic3WZJsj7G5OR5SpZl5HlOnudobTEGrA2RMiAI&#10;JFEcEEURYRgQhiFSgECxYMMVqlgM2YOHEmYHldRPLXpaqE5v2JfrcAjVaYaNqlJ9LthE/cGAWq0C&#10;GLI8wZKjAstg0Gdufop+v4tf9SAICIIApRRCSKwVCEKMsWRZRpalGJMjFcRxTBRFjDSaBEFAqGLw&#10;YRHrDHyBxGqK8VRxX24TsFhtHsBw/r6ePEfhacRow+7/MC04A4WiGzpOYK3FGGeTSQXaJlhr0Tqn&#10;1+vQarVIswEAzeYIUkrCMCSKKkRRRFCqS8itQYmgPENuU7q9Nu12m36/T5ZlVCoVxppLaDabSAJy&#10;kwOCUMY4db3Y9lu42KHvzzDak0OPzGie9vc+nYVlrcaiAY0UKX3dptPpMOin9HoDdG5pNsdYunQ5&#10;AoVSIYoALw19sNZa53Eam6O1RgiBUhIpipgamiRJmJmZodWeI45jli1bxmitAUhSnROrOiAxha0o&#10;hT/PgmRzN3qoe3uG0X6m5G7RFIw2HMc6cOKt1WiTIoQtovUaQ46xfTqDKbq9OVrzXYyBem2MseZS&#10;qpUGSlbROSgVIkWISzEJjHbjCmkJlLfnKM9vsWiTobUmyxPCMKDf7zI5tZfBoMtos8HExATVuE5A&#10;DSfVHAMfIN0Oaas9w2hPCC0wmp/w/aL6duHDmAxLjlQGiUXTZ5B0GSQtJmd3ADlBUKFWbTI6MkE9&#10;HAdiIMQxQYC1oDXkuUbnhTSVhkHSIggFcVQhCAKEUEPhDUOgFM5r1UzP7WF2dgptEuJKSCWusaR5&#10;LIGqEEjHyMZKjLEoGbuH6CnMaE8rr9OWSe5gIQA6FD7QGoSUzuDGYEjpDzq02k6SjYyM0Om0sEZS&#10;r41SD8fp9BO2P7ydfXtnmZqcwxhBlmrSNC2M/gyLxlpDFEuEsAihUDIkDGPq9Tqjo02q1QqNkQqN&#10;RoXlx4yzdGw5cRywe892BoMeURTQ7sxRiUeoVuooGWCMKexIjRCBY7CnqNh4+kg0kQMZJaOhwIaL&#10;FkZrUIFFiBxte/QGs7Q70/T682RZQrffY/my41gyfgyd9oBNGzdz16b7mZ3pEagKWFU6EEJYhLQI&#10;YRCyiKsVuU1jwBiL0XIoyGuo1kKk0hxz7BJ+6dknc+KqY5FK02pP0+12GalNUKuO0GiMEUdVpAwR&#10;hAgCpHwkmfHkS7SnKaNFYJXb/D4CrNFIZRAkdAezzLf30e3NYclQMqRaG6fTStm6ZQf33ruZqckW&#10;YVAjCmsYLQiCoHQ8pAIpHbMZk2OMQYqoZEQpVWnMG2MwxpBlCVJZkrRNlvdYuqzJLz37ZE46+QRq&#10;9QrzMx2q1Sqjo6PU6yPEUQ1BhCDG2AA1zEgHQJYWh2qeaDqqjHakQz2yV3iE44scQY4xGiliEKEz&#10;1IWLiebWIOghRE6nP0m3P8P8/DRBqEj6PVavOo2bb/o/fPgjn+S3LvufTE/PsWzpCgQB8/PzjI6O&#10;0u12EZJCPdrS/vLbwe5PiCIuZgVhGJKmKeNLxpidnQSR0+vP893v3cw73/GnvPAF57Nr9xYqdclo&#10;c4SRxhgVNYFklMxUCYYSCgKGshbAcEzuSchVHVUb7Wd9A0c2vou6uyEWQgJl0klkCAx9PUc/azHb&#10;mqJWjRgMBqxcuZKvfe0b/OHb/xcTS0+k181Ycewq2q0OU1N7WLFiBe12mzAKkBKUEmWwVkpZMJMg&#10;CJx7obVelDnIM4NFkCRJGVOTSrB06ThJkrD5/m382Z/+BX/7vr/iFZe+hK3b76bV7mNESjxaJ7UV&#10;lKxiCoykwkloMRSMXoA2PTn0tHIGXIRdlGF0YyxC+ZBHDuTMzc2Qm57LT1pBrdbg/vsf5CMf/iiz&#10;0wnLJiCQkpnJKcIw4nnnnMXatWtpNps0m6MFo6mSyaQMygfEGe8aYwy5Tksmy/McY2B2do52u83s&#10;7AwPPbSVqel9RCogGyRsnWrzd3/3YU5ctYLVa5YxN7+PXm/ArJqlUa0TCINBIkQRUxML9ww86U7C&#10;04zRhqP+BbynxIhpulmLQdIl1z0qlQqDbp/x8Qk+8+nP8+P/u5O4Art27WJ6eppVJ57E85//Atau&#10;XYuUkmo1dBKF/dJB5flASsnClFcP+H3lyhUIAUmS8cCD97Np0wb+/fovkec5cQX++ydb+OAHP8wn&#10;P/sRorBGnufMzc9Qry7HkICo4mF0LoDrH6LF9/5k0FMTJfczoaHcZYmx10ipgZTc9phvTSKVIctS&#10;er0etdood95xF1/9j5uQApIBdNpdblt/K+ec/Ryee84ZVGJFtRLS7fQWko+mwEkObRLIEkueWnQG&#10;JnebziDPNHmWY43FGkMYwLpnP4tLf/PlbNvyIGliSAegFHzzGz/kO9/+TypxvUjUa9qdWbQdYElK&#10;JltA+LrArrfPniw6qmfe3/g93O1nPr6VLsTgA7jSItBoBgySNnNz04AmigPSNGOk0eQL//Ql9u21&#10;RCFUKm6xe702J5x4HLnuk2ZdEBmNRoS1mVON1qCNQWsXMnHhDIgiQRgKghBU4LYghCCQBAEopcny&#10;HogMbQYYm/Jbl7+CIHAw7zBQGA3/7+f+BWtVgfaw7N23A0QCIimYLXepM2sLL/fJh3U8zRhtfy/Q&#10;YMnJTK8IY6RkeR8podlssnXrw3z75u+BhUEf0hS0gUt+/cWML6nR6U5Tqypa7UnSvEsQ2GIzKGVR&#10;gXXhEuk2bXSRbhraTIKxCZaU3HSRKkPKjLn5vWx76D5e/4ZXc/Ipx5JlMBho4ijgtvUbuOfu+4nj&#10;2Nl6ekC7O4llUDBbftC5ezLpaaQ6YSH1BAjjIvZkZFmfQdKiMVIhy/skSZ+xsTF+9MPbmJ3RVOIA&#10;pZztVa3BhS96PnOtvezc/QBTc9upjyiiQJPbLrnpFWosxZIipS62DKVylDIoZZBKI2Tu6hBECjLB&#10;0EOqhF17H2Tf5HbiCoQR/NpFvwoC4igkzyy9Dnz/lh9RqVQBQ3OsxuTULlyc0McKizI8K590JoPH&#10;wWjGW7xAnueldHABx4zBYIAxLoHtvK6FTQhBmqbl33meL/rdGMNgMCjHAOh0Omity/H9cS7o6Y4r&#10;g6RS0ul0yv/5fYQQJElGv58ilXDjCJe66Q3a5DqhP+iQpF3iOCIIJWmasm3bwxgDaWKQIsRaGBlV&#10;HLtinDRrEcY5rc5etu+8l70z28jyFoYeQqRIkSFFBiQYuuS2TWZaaDpAgsDtg0jITYc0m2d6dgcP&#10;7bibQTpLtQ6Z7pDrHmedvQ5wUinLXLJ/44Z7yHODUop+v00QauY7+xAYpDCkaYqQEiElUgRIpdz/&#10;ijXw4/lP/93P7WDgoE9aaw5FWZY96j6eDtvrHF5EWIhtDQYDpJTUajW2bt3K+vXr+dGPfkSaptRq&#10;Nfr9PkuWLGF2dpYwDMubiuOYVatWceGFF3L22WcTRVHhnUG/3ycMQ5RStNttarUa27ZtY/369WzY&#10;sAGtNVNTU4yPj2OMod/vc+yxx7Jt2zaq1SrVapUlS5bwghe8gBe96EVgod3qUa2GaKPJ84xGpcbu&#10;nQ8wOtqg158tEuIGrTVzc3NYDRTRfGshjhVRRSBkjjUDDAKrBYNUk88lKBkRhTWiqEIYxsgigOs8&#10;3KJqwEq09gDIhDTrkes+uU7ITQ8pwaAQ0hJGUKtViCLIE1+BBdPTMwz6KUIKVOBg4P1Bm1q1S01V&#10;qcQ1pvZNc9VVH2V6ei9CWt7+B3/EunXrUEotWjtwzJbnebk2cRwDcNNNN3HTTTfR6/VYt24db3nL&#10;W6jX66RpWo6jlHKZj0coTn1c4Y08z8uApP8ehiFBEPC+972Pj3/84+zZs6cIUgYlY3rOV0qhtS5/&#10;01rTbDb5gz/4A/78z/+c8XEXqBRCEMcx7XabkZER/vVf/5V3vvOdPPTQQ6UEBAjDkCzLyk+AarVK&#10;v98vv//Gb/wP3vfev+W0taeSJgmRVBApuulssdgDglCUeUljDJOTkwBIEWCMxgqIaxFRJQSVY3SC&#10;EGCEYZAlpJ15lIxQKiZQUYGGFQhZJPOFLZhWYAzo3EGE8nyAsQlxRWFEhpACYwVWSmQItUYNFULa&#10;9yESw+7duxkMBlTrTsJZm5PlA7RJ0FITCOh2+3z6059mbm4KIS0Xv/TXOe2000om8tkK/zkc7zPG&#10;EAQBd9xxB5/85CdJ05TnP//5vP3tby/3iaIIrXW5nkeV0VzQ0S6SZI1GgzRN+Zu/+Rve//73lyLa&#10;ifqMIAjQWrvY1GBQMpy/ISEE8/Pz/N3f/R379u3jH//xH7HWUqlUaLVajI6O8vnPf543velNxHFc&#10;3hjA0qVLmZqaAhZEeRAEpTTMsox+v8/111/PoJfw2c9+lqVLx0izlChUtFot6vU63X6/nGwpRXlN&#10;CJBCogtgWSWuEQQSY7XLJkhBoAQ6T6hUK0VgVGPsAJ3ZovIpL5EjDs4TIESIQCKVJVIChAKRooQl&#10;CCRZqrFWYa2mUi1QukVVe25gdna2AFA6xpNSoHWCtW5OcwxRGJNnroAmzy2DQW+RNgmCoHxYvVAA&#10;yofc/+7X02ug4fX36xccvPr58TOaLGA0nvz32267jb//+78v9f/555/P5ZdfzooVK5iammLFihXM&#10;z8+T5zmjo6MlM+zcuZO7776b6667jjzPueaaa7jooot4zWteAzgRvmXLFv7sz/4MIQTGGFauXMkb&#10;3/hGTj31VJIkQSlFs9mk2+0yGAzKydBac8MNN/Cf//mfVCo1vvmtb/KJT3yM9/7NX9PtdxHKMf/0&#10;vh1UahHGZOU9gnuIhKQMFSAgrtVBugfHSouVoAKBxiXQsQZrXBJbYNwmKeJaPprqEvg+XC+kC7ZZ&#10;X+iiIoywWCnIDQRRZWgFXOFMmjqouZSSLMuJoohe30GTGpHC5u4eRkdHaXenyrl0+2eL1nTYWfCS&#10;qmSQQnNZaxkZGSkfYD9HXm0eVUbzethfbBAEVKtVBoMBN9xwA91uF4BTTz2Va6+9llNOOaW8AP8E&#10;7T8WwAMPPMD27du57bbbMMbwsY99jMsvvxwpJXEcc+211zI9PY1Silqtxuc//3kuvPDCRdfW7/fL&#10;a6lUKuVT98Y3vpG3v/3tXHPNNURBlX/6p3/iyiv/mIllTXrJdIkbCzJZIC0cXswVj5jCZtPlYsRR&#10;tawIF4VD4RZLk2UJWF1WDpcwIavBOka0xh1jjSpgRRaEBpEShBZtcpRVpXQ1xhJHNQqs46ICGmcn&#10;NTCJy+EqpdzDUVdIJUkSh4czhqLPh5NCvjYBDswfe6YxxizSPP7BzbKMarVajhOG4SIH8VB0WF6n&#10;Zww/6f4Exhg2bdoEwMjICBdddBGnnXZa6SmCE8fGGLrdLt1ul36/T6/XY25ujtWrV/PmN78ZrTV5&#10;nrNz507m5+dRSpEkCXv27Ckn5oILLuDCCy9kfn6+ZOy5ubnSJqtUKnQ6HYQQzM3NkWUZr3/961m2&#10;bBnWWrbv2M59990HuKc1SRJGRprEcVyqe7+IHrVqrUYqBRJkEKAtWCRShRhXBoxBE0QBQaRQoUSF&#10;ATKQOGCGxcocK3JQGqFABgIVSoJIFVuIFZBrjbYGpEDIgFxbVBgROIt/UXqr2+2ilFOFWuvSVHDq&#10;zCFDnBp0YZJhs2dY9UkpS6byazwcHbDWlubPsLTzNDxvh6LDVp2eccIwLBnDhxCCIKDdbrNmzZpy&#10;obzRXq/XybKMer1e3kgUReVx/skQQtDv90uVqJSzowaDAUIITjvtNJIkodlsljbg2NgYSZKUk1Sv&#10;1+n1eoyNjQEUtmFKrnPGx8YJI1WgKDKkgrmpGcaX1Ao1IBAo8lwvNhECi8nBWoPVLqsglcJqh+H3&#10;uDIHbLM4eI5TlxYKOIVPgbmovi1ykS5lZFBB0UrBiiGJZhwUwHNYUfJpDPR6vRIdorWrJDDWxwct&#10;cTUAYalWK/R6g5LJvBPmx/f36ZlumCGHDXxXUOOYN4qiUkMNM+6h6LDjaF5nAyWnD8dgvH007Pp6&#10;sesNUa11+QR5r9Izjg+RWGtLr9HfkP9fFEVkWbbIYPW1kd7DrdVqDkY9FEuTKAaDlCgKMDbFkqN1&#10;SmOkWsCtBcYIrFVU4kZZWKKUQOc5SMjzFnFowWgwglDFBCJGESGRSFSBSRMFTDwoULAVrKlgdRVs&#10;jDUh1oRgi+NsiDAB9WoDnRmyJCMKFdbkSHKC0CEzdAZhFZLcp64Csr6mGtZRhEgLue4jSOklcwgF&#10;SZq7rh0F/NtHC4wx5Zp4JvMPrPcovRDI87xkTC8gDoeOambAc7tXaV6kesmUpi5ZrZQqVZ0xhpGR&#10;EaanpwEnKfft21c+PY/Vqzkcck8guFpOXdhZtjQFrBEoFS7ECqUtsV61ipvkPMmxVtDvJ/T7A/Jc&#10;Y8t4m12kojy4UQq1SEK4vKgrv9Mmc2V8g5QorDA6OkZnvoUSMBj0ac8lWAtBXCUbwMgo1BtVkiQh&#10;DCO0NoUtJihbNEiDFcbZgwTkuSnXxBv0/oH3DOd/9xGBbrdLlmUHVZmHQ0eV0fxFR9FCDMn/z6vK&#10;atVNTpIkVKvV8veRkRFqtRqDwYDx8XGUUkRRVEqrPD8wf3e4ZHFSRgiF2K9Fldscw1k0QbCARHWQ&#10;a5cAT/ogRYVAVdG5JFAVmqMTRFGlrAkQlqKa0wMPcxAphh5WdEH0EWpAEKQEKieMDGEomVjaREpo&#10;tecYDAaMjDTBCiqV6pBt5h6GSiWkXq/T73eRUpQSaljdif3QtF6yD8/l8Hfv4IFjOB8sh8cW/X8k&#10;Ouq5Th+4BZc+8uEOpRS9Xq+8AS89er0eg8GAPM/p9XoARb8KXaachm2lI6GFrosL5JrkOYZwXqLD&#10;+Atpy6dYSgkW8hRmZ9pkmcFaVywcBhXa7S5ZqocW1ZSbL0C21jGbJcGKARaXD0W48j6Eod1uI4Si&#10;UR8lTXLSJEfKgO9853sMeoCAPEuIazAxMU6jUSPLk1JCG5OXD7i/boFyNiCLHZ0kSdycFGaNj/RL&#10;6dJvnU4HWDBbnnKM5lUkOASEd4WNMdRqNXfSQmQnScL4+DhBEHDrrbcCsGzZMhqNBs1ms7QJOp1O&#10;KdqPlKwV2MLgX0DBOoi1lCCkdvab1Yw2GwCFlHAQoUqlXoQmJNJKJO6BWrJkSREPM+UmyMHmWOsC&#10;th7FIdBYk6JNQpYn5cJbozBaEMoKaIU1Ac3RpXzlP77h4ESRq9pKEnje885hZKSBtYYwUqjAORYq&#10;EEjpHBSvsj1MyDNXtVot53OhP4goHb0oihgdHV20pkdKRxVh613hzZs3c++997JixYoyHuPFtmce&#10;79lMTU3x1a9+lU996lMopZicnOQtb3kLjUZjkTe0f5Dx8ZDvq+GlqevsEyEzD4T0ezpv8ZhjlpX7&#10;uwXTPLRtOw8/tIN1v3wKu/dsIwgtjcYI7Xa3WNCh/GFZkeAkotGFpME1fsHKQs3JsuI8zzW9jiYO&#10;R6nETT77mX/izju2kuegAl3Wbl780he7XiBaI4RFa1e2FwQBsqiA93UCrqOI894nJydLZ8ur22H7&#10;1zsD1lrm5ubYtm1b6VAdCR314pQkSbjuuuu44447iOOYNE3LxHqSJFQqlUUpjiRJ2LZtWxkOWbly&#10;Ja997WvLmFgQBEdsiJbXx4KxDhIlAgIVOW+MZIgBXc7z2GOPBSDP/YMBc3MZ3/ve91hz2irGxpZg&#10;SanWQnbt2kFULSL4VhZq2AETZaGytfbemiyuRi20NLASaQTLx5eSZ5Z2q88Pb/1vPvSBj5INXGRE&#10;ZwYknHfBL3HmmWfQ7bYJAlmgW0DKiEBFC6GT/SBCV155JZ/73DVlZCBN0zJM5aMHWZaVkQKlFJs2&#10;bVrknT5eOqqM5pPjrVaLjRs3uhMEQekaD3s53uuM47hkvJNOOokvfOELnH766aRpWjKFR4Y8lgj0&#10;I5ErgdN4WLMkckW4QoGRRT6SsmRufEkTwCXUrWuQFwbwgfd/jOnpaV5x6SVIpanVIpYsWYLJ/XkK&#10;Z0MIhHDyRAiBChTWiCK8Y4tPg9EFBGiQsnvHdh58cCu3fn89117zr0WMrUg2FCnR1/7OK5lY2mRy&#10;6mEaoxXyJCVQMZmWSKkQFEl5axluDa+1ZuPGjaVpAywCIuz/P29aRFG06JjHQ4fFaD6NdCjPxdtn&#10;1lpWrFhBGIZFG4FOGbvxjoB/gnq9HieccAIvfOEL+cM//ENOOOGEMo3ky9GazWZ58w899BBCiDKA&#10;6229RqNRxufCMKTb7aK1ZnR0lL1795IkCdpqxkbGiKKIJE2JIkG1MsJsW7r4GYZqtcLcXJtGzXDc&#10;cU6iSSkw2hnVOgVtDB//6L/wxS9+mTzPqVSdh1yvjaBUgIri0mMbNhmUjMtrzPOcLMtcCmyQkiY5&#10;3W6fSqXG7Mwc/V5aZgKshagqSTPDr110Npf91suZnNzD2JJRWu1pFIowCKlW6tSqo5iynHABzhWG&#10;IUnqbGKPNavVavR6Paduh+zmkZGRck2npqbKUIgXGnEcL0LieIzgI4WgDovRgiBYhJDw3s1wULbf&#10;73PZZZfx4Q9/mGXLlpEkSYlF8/p/GAI0GAwIgoCJiYlSfQ4HduM45rzzzuOaa64B4Pvf/z6f+tSn&#10;+P3f//3y9+FxfKoKXEJ5y5YtXHXVVU5tR1VWrT6R4447jjiKyU2fSlgnChvoZIAKDFIqwjDEWs3E&#10;xBJqDei1XAxfyQp57jxha3Km97nFaClNEPTJkv6BkyaAoq7TalvWKywqSiq0WxhFzEw6z7taaxR1&#10;maB1RpJkPOesE/joxz5Iqz2DCiyzszPOIcgtg35OrRJgjSIzOVY7+y+KA5QUJGmft771rbzhDa9j&#10;xYoVpVfvw0dJkjA6Okqr1Spz2a1Wiw996EN84xvfACiFiF9zv0Y/E/TGcArDG/XVarWMewVBwLnn&#10;nsvJJ59Mt9tl6dKlgIvR1Gq1Rd5NGIY0m80yrhbH8aIErr+Zl7zkJZx//vmsX78eYwxXXnklP/jB&#10;D1i+fHnpKPgb9Xahf+puvvlmNmzY4FAMrQ5veMPrqFQqZJkmDCukJmfZ0uPYsauNNdqhVqWrGF+x&#10;YgXHHDPG1tacYxQTuCkzlmpF0R90CEMBUpANUsKw5lJIRpWld9Y43WexDuMjNMIaXFusxUZ2nhui&#10;uIrVhmQwwJgcBNTrAaetO4m//cC7WH7MODt2bmXZeJM0dcZ7nljq1SUsX76CSFTRIkIGVaTskKYJ&#10;oqhYf9nLXsYLXvAC0jQtpZgnn9tctWpVyUBKKW655Ra+9a1vlQCHRqNBni+EUYYhW0eN0XzKyTMO&#10;UIrN+fn5UhUMp5+GPU4P4fE34scahnn71IdPdQwGA1avXs273/1urrjiCvbs2YMxhi9+8Yvl2P66&#10;fFpq2Euy1lKtVmm1Wrzt99/CW9/6e1RrVZI0wTd6iWUDQYU872OMRimXcpmYWM6qVSeydfOc66VB&#10;QJobhxfLEgIVYK1rfIyVZGlKUScODAeFC4iQ8K/bcfG1A4LQQpDlGVYbwkiUFXMve/mv8r/e/Zes&#10;Omk59z6wkWNXLKXXaxcSvUpAgW+zMYNcI6wljkRh3/bItZP2g0GvxJd5u+tgkHigZKZ6vV4KlFar&#10;VUowf+3eRHg0hO1h+az+BP6CvARLkoQlS5Ys0tceuGiMKe0Aj4dSSpXeznDOchjj5NWnF+8vfelL&#10;+cpXvsJFF11Eo9Eo9/USMMuyMl/qVJ8tfzvhhBN4//vfx0c/elUJIgyCiE5nQKgqGELGmssJVBWs&#10;QqkAawVRHHDa2jVlkXGad4GENG+T6z5RxVWcW5M6tRvmIBMQfRAdLB0QPYTqgeyB6YDpFUFblztF&#10;gQwhiCEILNY6z7LWgJf++rn88xc/wkc//j6Wr6ixfef9LFs+Spp1XerKZA7WRMDEkmOJZB0lY7z8&#10;aLVajDYbxHFIrhcyBz626e1ZH2QPw7AENIALpne73bIfr+8v4tunenos4Y/DbvLiXeJhxguCgK98&#10;5St0u13iOOacc87h+OOPL1G1w/UFHts1jFPzInh4fB9vGzZoPRNt2rSJu+66iyzLmJiYYDAYlOq3&#10;Xq9TqVRot9tUKhWWL1/O8uXLWbPmFEDT6/aQokIYxU59xgpkgqbFvpltdHqTSGnQ2lKPl/Af/99N&#10;/D9XvpcshTBwjow2mmeddgLnnX8Ok5O7yXXG/Pw80zOzhU2aMOjnlBqlsMeM9h6tS2fFFajVVNEZ&#10;qMrxK1aybNkxnHbaGs44cx1rnrWaWl3RH8zTHbhQRn20RqfTIY5jwrBCr6MJRYNTTzgDSxUtxCKB&#10;AAAVWUlEQVRTJOqVcnDxL//bvxKFgm63w8Uv+XVWrDi+PN4/4MNrMmyyAGzevJnbb78dcKiYyy67&#10;7IB9Hs0ReFyMNgzj9eJz+CTD+nsYe+6P9Yy1/4UNowc8o8ECMM9hrxSVSqUU/bCABBmOtQ3/7sF5&#10;SdInS/s0RkbALjyNvUFOXIXUzJHms+ybeogs7xGGMeSKHQ9P85pXvpl9+3rlMbU6/O+PvpdX/val&#10;aO1aTc3NzdHt90jTlH6/T5qm5QIa4xLwSlaKMI9BBRCGijiOqVbrRFGFOKgyPj5Bt9um052n3ghJ&#10;0hb9QYuxiRGSQUZ30KfZbDIz3aJabaBEg2Z9OXGwhEq0BGsqRd81iGPJIOlRjT182xUUD6f1vDaI&#10;omgRvNvDtA4Ww1yIN8pyDbz5cyh6XAhbr5Y8s3S73VJyeQ/Ux808H3uDfVjkDjOll3behnMtCWql&#10;k+BxbP7J8+f0YRM/YeBUer/fLw1Yh76NieOQXrdLrdZ0+C0JlUpQQK4DRqImM6qGTjOqUZWBzjj5&#10;lBNZunyE2bkeSjkcmFRwyqmr6A/mmZndSxwrMp05uJGtsERU3b1Gyp3E5OQGdB4UC2IL1IZnRgGk&#10;9NOU+e2TLkgdS9q9FsZmqAharXkoPOJ2u8vY2BiDvqbVbTFSXVpi7ITQRJFrb+ocnhiLayQTBvFQ&#10;iZ6rkahUKiV4YVhKefU6DID05ZCNRmMRPzyWFNVhMVqJChhSdUDJBJ6GOdvvd7DI8rBU239Mnxf1&#10;jDe8nxBi0Tn9PsNPn5+oxd8ltXoT7wBCodWsJZIVJJJlYyvpRVV279lBpRKxfFmV5533LO6+Zy9Z&#10;DmEAnQ7ce9+DnH7Gs5EqdOhYI0jypDxPkmfYvsUKg7DFu1KsGpLUHoIEPr5hA0sYKldogsYKiRAh&#10;lqAINguXWFKC/iADEVCtx8y2ppmd77B65Vo0OZlOkSIkCCKwkjxXGKMwRqKUKB0kT/ujboftreE5&#10;lVKWTLb/fo9GT7NKdcqYFeC5rPgqSXNLIx6jVl1CvTZGkmQMBn0uvvgiEFDOuYB77rmHIHDTl9uc&#10;JOkThLIwnN2nCl0uVYWBY6BQIAK/KUQgEUoN/U9gpUaTodEYYVyfIwuZ9hcsymi/I1PUHGTsntzK&#10;IJ0nUhYlDVonhaSCKHpyl/rpx2iHNCNc7lFbSyWusnzZcYw0xpjcN8cFz38Rb3vb/2C06WoAEHDr&#10;+u+xZ2onOQPiiqTeiHGLnmOFwSx6+7AjSY4kQ5IhbIokR9gMaQ3SGgIBSliE1QirUUIQSEkgJWrY&#10;/vFvxyNHFCBH0My3pmi1p+jnLVexrqzzcJ/8jghPjx62B5AP0A+jNUSOAHqDFrVKiCYhywc88OC9&#10;NBo1tNZ0eykbNmxg/f/9Pq32NH/2539Iteb6cgySHmFQFOYKL3X2lzwujrbYaF5weoa9a/8/wWIb&#10;dvhNw077SrBBUVGl0LmkVhln6cTx1IMm2koHPQqqWGMOcLL2P9/Pip6ejAb7PeU+LWQwJnMpm6xH&#10;HCrmO7Ps3rOLWi1ikPUZmxghjKDVnsKSkqQdMp0yMlpn0E8ZbuEpivd3miIOJ/3b8BapvgW7N891&#10;yVzgY4Riv4CqKVNTC3aAK0pWKiJNQJqQkcZSmiPLqUSjgEJrQSAihl/ruDAXzzDaz4wOZDSXUwwC&#10;SZanBIEk1wNCFdDpt9izbyfa9sjpk+s+tXrA3PwkS5eO0xt0QRgCFVEy2hBqwjOasPmCRCqZbYEx&#10;jS6QH8K3TTBFiagrfQrCog9vqZLtovGyzFCJGwgdkSaCStRk+bLjqYZNcmNRIkawEANdmIufPaM9&#10;zVqLDjcOHtadHhwQlpF2gUTnikAFNKoTnHhClfn2LuY6kxiTE6iYkcY4SkVUqwKtc/Jc41+Q4b1K&#10;ay226OeBtYgSvuPPu8CUUiisAWtd79tABaAWenQII3Ft7P2njwgXL0XDIslBKiyG/qDF3HwETYjD&#10;kcWO0BNMTzNGe2RydpAlCIpSMxUjCOgPulQrNZY2VyBDSa9fY5C0ULLG5N4ZaiMVoqiKICt510mH&#10;QvIIicSU0gT/ojHjwzkLtaE6dwBLFVWIw1oBvcpJ0wFY303IA99Y9LzUajGDfoo1hiiqo3NBqz2H&#10;FBHHTIwctGbiiaKjwmhHS/seqeh+9Ouw+30u/lNrCkkGCIkQEq1xMCKdY0RIs3Yso7UJ0qxLuz+H&#10;FDFJ0qM7WMhGIARIi5SmSDlpIAQjCnSHKKLrRcVR8TY8nVsCFVKr1RkdGaMejmCAVrdDhznmW1Ou&#10;HWkQIpWvB8iR1jGezh08HRG6ILCxKCFREmzZYObAeX6s834kKvbn6j0DR35+sd/nYlocf9xvHxE6&#10;1UaOJSEKApq1iDhqkGa94v2dPawtgI3aSRYrcrzKDlWNst8GYeFRKoR0levLj12Oe09URBiEQIRA&#10;UK9FxHENkGjTJ8sGZKlrjCyEQg1JUWMo+vRqhAkIw8j1aUNirMPVDacRPR3sf0eTnmaq8xBhw3Kh&#10;ir8PKRjde9EtAiUiwiCmEoygKwm5zqiFA4zNXb81nWJ1ihYZzpYS6EQgREAQulqFKIpcw74gRkpF&#10;rKp4SIfFYgrpE4uAOIjIRjKSpEdi22R5BLhXCjnYkbtol+JybRdkEFGpNAhUiI+87d8T7YnyBY+K&#10;1/lEeC1PBB0wE97+Kf7vYdUWg5C64M/cvc8TQ4Byte82w9jctcESeWG4u8Jj9/6pIgFdVEGJ4s3C&#10;rsAkKKq13CsS3XkFUrh8aEaK0e412UIAwsF/jM2LCnuFEg7mJIVymQlcGsva4BG9zsdKj2edn2G0&#10;ITpwKhZb22LI8LY2L1AZhe0jBdJ17SuOtPiI/cLLYKNyANcNTRRtrFxVlsOLuSS1FAsBX2tdtyIh&#10;KDIBnjyQsryDsqRwWPVbnJMjRXzQONrB7/3Q9KTbaE/9kNwj68YFT7Fo2ePDD540ZdhLSInw1VRS&#10;ImRAluTO5lKysPcCEK7zt7W2qGZXBbJFIaVCyYV4mpVFawZjMWIYxADCWHK9UA3vcHru+sqG00Jg&#10;Chi8Heqj5h8WqXhElfloDHQk63tUJdpTn9H2t9EWv0dduBV1ca0DIvggdNHRzh9X9KR1CVCJ1k6e&#10;+PUqnDx8nEuUwy00nF7YFvf7La+nIGtdmyz3fUHNCzF0PutgTBaLKjwErbMSsuWbvOw/djn+Y0Rj&#10;POkS7UjpSBn1SFW3MUU+0rLwuYgsRmcI49p+BkI6ntTaRd6LZnnD5acuvOFeduZSTK5+wF2rWMQo&#10;Ho8/XO8wPCfGLEDXpVR4VFWeu9dqB1IV/eoWIFdaO3h4GC6Mdyhn4NGKTI6kNcJhozf2LyT19ZUe&#10;lemLULw47/V6i94n0O12y6fHIzM9lt1DhH0Vta9B8EBLX+wyXE3tJ8ADIP24/pr8+EmSYK3rr+Hf&#10;WuLHltIZz0IodG5dF0Uri26K7tM18rOEUYXMWBCq/BQqRAai6GxgUREYoREBaOs6PLY67fI96r6p&#10;jZ8TD9IsW4MKwczMTMlw/n7zLCEMJFGoyNLEWZAGsJpKrAgjiCsBuU5LhvR1tFIu9DnzKFo/7v7t&#10;X4ebJPu//Zz6nnVpmpZIW19j8Ej0uFXn8OLvH4NJkqSscvJBTN8paLhBXhRFZddtzxS+N0S9XqfV&#10;ai1qSOKLbn27Kz+ZvkDGWteAL8/zsgi53W4zPj5eHu+P8Q0A4zhe1NPVw9N9PYQvevHUbrfLyR9W&#10;ff7YRqPB9PQ01loajYZrxjw9zcTEBO12u+zD2+/3S5Rwo9EoH8BGo1Fel68C84W7lUqlfBiNMczP&#10;z5cd0X3RtJSSZrNJp+PeVtxutxkbGysb5QwGA2q1Wjmn3W6XarVaPnSeycfGxkrE9ObNmznllFPI&#10;83wRENKjph+T2rWPg7TW1lprkySx1lprjCl/m5+fL7/3ej2rtbZaa5tlWfl/Y4zVWtvBYGCttTbP&#10;c5tlme33+zZN0/JYP2673bZpmtokSazW2iZJUh5rjFl0/jzPy988tVqt8vz+t263W47t70VrbWdm&#10;Zqy11t5444129erV9owzzrDnnHOObbVa9vrrr7ennnqqPeWUU+yf/umf2nvuuceuW7fOnnbaaXbt&#10;2rX24x//uL3qqqvsySefbM8880x722232Q9+8IP2Fa94hZ2ZmbFXXHGFvfrqq+3OnTvtxRdfbE85&#10;5RT7pje9yW7cuNE+5znPsZs3b7b9ft++/vWvtxdccIGdn5+3e/bsseecc4698cYbbZZlttPpWK21&#10;/dCHPmRf85rXWGutPffcc+0///M/22uvvdb+3u/9nt26datdu3at/elPf2r/+q//2r70pS+11lr7&#10;nve8x1544YU2z3O7ZcsWu3LlSvuXf/mX1hhjv/zlL9uzzjrLbt++3b7nPe+xV155pe10OvbXfu3X&#10;7DnnnGOf+9zn2ltuucVaa8u5TNPU5nl+AA8cjB4X8NEOqSxfLrdz5042btzI6Ogo9913H7t27aJS&#10;qbBp0yZarRZBEHDnnXeyfft2er0eGzZsII5jdu3aRbvdBijL86anp8myjHa7Xaq9++67jyiKmJyc&#10;ZO/evcRxzMaNG5mamiq73vjyMN9s5ic/+Ql79+5lZGSEqakpNm3atKiwptVqAU79+wbO4+PjZFnG&#10;li1b2Lt3L5/4xCfYsWMHn/rUp/j+97/P8ccfz1ve8hb+4R/+gTRNue6669i2bRuXXnopr3nNa9iw&#10;YQMrVqzgve99L6eeeip79+7la1/7Gl/96lfZuHEjtVqNb37zm3z729/mq1/9Ku985zvJsowNGzYw&#10;GAzYtWsX3/72t/nhD3/IT3/6U/I8Z/fu3e6dBzjYfKfTYffu3dxxxx3cfvvt/PSnP6XVarFz587y&#10;rTH33nsvu3btYtu2bdx88828613v4oMf/CAbNmxAKcWPf/xjdu/ezcc+9jGEENRqNe6++27e+973&#10;MjU1xeTkJJs3b+aWW24pXyLyzW9+s5RkwKI28PZRFONhFxAPY8u9TRGGId/5znf48Y9/zOrVq2m1&#10;WgghOP3007n11ls58cQTaTabbNmyhSuuuIIPf/jD7Nu3jze96U1s2LCBNE0ZGRnhJz/5CVEU8Tu/&#10;8zt8+ctf5owzzuDyyy/n3/7t37jvvvs488wz2bZtG5OTk6xevZpdu3Zx2WWX8e///u9orfmTP/kT&#10;rr76at74xjeyceNGJicnWbt2Ld1ul61bt9JqtTj99NO5/fbbOffcczn//PP59Kc/zcte9jKmpqZY&#10;u3Ytq1atYmRkhFWrVmGM4UMf+hBCCNasWcODDz7Ieeedx6WXXsp73vMeZmdnufDCC6lUKqxbt46J&#10;iQmq1Sp33303X/rSlzjzzDNJ05STTjqJq6++mt27d1OtVtm3bx+rV6/m2c9+NgBbt24FYHx8nJtv&#10;vpnjjz+e4447jltvvZXTTz+dPM8ZGxsr7d/R0VFWrlzJgw8+yB/90R+VbQ18HUCj0WDJkiXU63WU&#10;Ujzvec/jqquuYs2aNWVp4o033sjLX/5yHnjgAb71rW/RbreRUnLnnXcyNTXFJZdcQhAErFq1ipe/&#10;/OU897nP5eGHHy4ZbLjE7qi3f/dc67sCwkLxwr333gvAkiVLuPfee0nTlM2bN/O6172OsbExHn74&#10;Yc466yzuuusu7rvvPnbv3k2n0+G//uu/uPvuuxFCsH27a82+Y8cO7rzzTn7yk58wPz/P7t27edWr&#10;XsW+ffvIsowTTzwRY1xlz/HHH1+2im+322zatInrr7+eTqfDq1/9alauXMktt9zCueeey3nnncdD&#10;Dz3E6Ogo1113HevXr+fuu+/mu9/9Lnv27Cnfm5AkCTt27CBNU5797Gdz7bXXcumll3L//ffz4x//&#10;mO9+97tkWbaoWV273S4l40knncTb3vY210wmSXjhC1/I5Zdfzu7du0vPrt/vc/vtt3PPPfewY8cO&#10;arUarVaLG2+8sVz0z33uc2zdupUgCPjv//5vdu7cWbbP37lzJ2eeeSbf+MY3GB8fL7XG7t27uemm&#10;m5iZmaHRaLB3717WrVvHDTfcwCWXXEIcx+zZs4cbb7yRmZkZduzYwde//nVqtRq//Mu/zB//8R+z&#10;ZcuW0vB/6KGH+Jd/+RfuvPNOTjzxRMDZr16qWWsfk412WBJt2OD3XOy5+owzzuC4447jOc95DvPz&#10;8+WFX3PNNZx00kn8yq/8Cl/72tc4++yz+c3f/E2klOzZs4eXvOQl7Nq1i507d/L+97+fmZkZfvCD&#10;H3DZZZexa9cuwjBk3bp1fOELX+BFL3oRc3NzvPjFL6bX63HNNddw//3386u/+qukaco999zD6173&#10;OlqtFpVKhS984QusW7eO3/iN32D9+vVMTU1x9tlnc/LJJzMxMUGn0+G3f/u3y/byX/rSl3jHO96B&#10;UoozzjiDCy64gHe/+91lldU73vEOXvva17J+/Xre+ta3ltL7rLPOYnx8nEqlwtKlS+l2u1xxxRX8&#10;1V/9Faeccgr79u3jL/7iL7jhhhswxvCKV7yCG264gVe/+tVcfPHF/O7v/i7PetazmJ+fp9/v85GP&#10;fIRWq8UHPvABjDE873nP4zOf+Qx33XUXV199NbVajTVr1rB3716WLVvGSSedRLPZ5GUvexmf+cxn&#10;ePOb38yrXvUqTj31VI477jgqlQqXXHIJ27Zt45hjjqHT6bBmzRquvvpqrr/+eu644w4ajQaNRoNX&#10;vvKVfP3rX6fdbvOsZz2Liy66iHe9610cc8wxXHLJJeXaDzdJfCyNrA/b6/QFucMvm/LcX6/XmZub&#10;Y2xsrHTZves7Ojpael/z8/OMjo6W+/rjh1sq+IZ93v3esWMHy5YtK5u3COFeWOFL9YfDK/7YyclJ&#10;li1bVpb+p2lKtVotC4x923nvqvd6ParVKnEc0+12S2nt+3r4EIpv9OwZ0N9Xt9stGz53u11GRkYW&#10;tbn39xPHMb1ej9nZWcbGxkrbFCg9O2//Dnfw8U1zlFKlhzncTkJKyWAwYHZ2tuy22el0GB0dLdtS&#10;BEFQzvv+L6/w9+hDQ75hzvT0NNVqtfREh4WOV6GPVq1+VDMDwwG/YVvO/32kjfSGaTgV84tCw/fy&#10;eObv0ebiaOWi/bUdznhHPTOwf4pj/8k6ErL2QMzUMMP9IiT1j2T+Hs1OejIfyqPeLNnT0WSwYXqk&#10;sX7eGe1I5++pfP8/U4Tt44UMH+559g+7/KLQ4c7fE6U6Hw/9XEG5DzX+LwqD/Tzfx6OZLk8p9MYz&#10;dGT0ZDLqo9qPT9B1PENPc/q5YrRHskF+kcIcv4j0tG2J8Aw9sfRzJdGeoZ9feobRnqEnhP5/vhsI&#10;LvyIG3YAAAAASUVORK5CYIJQSwMEFAAGAAgAAAAhACjx4SHiAAAADQEAAA8AAABkcnMvZG93bnJl&#10;di54bWxMj0FLw0AQhe+C/2EZwZvdrGnTErMppainItgK4m2bTJPQ7GzIbpP03zue7O29mcebb7L1&#10;ZFsxYO8bRxrULAKBVLiyoUrD1+HtaQXCB0OlaR2hhit6WOf3d5lJSzfSJw77UAkuIZ8aDXUIXSql&#10;L2q0xs9ch8S7k+utCWz7Spa9GbnctvI5ihJpTUN8oTYdbmsszvuL1fA+mnETq9dhdz5trz+Hxcf3&#10;TqHWjw/T5gVEwCn8h+EPn9EhZ6aju1DpRctexXOOslgsI1YcieerJYgjjxKlEpB5Jm+/yH8BAAD/&#10;/wMAUEsBAi0AFAAGAAgAAAAhAD38rmgUAQAARwIAABMAAAAAAAAAAAAAAAAAAAAAAFtDb250ZW50&#10;X1R5cGVzXS54bWxQSwECLQAUAAYACAAAACEAOP0h/9YAAACUAQAACwAAAAAAAAAAAAAAAABFAQAA&#10;X3JlbHMvLnJlbHNQSwECLQAUAAYACAAAACEA9GjMNTAEAAAiFQAADgAAAAAAAAAAAAAAAABEAgAA&#10;ZHJzL2Uyb0RvYy54bWxQSwECLQAUAAYACAAAACEA0PxQ+tAAAAArAgAAGQAAAAAAAAAAAAAAAACg&#10;BgAAZHJzL19yZWxzL2Uyb0RvYy54bWwucmVsc1BLAQItAAoAAAAAAAAAIQCND6S/PYIAAD2CAAAV&#10;AAAAAAAAAAAAAAAAAKcHAABkcnMvbWVkaWEvaW1hZ2UzLmpwZWdQSwECLQAKAAAAAAAAACEA3lng&#10;9YImAACCJgAAFQAAAAAAAAAAAAAAAAAXigAAZHJzL21lZGlhL2ltYWdlMi5qcGVnUEsBAi0ACgAA&#10;AAAAAAAhAA48MG7SeAEA0ngBABQAAAAAAAAAAAAAAAAAzLAAAGRycy9tZWRpYS9pbWFnZTEucG5n&#10;UEsBAi0AFAAGAAgAAAAhACjx4SHiAAAADQEAAA8AAAAAAAAAAAAAAAAA0CkCAGRycy9kb3ducmV2&#10;LnhtbFBLBQYAAAAACAAIAAICAADf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113" type="#_x0000_t75" style="position:absolute;left:10712;top:11480;width:48;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8TDAAAA2gAAAA8AAABkcnMvZG93bnJldi54bWxEj0Frg0AUhO+F/oflBXJr1uQgxWaVIEp7&#10;aA6mhV5f3ReVuG/F3aj599lAocdhZr5h9tliejHR6DrLCrabCARxbXXHjYLvr/LlFYTzyBp7y6Tg&#10;Rg6y9Plpj4m2M1c0nXwjAoRdggpa74dESle3ZNBt7EAcvLMdDfogx0bqEecAN73cRVEsDXYcFloc&#10;KG+pvpyuRsGuqs9VUeaT5OtnwT/v+e/t2Cm1Xi2HNxCeFv8f/mt/aAUxPK6EGy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43xMMAAADaAAAADwAAAAAAAAAAAAAAAACf&#10;AgAAZHJzL2Rvd25yZXYueG1sUEsFBgAAAAAEAAQA9wAAAI8DAAAAAA==&#10;" insetpen="t">
            <v:imagedata r:id="rId2" o:title=""/>
          </v:shape>
          <v:shape id="Picture 9" o:spid="_x0000_s1114" type="#_x0000_t75" style="position:absolute;left:10765;top:11480;width:52;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mLw29AAAA2gAAAA8AAABkcnMvZG93bnJldi54bWxEj0sLwjAQhO+C/yGs4E1TPfioRhFFEDz5&#10;PC/N2pY2m9JEW/+9EQSPw8x8wyzXrSnFi2qXW1YwGkYgiBOrc04VXC/7wQyE88gaS8uk4E0O1qtu&#10;Z4mxtg2f6HX2qQgQdjEqyLyvYildkpFBN7QVcfAetjbog6xTqWtsAtyUchxFE2kw57CQYUXbjJLi&#10;/DQKaFfgA/W8OB2bTX7ZJsX9VkVK9XvtZgHCU+v/4V/7oBVM4Xsl3AC5+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WYvDb0AAADaAAAADwAAAAAAAAAAAAAAAACfAgAAZHJz&#10;L2Rvd25yZXYueG1sUEsFBgAAAAAEAAQA9wAAAIkDAAAAAA==&#10;" insetpen="t">
            <v:imagedata r:id="rId3" o:title=""/>
          </v:shape>
          <v:shape id="Picture 10" o:spid="_x0000_s1115" type="#_x0000_t75" style="position:absolute;left:10822;top:11480;width:39;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wb++AAAA2gAAAA8AAABkcnMvZG93bnJldi54bWxET8uKwjAU3Q/4D+EK7sZUFzJWo4j4BAVf&#10;H3Bprm2xualNbOvfTxaCy8N5T+etKURNlcstKxj0IxDEidU5pwpu1/XvHwjnkTUWlknBmxzMZ52f&#10;KcbaNnym+uJTEULYxagg876MpXRJRgZd35bEgbvbyqAPsEqlrrAJ4aaQwygaSYM5h4YMS1pmlDwu&#10;L6NgVR/GbrU5Lg+3ci/1+7Son9tGqV63XUxAeGr9V/xx77SCsDVcCTdAz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wb++AAAA2gAAAA8AAAAAAAAAAAAAAAAAnwIAAGRy&#10;cy9kb3ducmV2LnhtbFBLBQYAAAAABAAEAPcAAACKAwAAAAA=&#10;" insetpen="t">
            <v:imagedata r:id="rId4" o:title=""/>
          </v:shape>
        </v:group>
      </w:pict>
    </w:r>
    <w:r w:rsidR="00366320">
      <w:rPr>
        <w:noProof/>
      </w:rPr>
      <w:pict w14:anchorId="301EEF2B">
        <v:group id="Group 11" o:spid="_x0000_s1108" style="position:absolute;margin-left:56.7pt;margin-top:785.2pt;width:117.65pt;height:20.6pt;z-index:251664384;mso-position-horizontal-relative:text;mso-position-vertical-relative:text" coordorigin="10712,11480" coordsize="14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0Y6ISoEAAAlFQAADgAAAGRycy9lMm9Eb2MueG1s7Fjb&#10;jqM4EH1faf8B8U5zCXd1MkoItFbq3W3t5QMccBJrACPb6XRrtf++VQZyl3o1/TSjRAoytilXnVPl&#10;Y3j88tbUxisVkvF2aroPjmnQtuQVazdT8++/Cis2DalIW5Gat3RqvlNpfpn9/NPjvkupx7e8rqgw&#10;wEgr0303NbdKdalty3JLGyIfeEdbGFxz0RAFt2JjV4LswXpT257jhPaei6oTvKRSQu+yHzRn2v56&#10;TUv1+3otqTLqqQm+KX0V+rrCqz17JOlGkG7LysEN8g1eNIS1sOjB1JIoYuwEuzLVsFJwydfqoeSN&#10;zddrVlIdA0TjOhfRPAm+63Qsm3S/6Q4wAbQXOH2z2fK31xdhsAq4M42WNECRXtVwXcRm321SmPIk&#10;uj+7F9EHCM1nXn6VMGxfjuP9pp9srPa/8grskZ3iGpu3tWjQBERtvGkK3g8U0DdllNDp+onvBoFp&#10;lDDmhW7oDRyVWyASH3OdyPVMA4Zd148Po/nRwPgwBmCTtF9Wuzq4NnvsWJnCf0AUWleIfpx58JTa&#10;CWoORpr/ZaMh4uuus4D8jii2YjVT7zqRASF0qn19YSUijTdHciDgnhwYxUUNgACiGyf1jxAMSVNj&#10;tDzbknZD57KDEujJHbuE4PstJZXEboTo3Iq+PXNjVbOuYHWN3GF7CBiq6CILb2DWZ/iSl7uGtqov&#10;WUFriJ23css6aRoipc2KQgaKXypXJwokw7NUuBymhS6jf7x47jiJt7CywMks34lya574kRU5eeQ7&#10;fuxmbvYvPu366U5SgIHUy44NvkLvlbc3a2bYXfpq1FVtvBK9d/TJBA7ppBpdhPxCSNBXKco/AGyY&#10;B20lqCq32FwDckM/TD4MaJiPyCIHEkrsw6q5mf4IE1aPD7ttXzhnuQ+JIaR6orwxsAFIg58aafIK&#10;QPeRjVPQ55Yj3zqSuj3rgBD6Hqo31/5pzdMVY4mT5HEe+5bvhTkwtlxa8yLzrbBwo2A5WWbZ0h0Z&#10;27Kqoi0u+nnCNP68ZtWYs1JsVlkteiIL/RvgkcdpNibO0Y2RZDR2TMLE9Xxn4SVWEcaR5Rd+YCWR&#10;E1uOmyyS0IG9a1mch/TMWvr5kIz91EwCD7ZFUm9AZwexOXEf0+8kSkf/rqMkacMUCG7NmqkZHyaR&#10;FDeEvK005Yqwum+fgIKB3AZlXgRO5E9iK4qCieVPcsdaxEVmzTM3DKN8kS3yC55znTvy87hodk4S&#10;8cTfYY2jy5C5h6Idqw1GsQn/708SJleSMEG+MR7UjR9GEry7JHxwkAJJCGFrOD8RjZIQwNFBS0Jw&#10;l4S7JOjjMh5DjsJ3lwQ8amodwAPY9ywJ/pUk+D+kJEzukvChJMTe1UvyKAmT5P6WoDPobBc8Oz/f&#10;3xLubwk3JUF/RoJvcfq9YvhuiB/7Tu+hffp1c/Yf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CND6S/PYIAAD2CAAAVAAAAZHJzL21lZGlhL2lt&#10;YWdlMy5qcGVn/9j/4AAQSkZJRgABAgEBLAEsAAD/7QzIUGhvdG9zaG9wIDMuMAA4QklNBAQHQ2Fw&#10;dGlvbgAAAA0cAgAAAgACHAJ4AAEAADhCSU0D6QpQcmludCBJbmZvAAAAAHgAKAAAAEgASAAAAAAE&#10;dQM3//f/9wSdA0AgAgfABXsAAAAAAWgBaAAAAAAWSRATAgQAMhATZMgAcwABAQEAAAABJw8AAQAB&#10;AAAAAAAAAAAAAAAAAAAAAAAAAAAAAQBkBwAAAAAAAAAAABChAQARAAAAAAAAADVMMiA4QklNA+0K&#10;UmVzb2x1dGlvbgAAAAAQASwAAAABAAIBLAAAAAEAAjhCSU0EDRhGWCBHbG9iYWwgTGlnaHRpbmcg&#10;QW5nbGUAAAAABAAAAHg4QklNBBkSRlggR2xvYmFsIEFsdGl0dWRlAAAAAAQAAAAeOEJJTQPzC1By&#10;aW50IEZsYWdzAAAACQAAAAAAAAAAAQA4QklNBAoOQ29weXJpZ2h0IEZsYWcAAAAAAQAAOEJJTScQ&#10;FEphcGFuZXNlIFByaW50IEZsYWdzAAAAAAoAAQAAAAAAAAACOEJJTQP1F0NvbG9yIEhhbGZ0b25l&#10;IFNldHRpbmdzAAAASAAvZmYAAQBsZmYABgAAAAAAAQAvZmYAAQChmZoABgAAAAAAAQAyAAAAAQBa&#10;AAAABgAAAAAAAQA1AAAAAQAtAAAABgAAAAAAAThCSU0D+BdDb2xvciBUcmFuc2ZlciBTZXR0aW5n&#10;cwAAAHAAAP////////////////////////////8D6AAAAAD/////////////////////////////&#10;A+gAAAAA/////////////////////////////wPoAAAAAP////////////////////////////8D&#10;6AAAOEJJTQQIBkd1aWRlcwAAAAAQAAAAAQAAAkAAAAJAAAAAADhCSU0EHg1VUkwgb3ZlcnJpZGVz&#10;AAAABAAAAAA4QklNBBoGU2xpY2VzAAAAAHcAAAAGAAAAAAAAAAAAAAGGAAACTwAAAAsAQgBhAG4A&#10;ZABlAGkAcgBhADMAMAAwAAAAAQAAAAAAAAAAAAAAAAAAAAAAAAABAAAAAAAAAAAAAAJPAAABhgAA&#10;AAAAAAAAAAAAAAAAAAAAAAAAAAAAAAAAAAAAAAAAAAA4QklNBBQXTGF5ZXIgSUQgR2VuZXJhdG9y&#10;IEJhc2UAAAAEAAAAAThCSU0EDBVOZXcgV2luZG93cyBUaHVtYm5haWwAAAiNAAAAAQAAAHAAAABK&#10;AAABUAAAYSAAAAhxABgAAf/Y/+AAEEpGSUYAAQIBAEgASAAA/+4ADkFkb2JlAGSAAAAAAf/bAIQA&#10;DAgICAkIDAkJDBELCgsRFQ8MDA8VGBMTFRMTGBEMDAwMDAwRDAwMDAwMDAwMDAwMDAwMDAwMDAwM&#10;DAwMDAwMDAENCwsNDg0QDg4QFA4ODhQUDg4ODhQRDAwMDAwREQwMDAwMDBEMDAwMDAwMDAwMDAwM&#10;DAwMDAwMDAwMDAwMDAwM/8AAEQgASg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4hJJJbblqSSSSUpJSrNQsabg41Aj1BXA&#10;ft/O9PfuZv8A3dy6L6y9M6HhYeP9itsuyaR9luDTUWtsBOS77a6rd+s7LnUs9F3p/q/87+gUGXmo&#10;YsuHCYyMs5kImIuEeD5pTl+j+h/jr4YjKMpAj0vPV1W2uDK2F7iQ0BoJ1cdjeP5RUsnFvxb7MfIY&#10;WWUvdW8Hjcw7X7XfRf8A2VY6P1S7pPUK86mXPqDgGBxa1xLS1jbdv0qfU2WPr/P2KXWusZHWMz7Z&#10;kS15Y1prDia2lo2u+zMd/NVWbfU9P/S7/ekZ8x95EPbj924OI5eL1+9f837f939NVY/buzx38v8A&#10;VaCS3/qt0/ouY69/VLnY7am+lvf6fozkA4+PBf8ApW5Nb/Uur9vp/ovU/RrHzK6asq2mkWtZU4si&#10;8NFm5vts9RtU1s9/5rXJQ5qE8+TABLiwiJlIioev9GMv0vTwS/w1SxEQE7FS+1Akkkp1ikkkklP/&#10;0OISSSW25alc6T0y/qmdVh0FofY5oO5zWnZP6V9bbHM9V1Vf6T0q/wBIqaNi5eRh3DIxXmq4Nc1t&#10;rfpND2mt7q3fmP2Oc31PpsTMwyHHMYjGOUxPtmesBk/Q4+H9FdDh4hxaxvWmx1jpd3SeoW4dxaTW&#10;52yHNc41z+hstZW5/ouur22enZ+kVFGysvJzLvXyrDbcWta6130nBgFbDY7/AAj/AE2tb6jvegoY&#10;RlGKAymMsoiPclD0wlk/S4B+6qZjxHgsRvS1JJJKRapGxMS/MyGYuMGm+07amve2sOcfosa+1zGb&#10;3fmsQUXGyLcW9mRSQ22o7q3EB2135tjQ7276/p1/8Imz4+CXBXHR4OP5OP8AR4+H9FMascXy9abn&#10;Xei39Gzn4lz2vAJ9Jwc0ucz8yyyljnPo3f8ACrORsnLyct7bcqx11rWhnqvO57gCS31LD7rdu76b&#10;0FNwDLHFAZpRnlEQMk4DghOX7wj/AFkzMTImAqPQFSSSSkWv/9HiEkkltuWpdE3ofSD9Vz1I5bxl&#10;z9o9DY31fSDvsT620+v7sf7X+k+2/wCj/wACudTjcXCJLj7RHP7u3/vqg5jFkyDH7eaWDgnHJPhE&#10;Ze7jj82E8fy8f76/HOMb4o8dih4eKyScggwdCOUynWKSSSSUpJJJJT0eP0joT/q4/NsvtGWT67KG&#10;it15rpLse9tTN3uxX2P9Z9z2/o/Q+g/0lziciDqII5nQplBgwzxnKZ5ZZvcmZxEwB7MP0cUOH9GK&#10;/JMSEQIiPCKNfpKSSSU6x//S4hJJJbblqWl9Xsrp2J1WrJ6lWLMambT9PeH1j1cf0G1PZvsde2tm&#10;y79B/pFmpKPNiGXFPFIyiMkTAygeDJHi6wl+jJdCXDISGtG9XR6/k9PyuqXX9NqbVi2kWNjfuLrB&#10;6t3rNtc/ZY251jNlP6H/AEazlJnpbx6xc2qfe5gDnBv5xYxzq2vd/J9Ri6H6y/V/pvScPGtpynW3&#10;lvo2VtqgG5sX2vyXm532S30L6v1bY+z2KD3sPKnluUMskpZB7eIyE80p+zH1Sy5f+nJfwSyceTQV&#10;rLpu84kpVsfZY2tglz3BjR4ucdrR/nKWRRbj3249w220PdVYOwew7Hif6ytcQvhscVXXWmOjV1p3&#10;Rq1004gz6BnNY/Dc8DJFm+BWf517fs7mXeo1n81s/wAItX6q9CwOsPvGVkOpNTdkOZ+j33zRiPbk&#10;+qz9O3IPsxn1/p/5axsuqmnJsqosfbXW4tFllfouJHtfNBfY6v3/AL7t6rjmMWbLm5WMpjJiiPcl&#10;GM8fB7w9Pt5uHg9z9NfwShGOUgEE6fTwdL6z9R6Z1HqH2vptLaa7mh9shzbTZ/Nube3e+n6FbHs+&#10;zez9J7/0qx0klJy+CODFDDAyMMY4I8Z458Mfl9S2czORkas9lJJJKVa//9PiEk/3Jfctty1kk/3J&#10;fckpZPudrqfcdzteT+87+V7kvuS+5JQtvdF6tf0jqDM2ncSwOBqDixr5aWsZdH0qm2bbdn8hS651&#10;nJ6zmfbL9zSWNb6O4urY4Nayz7O1381Xc5nq7P8AwSxZ/wByX3KmfuX38Xw/fvZ039z7rxf+F/P/&#10;ANV/6mzfrfZ/1V/85UnaWz7SQSO0jgx/J3JOc57i95LnOMucTJJPLnEpfcl9yuMWteCySf7kvuSQ&#10;skn+5L7klP8A/9kAOEJJTQQhGlZlcnNpb24gY29tcGF0aWJpbGl0eSBpbmZvAAAAAFUAAAABAQAA&#10;AA8AQQBkAG8AYgBlACAAUABoAG8AdABvAHMAaABvAHAAAAATAEEAZABvAGIAZQAgAFAAaABvAHQA&#10;bwBzAGgAbwBwACAANgAuADAAAAABADhCSU0EBgxKUEVHIFF1YWxpdHkAAAAABwAGAAAAAQE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gICAgICAgICAgMC&#10;AgIDBAMCAgMEBQQEBAQEBQYFBQUFBQUGBgcHCAcHBgkJCgoJCQwMDAwMDAwMDAwMDAwMDAEDAwMF&#10;BAUJBgYJDQoJCg0PDg4ODg8PDAwMDAwPDwwMDAwMDA8MDAwMDAwMDAwMDAwMDAwMDAwMDAwMDAwM&#10;DAwM/8AAEQgBhgJPAwERAAIRAQMRAf/dAAQASv/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W56nPdnyhrFXYq7FXYq7FXYq7FXYq7FXYq7FXYq7FXYq7FXYq7FXYq7FXYq7FXYq7FX&#10;Yq7FXYq7FXYq7FXYq7FXYq7FXYq7FXYq7FXYq7FXYq7FXYq7FXYq7FXYq7FXYq7FXYq7FXYq7FXY&#10;q7FXYq7FXYq7FXYq7FXYq7FXYq7FXYq7FXYq7FXYq7FXYq3gKv8A/9D5bnqc92fKGsVdirsVdirs&#10;VdirsVdirsVdirsVdirsVdirsVdirsVdirsVdirsVdirsVdirsVdirsVdirsVdirsVdirsVdirsV&#10;dirsVdirsVdirsVdirsVdirsVdirsVdirsVdirsVdirsVdirsVdirsVdirsVdirsVdirsVdirsVd&#10;irsVdirsVdirsVdireAq/wD/0fluepz3Z8oaxV2KuxV2KuxV2KuxV2KuxV2KuxV2KuxV2KuxV2Ku&#10;xV2KuxV2KuxV2KuxV2KuxV2KuxV2KuxV2KuxV2KuxV2KuxV3j7dcVXcTvt064LF0tLeuNhXYVdir&#10;sVdirsVdirsVdirsVdirsVdirsVdirsVdirsVdirsVdirsVdirsVdirsVdirsVdirsVdirsVdirs&#10;VdireAq//9L5bnqc92fKGsVdirsVdirsVdirsVdirsVdirsVdirsVdirsVdirsVdirsVdirsVdir&#10;sVdirsVdirsVdirsVdirsVdirsVdirsVZj5C8m6n+YPnPyz5I0iInUPMt7HZwygc/TDn4pCPBc0X&#10;tJ2/g7C7Lz9oZz+7wRMiO+unxdhoNIdVljCJ3kaZn+ev5SX/AOSf5iaj5Cu7x9Tis4Y5rDWHiEX1&#10;mJwPiCjbZqj6M5v/AIGft1i9tOxMfaWOIgZSMZQG/AR0v3UXJ7a7LPZ+c4ybHR433+jPQg6Z2BXY&#10;q7FXYq7FXYq7FXYq7FXYq7FXYq7FXYq7FXYq7FXYq7FXYq7FXYq7FXYq7FXYq7FXYq7FXYq7FXYq&#10;7FXYq3gKv//T+W56nPdnyhrFXYq7FXYq7FXYq7FXYq7FXYq7FXYq7FXYq7FXYq7FXYq7FXYq7FXY&#10;q7FXYq7FXdMVbwhXZGqKbawodirsVdiq4UpU9Ad/p6fPEbbsq2TC00rUr+KSez066vIYm4vJbxlw&#10;G9yMxsurwYZVkyRge6RpuhgnMXEWFX9Aa9/1YtQHgfq7dfAZT/K2iHPND/TD7Sy/LTG1bv0T/wCf&#10;eH5X3l5+YHmH8xNZ0+SytvKdm1lpiXKFGe5vBRmUHrw4dc+Vv+WqPbXDg7Hw9laeYn48uKfCekOh&#10;P9K3uvYrsqfjSzTH0jZ6R/z8e/LrUdU0/wAjfmHpOmS3zabLJpWuG2XnIkTDlASoFSObHOR/5ZM9&#10;qsGlnrOzM+UQjMDJDiNR4r9VefCA7D247OOTgywFncfpflP/AIf1+n/HDvyw3YCBjT559rjtPRz+&#10;nNjP+cHzT8vLlRtQn0jVrWE3F5ptzZW4PH154iilj25HLceu0+SQjjyRmevCb+fcuTTyxi5RKWnw&#10;6U2IPUHMr4U45axQ7FXYq7FXYq7FXYq7FXYq7FXYq7FXYq7FXYq7FXYq7FXYq7FXYq7FXYq7FXYq&#10;7FXYq7FXYq7FXYq7FW8BV//U+W56nPdnyhrFXYq7FXYq7FXYq7FXYq7FXYq7FXYq7FXYq7FXYq7F&#10;XYq7FXYq7FXYq7FXYq7FWwBXfphAsqz78s/y+1j80POWm+S9CZI9Q1GOWX1pAWWOOJGdmKrufs0z&#10;l/az2p0vs52ZPtHVf3cZCOxFkk1s7Ds/QT1mUQj1YRcRGCe4gdSkltK0UiHxQ0OdDhn4kIyibEgD&#10;83DnHhUMtDW1hV2KuxVuvTtgSNno35a/mt52/KXXP0/5L1RbK5cAXNpNDHPbzgdpI3Vqj5Uzlfa3&#10;2J7M9qtN+W18DMDlIExlHziYkfbbsuze0suiyCWOvi/Zz/nG3/nKX8v/AM67C20PX7HSvLH5ixH0&#10;5dHkhhWK+alfVtSy9TT7Fa5+f/8AwXf+At2t7G5vzGllmzaGQvjEpGUPKYB2H9Lk+rdhdvaftACE&#10;wI5O59jxW9vbK6W9pBbKzfEkUaRAnsWCAbj3z56zarLk2nOUqH8RJr3W9bjxwjvEUukihnBS4hjn&#10;jrUxyosiV8aMCK5HHlnDeBIPeLHv5MpwjIbvFvzf/OH8qvyS0OTVvOf6PS8kjZtN8tw28L3ly4+y&#10;OAWqgn9oimekewf/AAPvaH2z1Qw6DxPDBHFlMpDHCN7myeYHS3Q9q9p6TQQPFRl0HUvww/O78/fO&#10;X5360LzXfq+l6DYyOug+WrKFI4YIy1VMhVQXenU1pn6S/wDA6/4GXZvsVpTj0plPLMfvMkiSZ+4E&#10;7B8j7W7ay6+dyAEe4PDO+eiR2AHc6ElrCrsVdireGlcMioZRN5S1m28o2HneW2P+HtR1JtJt74Ak&#10;fWVi9Yqf9jmox9t6WfaU+zRMePCAyGPdEmvvc46OYw+MR6br7LYuepHhm3DhFrCh2KuxV2KuxV2K&#10;uxV2KuxV2KuxV2KuxV2KuxV2KuxV2KuxV2KuxV2KuxV2KuxVvAVf/9X5bnqc92fKGsVdirsVdirs&#10;VdirsVdirsVdirsVdirsVdirsVdirsVdirsVdirsVdirsVdirv49MVVFDAg9P5fngvdMS/Tz/n2/&#10;+XNvqOt+c/zPv4mLaPEND0ckEKWukJnYH/J402z43/5ay9r/AANHpux8dcWQ+LIDpwH0/O7fR/Yb&#10;s8mU8x5Db59z48/5ye8iQfl3+eXnzy7ZRlNOuLw6npaEEcbe6qyjfr0Oe+f8Bv2ll7Qeyeh1U98o&#10;j4eQ/wBKH9ry/tFpPyusnHpezwMg989MHJ59rCrsVdirsVXLWooaHxwGIlsVej/lH5YvfOf5ofl/&#10;5b00zw3+p61bpBdWpZZokQl2kDpQrstOucp7ddtYuyewdbrMwEscMMhKMqok7R25O37HwTzaqEIG&#10;rIf0wStb2VqXmuI4bOxhUT3szhECKN2d3IAI8Sc/HvFhzanNwwiTOZ2A7z3B9/E44oXLZR0nUtL1&#10;qzt9S0rULfVdKuK+jqFpKksbUND8SEiopl+r0Oo0Wbwc0JQyfzZAg/I7ox5o5Y3A2/nP/wCcj9D8&#10;y+Xvzq8+6T5s1a81zUbbUZJbbULxi7NbT/vIlRWJCqqsB8Phn6y/8CjtLQa/2Y0eXs/HHFilACcY&#10;0PXHaXFXmCXwnt+GTHrMkJkyN/teHliaEkEKKLnog5OhJtZ7eGAIdhV2KuxVvw9+mBlRVUhnmZYb&#10;aIzXUpCWsK7s8jbKoA6knInJCA45moDcnuHVMI8UgO8v2Q/NP/nH17L/AJwn0jyvpGnenrvlK1h8&#10;yXVrQcpLiZQ1wzHrVYnI+jPgX2G/4JsNR/wUsuszz/c6mUsAPdGO0PLeQHzfVu0exa7HjAc4er9b&#10;8aQwdVdR8LgFfln36djXc+USBB3dixbofDFWsVdirsVdirsVdirsVdirsVdirsVdirsVdirsVdir&#10;sVdirsVdirsVdirsVbwFX//W+W56nPdnyhrFXYq7FXYq7FXYq7FXYq7FXYq7FXYq7FXYq7FXYq7F&#10;XYq7FXYq7FXYq7FXYq+ivyJ/Ln8n/wAzb1/L3n38zL78uPMM7qmkStbQy2N0zGgjWWRgQ/zAGeUf&#10;8Er2n9p/Z3D+b7M0UNZpxtMAnxI+dVuHpuxdBodXcc2QxkeWwp92j/n2d5WYF4vzb1dgQGjkXT7V&#10;wQRsR+8oR3z5kl/y132rilwy0GMEbUTIH3HZ7CPsHpzEfvCfN9zfkt+U2j/kn5B07yDod5JqkFnN&#10;Pc3WqzRrHLcyztyaRlUkCnYVz5z/AOCB7can2x7WydqagCEpgREQTUREVT2HZfZsNBgGKPR43/zk&#10;P/ziN5b/AOcg9f0PzNd+Z7vylqulWhtLiSztop2uUH90JDIV+zvnoP8AwMP+Dr2j7CaCeixYYZsc&#10;5cUbJHCTz+bqu2vZnH2hl4zKnzVrP/Puf8vvLWmXWua9+deoaNpVihe81G8s7ZIolHUktJv7Uz1r&#10;sv8A5aq7f7Szx02k7NhkyyNCMblI/Zyeez+xOmwR4smYxiOe33PzZ/MbTPIWjeZrrSvy68wX/mvy&#10;9Z1RfMN/AlubmQGhaFEZhw8CaZ9c+yWo7Y1OjGbtfFDDmlv4cCZcA/pE9Xg+0cenxZCMEjKPeWBZ&#10;1LrCWsKHYq3v269sG3VkPN90/wDOEEnlfyT5i85/nT57vodI8reR9Oaxtr65IHqahcgSJHCm7M5V&#10;SBQUz5v/AOWivz/bel0vs92ZCWTUaqfERG6GOOxMzyr3vaeycMWGUtTmO0RskP8AzkT/AM5g+cPz&#10;nmu/L3l4zeUPy4DBY9LRit5e8SfjuXXcA/yAkZs/+BR/wBuzPZHFDVautRrTzJFwxE9IDqR/Oau3&#10;PajP2gDCB4Y93f73nn5D/wDOSXn/APIXVE/Qc41rylcN/uS8m3TEwyrWvOF9zC4/yevfOs/4JX/A&#10;j7F9t8HHqoHHqICoZobGPlMfxD3uF2R7RZ9BIUSY9Q9k/wCcuvOH5e/nZo/kv86fIcypq4VtH8+a&#10;IxpdWT0MkbTp3HRQw6jOA/4BHs32z7FZ9Z2F2lAnHYy4Mn8E4/SQPPrTtPabU4Nfjx6nFsTsY9b7&#10;y+EyKZ9IvDtYq7FXYqiIPR9aL6xz9Asq3DoAWCEjlxHiBuMpzcQxyreQFgXV9wbsYjxCzs/Qz8sv&#10;+cJfIv5v+XLfzP5H/O5dStnWmoaf9ViFxaS/tQzR8qqw8Rtny57af8tD9reyGslpe0OxzAg7S45c&#10;E+4xPc9vofZbBrYg484J7q3H2va/I/8Az7st/KnnLyv5ovfzFbV7Xy7qEOoNpn1WNROYHDohNdtx&#10;nm/tH/y1fl7U7Mz6LHoRhnmiY8XETw8Qrlyd3ovYkYcgnKdgEGq7n6S6tZW+sadqml3ShrfVrS4t&#10;Jkp0jnjaPb5Bs+SdBrJ6XUY9RHnCcZAd5BBv5vd5sAyYzj5WKflxL/z7PR57l7f80WigaV3tozaR&#10;kRxk1VPtDoNs+yof8thZI44CfZwlICieI711fO8nsGJSvxKHdX7Xkf5tf84ceQfyT8vT695z/Ov0&#10;bmSNjo2hR2kTXl9KPspFHy6eJOd/7B/8H/tn2z1owdn9kWLuWQykMcAOdnl8HW6/2W0+igZZMwBH&#10;Sv2vgJuJNVVghY0Vj8XGvwls+m8ZMogmNSPn16/DueGkBZo35qeTa3Yq7FXYq7FXYq7FXYq7FXYq&#10;7FXYq7FXYq7FXYq7FXYq7FXYq7FXYq7FW8BV/9f5bnqc92fKGsVdirsVdirsVdirsVdirsVdirsV&#10;dirsVdirsVdirsVdirsVdirsVdirsVdiq6q0FduJG/y6fdkTEcVlmJEG36K/84Yf85Ffmwnnnyz+&#10;UVzM3nDyprEjIj3rH6zp0aIzFo5zU8KLTjTPlP8A5aE/4E/s/LsjUdvYonT6nGLuP93lJIFSj/O3&#10;5vf+yvburlmjgPqie/p8X7MsoDED7INE7VGfntA38e99YEtrY15w1278seVPMHme00ebXrrQbGa9&#10;j0WH4ZbkxLX012O5zd+zXZMO1O0tPo55BijmmIcZ5Rs8y4mt1HgYpZOYAuu9/Ph+dn/ORf5k/npq&#10;VfNt+LHQbGeT9HeU7MGO1iAJUCUA/vHWm5PfP1Q/4Hv/AAKOw/YvAPyWPiyyiOLLL1Tl7j0j3B8S&#10;7Y7d1GukRM0OgeCsQTsKDsPD5Z6WHnibW4UOxV2KuxVFi7uvqq2JuZPqSOJRacj6fqDbmV6E79cq&#10;GGAyDLwjjAri613W3HLLh4b2QxYgmh+n5ZZW7UTbVexFQeoxHp5KCq+tIqyIsjBJwBMgOzAdAw9s&#10;Hhxvi/sZcRUia5Jg1irsVdiq4ErsOh6jEUDdA+9N9Wb/AJf/AJiecvyu8xWvmryPrk2i6raPzcKS&#10;0FwveOeKtHU+Gc37T+yfZXtJozo+0sAy4j8JR84y6EOfoe0c+lyCeM7v3r/5xj/O6+/Pj8uV806r&#10;oJ0PU9Mujp2pFP8Aee4njUM0sI/ZB5Dbtn5l/wDBo/4G+D2H7aOi0+bxYTjxxv6oRP8ABLvIfZ/Z&#10;7tiXaOnM5iiNiehfRlTuvVWPxAn9WeP8G19z0hO1vkj/AJyu/wCclLj/AJx/0PTLfSdAk1fzP5pg&#10;mGhXc61sbYxsFJl7M29Que9/8A7/AIEeP281eSWfMMenwEeJEf3krF+nuj3l5X2k7cPZuMcI9Ur3&#10;fhv5388+bPzF8w3vmrznrk+v6zfMS88zEpCP99xJ0RR2GfpB7PeznZ/YGjx6PQYo48URtXM+89T5&#10;vjmt7Qy6ufHkJth9Sc3h35uC1hV2KuxV2KuxV2KuxV2KuxV2KuxV2KuxV2KuxV2KuxV2KuxV2Kux&#10;V2KuxVvAVf/Q+W56nPdnyhrFXYq7FXYq7FXYq7FXYq7FXYq7FXYq7FXYq7FXYq7FXYq7FXYq7FXY&#10;q7FXYquoeoFRWhHU47g7MgLNP1D/AOfcnkCze/8APf5s6s8aQ6AiaTptxMwSOMsonlmLHYALUEnp&#10;nxx/y1h7U5J4dJ2DgBM8pOSUY7kgemMaHW930f2H0YHHqJ7DkL+16T/zkH/znrp3k/UD5X/JqOz8&#10;z6pZyL+mPMlyPUsUA6wwcSPUqP2lNBnF/wDAr/5Zjy9r4BrO3uLBjmDwY4mspPSUv5o8iHYdue18&#10;cEuDT7yHM9H0D/zj1/zlN5C/PfTIdMnmi8v+ekhEer+Vrp1X12YUd7UmglVvAVIzzP8A4KX/AAGO&#10;1/YjVHUYhLNowbjliD6e4T/mkO47H9odP2hARJAn1B6vxQ/PvyBP+WP5u+ePKLFWtrPUZZ9PZejW&#10;9wfVVh4buRn6Ff8AAy9pR7Sezej1wP1YwJeUo7EHz2fKO3NH+W1c4ee33vHz1r49D2+jO8dK7Crs&#10;VdirsVdirsVbw0rWBXYq7FXYq7FXYqqxB2dEiUvK7qsSDqzE0AA8cEpCMTInYA37mcI2/oX/ACus&#10;/JX/ADjV/wA49+Vh5q1GHy5ZWGnLfazcTsBLc3cy83WKM0LyMKAAZ+VvtpLtT/gje2eq/I45Z5Sm&#10;YQA5QhHYGR5RiDe77nohh7J0URlIAAs+Z5vlrSP+fjmhXH5hXdprHlKSx/LG4ZYNM1aL4tQibkB6&#10;86DqpG/ECoz2rX/8smarH2KJafUifaIHFKH+SIr6Yn+d5vP4fbiB1PDIfu+her/85j6X5c/N7/nG&#10;u985eVLq38yxeWZY9Y0rWLEiUqi/DKh41Kn4/iU9M4n/AIAGs1nsn7cw7P1mOWA5wcUoy29XMHfm&#10;NtiHYe0sceu0JyY6lW78NDQgHsfs/wAT9Ofo/XD7nxs8lmLF2KuxV2KuxV2KuxV2KuxV2KuxV2Ku&#10;xV2KuxV2KuxV2KuxV2KuxV2KuxV2Kt4Cr//R+W56nPdnyhrFXYq7FXYq7FXYq7FXYq7FXYq7FXYq&#10;7FXYq7FXYq7FXYq7FXYq7FXYq7FXYquqxPwnv8LHqPf/AG8FRur8+vyZ83sl7+dfmz/lWOiflLoD&#10;jyx5R05pZ9a+oO6XGr3ErEl7lwQaKDx4g0zg9J/wPuz8fb2bt7NHxdROhHjojDEbVjHeTvbuZ9t5&#10;hpo6eGwHPzePIQgCqAQuwUCgp/ZneEWTxe/+x05JA96KsL29028t9Q028lsNQsX5WmoWztFLGw+y&#10;UdSGH35TqMePUY5Y80ROEucSAYke5lDNLHISjsQzz8xvzM8xfmjc6Fqvm5kvvMWjaemmT6+opLew&#10;oSUacCgLivXwznfZb2S0ns3HPh7P20+SZyCB5Y5ED0x8tnP13aUtZRnziK97zYgbkbCtADnUcuY3&#10;dWdluFDsVdirsVdirsVdirsVdirsVdirsVdirMPIWu6b5W85eW/M2raa2s2Xl++ivpNJXiBcNFuq&#10;MW24k9c0XtN2dn7R7Mz6XT5PCnljw8f8wHmR59zm6DUR0+UZJDiA6Mt/N/8AOnzz+dXmW417zfqT&#10;PbK/+4by3AzCx0+MbLHFGaAkAfabevfNL7B+wPZXsdoxp+z4esj15CBx5DzJke6+g2cztTtfLr8h&#10;lMkR6DueS1qa0rXZs7QxIHcB3d7p72p7H+VP52ec/wApH1Kz0W5Go+V9dgktvMPk+7ZmsrlJVK1C&#10;78GFa1Wm/XOH9uP+B92d7V44ZdREY9RhIlDNHbIDHz5kO57P7Yy6SxHeBFEF5DP6IluDboUhlkLw&#10;xtQsqk1Cmm22drhjOMYie5A5jq6vLITlY2CHy5pdirsVdirsVdirsVdirsVdirsVdirsVdirsVdi&#10;rsVdirsVdirsVdirsVdireAq/wD/0vluepz3Z8oaxV2KuxV2KuxV2KuxV2KuxV2KuxV2KuxV2Kux&#10;V2KuxV2KuxV2Kt0p2piBLuTTsJQ1gV2Ku8ffriq6p236dMaCtVwLbWFW/wBXhgO6tYVdirsVdirs&#10;VdirsVdirsVdirsVdirsVdirdT44Ftrr13xZWXYWLfv3wLbsQAFawq7FXYq7FXEEb4q7FXYq7FXY&#10;q7FXYq7FXYq7FXYq7FXYq7FXYq7FXYq7FXYq7FW8BV//0/luepz3Z8oaxV2KuxV2KuxV2KuxV2Ku&#10;xV2KuxV2KuxV2KuxV2KuxVvDSu7jw74KN0oTzy5oOpeade0Ty1o0Kz6t5gvIrLToXPFWklNF5NvQ&#10;Zru0+0sHZ2jy6vOahihKcvKMd/mXJ0+nlmyCEeZTfz75H178uPN2ueSPM8CQa95fmEN9FC3qRklF&#10;cNG9ByFG65gezHtBpPaHs7D2ho7OLMLjexqyOXwbtfop6TMcU+YYYa/Tm/quTg7NYUOxV2KuxV2K&#10;uxV2KuxV2KuxV2KuxV2KuxV2KuxV2KuxV2KuxV2KuxV2KuxV2KuxV2KuxVvt8uuKqsas80UcYLvI&#10;ypGo7sxoBkJTEYmUjVb/AA72yGMyNDnb0380vyg88fk/qWkaV52sobebXtOi1TTpraT1omhlrRC1&#10;BR1p8S9s5H2O9t+zvazBlzdnz4hiySxyB2lcf4q/mnoXZdo9k5tAQMu18nludiRTqS1irsVdirsV&#10;dirsVdirsVdirsVdirsVdirsVdirsVdirsVbwFX/1Pluepz3Z8oaxV2KuxV2KuxV2KuxV2KuxV2K&#10;uxV2KuxV2KuxV2KuxVcAT9PTAJFW+PfkCAafTjZIsJIIfbn/ADgZ+XUfnT86B5hv4mk0ryBZtfEE&#10;/D9cl2t+3Yqc+df+Wm/auXY/sv8AlsR4cmrnGPn4cfr+BBez9jtGM2rGQixAX8no/wDz8d8htpfn&#10;nyp+Y9rbIum+arRtLvp0NGN5bAyVYf6pArnJf8sl+051fZep7HyWZ4CJxs8oSNAD/Otzvbfs8480&#10;cw2Eh9v9j83KCleXTaufXAjImqJfPjdrTTYAgnw74eCt1otYEOxV2KuxV2KuxV2KuxV2KuxV2Kux&#10;V2KuxV2KuxV2KuxV2KuxV2KuxV2KuxV2KuxVdQUJJoAaVOIBJoc2YhYtoFa05CnQ74REkbfBBjT3&#10;7/nGLyPB+Yf57fl/5bvYhdaXFenUdUgHR7e0ozKfvGeX/wDBl9opdg+yOt1UDWTg8OB/pT2d/wCz&#10;+kjqNbAHlYt+ln/Pw/8ALxdd/KjQvOtjHxuvIWopFMiCrNbXfGH7kpXPkD/llX2sOi9osnZuQjg1&#10;kDIE7euFyr/O5Pfe22gGTTeKBvH7n4qkAb8h47Hxz9D/AA5A1RHwfIue7QKk0qN+mMokDkvCWyKb&#10;dSO2RBRTWFDsVdirsVdirsVdirsVdirsVdirsVdirsVdirsVbwFX/9X5bnqc92fKGsVdirsVdirs&#10;VdirsVdirsVdirsVdirsVdirsVdirsVep/lT5h/LjQdeI/NDyO3nTyzfFI5lt5mhubQVHKWE8lU0&#10;HUHON9tOze3ddpBHsXWfltSLomIlCf8ARlsSPe7bsvUafHk/fx4o/a/XDyD/AM4xf84efmh5fg80&#10;eSNITWtLmHGVo7mT1oSOqzRcwyMPcb9s+F/an/gyf8Ev2Z1ktH2hlOKcTW8Rwy84yqiPcfe+naHs&#10;DsvWQE8QsHpZ+19Nfld+Tn5e/k1p+pab+X2hjSbXV5hPqLMxkllYfZBdixoPDtnjvtj/AMEXtr2v&#10;zY8vamXxTiFR6AfAVu9FoOycGhsYwBfvRn5n/lP5I/N/RrPQPP8ApI1bTbK5F3ZoCyOk1KVBUjYg&#10;UOYvsb7ddq+yeplqezMnh5Zx4ZHmDHzHez1/ZWDXQEcguvN4JrP/ADit/wA4l+QdA1DzB5t8n6fY&#10;6LYqZbnVtQuZ14gD7MYEo5k+ABOeo9n/APBp/wCCF2/qoaTRameTJM0IwA+3bYeZp0Oo9nuy9JDj&#10;yRAA7yX5Kfnn53/J7zHqS6X+Tn5Y2vk7y/pszA+Y2lle81HiSFYo7sqIR0FAc+5v+Bx7Oe0XZunG&#10;Xt7XnUZ5D+7AHBiB6WBZkOpsjufM+2tXpMs60+MQiPfu+fDvnp7oHYq7FXYq7FXYq7FXYq7FXYq7&#10;FXYq7FXYq7FXYq7FXYq7FXYq7FXYq7FXYq7FXYqybyrrFhoWuafquq+XLPzbp9lJzuvLt+zpBcxn&#10;YhmjZWDeG+artvQ59do8mDT6ienyT+nLEAnGfcQdnM02bHhyCUoiQ6jd+un5F+Sv+cKvz40mObQP&#10;y5sNK8yRLTWPKN1czLdQtSpMQMv7xfArXPhb/gk9v/8ABO9iMxGo1s82nO0c0Ijgl/W9PpPvp9P7&#10;J0fY/aMSY4wJd1n9b608ifkB+T/5Ya1Pr/kPyRZ+Xtbmge1bUY2mdhC9OaKJHalaCueFe1H/AAU/&#10;aH2m0o0naeplmxAiXDsPUOR2Aen0XYul0kuPFAA/F6J5k8uaH5x0PUvLXmXTo9Y0PVo/R1Cwlrxk&#10;XsPhIIIOcf2J2tq+ytZj1ekkYZsZuJ7nYarTY9Tj4Ji4l883v/OJH/OLOkWM+oaj+XGmadpthEZL&#10;y9ubmeOFEQVYlmlA2p889a03/By9vdXmjixazJkyTNRjEAyPkBToMvs52ZCJnOAAHWz+t+X/APzk&#10;L51/5xnWO68o/kT+WVlJNXjefmFJLOFSh+JLSN5CSQR9phTPsv8A4Fvs77bHh7Q9o9fMAbjTgRs9&#10;3ibbPnXbWr7Ox3j02OjfPcvjY9QAa7Hc+3f5578STK65/j3PJ+azFi7FXYq7FXYq7FXYq7FXYq7F&#10;XYq7FXYq7FXYq7FW8BV//9b5bnqc92fKGsVdirsVdirsVdirsVdirsVdirsVdirsVdirsVdirsVb&#10;DEAgGlOmINGxzTb1/wDI/wA6fmV5P/MHy+v5W6vNp2v6/fQ2K6eB6lveGRt1mhPwt8IO5G2cN/wQ&#10;uwuxe1Ox857YxCeDFCUieU4UOcZ8xvXXd3PY2s1GLURGEmyX9JVut0tvardlJb0RRi5eLoZeIL8R&#10;4Vz8hc8sfizMLEbNe69n3zASYji51uiFQmVY3BXkwBU12BP68pBoXFkTtb+e7/nKj81PzM88/mb5&#10;m8s+d9SeHTPKOozW2keXIlMVvHEHIjdk2EjMlDVhn6sf8Bz2K7E7C7D0+q7PxDxNRjjKeT6pGRA4&#10;gJfwi72D4h7S9o6nLqZY8p2B2D5iY13z2C+jzBPRTwsXYq7FXYq7FXYq7FXYq7FXYq7FXYq7FXYq&#10;7FXYq7FXYq7FXYq7FXYq7FXYq7FXYqvDVHjvX+G+ARAs96pvoWs6z5e1jTtc8u6jPpOvWVxEdOv7&#10;Z2SRZCwVRVSCQSemYXaGk0ut0+TDq4CWGUTxgj08Nb7cvjzczR5suLJE4yQbf0xflufMc3kDyXP5&#10;wu/rvme40e2k1y54CPncMtZDwGwz8gfbU6GXbWqHZ8ODTjJIQF3URyN+b772WckdPEZTc6ssyZGQ&#10;Euh3NCE/r45yux8qdhfFy6PxY/5z+89fmMPzPuPy/wBS8wTReRYLaO+0XR7OsKyK4CN9YK09SjV2&#10;Nc/RL/lmD2b7GPYEO1MeCJ1nEYzyH1GPMjhv6Nv5tPknthrNTHUeGZVA8h+PN+fVAFotFUbBBt9w&#10;GfUvEdjzPf8Ar73g+ItHfrkQKFdGI2awq7FXYq7FXYq7FXYq7FXYq7FXYq7FXYq7FXYq7FW8BV//&#10;1/luepz3Z8oaxV2KuxV2KuxV2KuxV2KuxV2KuxV2KuxV2KuxV2KuxVunWnYVOIIOyQH3H/zgZ5Is&#10;dd/Ne98967IlvoH5aWEmoTXkzCOKK7NPSZ3PSi8s+cv+Wm/aTNoPZ2HZuns5ddMQ4QLMofxADvun&#10;tfY3R8WoOaW0YDn3PoX/AJyU/wCc7reya/8AJH5I3UV3dcTBqXnzj6kKIwowsa0qw/n7Z5d/wIv+&#10;WZ55ZY+0vaKNQO8dPfqsf6p3Dy6u77e9rxw+HpTY5GX6mPf847/857T6ctl5Q/PKZ7qxqI7Lz/El&#10;JIh2+uoD8Q3+3Wvtmw/4KX/LMWPVSlrvZwcE/wCLTy+k+eM9P6rX2F7YysY9Ty6S/W84/wCfgPlS&#10;0P5geV/zW8vT29/5U/MHS1VdZtWEkMt1DQIOQ8YhXOw/5Zf7dznsjUdhaoGOp0eQ+iWxEDzry4tn&#10;We2OmickdRD1Rn1Hk+ADTtn06KO/V4YrcKHYq7FXYq7FXYq7FXYq7FXYq7FXYq7FXYq7FXYq7FXY&#10;q7FXYq7FXYq7FXYq7FXYq7FXv/8AzjJ5Jg/MD87/ACDoV3CJ9Mt75dR1pWUMgtrZWdi9dqBgOueY&#10;/wDBh9oT2F7Ka3URvilDghRo8ciAK86t3/s7ozqdZGJ+kbn4P0u/5yM/5zo8seQo73yp+Uk1n5o8&#10;4Kvpz6wo9bT9OboV8HdafZ6Z8gf8Cf8A5Zu1/b0oa/toSwaUm+Dlkyd3mBLve/7b9rMemicenNyG&#10;19Hxh+SX/Obf5kfl35huj57v7nz35P1q7kvNWtp6tdWsslKyWb1JCLTaPpn0J/wRP+Wdexe39BGP&#10;ZkBpNThjWOQ+jJX8Mx3n+dzeY7J9rdRp83748UZPZv8AnOeTyR+bH5d+QPzx/L3VINftNPuDpGu3&#10;9u1Xgimj9ZI7iPqHWRqGucD/AMs6S7S9le2dZ7NdpwOIzHHjB5TI9JMD1G1uy9qfC7QwQ1WHpsR1&#10;D8vmrU+AoPY+4z7FibHu2+IfN+izJIdirsVdirsVdirsVdirsVdirsVdirsVdirsVdirsVbwFX//&#10;0Pluepz3Z8oaxV2KuxV2KuxV2KuxV2KuxV2KuxV2KuxV2KuxV2KuxVd86gAVA8P6YDxEi+QZVszK&#10;w88+ZdL8oap5I0vUG0zQdcnE+ux21Y5bzhUKlxID8SivTNLqOwNFqtbj1ubEJ5cQIxykL4OLc8I/&#10;nHv6Ofi12THjOOEqjLmO9h3ToD2oDt+v9ebnnf4Pu8nBO/udt8W+xNW23p4fLDGdUN6U2WSv5r8w&#10;P5YXydNqc955diuvrtrpUzF47efjx5wk/YJXYjwzUx7F0kdb+ejjjHPw8JnHYyhd1Lv3+LmHWZJY&#10;xiJ9HQMabtTp2GbYEchzcHmswodirsVdirsVdirsVdirsVdirsVdirsVdirsVdirsVdirsVdirsV&#10;dirsVdirsVdireAbqGVeXfOPmXynba1B5b1V9H/xDamx1W7g2mNuxBZA/UBiBWmaztTsXR9oHFLV&#10;Y45BilxRjLePF0Jj1pzNPq8mC+A1bFwSB8RIIO46mp9/65tbkKBrblQ5fjo45ld+bgzKSQdzWo7f&#10;QcjHcgnpuwoFPNM8x65o9jq2mabqc9rpWuRrHrGmBv3FwqsGXkhqKgitRmBq+zNJq82PUZsQOTGb&#10;hOvXG9tpdxcqGqyRgYCWx5+aRHwoR+r2zYkcBMdnHkQVuBg7FXYq7FXYq7FXYq7FXYq7FXYq7FXY&#10;q7FXYq7FXYq3gKv/0fluepz3Z8oaxV2KuxV2KuxV2KuxV2KuxV2KuxV2KuxV2KuxV2KuxV2KuxV2&#10;KuxV2KuxV2KuxV2KuxV2KuxV2KuxV2KuxV2KuxV2KuxV2KuxV2KuxV2KuxV2KuxV2KuxV2KuxV2K&#10;uxV2KuxV2KuxV2KuxV2KuxV2KuxV2KuxV2KuxV2KuxV2KuxV2KuxV2Kt4Cr/AP/S+W56nPdnyhrF&#10;XYq7FXYq7FXYq7FXYq7FXYq7FXYq7FXYq7FXYq7FXYq7FXYq7FXYq7FXYq7FXYq7FXYq7FXYq7FX&#10;Yq7FXYq7FXYq7FXYq7FXYq7FXYq7FXYq7FXYq7FXYq7FXYq7FXYq7FXYq7FXYq7FXYq7FXYq7FXY&#10;q7FXYq7FXYq7FXYq7FXYq7FXYq3gKv8A/9P5bnqc92fKGsVdirsVdirsVdirsVdirsVdirsVdirs&#10;VdirsVdirsVd79umJ2TS41A32wIrqtwq7FXYq7FXYq7FXYq7FXYq7FXYq7FXYq7FXYq7FXYq7FXY&#10;q7FXYq7FXYq7FXYq7FXYq7FXYq7FXYq7FXYq7FW+u3ftirsSKV1D4Yq1irsVdirsVdirsVdirsVd&#10;irsVdirsVdirsVdirsVbwFX/1Pluepz3Z8oaxV2KuxV2KuxV2KuxV2KuxV2KuxV2KuxV2KuxV2Kt&#10;jc0wJTmXQ9Yt9Htdem0u5h0S+mNrZa06EW8syglkWToSADtmBDtHAdTPSDIPHgBKUOvCeR+Ozk/l&#10;sggMhHpPJJ261pSuZ4oi+9xVuFXYq7FXYq7FXYq7FXYq7FXYq7FXYq7FXYq7FXYq7FXYq7FXYq7F&#10;XYq7FXYq7FXYq7FXYq7FXYq7FXYq7FXYq2fsk9gRUjtXv7YYgDet2Q5sm0/yf5q1XQtY8z6V5cvt&#10;Q8veXyq63rkEJe1tC249aQbCozRan2g7N0Wrw6LNljHPnB4IfxGj9Tl4tHly4zljG4x5sa2qaCqg&#10;UBr+s983hFA99OKeS3Fg7FXYq7FXYq7FXYq7FXYq7FXYq7FXYq7FXYq7FW8BV//V+W56nPdnyhrF&#10;XYq7FXYq7FXYq7FXYq7FXYq7FXYq7FXYq2AT4UO1fDHcdGWzf+xNevE7EfOvbAe+ikArlR3aNIVZ&#10;5pjwgjHVnbZafM48UfqO0RufcObKEDLbzfsJ+aH/ADj/APoz/nB3R9A9BZdf8k2sXmeP0lqxnuqN&#10;IKjuElIPyz4L9jP+Cl+Y/wCCnm1MpXh1ROnPEduGB9NfGIfVNd2IB2PGI3lAcXz5/e/HrkHCtQUI&#10;rsex6Uz70ow9JG75UYktKCegPXrhkCBbWdmq03I6bV7V8Dg2Iu9mR3djdsS1hV2KuxV2KuxV2Kux&#10;V2KuxV2KuxV2KuxV2KuxV2KuxV2KuxV2KuxV2KuxV2KuxV2KuxV2KuxVsb7dPelfwxAvZV1Kio/r&#10;kRIHbqGVBzNwXmBURhix+Qr92GGMzkIxO7OMSNur90f+ccPyTt7X/nFC+8p6gscl5+ZWm3V/fOEI&#10;/v09S2Vq9aCgz83/APgs/wDBEOf/AIIeLW4DIQ0U4QA7uE1k+Zt9f7D7LEeyzA85g/a/DzVNLvNE&#10;1TU9Ev0Kaho1xJaXcf8ALJG1DUZ+i+l12PWYYanFvHIBIHyL5LqcMsWQ4z0NIHidgo5MfsjsT4V7&#10;5k8+Zo/jq49Dm0woaU+fhiJA9EEUtwodirsVdirsVdirsVdirsVdirsVdirsVdireAq//9b5bnqc&#10;92fKGsVdirsVdirsVdirsVdirsVdirsVdirsVdiqvEEZ0WYssTMBI60qFr8TCvcDIZTLgPB9XQd5&#10;7mzGI2OLk/QP8r/+cKfJX5xeX4fMXkX88YdRg9MHUdPktwLqzk/ajlj4htj3pQ58ue2n/LQna3sd&#10;rDp+0eyJY7PolxXGY7wbr4c3udB7K4dbASx5QT3dz2fyz/z7et9G8y6DrOpfmX+kbHSr63vrjTVt&#10;gpnFvIsix1K0AYrQ55/2v/y1tPVaLLgxaEwlkhKAlxXw8QI4ufS7dvg9hvDnGUp7A9z9MtQ0+z1H&#10;Tb7SJolWw1CzlspIWAZRFJGYwKdKAHPjrSa7JptRHURP7yMxO/MSEvte/wAunEsRh5U/Lef/AJ9m&#10;F7q5ltPzSSG2lmd7a2NsP3cZPwpXj2GfZ+H/AJa8jGEQezyZUOI8XOXU83zzL7CcUiROh8Xkn5tf&#10;84ZeSPyY8vT6/wCdvzvit5XjI0rRI7cfWbyWnwxovEkV/mNB756D7B/8HztX2z1gwaDsw8ET68hl&#10;6MY7zvv5AWXV9pezODQY+PJk36DqXwF8B58WJjLN6btsWUfZJHjn0zCRIjIiieY8/J4fJtLbkt+m&#10;vvkqPVraxV2KuxV2KuxV2KuxV2KuxV2KuxV2KuxV2KuxV2KuxV2KuxV2KuxV2KuxV2KuxV2KuxV2&#10;KuxVViZFlRpY/VjVgZIqkch3FRvvgIJG3NnA0Q+7/wAi/KP/ADh9+bFzp/ljXoda8i+ebiMLFBPc&#10;j6leP0JgkJND7ORnzP8A8Ent7/gley0Mus0Zw6rRA2ZRieOA7pChYH9G3u+yMHZeuiIZAYT8zsX2&#10;qf8An3p+Qasoca1RWVypnHFgpB3Fdw3tnzyf+WqPbCiP3QHLly2eph7G6S+IXXvfbOlafa6Npmna&#10;PYxiGw0q1hs7CIUosMChEG3sBnzp2h2hl12oyajLK55JGcj3yJt63DhjihGEeQD5J84/84O/kn53&#10;816/5w1WLU4dT8yXb3mpRW0qpF60hq3EVHXPdOwf+Wkvavsfs7FocBx+HiiIxMhZocnmtX7KabPk&#10;lkkeZt4Z+av/ADil/wA4k/kv5bl8z+d9U1e0gB42OlpcKbu7k7Rwx1rv3Y7e+ek+xX/Bo/4I/tjq&#10;vy3Z2PFID6pmPogO8n9A3dP2j2F2ZoIceUnyAO5flJ5jutBu9c1K58saXNo3l+WUnSdMuH9SaKLo&#10;BI1T8R6mhz7c7KxazFpoQ1mQZcwA4pRFAnyG3J8y1kscsh8O+HzSHNi4rsVdirsVdirsVdirsVdi&#10;rsVdirsVdirsVbwFX//X+W56nPdnyhrFXYq7FXYq7FXYq7FXYq7FXYq7FXYq7FXYqvFDQEkAdadc&#10;FgblkDw79Wb/AJf/AJiecPyw8y2nmvyPrMmjaxaH4gpLQ3K/yXMP2ZF9jnPe0/sn2X7S6I6PtPF4&#10;mKV1Z9UPOMuYLsND2lm0UxPGaP2P31/5xs/Oq6/Pf8tIPOWo6EdC1W2uTp2qwISbeeZFDGW3Y78T&#10;Xp2z8wv+C/8A8DzD7E9sHRYs4ywkOOAH1RiT9M/PzfavZ/taWv0/HMUQ+gP4Z5G9BYfK3/OU/wDz&#10;kX/yoDytp7aZo51fzZ5nDx+X2lH+hwMh4tJMe5BOy03z3T/gH/8AAoHt3r8nj5fD0uCjlr+8kDvU&#10;PLbc9HmPaTt7+TcXpHqldPwo86eePNf5h+Yr/wA0+ddauNc1i/kZ5JZj+7jB/YhjqRGo7AbZ+lXs&#10;97N9nez2jjouzsUcOKIFAc5S/nTlzkT5vjWt1+XWTM8kiSxHrXfY7cj2HgM3m8vq5uBbj8qe2Ekn&#10;cqTbWKHYq7FXYq7FXYq7FXYq7FXYq7FXYq7FXYq7FXYq7FXYq7FXYq7FXYq7FXYq7FXYq7FXYq7F&#10;Wx1FOuPv2VWR2Uq6O8TRHlDJGSsiHsVYdKZCYjwmJox7j1vvHUNkDKJ4oncP2X/5wI/Ob8y/zI0/&#10;zT5X85zLreh+SrW3GjeZJAfrayMwX6tK3+7KJvUmufn9/wAtPf8AA/7C9ns+DWaCPhZtSZceIH0d&#10;/GP5u+1cn1n2L7S1GqhKGQ3Ecn6I0JoNqVqSOgBz5NMe/YvfA08J/wCckfzP8yfk9+VWtee/K+i2&#10;+salp8sVuVnJCWqzVH1l1APIR06Z6j/wIfY7R+1ftFg7N1eSUIT325z4f4AehPk6Tt7tCeh0ssmM&#10;WX8/3n78xfOX5oeYLjzV551yXW9Yua+mX+GGBD0SCIEqgHgM/UT2Y9lOzPZjSR0nZuEYsQ6c5Sl3&#10;zPUviGt7Ry6yfFlJLCDT516nOgde1hQ7FXYq7FXYq7FXYq7FXYq7FXYq7FXYq7FW8BV//9D5bnqc&#10;92fKGsVdirsVdirsVdirsVdirsVdirsVdirsVdirsVcSw3ReT/sL4nt8sMef45M4CzT+iP8AJHQf&#10;Ln5Cf84+eV0806vbaPZabpqan5l1K5YJF61yC4Ir1YqQAO5z8p/+CJ2jrvb72v1B0WOWWUshhjjH&#10;c8Edt+4Xe77n2ZCHZ2hxnIRGhZPeXzZB/wA/GPI7/mM+izeWrmH8tGcW8HnLf6wHrT13t6V9Ovv0&#10;3z1zJ/yyR2rHsX8wNRH89XF4P8JFXwif874c9nSx9uMJ1PDw+jlfX5M//wCc0vKuh/mv/wA46zee&#10;/L1/Bq0XlUR6/pOq25DJNajaVQR48wSM5v8A5Z67X1Xsp7ZfyZroHF+ZBxTjLap/w35bFyfafDDX&#10;aDxcNHh3v+j1fhn067ihCnqajrXP0gPPlXPm+OnceazAwdirsVdirsVdirsVdirsVdirsVdirsVd&#10;irsVdirsVdirsVdirsVdirsVdirsVdirsVdirsVdirsVbxAtXcwEZnPwpU+p403JOCMbIo0e+rbY&#10;7S26v3A/5xQt/LH5B/8AONdv54/MG9g8sR+aZ21i/nuCPWlQD04kjj6sxVRQDxz87f8Ag24+0vbz&#10;25l2b2VCWoOAeGABt/OlInkACTv0p9c9mpYezNAMmQ8PFZ3fMvn7/n4h5zuvPen3n5faLBpvkHSZ&#10;yLrTL1A1xrEPI/G7mhh+HoN89g9l/wDllTsnB2PkxdrZJT1uSPpnA+jDLuH87fnydDr/AG2yy1AO&#10;H6I/a+1dJ/MryD/zl3+S3nTy35ZuFg1/VdIlg1Dyrdv6dxYXPGqNyP2lqNnAz541Psf23/wKfafR&#10;67Vg+DjyjhzDeMo36v6p8nqv5RwdtaTJDGfURy6/B+CF7YXOl3l7pl4npXulXEtrdRVrR4nK8W+7&#10;P0y02px6rFDND6ZxEge/i5F8ay4ziySiUFsdx3y8HZoLsKHYq7FXYq7FXYq7FXYq7FXYq7FXYq7F&#10;XYq3gKv/0fluepz3Z8oaxV2KuxV2KuxV2KuxV2KuxV2KuxV2KuxV2KuxVkvk+90PTPNOgap5lspt&#10;S0HTb2K61XTbdlWS4ijapiUsCBy981fbeDVajQ5sOlkIZckTGMjyiZfxfBzNDPHDNE5Bcbep/nd+&#10;f3nj87tYFxrl4+m+V7FgmgeTLZitrawqAkYdQfjfiBUk5xv/AAPf+Bn2T7GYpQ0kAdRMfvMp3nM3&#10;Z3/hF8qp2favbubXSIJqI5AcqeEmtSKCnQr2p4Z6KBXLZ0Rle72r8q/z085fljb6roUN0dd8h+YY&#10;JLXzJ5LvWMtvLFKpVngDH4HBoRQ09s879t/+Bp2Z7Tyx6gxGLW4pCWLNHaQkDdS7wXd9n9uZ9KDj&#10;u4EVR5PGZxAJZjbKyW5kY2ySEM4QmoDEbEiuehQjIRj4hBkALPeXUZDczXJRybS7FXYq7FXYq7FX&#10;Yq7FXYq7FXYq7FXYq7FXYq7FXYq7FXYq7FXYq7FXYq7FXYq7FXYq7FXYq7FXYq3ieSFwCkjmoda1&#10;ZG6N7HBMWLGx7+o8/e2Y5CJvueifmL+afnT80L3TbnzZqjy2ui2cNhoujQEpZ2sEKBFWOIGm9Kkm&#10;u+ct7Kex3Zvs3jmNHj9WWRnOct5zlIkkmXP5bOx13amXVkcXICgByAedcj9HhnTiAHLZ1gLIPLXm&#10;jzF5O1rT/MnlfV7nRNb0uVZbK9tZCjAr2YDZh7EHMDtnsfSds6Sek1uOOXFkFESF7eXd8HJ0usy6&#10;aYnjNEdVvmfX73zXr+r+ZdTWJNT1u4N1fmBeCNKQAWC9q0rg7G7Lx9l6THpMRMoYo8MeLc8I5R+H&#10;RdTqDnmZnmkBNd+/fNn0pxWsVdirsVdirsVdirsVdirsVdirsVdirsVdireAq//S+W56nPdnyhrF&#10;XYq7FXYq7FXYq7FXYq7FXYq7FXYq7FXYq7FWwadMVXfD9HWm9a/PBv1+LKyeq3JFi7uN9ganI79E&#10;g02e++56gdD74RzJ/BW7W4odirsVdirsVdirsVdirsVdirsVdirsVdirsVdirsVdirsVdirsVdir&#10;sVdirsVdirsVdirsVdirsVdirsVdireAq6p+7phVrr1wlW8it21hV2KuxV2KuxV2KuxV2KuxV2Ku&#10;xV2KuxV2Kt4Cr//T+W56nPdnyhrFXYq7FXYq7FXYq7FXYq7FXYq7FXYq7FXYq7FXYq7FXYq7FXYq&#10;7FXYq7FXYq7FXYq7FXYq7FXYq7FXYq7FXYq7FXYq7FXYq7FXYq7FXYq7FXYq7FXYq7FXYq7FXYq7&#10;FXYq7FXYq7FXYq7FXYq7FXYq7FXYq7FXYq7FXYq7FXYq7FXYq7FXYq3gKv8A/9T5bnqc92fKGsVd&#10;irsVdirsVdirsVdirsVdirsVdirsVdirsVdirsVdirsVdirsVdirsVdirsVdirsVdirsVdirsVdi&#10;rsVdirsVdirsVdirsVdirsVdirsVdirsVdirsVdirsVdirsVdirsVdirsVdirsVdirsVdirsVdir&#10;sVdirsVdirsVdirsVdirsVdireAq/wD/1fluepz3Z8oaxV2KuxV2KuxV2KuxV2KuxV2KuxV2KuxV&#10;2KuxV2KuxV2Ku/2h8/DAlXjhklkEUSNLI9PTjQEl69AoHU+2R4wI8RNc+fSuZLOOOUiABuVNkZSV&#10;YFSDQqdiCOtR2pkokSiCCDf45sTGlmFi7FXYq7FXYq7FXYq7FXYq7FXYq7FXYq7FXYq7FXYq7FXY&#10;q7FXYq7FXYq7FXYq7FXYq7FXYq7FV1CegqfAYRG0gWaVZIXjp6isisoaJmFA4PQr4j3yrHmhMcxY&#10;2I5ke/uZnHIREq5qGWNbsVdirsVdirsVdirsVdirsVdirsVdirsVdirsVdirsVdireAq/wD/1vlu&#10;epz3Z8oaxV2KuxV2KuxV2KuxV2KuxV2KuxV2KuxV2KuxV2KuxVvAkAlw322A61OAmhfRQ+rf+cMP&#10;y/j8/wD59+VUuo45NN8qq+t6jHMpdXNrRo46dPiJ754v/wAtBe08/Z72R1E8ZrJnrFEjmOPaReo9&#10;lNCdTrY3yjuwn/nJHyHc/l1+dvnvy7Lb+jZzajLfaNSgVrW4o67DpuSM6b/gT+0ce3vZXQ6oSBn4&#10;YjMd047H7KcH2g0g0uryRHK7+bwfuc9DdKQ3jaKawq7FXYq7FXYq7FXYq7FXYq7FXYq7FXYq7FXY&#10;q7FXYq7FXYq7FXYq7FXYq7FXYq7FW6HpTfwxV1D4Yqi7GzuNRvbPTrVDJc6hPHbwRju0jAAZVqNX&#10;DSYZ55mowBJ+AbcOM5JiI5l+mH/OaP5JWfkb8j/yTv8AR7NUi8kW6aNrd0IlWQ/WY1MbTMoqx5ud&#10;znyD/wAAD/gjZO2fartbFqZkjVE5MYJ5cBPFwj+qByfQvafskafRYpQH0gAn8eb8xWqTXr2r459i&#10;U+c1TXj7dcjYKGsKuxV2KuxV2KuxV2KuxV2KuxV2KuxV2KuxV2KuxV2Kt4Cr/9f5bnqc92fKGsVd&#10;irsVdirsVdirsVdirsVdirsVdirsVdirsVdirsVel/l/+U/5g/mlJew/l/5bl80XGm0N7aQSwxyq&#10;pFahJJEZv9jXOY9o/bHsnsCMZdo5fCjLkSDR+IBp2Gl7Ozao1iF+56V/0KJ/zkpUB/yj1cEn4CDb&#10;7+C/3ucsP+DL7HV/xoYzt5/qc4+zuv6Yjs/Rb/nBb8gfNv5V2/nLzV+Yeh3HlvzJrTpp+m6ZdCMs&#10;lrCSTICjNu/Lx7Z8mf8ALTH/AAS9D7RHSdndm5I5cWO8kpRJrilyB91Pfex/Y2TSxlkywIke9j//&#10;ADnT/wA47eePzL1vyf52/Lby/c+ZdWit30vzDptr6YkSFKvFMS7LWrNTrmf/AMs0f8E/szsHSars&#10;3tPNHBjsZMcpdZE1IDn0DD2x7GzaowyYocR5bfN8Et/ziN/zkpvT8pNWptuTBXr0H73PqY/8GT2P&#10;G38oY7/Hk8IPZ3tA7nFJ57+YP5OfmT+V0VnL+YHlaXywdQallDcSwtK48fTjkZgPcjOk9nfbTsj2&#10;gMh2dmGYR5kA18yAD8HC1nZuo0ovLHh8nln451TrnYq7FXYq7FXYq7FXYq7FXYq7FXYq7FXYq7FX&#10;Yq7FXYq7FXYq7FXYq7FXYq7FXYqmuk6fJq+o6fpMNxDZTajMsEdzctxiRnNBzbsKnMPW6r8ngyZz&#10;AzERxEDnt/NHUuRixHJMRsbvrSL/AJwS/wCcgrqJJ7TTNJvbWdA8Fzb3gkjkU9CrKSM8Myf8tJ+y&#10;OLIceTJkjIcxKJiQeu1PTD2T1lXEA/EPX/yI/wCcJvza8tfm35M8xfmFpGnw+U9AvBqF+Um5s8kW&#10;8UYUVqK5wn/BM/5aK9nu0fZvV6PsycjqM0eCNjkJc5e8O57F9lc+LVwyZBtHd+lv58+QH/NL8qfO&#10;nkmBEk1HU7XnoiPspurcc4N+3xUGfIX/AAMfaoezftHpO0Zm8eOXr/qS2l9j3fbXZ51mjniiN6fj&#10;rF/zgX/zkb6al9C08NxAZfrPenXrn3tP/lpr2MBPDlnX9Xm+Xy9kdb0iPmxLz1/ziR+b35beW73z&#10;R5yTRtJ0mxXkTJdr60x2+CKMHkzb+FM3/s3/AMHD2e9otZDR9njJknLqInhie+Uujh6z2a1Gkhx5&#10;CAPe+ZGp0IP+S3gDnsJFSAJuj9rzfM7clmFi7FXYq7FXYq7FXYq7FXYq7FXYq7FXYq7FXYq7FW8B&#10;V//Q+W56nPdnyhrFXYq7FXYq7FXYq7FXYq7FXYq7FXYq7FXYq7FXYq7FWQ+WfM/mHydrlj5j8raz&#10;caDr+muHsdStnKOD4MR1U9CM1na/Y+j7Y00tLrcIzYZipRP3jzczSazLpZjJiJBHc/X/AP5xw/5z&#10;n0fzw+m+SfzXMXlzzbcOlrpWvxgiz1GUj7LqNo3J8K1z4P8A+C5/yzZn7Fhk7R7EJzabcyxn68UR&#10;3H+KPyp9S7A9rIaqQx5dpd/e/RDwXYggEDrselM+SyDEnet6e857rQSa1PEgFuR/ZC7mp7DGPMLM&#10;iI5vz3/5yH/5zs0DySl55T/KWaDzN5sUyQXuusvKw0+RaqePaVwQdjTPq/8A4Fv/ACzTq+1hj13b&#10;oODTECUYD+8yR57/AM2JDwPb3tdj0948HqnyJfkH5w85eavP2uXHmbzlrtz5i1y6AWS/uWLUQfZS&#10;MfsqOyjpn3j2J2Doew9LDSaHFHFiiNgP0nq+YazV5NRPjyEkliubdwnYq7FXYq7FXYq7FXYq7FXY&#10;q7FXYq7FXYq7FXYq7FXYq7FXYq7FXYq7FXYq7FXYquIRlKOoZW+174K2/FpBo2+sP+cf/wDnLTz9&#10;+RssGkXEj+avIAfldeW7tyXtlY/FJaybladePQ54r/wUP+Aj2T7bwlmAGn1oHpyxGxrpkj1vveo7&#10;E9ptRoZCJPFA9H7hflt+Yvlj81vJ2l+ePKMs02iaryCrOnCSOZKc4ytTupOfm/7ZeyGt9le0svZu&#10;sA8XHRsdYnkX2Ls7tCOtxDLHkdmdkgA7Btx07HsBnIxiTyc8i+r5O/5yR/5yv8qfkNAdCt7U+Yvz&#10;DvIi9j5fUERQxsPhmuHHRa9t657r/wACP/gIdoe3MvzE5eDohKpZOcif5sR311eY7e9ocXZw4QLk&#10;Q/Er8zfzV88/m95gfzH571l9TulJFnaL8FtaITVUhjGw275+jXsh7E9leyWkGk7NxDHCvUSPXM/z&#10;pHq+Qdpdq5tbPjmefR5uTuSNj39/fOpAoU6y9qawodirsVdirsVdirsVdirsVdirsVdirsVdirsV&#10;direAq//0fluepz3Z8oaxV2KuxV2KuxV2KuxV2KuxV2KuxV2KuxV2KuxV2KuxVcKjoe1K+ORnzZV&#10;u+ov+cOvy9m/MH8+fJ0TW4n0jyrKdc1sP9n0rcUVfmS42zxv/g9e1MfZ72T1MgayaisUK+oGXXyF&#10;B6b2W0Z1WsiDyju/db8wvzI8mfld5en80+etbi0fSIzSFj8U08n8lvEDVyfAZ+avsr7Idpe1OvGi&#10;7PxnJkO5PSMf505cgA+xa3tHDosfiZDQA+f7VfyT538ofmZ5dtvMfk/WYNd8vainCSSI/FGH2aOZ&#10;Aao4HUHMf2k9m+0PZrWy0mugceaBsXyPdKJ6hOl1+LWYhPHuD8/k/ng/PryPefl1+bvnryveQm3W&#10;DU5rqxBPJWgumMyEHvs4z9YP+Bt7Qw7f9ndHrY73jjEn+lACJ93J8N7a0h02ryYz3k/Pd4+aGlBx&#10;K7cD1Ff6520Tdl1J2C3JMHYq7FXYq7FXYq7FXYq7FXYq7FXYq7FXYq7FXYq7FXYq7FXYq7FXYq7F&#10;XYq7FXYq75YqirW0lvrqy0+BGln1C4itoYlHxM8rhAB9/TMbU546bDkzz+nHEyPuA5uVpsZyyEB1&#10;L+lPyFoHl/8AJj8ovLWj6jcWvl/RfKWjxPrmoTkRRpLxBlkkY/tMeufkd7V9o6v2x9pM+XFE5cuo&#10;ykY4x3JF+kD3Pu/Z2PH2dpQJGhEbkvMPy/8A+cvvya/MnztqPkXSdXbT76CUxaJqF8vp2+qUNCIG&#10;NKN4A9c6/wBqP+AH7S+znZOPtTUYxOB+uEd54j/SHUOJovabS6rMcUTuO/a3yt/z8p8hxfU/y+/M&#10;m2tit7BcTaHrE4G5iKNNGz+I5Ggz3D/lkX2ns63sqctjWWIvrtEgB5n250glGOYDyfk4QBTsfbp/&#10;mM+2hdbvmR5UtwsHYq7FXYq7FXYq7FXYq7FXYq7FXYq7FXYq7FXYq7FW8BV//9L5bnqc92fKGsVd&#10;irsVdirsVdirsVdirsVdirsVdirsVdirsVdirsVX9QF7nfbbj716YAauu5kNn2f/AM44fnT5W/5x&#10;58j+cPOskaeYPzI81yjTvK3ltQVS2giBWSe7f+UtQgLuc8D/AOCv/wADzXf8EDX6bs8z8DRaceJl&#10;yczORI4YQHfV78g9j2F2th7L085gcU5cvx3Pnb8z/wA1vPP5v+YpvM3nrWX1K5ai2VgCwtbaMV4r&#10;FF0HzpXPU/ZD2N7L9ltENJ2diGMR5y4fVM98pc/hdOh1/aWbWTMskj+ryCN/Kf8AOXz7+S/mBNf8&#10;jaq9qZV4alo0rFrK6jBrwkj3ANe60OY3tx7Adk+2WiOk7RxCVbxnEDxInyPM/HZs7L7X1GhyXjlt&#10;3d71L/nJv80PKX54ah5W/NDRYX0XzLLYDSvOvlmb4ylzH8SXEMi7NGVFPEZxf/Ad9jO0fYnFqex9&#10;RIZdOJ+JhyDawf4JRPIi93Ye0HaOHXiGWI4Zn6h7nyyeg7k9x7Z7NRF33vMHbZbhYuxV2KuxV2Ku&#10;xV2KuxV2KuxV2KuxV2KuxV2KuxV2KuxV2KuxV2KuxV2KuxV2KuxV2KvVPyY8xeWPJ/5k+WfOHnCK&#10;W70bytMdSbTIVDPeTRqRHbryBVasQanbbON9vuydd2x2HqdBoZCGbUR4BORoQBIuW2526O07J1OL&#10;T6iOTKCYxN0Gcfnn/wA5MfmR+euozLr16+j+VYZmfS/Klo5WBEP2TOR/eOO9SRnO/wDA2/4EHY3s&#10;Tp4xw445dTXrzSG8j14L3j97se2faHNr5GjWO/pfPSFkeN4ZGglio8EsbGN0K7gh1oQfka56hKAl&#10;GcCOKxyNH79vm6CGWUZcQ2IfXsH/ADlXrPm78oPMX5N/m1byeZrK5tIl8pecwVN5Z3FswdFuAR8a&#10;kKFBG/ic8M1H/AY03ZvtPp/aHsSUcJiT42E3wTEhRquRs3vt3PUY/aI59HLT6gcXceofHm/EV+0a&#10;c/8AW757vxCW4eUk1iwdirsVdirsVdirsVdirsVdirsVdirsVdirsVdirsVbwFX/0/luepz3Z8oa&#10;xV2KuxV2KuxV2KuxV2KuxV2KuxV2KuxV2KuxV2KuxV3t28MVdUAlqDk3Vu+AsrPJuv4bjJEkot38&#10;euAbckO9+9KV9sDK9msLF2KuxV2KuxVumBaawq7FXYq7FXYq7FXYq7FXYq7FXYq7FXYq7FXYq7FX&#10;Yq7FXYq7FXYq7FW6nxwEAq6pPXfEi1awquDEd8aCtEk9cVaxV2KuxV2KuxV2KuxV2KuxV2KuxV2K&#10;uxV2KuxV2KuxVvAVf//U+W56nPdnyhrFXYq7FXYq7FXYq7FXYq7FXYq7FXYq7FXYq7FXYq7FXYq7&#10;FXYq7FXYq7FXYq3hpXbDcmgHXxwck0y/yT5I1/z9rj+X/LtsLjU47Sa+MTEgehAKu1QD0zTdudu6&#10;TsXTDU6qXDAyEb/pS5BytLo56iXDAWxMg9xuCRt7GlPnm3skbfjucaQorNuxqMka6IIaxQ7FXYq7&#10;FXYq7FXYq7FXYq7FXYq7FXYq7FXYq2ATtiqe3Xl3WrLRdL8wXVhJDoutO8emX7CizNHXmF8aUOa7&#10;F2tpcuqy6SMwcuKuKPdfJzMmiyQxRyyHpkaCQ/TX5ZsHEOzsKHYq7FXYq7FXYq7FXYq7FXYq7FXY&#10;q7FXYq7FXYq7FXYq7FXYq7FXYq7FXYq7FW8BV//V+W56nPdnyhrFXYq7FXYq7FXYq7FXYq7FXYq7&#10;FXYq7FXYq7FXYq7FXYq7FXYq7FXYq7FXYqv4t4HGyzod64I2zEVAPQ9PDImfQDdHD5v1Z/59z/lf&#10;DdaV53/MbV7BQdR5aD5fupU+L0GQrctGT1AcAHPib/lqz22ngz6XsfFKvDIzTA6m7h9nJ9M9iuzQ&#10;YTzHrsPN+eP5yeQ7j8tfzQ86+SZR6keianN9RmHeBzyjbPqj/ge+0sfaL2e0evB3yYxxDqJjmC8T&#10;2xpBptXkxjkC8yMbA0452IOzqAAerijCtR064Qe9JAC3JbMWsCuxV2KuxV3h77DBaadhQ7FXYq7F&#10;XYq7FW8Fq6hpWmJ2VEQWl3fzQafYRGe/vpFt7KAdXmkPFE+knK8mfHhgcuX6Iby/qjc/Y34ocUgO&#10;9+wX/OR35EJpX/OHvk3T9N04Nq/5ZQW2qTJGP3gN2tLkE0qeJlJPyz4P/wCBL/wTJav/AIJWrzZZ&#10;fu9cZYxf0gYz6PdtEfN9P7c7IEeyYRH+To/Pm/HTYjkpqp3B+efeljcA3XN8rNt0xY01Q9PHfCrs&#10;VdirsVdirsVdirsVdirsVdirsVdirsVdirsVdirsVdirsVdirsVdirsVbwFX/9b5bnqc92fKGsVd&#10;irsVdirsVdirsVdirsVdirsVdirsVdirsVdirsVdirsVdirsVdirsVdir6h/Ir8ovyc/NkxaB5i/&#10;NG48iec5N4NOvIwLK5JNAIp2CqG9i1c8k/4I/tp2/wCy2P8AN6bs8avTjnwH1x85R3JHmBs9L2R2&#10;fptd6ZZeCfmOb7Kf/n2hox3T81LwO6/CTbbEEdRtuPfPAY/8teyjIE9nX/nB6n/QFIjaYp96/kz+&#10;V9j+Tf5d6L+Xun6g+rQ6S88v6SkUI0kk782NPnnyz/wRfbSXth21l7Tnj8PxAAI3dCIp7nsrs/8A&#10;I6cYgeT56/P3/nC7y5+eXnhPPv8Aiu48r6jNYw2epW8EXNbgwV4yGg6/Fvnrn/At/wCWh8/sV2P/&#10;ACbPTeNETlKJsD6q2+FOh7b9lh2hmGSJAeDXv/Pt/wAraTZ3Oo6n+cEmnafaoXu7y5jWKKNRuWZ3&#10;oB9Jz0/Sf8tZ59bljiw9mGeSWwjE8Uif6o3dFl9howFymAB1p+c/5naF5B8teZ7nRfy782XfnTR7&#10;FWjuNbuY/SSSZWofQBUEp7717Z9Weymv7U1+jjm7TwR0+WQsYweKUYn+ceQl5F4XtLBgxZOHDLiA&#10;6082zp+TreTWFXYq7FXYquPTdqADfpTG5V+N/ckNdhQ7dgNwMRE1Z/aykKaxYOxV2KuxV2Kphp8N&#10;ncX9nBqV1+j7GWRUur8RtKYUPV+CbkDvTKdQc0cUjhhxzAsRsR4vKzsG/FCMpAGXCD1L7u8jf84K&#10;f8rL0aLX/I356+WNdsZYw8qQ2tx68BPUTQ8yyEe4GfM/tJ/y0mfZrVS0/aPY+oxTieZnDhl/VlVS&#10;+F09jo/Y/wDNwvFnhL4F7D5A/wCfdvmHyx538q+ZNZ/MbR9S0ry9qEN/cWNtZ3KSzfV3EiqGc8dy&#10;N84D2o/5aw0XafZeo0eDQZcc80JREjOBEeIV0DuNF7D5cGaOTJkBAI2ov098waTbeYtF1rQryMPZ&#10;azZXFlOjgFQs0TIGp/k1rnxx2V2nk7N1mLVQsTxzjIVz2IJHxfQdRp45sMsZ6in5MP8A8+zvOfqz&#10;C2/NHQ1t+b/U1ezuuSxE1RT8VK8c+38X/LYfZnDHxOzs1gUanDc9ej5rk9gcxNxyxr3F5p+Z/wDz&#10;hTF+T3lu68y+d/zr8u2FvAhNhpyWdy15dseiQw8yxr/MAQM7P2M/5aGHtfrRpezuyc8ifqkckBCA&#10;HWRr7Ldbr/ZEaKBllzxHlRfDbrxY0/u6n0z3K1+FiOor+GfSEbIA2Bq/d3vHGgTRulHJNbsVdirs&#10;VdirsVdirsVdirsVdirsVdirsVdirsVdirsVdirsVdirsVdireAq/wD/1/luepz3Z8oaxV2KuxV2&#10;KuxV2KuxV2KuxV2KuxV2KuxV2KuxV2KuxV2KuxV2KuxV2KuxV2KqrUIC9CpBDgkMjDcMjDcEHwyI&#10;O/EdwdiD1/Y2xymO45v1G/5wk/5yd/MHWvNWjfkx5sgfzZpV1E36I8wyOTeWCQoTwkJNHjIXqatX&#10;2z4z/wCWiv8AgOdk6Ts7N7QaKtPkgfVAfRkMjzj3S35DavN9F9lPaDNPINPkuQly8qD9Y22r3BO1&#10;enxb7Z8KVe76jaQ+avMVp5S8t6/5qvYbm7sfL9lLf3FraJznkjiFWWNfE5t+wex59r67DooSjCWa&#10;YgDL6QTytx9VnGDEZkXT8Nf+civ+cw/N/wCeVrJ5XsdLXyl5FguGk/R8cjG6uwDRfrLVp/sQaZ+k&#10;3/Ao/wCAP2b7EEavNL8zrJAeuqjD+p+vm+Odu+0+XXjw4jhi+Pa0SgHEdAPAdum2e+XRI79/wXkj&#10;KtlmEsGsCuxV2+KuG/hir1H8mPI8/wCY35p+SPJ0FubsarqcP6QTbitohrMxr4A5yPt57RQ9n+wd&#10;Zr5bHFjJif6f8NeZdt2To/zWohj5iR3T/wD5yN8i2n5c/nN588pafbNa6XY3qyaOjrx5W7xJRl8R&#10;yrmo/wCBV7US9pfZrSdoTlxZZx/eH+mCdvlTb27ofyWqljAqI5e54ePo9s9GLpW8ShrArsVdirYN&#10;PupkTG03b0H8s/zM84flH5rsPOHknUzp9/Zygz2TMwtbtD9qGeNdirDvTbOX9sPY/s32p0MtHr8Q&#10;yRlyNeuJ74Hv+92nZvaOXR5RPGS/fv8A5x5/OqH89/y9g85rokugX0Nw1hrFo3xQG6jUFzbtUkoa&#10;ilc/MX/gsf8AA1l7Ddsns/xRlgRxwl/FwHkJjoX2nsLtX+UdOMgFHr73udKEVNa9KdM8rFyNB3t7&#10;Plv/AJyX/wCcm9J/5x703TYW0GfzB5p8xQSzaBaNWOyHpOEJuJBRgAT0XfPbv+A//wABvUe3ufJM&#10;Z44cGGQGQ857i/TF5rt32gj2XEDhuUuXc/EL82PzX83/AJy+bLjzh5xuFlvJAI7CxiJ+r2cK/Zjh&#10;Vu3uRU5+jfsV7F9meyegjouz4cMQBxEgcc5dZSPn3A0+P9q9p5tdlOTIfg8xqfE/PvnXHd1ZkS1h&#10;YuxV2KuxV2KuxV2KuxV2KuxV2KuxV2KuxV2KuxV2KuxV2KuxV2KuxV2Kt4Cr/9D5bnqc92fKGsVd&#10;irsVdirsVdirsVdirsVdirsVdirsVdirsVdirsVdirsVdirsVdirsVdire1QKfZFVHfBfORFhluQ&#10;/Tf/AJ9u/l9JfeZfOv5m3B42eiW6aTpzEAK88tJXfmelEqM+QP8AlrT2q8PszSdjRJ48szkIH8wD&#10;hAr+s+i+w2jEpzzS5R2+PN9I/n7/AM5w+TfyovD5a8kW9v5+83WsgXVQkrLY2aV+JGlQHlJTsBnk&#10;H/Az/wCWcO1PajGNV2jek0xiTAkevJ3ERPKLv+2/a3HpDwYvVK9+4fF7P+S3/OQP5b/85AaBLFol&#10;+mn69NbND5h8oXEgW7gMgo5Sv208CN/bOE9vP+BV257A60ZtRjJwRmDjzR3jKjtxfzT3ux7P7a0/&#10;amGgakRyfgd+Z3k/UfIH5jecvJ2rW/o3ejapcIqsPtRSOZUYHuOLjP009jPaDB7QdjabtHDLiGXH&#10;GyP5wHCRXTk+N9raU6bUThK9iwHOlu3W9GsKHYq3Q0r9GBIFoy2sb27VzZ2Fzfel/e/V4nl417tw&#10;BpmPqNZp9OB4uSML6EgH7W7Fgnk+kE13In9D6wKf7gdRNfC1m/5pyqXaejAvx8Z/zh+tmNNM/wAJ&#10;+T9Lv+fdP5VST+Y/NX5pazaTWh0WA6TottcQmOr3G07/ABgHbiKUz5F/5av9tRj0el7H08xKOSXi&#10;ZKIO0PpG3fZfQfYnssxnLPMVWwTH/n4/+XV5PqHkb8ytN0ma8S4jfRdantozIUMdXiaQKCfiLUBz&#10;D/5ZK9r8WLTazsrUZYwAIywEjVmR4ZCPuAtn7cdnyMoZoi9q/U/L/wDQ+s0/44Oo1DU4/VJq/wDE&#10;c+xz2noxzz4/9MP1vnn5XJf0n5Kc2n6haqsl3p11ZxuaI9xC8QY+ALgVyeLWafNLhx5IyPcCD9zX&#10;kwTgLkK96AYUPhmRHk0LckrsVdiqoiyPSOFS80pCRRqKlmY0AA74DLwwch2EAZHyrr8G7EJE0Or+&#10;iv8AKrTvK/5AfkH5Qg8zajb+XNN0PSY7rXb66YIzXMimRyV6sxBAAGflF7X5O0fb72v1UtDCWfJl&#10;ymMAOkI7bnpHm+49nxw9naGAyHh2s+b5q0D/AJ+JeQdT/MefQdR0CXR/y5mkEWkedXZmnaUtT1J4&#10;PspGeoINc9a7R/5ZT7W0/YsdRgzRy67czwj6RHujLrLo6bB7b4Z6g45Cocr/AFov/nP3yjbeefya&#10;0L8yPL+pJqll5SuluTNaMJYJrG53aTkDsQxXB/yzJ2zk7D9qcnY2rgcUs0SKI4Z+JHlH4i92Ptdg&#10;jq9HHNjNgd3Ld+LrMx+1sfDofaufoLvyHIPkhrosxQ7FXYq7FXYq7FXYq7FXYq7FXYq7FXYq7FXY&#10;q7FXYq7FXYq7FXYq7FXYq7FW8BV//9H5bnqc92fKGsVdirsVdirsVdirsVdirsVdirsVdirsVdir&#10;sVdirsVdirsVdirsVdirsVdiq4dwKU8T0Fe2RJ4gb9/uZ9dnqHlX85fzL8k+V9Z8l+VPNdzo3lzX&#10;VZNTsYPh58xxYh+oJXavhnIdsf8AA/7D7Y7Rx9pa3TxzZsY9MiPp8jHu6uz0/auo02KWKBqMtzTz&#10;GgA4gk0O5O5HhUnqTnXxAjERjsBW1V+A60yJJJ6p35b8xa35S1zTPMnl3UZ9H1vSplmsdRtnKyJI&#10;OxA6j2zX9q9k6PtfSz0mtxDJiyipQI+r3d36G7TarJpp8eM0QjfOnnTzL+YPmC780eb9U/S+vXgA&#10;ur1gFLcRQbD2FMp7B7A0PYWkho9Bi8PBj+mLLW6zLqshyZOcmKE1r+AIoRm3BJcQtYUOxVcBX9rj&#10;T/PbB3bc01s9T/Kn83vPX5OeYB5j8l6glu0nFdT0y4VZbS8iU1KSRttuOhrtnI+2HsT2Z7V6Q6XX&#10;wur4ZA1OHmD5O07N7SyaGYljlv3F+1//ADj3/wA5Rflz+e1qunG0s/Knn2Af6T5WuhHWUL1ktnIH&#10;MHwHTPzw/wCCr/wH+3fYjKcsck9RozvHLEn0+Ux/CR3vrXYnb2l18QKAn3bfY+qkRIwBDGkQ3pwU&#10;LXxNABvnhWXPkzS4skjI+Zvb3vURxxiKApayI68ZI0mHUJIoYA+O9aYcWWWOVxJj8U5IiW5Fvnn8&#10;+P8AnIn8tvyG0ktraWms+abqNv0T5OtUj+sSns05ofTSvcjPYP8AgZ/8Cz2i9uc4/LTli0wPqyyk&#10;aA/oD+IvOds9s6XQQPEAZdz8Rfzi/Pbz5+d+trqXm+8jj06zLronl6zjEdnaRk1VeK/acDq3fP0V&#10;9hP+Bx2T7G6bwtDGU8k648kzxSlKvPkO4dHyTtXtnN2hL1UAOQDxVute53J8c7yNUPc6eVdFuFi7&#10;FXYqjLG6uLC7tr+0k9G7sJUuLWYdY5ENVce4ynUYxkxyjL6SCJeceo9xbMcjE2DT1P8AMb88fzN/&#10;Nm00mx89+YzqtrokSx2VusfAVXb1JAD8TEbVzjfZT/gb9g+zObJn7LweFPObkSbI6nh22Bdpre2N&#10;RrIRjllcQ8kqOSgfIsRWnzGdvGRAPDt+PwXVcR3L3L8tPz181eQdC8weRbyvmn8uPNNnLaax5Q1B&#10;jJCrSComty1fTYMAds879qv+Bv2b23q8PaeP9xr9PIShnh6Sa/hn/OBGzvdF21lw4zhmeLHIbjuD&#10;w0oEXirFlGwJ3J+eehgyocQAO/J0k6O9UOinkmp2KuxV2KuxV2KuxV2KuxV2KuxV2KuxV2KuxV2K&#10;uxV2KuxV2KuxV2KuxV2Kt4Cr/9L5bnqc92fKGsVdirsVdirsVdirsVdirsVdirsVdirsVdirsVdi&#10;rsVdirsVdirsVdirsVdirsVdirsVdirsVdirsVdirsVbHXx9satXqn5J+VtV85/m1+X+gaM9zDe3&#10;mrQM95bMyPFEjc3dmWhCjjTwzj/+CB2zp+x/ZrW6nVVKMcUhRAIlxbVv1t3HYuCWfVQxx6kP6WJ5&#10;YbeOSaecRwWkf7+6lIjVFQCruzbD55+PeLDkzTEIgkyOwG5J7gH30TEIgnkpQS2+o2kVxZ30c1rf&#10;RkWup2zq6cW2LxuKqSPHL/Cnp81ZIcJgRxRkKO3QjmgzjkgeE7V0fzafnr5b8xeU/wA3fPeg+a9R&#10;uNV1mw1OZzqVy5kklhnYywkV6ARsOmfrr/wOO1dD2r7P6PU6GAx4ZYxYiKAlEcJ+0PgvbWLLh1U4&#10;5Nzf2PIs7h0rsVdirsVdirsVdirsVdirsVdirsVdirsVdirsVdirsVdirsVdirsVdirsVdirsVdi&#10;rsVdirsVdirsVdirsVbwFX//0/luepz3Z8oaxV2KuxV2KuxV2KuxV2KuxV2KuxV2KuxV2KuxV2Ku&#10;xV2KuxV2KuxV2KuxV2KuxV2KuxV2KuxV2KuxV2KuxVsdadz0+eNX0tIffX/OEtx5V/LU+e/z68+a&#10;jBpmheWbM6PpUblWuLq7nAcrbx7kn4CtQKZ8yf8ALQum7U9pBo/ZrsrHKebOfEyfzYwia9cuXW6t&#10;7n2UOPSceqzECIFD3+TCP+chP+cxfPH50vcaDoaT+Tfy+5cYtIilK3V4F73MiGu/gppm/wD+Bf8A&#10;8APsn2QxR1GprU63nxSA4cflAd/vcPtr2pz60GEfRHuH6Uo/IL/nLb8wPyPlTSpPU84+RG2l8sXc&#10;hLwg9XtpWNQR4E0zZf8ABP8A+Af2L7ZxlnERg1gG2WIoEd048j76tj2L7T6jRSESbgOjL/8AnMfz&#10;L+Xn5p3fkv8AOf8ALy/Wb/ENsdO83aS+11bXkY5J6ynwQcQRsc0X/AE7G7Z9l8Or7A7XgY+DITwy&#10;/hljO23Tcm6O7ke1GfBrRDU4jzFHyL4jz6HeLdirsVdirsVdirsVdirsVdirsVdirsVdirsVdirs&#10;VdirsVdirsVdirsVdirsVdirsVdirsVdirsVdirsVdireAq//9T5bnqc92fKGsVdirsVdirsVdir&#10;sVdirsVdirsVdirsVdirsVdirsVdirsVdirsVdirsVdirsVdirsVdirsVdirsVdirsVbGBQrm5na&#10;CO1M8n1WFi8NoWPoo56sE6cj45GEIwmZgDjO3FQuu627xZcPDeyjyckmtK/ScMRwiqarp3QmlDXo&#10;B0A8MP6WUTZ7lT1KLRaqJN5FB2qNhUd9vHI8IJ33oVuy4hXCo5NqdirsVdirsVdirsVdirsVdirs&#10;VdirsVdirsVdirsVdirsVdirsVdirsVdirsVdirsVdirsVdirsVdirsVdireAq//1fluepz3Z8oa&#10;xV2KuxV2KuxV2KuxV2KuxV2KuxV2KuxV2KuxV2KuxV2KuxV2KuxV2KuxV2KuxV2KuxV2KuxV2Kux&#10;V2KuxV2KuxV2KuxV2KuxV2KuxV2KuxV2KuxV2KuxV2KuxV2KuxV2KuxV2KuxV2KuxV2KuxV2KuxV&#10;2KuxV2KuxV2KuxV2KuxV2KuxV2Kt4Cr/AP/W+W56nPdnyhrFXYq7FXYq7FXYq7FXYq7FXYq7FXYq&#10;7FXYq7FXYq7FXYq7FXYq7FXYq7FXYq7FXYq7FXYq7FXYq7FXYq7FXYq7FXYq7FXYq7FXYq7FXYq7&#10;FXYq7FXYq7FXYq7FXYq7FXYq7FXYq7FXYq7FXYq7FXYq7FXYq7FXYq7FXYq7FXYq7FXYq7FXYq3g&#10;Kv8A/9f5b7Z7lZ7vufKqHe7bGz3fctDvdtjZ7vuWh3u2xs933LQ73bY2e77lod7tsbPd9y0O922N&#10;nu+5aHe7bGz3fctDvdtjZ7vuWh3u2xs933LQ73bY2e77lod7tsbPd9y0O922Nnu+5aHe7bGz3fct&#10;DvdtjZ7vuWh3u2xs933LQ73bY2e77lod7tsbPd9y0O922Nnu+5aHe7bGz3fctDvdtjZ7vuWh3u2x&#10;s933LQ73bY2e77lod7tsbPd9y0O922Nnu+5aHe7bGz3fctDvdtjZ7vuWh3u2xs933LQ73bY2e77l&#10;od7tsbPd9y0O922Nnu+5aHe7bGz3fctDvdtjZ7vuWh3u2xs933LQ73bY2e77lod7tsbPd9y0O922&#10;Nnu+5aHe7bGz3fctDvdtjZ7vuWh3u2xs933LQ73bY2e77lod7tsbPd9y0O922Nnu+5aHe7bGz3fc&#10;tDvdtjZ7vuWh3u2xs933LQ73bY2e77lod7tsbPd9y0O922Nnu+5aHe7bGz3fctDvdtjZ7vuWh3u2&#10;xs933LQ73bY2e77lod7tsbPd9y0O922Nnu+5aHe7bGz3fctDvdtjZ7vuWh3u2xs933LQ73bY2e77&#10;lod7tsbPd9y0O922Nnu+5aHe7bGz3fctDvdtjZ7vuWh3u2xs933LQ73bY2e77lod7tsbPd9y0O92&#10;2Nnu+5aHe7bGz3fctDvdtjZ7vuWh3u2xs933LQ73bY2e77lod7tsbPd9y0O922Nnu+5aHe7DZ7vu&#10;Wh3v/9lQSwMECgAAAAAAAAAhAN5Z4PWCJgAAgiYAABUAAABkcnMvbWVkaWEvaW1hZ2UyLmpwZWf/&#10;2P/gABBKRklGAAEBAQBIAEgAAP/hAJZFeGlmAABJSSoACAAAAAMAMQECAB0AAAAyAAAAMgECABQA&#10;AABQAAAAaYcEAAEAAABkAAAAAAAAAEFkb2JlIFBob3Rvc2hvcCBDUyBNYWNpbnRvc2gADDIwMDc6&#10;MDE6MTIgMTE6MzU6NDcAAwABoAMAAQAAAP//AAACoAQAAQAAAEoDAAADoAQAAQAAAFQCAAAAAAAA&#10;/9sAQwABAQEBAQEBAQEBAQEBAQEBAQEBAQEBAQEBAQEBAQEBAQEBAQECAgEBAgEBAQICAgICAgIC&#10;AgECAgICAgICAgIC/9sAQwEBAQEBAQEBAQEBAgEBAQICAgICAgICAgICAgICAgICAgICAgICAgIC&#10;AgICAgICAgICAgICAgICAgICAgICAgIC/8AAEQgASwC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4oorwn9o/9pH4SfspfCnXvjH8Z/Ea+&#10;HvCWieVbQxQRfbNc8Ra3drIdN8NeGNJV1fV9eunikEUKlVVIpJ55IbaGaaOZzhThKpUkoQgm227J&#10;Jbtt7I5MdjsFlmDxWY5jiqeBwGChKrWrVZqFOnTgrynOcmoxjFK7bZ7tRX8y+l/8FKv+CqP7aN/f&#10;av8AsM/so6P4Q+E0N9c2mmeOPHNjZ6rPqIgcITceKfFmuaXoUl2uP3trp1vfG3eQxvcybdx6aD/g&#10;oh/wVG/ZJ1Kwvf25P2XNG8T/AAyub23tL/xt4Hs7LSp7Azt5Y+z+JfC2uanof2ok5jtr+GwM7J5c&#10;dyhO6vAr8TZdh4OvVp4iOCjviPYVHRS7uSV7efLY/Gqfj9wZVlHFQyjPpcOTlZZyslxv9lON7e0+&#10;s8ntPZX/AOXnseU/pCorwn4U/tFfDT45/Blfjf8ACnVx4m8LSaNqmoNayD7Bq+manpFk93qHhrX7&#10;By7aPrkDqsc0T7gBIk0TSwSRSyfkH8NP+Clv7dvxk0288RfDH9kjwx4x8OWupSadNqHh6w8dazBY&#10;3gihu1028vINWjRr5LO6tXfEaAiVWCKGCjjzvjbIMhjlrxVWrinm0J1MOsJQq4qVSFNQcpxVCM3y&#10;pVIu/VO+yZ+iZjxrkGXLKZOvUx0c8pzrYV4SjUxUatKCpt1E6MZrktUg0+qbfRn75UV+OVp+2F/w&#10;UclANx+xVDDzyP8AhHfHYP8A49rNbI/bv/am8AS2Ws/HH9la58N+CZLqK1vdU0+18S6PcQPMwVBB&#10;d6w1zatcc/JFM9uJWGxZVJzXyWJ8aeC8CnUx9LNMBhofHXrZPmMaNKN0uepU+rtQgr6yeiWppR4u&#10;yqqlJ0sVQh1lUwmIhGOtrybhou7P10orkPAPjrw18S/B+g+OfCF9/aPh7xHYpfafcMhhmQFmintL&#10;u3Y5tr6C5jmhmjOSksLLk4yfLIv2j/Bz/ZdQn8O+O7Hwfq1/r+l+HfiBd6HZL4S8S6j4ftNVvZbf&#10;Smh1h9Qhhu4dE1MabdXlhaWeovAiWdxKbm08/wDU8LisNjsNh8bg68MVhMXThVpVaclKFSnUipwn&#10;CSbUoTi1KMk2mmmtD6aE41IxnCSnCaTTWqaaumn1TWqPoKiuKtvH3h66XwA0T3hHxKtWu/DG60kX&#10;zIV8Oy+KD9v5/wBCb+yoXOGz+8xH1NedaZ+0V4F8Q+B9P8eeErHxR4t0/VvH2p/DfS9J0jSrW212&#10;+8RaXrOq6S8kdrr+pWUMOkT2+ky6haXUtxHHdaZe2t5BvS5hDblHvVFfPi/tF+Hp7uw0Sw8D/EnU&#10;PGVzr+veHNQ8CxaNoVn4m0DUPD2haV4mvJdYbV/E1tp506XQtd0S5tLm0v7qG6TVIxC7Mk6xPg/a&#10;I8O6pFbr4X8E/EzxfqkekahrPiLw/oPhuxTW/BcGmeI9e8I3Vn4mt9b1uziTWD4l8KeKrSCyspr2&#10;6un8O3UlrFNAscsgB9AUVi+G/EOj+LvD2h+KvD14mo6D4k0jTtd0a/RJYlvNL1W0hvrG5EM6LJCX&#10;tp42KSKroSVdVYEDaoAKKKKACiiigAr+Y79uPQb39vr/AIK8fBn9i3xHqF6nwQ+CHh208WeNtGs7&#10;qe3i1W4uvDsfj3xfO7RMDHfXukyeE9BjmHz2sd1cSQlWlct/TjX82n7RN9H+xn/wWr+H/wC0f42V&#10;tP8AhJ8f/Bdj4f1LxLKjrp+kyXHhqz+HmuzXdyEIRNN1jSvCOo3Y5ZLHVPMxha+f4jrU6GEwksRJ&#10;QwUsVQjXb0iqcpW999I83Km33Pw3x6gq/D3CGFxyb4YxfEuTU85vpT/s11puaxD0Sw8sTHDRqtvZ&#10;o/ol0rSvCHw48I2ekaRZ6D4K8D+DdEjtbKytY7LQvDnhvw/o9rhURR5dvpmmW9nCSSdkcaRlmIAJ&#10;qqT4D+LHgqZFk8L/ABD+H3jPSbi1laCbTfEvhXxLo14sltcxCaB5rbUrJ8So21mXchGQy8VfiB4F&#10;8I/GH4deKvh94rhGs+CviF4Y1Dw/rMdjetD9u0TXbJ7eWSy1C0fKM1vMHilQkZCsNw4P4SfDq9+M&#10;X/BJb4uL8N/GU2sfEX9j74g61PceHNcihMs/h2edw02oafbpiPS/FVvDsOqaYpS31WGE3tmFnBC8&#10;PEnEtPhmWCr5lgr8N4j91iMXH3o4Sc2o03XpKLthp35ZVU2oyaUkk1zfoGe57V4fxeV0sRk8KvCW&#10;LpujXxVN3+qVG1GjGrh1Dl+qTg+R1IyahK0ZRS5ee1+zj4Vuv2PP23P2jv2V9BvLuX4UfEz4f+Kf&#10;EvhLTLq4knTTpLfwfdeLfDcpeQ/vLy20U6/pMsv37lbG3eQsyLt9d/4JLfET4bfD34DeNdJ8Y+Pf&#10;BnhPUbz4l3N/baf4j8S6Not5cWjeFvDcC3UFtqN5G8tsZYJUDqCu6JlzkGuW+GOrwftPft7/ABl+&#10;PnhFJbn4c/Db4YeI9J0jXGt54YNSjfwXe+DdGlUTxo8b3txeeIb6GORVcW9mC6Kciuc/YI/Yw+C3&#10;x/8Ahb4i8WfEez8STa1pHjGbQLN9H159KthpsWh6NfoklvHbMHm+031zl85IZRgYyf5yy3OM+lxZ&#10;w4uDcLhs1orG8UwyyGKrzo4WeApywN5061OnVk6casq6pNRalZq6sfnvDeAr4HMstWQ0KdXA4XFZ&#10;1HAwqTlClHB1KlCVqcoqX7tT9pyWTT2P2hT49fA+T7nxh+GL/wC7468Mn+Wp14t+0Z+0D8CIPg18&#10;QNMuvG/g3xhceIvC+s6FpXhvRNZ0vX73U9U1GyltrDFtYTy/ZoobuSGd55NiQi23hvMCA/O/xN/4&#10;JifCweDdRk+D0+uaV44sl+16XD4k1v8AtTR9YWFHMuj3JltVOnyzAgRXKkiORVEqmNnZfFv2Qfhh&#10;+z1qvi2f4ffGLwHf6T8YvDuoXMEGkeJtWvo/D3iK4tJXka1bQy0caa1AoUm1kaa3u4o1nhEgLoPS&#10;4u8QvFuhm+D8P824ayHhyvxtQq4bB5jisbi62Xzq1IunPDxlHC2njFCTlSw1dUlWfLGLqOUYT/TJ&#10;43O5VFgcVg8PhniouMZ+0nOm21ZxT5F71tVGVr9L9ftv/gn94a1vw3+zjoY1mKeBNc8Qa/4g0aC4&#10;DLIuiX0tvDazrG/McM89rdXEfADJdrIMh8njtd0r4n2PhT4X/ALxF8KvFcHhnw3q9pZan8ZvDEOk&#10;eMfCk+h+HYtSsfC8tt4Y0DUJPEOnazfSzaI18bnSINP02MX0n9o3CxQ+d+gsMMNvDFb28UcFvBGk&#10;MEEMaxQwwxKEiiiiQBY41RVCqAAAAAABX51DxP8AEbwl8HPh98WrX4p+NtY1jx9aeMtP8RaH4iuN&#10;E1bSDdXXgD4jeIdJ1bwvanRI30LUdM1zw3pc8ccUhtX0+G7gubeZjDcW/wDQnBvDlPhDhTh3heni&#10;pY2OQ4OhhfbSXLKq6VNRlU5by5FOSclC75E1G7tc+gwmHjhcNQw0XzRoQjG/eytc7bWfB/x98TeC&#10;/BPhTSPBlp4A8R/D3wBrvhm38Y3vi7QdV0+fxPrPg4/Dax1vwra6ZJJcz6dZWmqajrm7UoNOnc6P&#10;b2ItmlupJLenp/wN+K3ww1dP7Cli+KPhG18S/CLxhYaTYweFvAup6bqfgbw3qnw41qxsrKe6hsri&#10;GTwZZeAHjkkuImLeHrmLrJCK7/4X3viKx+EPirxZczfGm01w/Dm31m3uPi3rHhnWM6mnha91P+0P&#10;D9voWo3UVuq3jKZ1mSIMREqxlQQPlW0+KXxCPhK3Tw5r/wC0S8j/AA7+Cuq/EKDxvB4a07xXPq3x&#10;Q+K/wx8O+Hrv4U3Gr20LfadQ0QfFi0upEf8As20ljsw7W12sJP0p0Hvz/Avxv8RPianxG8aWmseA&#10;LLV9b8UzyaV4Q+JGq6L4u8OaQnw68O+CvDc93r/gy8gS81e51Kz128lt7e4uLO2iawDvcTxSFbHw&#10;x8D/ABZ+CKtLZ/Dq38fzan4F0bwhqD6J400nTby68UeBPGHxHvYfHOvXPi66Rp4fFll41ttX1CRJ&#10;r3ULDVHv45YL4SxTVheJbrxZYeIPhV4UtT+1D/ZviHTfi/rur6PbeJvAx+ID3nhub4YWOi3V/q0+&#10;v/Z08MRw63q/k28N4JGuNSWSWIhV2dJ4MuPE+r/GTx5puoXfx9u9K8E+NvBug6NdW+veFIfANhps&#10;Xwb+Gfie4sfF9qNTjvdV1OTXNb1aXUZEt7gSyakiRyGJQEAPor4S+D77wB8MfAfgvVLm1u9V8N+F&#10;tH0rVbmxMxsJtUt7OIak9gbhFkNh9uM/keYqv5QTeobIrqvD/iPw94s0uHXPC2vaN4l0W4mvLe31&#10;fQNUsdY0uefT7yfT7+CHUNOnkilmgv7W5gmVXJjmt3jcK6Mo/Kub4q+PZvhpNLpHiD48S6tqf7N9&#10;345+IUfxAs9DtLTUW8RWmj6bpOqfCiXUbOLzNXfxFc6nCqWrGws7PU4H1JLd7jSXk90mTxr8Jofh&#10;8fhLonxB02K+8d+JNc8Y/Dfx/F4T1LW/iH4a8LfDSWK60HwvJ4dvriHQ9TNlZWE+lvHNAbjUvDdv&#10;ZXgWyuZpKAPvmivhTwb471/47/EHU/DWlfFHXdN+HhvPHni3SNU8EzabpOta9otla/Cm08L6Pbax&#10;NpUk1jo1m/inXLm9RFjvnur+zguJo4oJraY+KHxU8SeB9H+MHgqL4oL4V1m68XfCn4P/AAx8deKv&#10;7Cml8K6r4z8AaTqeueLr2W/tYrbVtSsdJt/FOulLlGinn0nyfLWJ9gAPuuivMPgt8RbT4sfCzwR8&#10;QLSazmfxBosbaoNPnS5srbxFpk8+jeKdPtbiJis8Nr4k07VbYOpw32XI616fQAV8xftYfst/Cn9r&#10;X4X3Hw1+KEX2Nobk6t4Q8WWRto9f8HeI4oHgi1bSJbkbZ4WilaK7tJMwXdvIY5ArCKWL6dr+f79v&#10;H4UzfH7/AIKO/Br4Par4v8SeGvD3ib4YaTZi80e5klfSJFn+IWr3FzYadNcLb+fPLpVpHKxGWUKT&#10;kooHyHG+cU8nyROplUc7/tTEUMDHDSqqjGrPFT9nBOpKM1BXatK2js7xtdfH8c4yjhsilhsRkkOI&#10;qOcVqOCeEqVFSp1PrEuRc05QqKKTs0+VWlaSlG3MtDwJ8M/+Cpv7HFqPAXwx1Xwl+0R8JtIP2fwz&#10;BfXmmas+laapb7PaWmm63run6toEKIcfY4by9soSdtu2zFdN4l+F/wDwUa/bBgs/CHxtXwN8Gfhh&#10;JqFpfanpzR6FCZpLGVZobhdMsNW1LUtSuo2GYUlu7O38wfOwGc9tZ/8ABHHwPZgBf2gPijJgggtp&#10;+jjp9J66W2/4JLeDLbG346/El8d2sNJzj0/11fhWZcLeIeKpTy//AFTzbEZBP3ZZeuLMFTw86fWh&#10;Kf1J4j2DXuun7b4dOY+Fy7hTPsPhoZfPL8wp5PBcqwc87pVaMaei9ipPD+29il7qg6rstLniehQ/&#10;Ef8A4J0eMfEngXXF/wCE/wDgB8VLfUIrPxJptnaw38eqNpcljDqCqkh+xeILaKSJLuwklMF3bKJ7&#10;R1kQhfqj/glpbfZfgl40i7j4j3WfTjw14dXjj2rj9T/4Jf8Ag7SdH1O/Pxi8eXo06wvdQSC603SZ&#10;YpJLO1lmRSHkO0HZjI5AY4NfOX7JHx58Wfs/BL3WNIv9R+C3i3X203WpoLXzP7I8S29jZyS6jpNw&#10;MbtRTTZrNp7SQj7VbxhocSwg1+XYXO858J/FHgqtx/lVbhfgfkzWOXUXjKOa/wBm0sWsLDEe1xNB&#10;RqLA0sTOg4yrQc6MasveqWlJ/T5bhMRk+Y4FYrDywmApKsqFN1FX9jGpyc8edJP2ana11eKb1erP&#10;3xr42/av/Z10P4j6Be/EnQ5l8NfEnwRpk+s2uvWvmW7axYaFBJqA07UZbXEi3kSQM1ldL+9gkAjJ&#10;MJwn1noWu6P4n0fTfEHh/UbTV9F1e0ivtN1KylE1rd2sy7kljcdD1DKQGRlZHVWUgc/8Sxn4cfEA&#10;evgnxWPz0K/r+vOPsh4f404GzvAZvhqWbZTisJUxFKSle04UpVcPicPWpu8KkHy1KValJO2zcZNP&#10;72vTp16MozSnBq69d00+jXRo8e/ZN+JviX4q/CCw13xbJDc63pmrX/h251GJfLk1WPTYLKW31G8j&#10;UbUvniu1WUphXeIyALvKjzXwrpf7LMOgX+vWzfEq/wDBGh6D4sOl6l43h+PNz4D0LRvEQvPC2vRf&#10;D+XxdajTo7+9t9avdOsv7J8zUJ7fUZLTSy0E8kclz9gpdvwOuBjH/Fb66cf9uOi1y/wh8JJZ/Cm9&#10;8DeP/D37R+pzWXhmY6r4d1Sznj0rT9S0bxTBqunzfDjVdK+zsms2uow2NzpckF60ixWCyRlnTnxf&#10;BDNsxz3wi8PM3zbGVMwzLHZVhZ1q1WXNUqz5Lc9ST1nNpLmnK8pO8pNybbWGcnh6Lk25cqu3ueja&#10;RrvwX+Fnw48Q6rqV98eX8BTWsfhPWLb4g+H/ANofxVPpGmQac0Crb6J4j0G5v9H0mSxvliN9DAkE&#10;rhITcNPEEXP8d6p+zNqdjZaN4psPHOlL4L+H2ixNf6Z4M+Nmg6h4C8CS6/peu6BceJNe0bQIpPCU&#10;cGu/C7Tr+GXU5oLizHh9rtjDbzyyT5V1onxO8XfC742+H7S1+Jms+HtQ0vw1afDq1+KltoWneO7z&#10;WEurmbxekS20NtN/wjIjTQTZvqireG5TUdrNZi0Jl+MHwl+J3ijxL8d9c8K654u0zT9Z+H/wt0+0&#10;8K6Lc+ErDTfinZ+Hb3x1deOPA7a1qmh3OoeHNT1Lw9qf9lQ6ha3dh9im1uC7RyYZGH6mbnrek2nw&#10;k8DeNvDfhyXxRr/iD4jr4L8feNPCdt4l8VeMPH3iqbwO174IsfGlxo0moXd5JeaedQh8HiO1QvK8&#10;jM1lC2bojypPGPwAuvEfiP4q6Xrnxx0zUbjx9ouja9pGn6R+0P4d0TxN8R7GysPCFlof/CAtoUNt&#10;4h1cWHhrT7S9it7KZFh05Zb4Km6U8zq/w/8AjXc/Eh/jNofhvQLLTPCfxF+HmmeEPCF7Z3f/AAn0&#10;vwc8N6NeeC/FVhZ3Ka2un2a3K+P/AIi6xb2sqFpTp2mJMRPFC8N3x14C8ZReCLkPo3j6Bof2tb7x&#10;/I/w9+yXHjCLwbceItSmg13SIgZfMtnhuoPOjCNN9mml/dAgkAGzfv8ABjWPh18NfC/xP8Ma7Za+&#10;3gTxN4Z0LwX4I8I/G2TxTonhAQaPofiSysNL0/QU8RJ4atVt/Csbape2sFvPf6ZYXtsyXAtAvZ2W&#10;rfBH4fNa6hf+K/HPiHWtC1zSDo9p4p1P4n/EDxra674/8KXUumaLoPh7UorzU7m+u/C0OoXEmn29&#10;tI9tFaXNzcwwGCaSPkIp/EHhrxHF4zt/Dfxu1nw/4q+FsXgAeJz4f0/Vfit4S8Q+GPGHinW7e71b&#10;w5qVgTJZ6jaeK2+y3S2Vzaxt4YgS9hVZoHfgPCXh74yaL4l8JfGHx94I8UeI9T09/Ad74ystMs/D&#10;svimefVfgzrPhHWtfsvD2l3sVvdarp3iC6sIL+0strLBqt7JYxTrAIJQDudV0/8AZe0BILmy0Tx7&#10;4N1vVNX8bfFuZ/AfhX43aB450CfxvqS2njzxR4i0/wALaQuo+EPD2sat4e33MOowW2nahc6Kb2CC&#10;aa0+0RfQHhz4c/DWa/0H4haJarreoPaWWr6L4rm1/VdffUku/CNh4WsvEAv7zUZl1W8m8IwQQLeu&#10;ZJZIbuZxIWuZnk8qh8Z614b8e+KfiGfhR8UtZ0X4ieC/BlnokGk+GLeTxJY614J1Xx3bXvh7xLpF&#10;5q0L+HoriDXdLu9OubgpZuNQuxdT2jxAS+v/AAc8Mar4L+E3w18Ja5DbW2teG/A/hjRtWtbKYXFl&#10;Z6jp+j2lveWNncLxPZwXCSRROAA8cKsAAcAA6rw/4X0LwsmrxaDYLp0Wu6/q3ijU4Y5riWGbXddn&#10;F3rF/HHPMwtWub0yTypEEjae4ll2B5XZt+iigAr8Jv21fGmr/DH/AIKHfCn4j6B4SvPHWseF/hvo&#10;lxY+FNPN2LzWpbmbx/p7wQGxsbmUNHDfPN8kEhxbnI25I/dmvyW+NAgtv+CnXwI1C4nhtYIPBFj5&#10;txcSxwQxr9i+JC4kllYKgO8AZIyWxyTg/j/jTKv/AKu8PUsLjHl+JxOf5PSp4hRjN0J1MUowrKE/&#10;cn7KTU+SfuS5eWXutnyfGGGnisBl9OnU9jUWOwkozSUnCSqaTUZXTcXrZ6O1noNtv+Ci3xpuPvfs&#10;f+N4/XMvi7r/AMC8Bj/PNbkH/BQD4wzY3fsn+Mo8jJLP4rwOvHPggZ5FfpoPEvhw9PEGiH6arYH/&#10;ANr0/wD4SLw+emu6Mf8AuJ2X/wAfrhrcH+Ik/wCH48VaP/dHyeX5o7KWX5rD4+I51fWhQX5I4PQP&#10;FWo+Ofg9F4t1fwzqfg3Utf8ABmo6heeGdX3f2jpEsthdqbe43wxscqqyJvjjcxyrvjRsqPh39hjw&#10;J4Y+IP7PfxA8H+LtKg1XQtW8b3Ec9tKMSRSL4f0MwXtpOPmtL+KTa8UqEMjICDjIP6CeJde0KTw5&#10;4gRNa0hmbRNVVVGpWRJJsLgAD991ya+Nf+CeKeX8JvFS4x/xXM5/8oGhjH6V4HFGGw2O8ZfBzJs0&#10;xFLiGnWyLiWhi5VYUnDF3w+XU6sq1GC9ilX9+U6SiqaUnGMeVWO+pSUsXg1N+1cadSMm0veuoptp&#10;aa66bdjzLQdS8d/sQeOh4a8QtqPiv4EeKtQkl0zUo42kl0qaVgZLm1iX5bTXYo8G8tAVivo4/Pgx&#10;KCF/QHxdrekeJPhJ4t13QtQtdV0fVfAPiW80/ULKQTW11bTaDfFJI3HfqGUgMrKUYBlIHQ+MfB3h&#10;zx94d1Lwr4q02HVNG1SEx3FvKMPFIOYbu0mHzWt7FJh4pUIZGUEHGQfzM1k/EL9ki58U+BNS+2+L&#10;Pg54/wBK8Q2Gg33AOnahqemXVtFNCx+Sw1iNpY/tlvlYryJPtEIEikL8nndXN/o84bNMuxPt868D&#10;c8pV6WFre/XxPCuKxEJxp4au/eqVslr1ZqNCs+aeEnJU53vGWI0jF4VOCu8M726uHl/h7dj6K/YR&#10;GPglcjp/xW2u8f8Abjo1UvhL+0T468U+HPh/pvjW18Pad8Q9X8b6FHqo0qzuo9F8S/DHxZJ4ufw1&#10;4q8PW91eySWd2raGmm6nG0sv2XVNJuSEFpeae0mh+wqNvwVugeo8b66P/JHRvWtDU/A/7Nmp6N8N&#10;NHPxAtrC4+E8vi0eCde0rxzZ2HiOwW58O6rpfiW0u7+I4vrNLTVIb7yJojEL3RNNv0Qy2cDj9R+j&#10;xKK8DvC67S/4R8Lv/hKWIoYejR9vXhR5krc8oxvstLtX1aXq13RxugftMeLvE9n8UbbSL/wPLqer&#10;eLvAf/CjL2FWvrS1+HHxH+JFr8FNJ8ReKrG31UPrV9aeJdL1XxA8cUlos2n+LdH08mGYyTN2vxO8&#10;e/E34HaXpT3Piyy+I15qWmfEzVkl1/w7pegL9o8KfDq91rQtMY+HGgSLT5PElrC9xKVaYW0zxqxK&#10;q9Rf8Ki/ZX1m203S/DN34X8MyeE/A0nh+C88CarpPhrU7bw67+HvEek6pfanpsCyT6jpmsfD7QtX&#10;0+7kcyWd74dec5X7VG/S3Pgr4X+LtLt4fHnxX1H4k2kK/EDSLe78R674P0pZ9O1TwhL4V8aaVC3g&#10;3QNJjuraDRL6aaSeNWnt5rn7R9oVRGqfs3PB7SX3oqONwcknHF0pJ3s1Ui9mk+vRtJ9m0t2ecfFn&#10;xt8f/g5axaXpfjnwj8Q/Evi7w/b3Xhe58WeC4/DelaR4s034mfCnwrdWF2nhnVA7+FdT0n4h367p&#10;DLeaXNpUMwub8TNCvT6j+0oRonjXxPZW1tp0GhfC/R7218Oa4sdtqukfGHU/G/ij4enwH4gujdLF&#10;Hcx+M7DRtNYKRGzzG4hmlt54XOfq+ifAex8RvonxP/aGufEvjDSm8MeEdLsvHvjzwNpGteHAniHw&#10;/wDEiy0u1sNH0XTBPf6rqHgLQJru7vIrm7vINAWFbhB5ofO1S1/Y28Z+LfFHxLufiR4F1Y6np3w8&#10;8deOtMi8c6Lf+CtZ0z4e6jq+neEfFniPw9LLLbS2set+KtJS4u8Is934c0JLli9hCjL2lO9vaRv6&#10;roYSzbK4TlTlmWHjODknF1qaacPjTTldOH2k/h62O8+E/wAXvE3i6P4R6XrV94a1DXr3Svij4c+K&#10;Fz4eiLaXN8Q/hRqmg+GNau/DwF7KdP0O61eTVLy1hkeaT7FqNpmViN7/AE/XxQNN/ZmsNY13xV8P&#10;vjnofw3udL1nxbr2tx/DvxP8M20XSryLw/4B8KeNi+g6v4c1O002BbbS/A8t8YoY2W8ukuHkD3kw&#10;m+wtCntrrRNHubLWf+Ejs7jS9PntPEAm0+4Gu2s1pFJb6wLjSYIrWcXMTJMHtoo7d/O3QosZVQ1K&#10;MvhkpejTN6GMweJlKOGxVPESirtQqRm0nom1Fuyb0uatFFFUdIUUUUAFfHnx/wD2Lfhx+0L4v0/x&#10;t4l17xZoms2Wh2/h+RdDuNMNnd2Nnd3d7aNLb6lps/l3CSX1yCyMAysuVyuT9h0V4XEfDOQ8W5ZP&#10;JuJMsp5tllScJujV5uXng7wknGUZJq71TV02ndNo58VhMNjaToYqiq1JtPlltdbPTsfmxB/wTG+D&#10;1uAE8a/EDj1fw3j8hoXPQda1Iv8Agm38JYtuPGXjwgY6t4d5I9caJzX6J0V+Z1Po7eClW7qeHuCm&#10;33liP/l5ywyjLaduTBwjbtf/ADPz7j/4J1/CqL7vi/xxkHIJbw+Tn1/5AvWvqn4NfBvw38E/DF14&#10;Y8N3mq6hBfarPrF5e6xNBLdTXU0FvahVW1t4o4oVt7WFQAuSQWYknj1uivc4V8GvDDgnN4Z9wrwb&#10;hcmzinTnSjXp+1lONOokpxj7SpNLmSs2kna6vZtPrp4ahRfNTpKDXYK5nxh4P8O+PPDuo+FvFOnQ&#10;6no2pwmKeCUYkikHMN3aTD5rW8ikw8UqEMjLkcZB6aiv0PG4LB5lg8Vl+YYWnjsBjqc6VajVhGpS&#10;q0qkXGdOpCScZwnFuMoyTTTaasbtJppq6Z5n8J/hZ4f+D/hQeEfDlzqd5ZNqV7qs11q08M95NdXv&#10;lI+Tb28SJGsNvAihUH+r3HLMTXET/szfDCWzTTYLfWLDTZ4PJ1yystQiVfFDxS3E9hc69dz2klzN&#10;c2s91M1u0E1uFUrC6vBHHEv0HRXHk+R5RkGU5dkWTZfTy/KMppRoYahTVoUaUElGEbtuyS1bbb1b&#10;bbZx4nL8DjVTWLwsMQqSko88U+VStzJN6pTUUpraUfdldNo8Rl+AXgk6Hb+HrO78RaZp1vAtgqWe&#10;pQPLJozWXiPTLrRppr2xmMlpPpfinVYJZT/phHlzLdLcoZm5y4/Zc+Ht3Hapdax46mfSrfULHw9J&#10;/wAJL5aeHNO1LRrPw7dafpdlHYi2lt20PT7C2b7XDdO62okkdpmklf6Ror0XRpO14J2OSeQ5NUUY&#10;zy6lKMUkly6Lls42WycWk4u104xas4pr478efsT/AAw+J3iPXfE/j3xV8TPEmoeJZtJTWIrrXtCt&#10;rWfQ9IsrK3j8I2y2HheKXTfCkt/p9rqMlpbSxY1EzXMMkX2u7Se8v7HPgCHwhqnhC08bfFWxh1zw&#10;9ceFda1y18SaIniDUtC1LxX4i8aeIbCS6fwu0FnBq3iDxRqcmqJa28CXkSQW0i/Z4I4h9bUUvq9C&#10;8pezXNK93rd33uzk/wBUuHPbYjE/2TSeIxamqtT3vaVFUbc1KfNzNSbk3d7yk1bmd/jOy/Ye+F+l&#10;prcOkeLPiXplvr9p4506+tLbVvCj2I0rx/Y6Xp2r6TBZXfgySKLTYbXS0Wzj2nyhdTK5lQxrH9T+&#10;DPCmk+A/B/hTwPoAuV0Lwb4b0Pwpoq3tw13eLpPh7TLXSNOF1dMAbm5FnZw75CAXbLYGcV0tFVCj&#10;Tp3cIKN+39eR2ZfkWUZVUnVy7AU8JOceVuCfw6Oyu2km4xbStdpN3sFFFFaHrBRRRQB//9lQSwME&#10;CgAAAAAAAAAhAA48MG7SeAEA0ngBABQAAABkcnMvbWVkaWEvaW1hZ2UxLnBuZ4lQTkcNChoKAAAA&#10;DUlIRFIAAACaAAAAUwgGAAAAZxgeawAAAARzQklUCAgICHwIZIgAAAAJcEhZcwAACxIAAAsSAdLd&#10;fvwAAAAgdEVYdFNvZnR3YXJlAE1hY3JvbWVkaWEgRmlyZXdvcmtzIE1Yu5EqJAAAABZ0RVh0Q3Jl&#10;YXRpb24gVGltZQAwMy8wMy8wODNb2iEAAASlcHJWV3ic7VhheuI2EJVYUxkpbSKnAdE2K5LVDbhJ&#10;D8HvvQ6X2QP0y116g6bvjWxCIO2GJKb9Mc8YRhLoaWakmTF//PXtT/PV/P5IPDw+bvn28PD4sOUn&#10;pS1bxPZhi9dmWyW5t2hu8LbZiLSRe7NZ49qs12uR1nKv12ZtzO5WKBQKhUKhUCjeDIvL2U+O0n9B&#10;P3PeyuVd487MbawHux1aXMYZrWCd35H3cL45G79tXKhkM8trWJM9zwqsD85aH4lFf/8E+4fz+ICK&#10;+hBvfr65nl/HeVx0N9cUL9HtxucHtw2/pZjiYn69uxbdosvRju8Cah9ygdGvLv2AKM7I99GGsQ+i&#10;861NpXTxcMDHUnJwI58CBw1DKeXz8dAlutPIBoD12yaR6Cjo2tmvpawwPOYCLOZvM/iD9c8WgPNo&#10;O/R3792Cw5Z6uW2Dd+Geetbwa2sWArsL7gL886ZFFDB7EzyTv4dE3Yic6m93HasF28FNxf3YaNM2&#10;SP5xkoFaXweWVkLjLyU9zbknfwcky/LCG+lrR10DXQ4tp9xnKxK2flI/IATeGLit+uc9zvxqfpyg&#10;CGPJiYbIpfcdMEQpnvoHS/4s6rMFYmwJ305gDTgm25Yn4G38SZQefpWPp+H2cz+SH4yB2rehDTyS&#10;MEDDjUH9J2/nP/BaLk9hhvInKlvtz40gik/pEyfWuKNh4JSP0D8d6k+HOGoXe/uDkq5vXTUDhqr9&#10;mYQ+Qv98qD/sP/h/JYEAW643A141Li7hinfof/Cr59NE+n/qLu7l/HnhpBmwB3k1QwCevoN/CBWx&#10;HPv/mvxVzTt6AsygxUGQg9g4HtOL1r5n/5fcA9KBGb+UuTHUOJCnQwWEXMQ3XBPWQ0n2RZD4k59m&#10;yuUU/h1oCX+ov4F3nfCXZUpd10W5upsu1UAZ4ZAaf/Zxwv6PUk3gNXTsOSRK/gn2+eTPiGSDiv1z&#10;ZFHCuuQU/oNvsqSAZgmA9AN64GoH+cvL9I7HwZmPOP+7BQwQSzABNN3LymdWXzgG9s38Ph1lylpl&#10;E7Vt+/qn3C7zKpdVub+7L6tVXqaIc8jDJ+XHVef/bdZ3AMHOr6BsY7kXfAiBHzh9VpLA1I38DGDx&#10;rLmsCYinHuHW1jwsgYDCyBV4X2jR1cI7YeZpaz0S+Dn2Mwiqne72bj6RrFe3XI2EXALbZ7BAn/nx&#10;LplPWtUL57GAJCJhluxjaylAJ4g/xraAkZwvjDB7kDIA6ksy9kzGoy/AohQKtfJpagVoGZwQHaUs&#10;G52fRT9OYhDNUf3LocfTkawJT8izsfn7NSABm72Ig2RsGYrO+V/Q2ZgU/wswn9bKBpIg8QEtmmhm&#10;JszC7okZRRQ749FfJf889e6Sxl5LGhUp54hXLHg49qiNIoq2jOrTJBB9TjmyXELdaVBDynB+7QLw&#10;y125QRE6smPoTLUMQT0GMZsMqS4GNQ5KVU+eJdoYRjeJfa7N1/I/EQlvb2PO52t/gk1TksKYA5yc&#10;NhBKkGLwCkrnumr0UI1cTql/vB9s7aXRi76Xhw6/Gzf0cu8sP3xzbwpzwt8fCoVCoVAoFAqFQqFQ&#10;KBQKhUKhUCgUCoVCoVAoFKfjb93Hv034LOJMAAAASG1rQkb63sr+AAAABAAAAAAAAAAAAAAAAAAA&#10;AAAAAAAAAAAAAAAAAAAAAAAAAAAAAAAAAAAAAAAAAAAAAAAAAAAAAAAAAAAAAAAAAAAppDOhAAAY&#10;fm1rVFN4nO1d61fbyJLXzr2ZBEJIMrNn9sN+4Zw9e/bTzNXLr48YY5uJDR7JEDJfcvxS8A2BLBDm&#10;Zn38v29VdbcerbdweATFAclqqdX1q+pfVVe3RP9N83rRtnbmC21p/bE/X+gTYzauT2rL496Os9C1&#10;5TvcGvry7V7LWWgVc9ndGzqLurG0dm1nUdOXln04X6jLZgcqcejfctDrXS+aA/i1sz28XCjPlLEy&#10;Ud4rTWWkXCpzZbLc2+/D8Q04fgbHu3D8QpkqW0oPSs+U2dJqHYyx0u19qnvbni+MWX3ZbO3NF+ay&#10;2e/PFzPYwOHRsmnv0kl2G6Vo2l361uyxzRva7OzzCnbb9N0a0rntJn1rW7TZZwftAZw7WTaHrHDI&#10;ah/arLDP6mObvW1s5TKDqC9DolrKufIFjk2VmTK9qcDavRNY6NYGMR3l6ia61RyzsHa1Gwqr5dKu&#10;J+wNtSuLnEe/qxV5g4u8DeJegGBN+P0FhD/hoj/jonuQJAmLzfBJWzWZuFSeKm7dDIirBsQ19KDA&#10;0zwGbQ/+ZJjbNuxMxnDggLXKtg/oQB5InnNIhqD7f4E1fIHyNCsAho0wg2RctAZHRh9PciAzqTNk&#10;6HhWbPRGNmw2OTY7YA6n8JkrH0D6kfJZOVG+cnzWfCbzCfbPlfNEbDTeRTQjMwNqqhndR9SEPlJR&#10;GTDU+RAYZ5TYTQgZo64zZAxtmhuJ5M5TmzIg6hOGw2xFjk9N8gN6QZ7II+4f0CXmeFZAXLPCxNXG&#10;kt4dLrDKJJ4k9QlUWbreiUp8UiMPodSk8FSxw3p3u0TRrmBB6Zi6wlmiCWiN1drAan1FFol/5BK/&#10;BUq8ipS1Jqlf8oxJsQBeGpBWX7G09qDJONBuhqjvuSv9CQV5E9Am4CBpeoecARLf10ykx6XX9Emk&#10;/BLt1Sb51W1WGQAjjoAxNdMdgmT+cLleGTFYkD7z4zIgCrwCbE5z4eKYGbyBI7wBuryMsLicwGEh&#10;t5mGCoJhC3+JpMAcp9hBnJjnFDtdbk9HfGtxAO1Bjxsa31q9nAb3NBiT5gGVGDY1CiWTzI3qjPtY&#10;vBhhbVSTYbUATX02Y8jIFJuMQJE4LJp09EpiHDbR8/c6Nwqr6AwIhkiSgfmNR3cCQKy5QCDffiU/&#10;UiQ+D4bnFFcWHGxm6Vp6nftbimTTOhcjGNwZO1Lnog7SJVSoo2RG56nrf0fKx5SxaZ1h02DYUAjh&#10;w0a9KTYmw4aZQSQ4lRFDR8+GDjviQweim3zoPHM70AlajvIxT9fJZDzZwrVo66EehP5qnEIhxMzU&#10;cQQ8lp+iGWmnW5Egmzb6KBrkDwGVzxyrTY5Vi4joI5T2+d5MuchiV3lg0yqzLGPiaD+fPdBhI+L4&#10;SCcZiS7Ffyc8Djwh3x5EAg2aIn4kUDIhNdDHGO2G+lhkgEu+KutAb1QwwE0WXGSBeq7A8UYgB7uT&#10;yOG/nhDreu63QKyX0Qb8LOIFetiDKNCrz3Kg8zRAJmerzXhmTIUEwWjk7hCu6IiKX/QfuegHOK7l&#10;Aq+7nvcCjmJse5riYUZFE73IgGlCG5J/EfQp4loytpB30RhZEjVuMxeCVlGtMqoEe4qMVBtAHBaF&#10;56kwvfbBhNEb5sZtGDKewv5VBGkkgzapZ0YNo8qEFMFkxHDTOW4TXYpcpyJeoyg5PWrBHUvsBLoW&#10;K3J3RJw3sLiXsix+xLLDMXAUps/d2P8WcDSmmXCU4l4XxsQkGx8AMDgiIWODJYubpMWjnIw4rbs4&#10;XVHwg/n6yyzOWqQiRQJbG81umsDm3bQiddMgOSFlIUpaFEoCAc0JxjF03A7FM1GA/Bw9ZOJJ7mws&#10;VivIYpmom0fJzkhK1XJ8zHGAxMxAys5NYrPQz2II2RanLf4dkSMEw/QlIuUBYHIGe2FD0pRfoXQO&#10;2KXmMYK5zcLjrKRJvWgHp0Z3tGyC/keUoGAe23D0Cr7/CnsY8OFgM3WsvVoIcvj4SAi0jBAIh7UD&#10;7uoUfkQP8Z8ZFeVSNBsb3YxWm8OV5E7hWJuzR5hiMerBEptvB5xPbLbNhphwRx03GzxHh/RtZvkn&#10;2QPAXDNhnEQo0vFNhElw9QTN8B0/QC84QG/JI894vopMSBpwdylFfJ2SIpbmDN3RUrbJY8w75TQm&#10;12eTy8+cDPXyNTSeFDvWgc9lqYx4qzHxpGRq2ZHMlrrQ61HWxobiK8RRZC4MkfKrZICReltc/8wH&#10;Sp4hmMMDHScY6DijDJBkGY4UGYqzgJrGYP442k3gyFOwgpEsHtqdK58kRkIOP1McnItC9xWFCK55&#10;IkSqQURGOQCpRtpIpM9m2b7MCxe62zw6PhI71J2qvD9lR0TYRguOXaUEwUZUb5GmZaPJWc0e4hGd&#10;hYEYmwlJUMxIsAgPdwYCCVsMCyxBPXzoitSi1TIiJGYu2xgVR+EzNgMjKWEoeYZSic6LEIlKFUeP&#10;EThCRpKtbHOKPfBmn0QsjNtuV1whdhC5mOmoeOS8Ydb/AnYjipiSLaxS1PvnYGM2dvBlQlKnorY9&#10;tw9WwzxZjdmZQI3MrCvG7RFBQHoPfEcIJbNz0F9lmgTNEx9xAxubUfYljbHUhGURwlooLNJ8iNDo&#10;KmZZ1SGgcEY+7AvFiyKKfMLxMZRWgSm8WpYVZlkCbCPoyyWarkWNPzkZo+fKI/C6JzAMLzrkyv9K&#10;Fj2SmbOtrhOya+l2MYlkZm0WxTtaMdk3XAd9QoslcJQ5Cy2PkeWvFk2gatknD9xg2KhmnbzsiqhN&#10;7HTFzlHXP3Ag78V38oD12vVMp7SyKm8KNXry4eZWQytJfDnUUXSwN0vIaREmlpsI9fltaUiQtTMd&#10;wPErSlGkrUVeRWeqZE9lSaA04rLxBTqTsA9cYzOnRM03t4/QxK4RaSCNejDJ7kSyavTUhBoekHvp&#10;de6S/ck9ZkrQ0lqF+Z+cFvTCHT2dU4x8AgjyNUvJdhS5tLfQCu8kh1SPXLmJI1sfdHrAITEf3RM7&#10;dni8kIbJpg+Tf9FAe4vGn7lRoRRMjiXPLjJm+pAqxzwfz4Xpk1rEChOaEqcDYueoGcwdD3i8Y8vh&#10;cpfnMo5ETiNigiIN61841keUh5/QAwaXlHpFNsOc25bXw/P3Z7bCMKtBRnbnoEFKUQIlPcKd2Qx0&#10;Zr5Io+4j/wFHP5A3InX4Evj1YP4eI8tlu9e6XrT9D284hK9NWRHwku4KRIdw3adc7idC/DC2hOPa&#10;ZpK1WedsM4Hau2R0batFp1gWK6PByrLtHwOwlvAnYjDel9riLzmMLSnWFijruE15DQ2ZuKnZKTek&#10;K19y+9Klvwmfp0W3MVE+QkcXidx25wig3t9hle/Bfmfg4P3YQ2Eq/Vv6ijRRxJ8Yw7J3WKbevB6t&#10;YBWiCP+1/asaHL48ak4ptS8kv6wwi6MXNh5/STGFGaXC8ihskyvMAmQmIC2Osz9Iatt0lRN1zmGG&#10;c4qpclSqMo8q192+h2laDC/8Ab3jS+GKssOEsmIqM0uV5VGZ52VHNCHsrSV1eA5QHD+MOV5MTZVS&#10;TUXUNKBwYuJ7nNPhQ0Vx/DDmeDE11Uo1FVFTmxCZungIdXjHD2OOF1NTvVRTHjW94Gra5Y+9fSYq&#10;83urF1wxUWccpp5RTImNUol5lPiUK7FJ8y+X7qyM4z4/c+H2M/loMQVNSgXlUdCaG9hj7/hMCxHl&#10;UZhXIo/CvJJiypqWyiriud7SQqZZyHN5xw9jjhdT06xUU5ER1sCbCnBD9nU35vOXHSaUFVOZE2jR&#10;hms4M2WstEgHJzRFIWYGhaHI5Ycp5cVap8G2pfkgbLf0wDcj8M0MfBvSytplh1KRpV0m22UhgF75&#10;APoCZ1m0GvcdTRizCXMPJiOybQ1VHev+tqm/VTwBk2SfUMMlDL/VTe4K4NcSwD5oxbE4iH/zGjFW&#10;9dEoTv6pA8XBwoZ8ZSLMK77RXUG9yaHGkjG9Q+OKnryQQa5Gt8uoY1/0C6fXvVK9MaoFS82KVzqu&#10;ytdWky6tJVyqyS2SVffwmn9XBrHmMwiMXtGLeWZgRrWmUTOrmtQBDLcDjKf1SSVYWHdLqxN9plUj&#10;BZk50/FkGlbl3TThrn3NLi1IorlZWmvToRWNcFVaH9VVYxJsm9/ItXGjpo3jjFybmY5ZiTHy6mg2&#10;UbU4Iw9XrMktytRH73Xz78oo1rlR+F5gA2UphgAiV6vVOCTral2V+cxDslplQVckknhhzYlDkt04&#10;JtKowf+MhnCvm3/XhsAi0LDXjmxPQuwnYkZZIzeo566geRmAxqXLtPgxXjhfUKeq+BPb7KgA5Fvd&#10;5K7DBJveqncthQmRPbhhNMAu4nqwqeMnrgePK2NjrMX04Go1TA1eD57O8BMJArJGPasnutfNvysz&#10;eO6awWe+ZAHfS/op3ReFDV/3F4a43GuwPkqIu+UuA4Gen8ljh7wchWyO6L62/a6pFlcJntOi+Svl&#10;gL/c4EO6P9Ib6qjSiHOxkaHiDeq5K5BEVs3NpXn5tXSHLYcv4VZlc9hZ6llFtne33bpe7LZ9k5Uz&#10;gmmP1pniOKYJv6/pjQVizmvmPk8wUq6WuwP7etHa2cVfb8jGdhWHnppEktmDsJetScV3mOIES2vn&#10;CM76Oycg4Evftc8D1/bplS97Sotf89/KQqlRaVXR4KMquvIr7E/gCO7hsSm9fKAOx2pQotKnQmfW&#10;4LcGJfhtGbjrmiejMlS+IkHyO/6bogbOXPed+ZaepbhSTvi5P2CLAme/oBcffKB+Jl7+jZhegqmJ&#10;+o3AFRv0SqhL5WPs+fIdvNdJtfgbOEa0BENI8DfCSZbCu8ptoe98Q6lI+NjURdBxJOPz0ndmn1bD&#10;XdHUGluDfOFepUlXsecuAtbmdUx+1VPlvwBvh+s0eN9NejL1Lx40on1OQ9evwfWq72MojoRll7p7&#10;cg2O7yPX8JxqOOWkEdV+39XSlTY9yjQlKaKu9LVcwm6XvyYbrAT65Ih6Q5rsYYvA++O9D6Cuf7L+&#10;x699Aq3FXMZlqK82SWtXtIzOJsu7irWM1+IRNX7mRazFyleuuVfKPS7cG4LWc8Zf3HPpyvIDsEBF&#10;umYX6vxAln3Cnj0lJE6Vacxd/gfw/ggotUnXM3IUF1znB3DPU+gh7B05n8Dyz6kFF3DMz2yHcP4+&#10;e3SN3+W5j3G3fJxLFJ2Dndc4O/9JPfxPuMeHkqEfNUMbJUOXDF0y9L1h6PUwQyt6ydGPmqPNkqNL&#10;ji45+t5wtMhxWPRAQxlBP252rpTsXLJzyc73hp1FjsMC3eD9sGeXDP2YGbpaMnTJ0CVD3xuG/okz&#10;tA11i/chsfNp/Qm1clpy9qPmbL3k7JKzS86+N5wtomofZ5cM/agZWubakqFLhi4Z+lszdER/eZQr&#10;77SSncuVdyU7l+z8zdnZ6wM3YefHt/KuZOhy5V3J0CVDPxSGfowr70qOLlfelRxdcvRD4ejHtfKu&#10;ZOdy5V3JziU7PxR2fnwr70qGLlfelQxdMvRDYehy5V3J2WmcXa68Kzm75Oz7w9mPb+VdydDlyruS&#10;oUuGvl8M3YKzsJf5rMZ9byJjaO8PbbwPnHW7bD0CvBuKCZ8p1FdfCVsn9xXZ0kdSDLkeuDptnbX/&#10;XPaSX4/DTImB/OfGWXYtQZIwExuAQOVWbE/Y01bAVvLanpgR4b7r0dlaVcoxrc7W6rltDaMR/QFb&#10;2ya3Nr93k6PRZ9zeMGcA3um7X2dsSBYTH4vKI+dvEYnKd7jrSLRcZfwQI1FN6nVlJHrXkeiGx6fA&#10;0D6d3oChLbjDnPT2fTO0HGuWDF0y9ENn6DJXcN8Y+oXHp8o0kaNfBmxli9Bjf+nr1DduWw889SfK&#10;bpepdfpLgXXAHMYt0FuQlXX4qC5T4zE8B6URllknbndozId8vczJkPKa2qzcEtc3vo3lmrktt3or&#10;I7louyligRuBmu4uX1XhUYBD/h+jhBp8TDi/uBXmzVdVIti2zFeFI9Qoawna3ga0cQoe6gvJtuXD&#10;XvyhoW3q7+dQ1nP71GXI5tLtBvVuQrlDsaRGdqOB3GYozqwTp6Ge0b7QsqbwgxFGQ7KbTWj1OWqQ&#10;vPR7zg7v4fsHZRwbUwWvOeGxW/Cqv8GdK5KmNqAdM8Ip251e+M7Pfpc1KEdNfoLfcv1aRulnsd42&#10;SXrvquzSx98pTvrku8jS++sPSv8qRvoPivgLnXGRUxwC8pVR7duMQCHtji8jkchyt+cBNML3keP+&#10;aETGCvvTe9Gtk3H0Whi8Lqp9LyLQSL7bZiQW6XdaDyAh3yOIw38C/zThLIcYlcUq74E7L4i/cOSE&#10;7bxy+RY94/+5tT0hPtrC37eS6Y3m13ws/QvIe+GOQXkEp/xDjn2U3/BTgLsNYGFk3zF5cubpG6Al&#10;LeDzsRy1i9w9I+5u0Gh5Ctqsh3IEr+HscJvfEzpoj2durBbuTxNJrixXPSSryKfPfLay7vsjaVu8&#10;3ae3HENOySZMikkmNH4ZUT6pIcWQaGOjQM6JsgQ0ezWT7OlJbIYgahTyFLTzmUb3qKuvCdmdNV8G&#10;A21sGstt32oEEaWvfDpfgyPI8NdkSathgZnLAsYNWGCdRTjUE8+VOVn35bIzANE6g+H14ri3g38G&#10;7x3bLL1jeqXCjuJOuE4c9a+yzg3P+6603ufCl6201ofEdVG2mc+6XytdQvAfMM7BnNkXujNKh2y5&#10;Gmufutau38jaT7iu0/0VxqlhabJc+Ypypvn96gZccUrnTlzGCdpFdObyIVlbFlvJZ30/+tfjFxoX&#10;6+QLNW47v1JeZapUI8bFIv+RNi5+SBoJ4pfXr/li5sI9PZiZ0N3MRKXMTJSZiTIzUWYmHmVmIopb&#10;g+z8BGrHJ9JmLh+/4iNU8XTaFs9sbEMdnzEHXYCd0Ssa8BsjqhGx8wS2Jq1e9LNzhWYYsq1PeEh6&#10;SMc0TSvr1KIzPg/KZmeLZPAdWgOikj4cQt2B/Ypv5kclTeDYPKuffEiaiMYxiP7f3Tklhr33vQje&#10;GpQ5xH6mO2MiRt7F4pKHhLeHXTLGa+I7tKxPtYfXUOVFW390aEehmIz7K6UDNXyh8eWc5kW33DpW&#10;E4urbixu3EAL/04e2t9O4acvKJLDLOQcy3k7foLafiOei/9UH6ye07UW1PpTPnt8QavQztznGIJH&#10;82t6QvpD/4HrWpg3YWsMw96k9h32NxnBLKhvBI/eiO9wNYZOPxWed2hQXr0W6mliHcf3hX88llk0&#10;8RJqPKO1baxky11HVZT5gv7HvMf+52fKInqyv6exzyU9R7cKNk2qP5zF/AHj+8D1vyRcf3WnqxLT&#10;rCZoeT9RnPkVasPMF1sV9hX2TT7KwRnjXW6P/hVvyOds/WpxL1ynsdSMbI1xM67gGge4uUpjLoNi&#10;U/zNvuO2QT784XJDEprFdbRG2r5gM6h3ppspHXu4uolCsbhOXhLGIv+/Ba3BVmB7704/OBvwcPWT&#10;hmhQVz9THmPOPbAN7ZnzPXzKYUT5Dk9bz7xx9zfWTw20gv7XpD2NflcpOq2Qd364+gljKMc77Jml&#10;4Opj8VaTfboP+tPbXjNy288pBdcCr/qtJj9g3J1rJX74aeXyaSWRuS+fVnqMTyvJMz75n/nI8rTS&#10;7WQ6o58MieZi8Q6JLmnmvOThW+XhsN2VLFyy8PfGwvXMLFzkyTu5l95DFl72baDh5WB7eL1o7vTm&#10;C8dR6d+yzb416N+yPXDZ+hll79i7fdACp27s7IRi58PYEqt1MF7AXYbNOW5227Sx+/OFDt+G84W2&#10;bFstOsWyWFkXN8vhcfN6we74BCRho64zkOPN9eLt4Hi+qKvLLt8O7T+hIhBmuAfNH+614FtdM9R6&#10;HUUfHrdXVNNy93hwvWj3qdk7PQs3gx59G2wTvr19bPwAi6C2wZB/BQy05fagxzY2bbZ32KZFGxtq&#10;mcGZLbygg3Wqy98Hf8wXpgNbm309YJsBwtVp7+HmdxvOqYxgu8u+DrG63+0mQdobUHV2D7/17EPc&#10;tNimZxPq+++oNT3bRim6wz5e0B0OL8Vre2ZkVH/Rlibtl8dtas5xn9o6tPpjdiVujlvbuNnvm9cL&#10;+DVfVJe0cdhGYxtV2sC2jeeDcVSWtIEOMtzuUVl/H8r6+y1oEfjZ3jvAubf9Dsz4TQcFOLSYcHxt&#10;QFNh70DDNTwsszpF28dT+juEf2uPJN7poaXvYm07b7B4t9cHM+l3rhfHB21ao8w2bHWyxhYnG/qS&#10;TKYxYiZTMZjJ1P0WY0xrFW2ER9iXWmUCcixXVHe9MjW9unWjUV9d3bWaPq2Lus1JQ1th3Wa1OnLr&#10;NkYzlXWp5dEe6PeIKQX0G6fapxBijCgNhlO6Wh6lpt9E4zdZA+adARNveTdjN9LYjdScN1p2rNb1&#10;onNwTGh1Dt4RWh0bvhtV2L5jW0bBmoofuKYFAXCnRbfrtN4wrsYf+NaFm3RaR3irA5so9cDepm7y&#10;/z0MLZ/xcRx+AAAAvG1rQlN4nF1Oyw6CMBDszd/wE1oQ5CoFoWGrBjCCN1CbcNWkidnsv9vi4+Be&#10;ZmdmZzO6Si1uazmhoA6kQU79G04qMxhEMZWqNSjWAdV5Y9Bjc5zcQVq4lPkMQQ8WYdNbTKtidPax&#10;Bg+w0w9kCwZsYE92Y3e2ZIJ0M5sSXEjmPikrL+SgLSpdWOz227nMG/6qHTrXl3Mq/TJcqG3OEyac&#10;WuVetSqbMLzGSRR5ZSaJCMWPrPh1/JEwMCah77wARsJbXGqURO0AACobbWtCVPrOyv4BgTCIAAAA&#10;AQAAAAAAAAAAAAAAAAAAAAAAAAAAAAAAAAAAAAAAAAAAAAAAAAAAAAAAAAAAAAAAAAAAAAAAAAAA&#10;AAAAAAAAAAB4nO19K8AkK5JuypRpU6ZMmRaZEonEIpEpsUhkSiwSiURikUgkFomMG1SfMzs7s7NX&#10;1oqK8+juevxdQDy+Lx6UrMd2sKoA2HKPW+v1HnDBSeEF2HfhjA+AzwLdYFkbBViAA2iAm8MNnao8&#10;8Fm3yHa+hlR8Um4VX37GG4DXcDlggrsayE3fe+GlA5zrAR1Ooc6wfFm2fZfLdkAGEFsv76A7q1D5&#10;NkBfFVfn7oDrA7WWcmuV8A+izEcEPS08wPf77rgbYjlGqd36ISGRMt9yviCzXxYJEIK5nxxwH1W6&#10;H3zvujGQV7Xs2+vftXnt3YKxAHakRCE4hYcYRIan8j15MXKQVpu4dMdg90DZhau7tOQPvgl293SG&#10;6sOCN0F783pv9a1NBQ+eOVguKN0tpuPv+dyWHV9Nj2P3+rT52+ufB+XoKA9ReE5eFRtewKV4JmBw&#10;uFRzXlRUe5BQAT+5Ob17hYNg8KF7vt2DY7cDe3L74mZeN7HTdPD4ARLqlbe4ubJ3ywYsDndq4x5E&#10;2k/33N9ff0el5I8Ce22XdtU+Jr/6LVnRPh5cAHnU2YZ52HQC4WMLzcF14q8vJKmeF56k5dGAh+Zf&#10;6QrdiIYadnbidoWEh82F7FW+qEoclUDtrME0nRta+/r6YUWXhjYZSHhWOkbExTb0UT5L01N59y72&#10;Jhfbe/GDyzx9QWTkOghLFU78lT8y8BMXg/8MbjOcsOD27DcsEk8cTUVOIxAbSEZgP6YWLQqdaqIU&#10;vr3+zCGi92oNFIN7FwVyK+icwx0lQdMYvrtxrGgMj4vjJFOpr4GOQNz73tsljCV8OWDGhdB9NqLX&#10;+QcuP5ryahVVmesUEAmg/zdLQkMCsuNfey3m2+vXrjj01ulgUxOCFaqZZZxb8gtsaN5G5xgF+i3l&#10;BSosuj+AwvjH7odudAvzhFdUfxjAZbzRAACNXL74w5r87MtNT69z6/hmwl584MWdfUXEbfj28pcK&#10;maA7R4VGA/fB1POObtFeSwFinZ+/W/RkQd2c0qV5jh7AX2enuTrSPWg1PSMqfAMzBnrCoUbBxyMk&#10;fx7Mo1uQXln8CelFTynx1B/+2YCdHxW+fv65m/e44bxJyJGb7Iw46f7gCZodHpUMuMS9468mDkPD&#10;fTIeNKMLTAugAj5iE1gHzdpYRn9rtWjcRt1XSbcBsaMuwNgL/C1oLZaDeexVv64AYN4GtaHnRg3u&#10;bTx9aFIZ5QV2VNJmj6sOfZ58ZPTkxRyiVEBPvlBc2Un6JyCE/cEwghjv1CVVLYRi/Nru1PjFMrDW&#10;k5GseXifz/oF1fHk6GSa1t9ev8aj1tNjgUHEk/s8pY6+nlF6QrEdncALL9svA+ZCXddhAGLjem67&#10;c6TdRBVENX7fD3IofNaOTqi0A41q4UCuMINgfTSowe/lEfcpYEHtx6cG7nj99vo5x0UtW4+tbvsF&#10;hhg6t+BMaa1DfhwAuocloJF7trTpzxgGt/fQ4jwxSrxkkfWAuLllf6h2bdw7rFSPDeM+q3e+UMkR&#10;KVjJzaMXDP5LhlpRl1ghK32+vX5DGlhALSDRPusZPCG8m4lbGC0SKH74ipuAlCbWZgv6BXjKMcBM&#10;B4aAsEDcF6RCL4a1AWj/EmOlNtTVdepU5k5tH9Tkjz/BAF6FG2M1A063y397/eAJYh+Q+o0SLLsu&#10;GzYvfYvos4SOr4RcpkZcIXHUfI3WL4V7E4bGIGlku5uhEX8CWwaCXRvVA/tr36fwVcF4iZtM6Zyv&#10;upmdYHlq14WMaZeyvF/nf9DPA2F7Zkj00C+/2ld/PcSIAPx6IiXnPUkMXCSIE4w0rV6b65PzAjmk&#10;IGjL5OPVnHWc2or7dnShnbESITBuGChkBDt6vqyQWQbBO6R9kocL0vcBADL4x4rx+i10hK954MJN&#10;y+SpBuMX1LyusuYH4nXWmpt7qMn+oh2GDI4cN2NRM4wCbmAgFfvotsBJLwyCyTe94mI16T3wD33o&#10;+my3NRJmUmC6Py+/vf6JU42ZIXkxcLIgmYpoyBeyGkE/50rPMLFd2M6KzxiCjwYqx7gvWc7zHYoN&#10;JuPIuCOoFugyR13HcXsfMIJUWMsztWVZpMTjRh2anBkZR9p6HUF9e/2BpPHe8KCTX5O+L8gDg/WG&#10;ixRjkPMxFzwnuf8Al7BJt/hjg3eTjAHFh2tBF0bcpIpvGgOZsiyUwaAY7QW6wBsdyU4m46Fz5+AG&#10;w+Z2EuRMoxrx7fWLcJBu7dB3rxvYd28bMlT8pOi38MMnt0CuaekwfSCQdcJ3jGv7hiF9EpyB+/CY&#10;522+ipzheaP+gMJx9u5lyXAQs+8TBFyesgg9Tu6nITCvMijy7fWf1lx+qmThFrH8u2VJLHqnhBuA&#10;W+DRKiLJ+NtEvbpBTt4Pt5huLsLr3jOImIu8e7HU05PQ+Fx88l/F2nCCds82bvne4UqA6gXawWJN&#10;Bv4UJEBf9//yjtG42Btn13MkadHdsxmoEmj8tLepNnE249ZD5eKAIC2aZEaP4ng/79do08Ttm8pV&#10;rmuuUK7b+NWrA/UbmU/nBJe5r4DBDlAfIIMgoAKkKEb/uv+jtwOOZ1fbjv7qgnoIF2t9on90lhah&#10;Gkd+cBvUdlPbU4H2vNmBNMen3FKBnKKRpxmB47thsF3h4v/EjoLbY9U9Qf+YCSOkSUo4eJrU5nh0&#10;fE7xdfx7vg7ddERy19sT/kHR+ClQf2/ELVRQq86bF4bPVtVdg3L7Ap5PB6DkkxJSpj1AXq6NI6zV&#10;cC4f7HCTkwdkeVA7mfnRA9zCBQOEfo9XJ9IFta3fXj/MnOy+N8t2AX5mt9DR8U4W9O29XIv0ZDnU&#10;cp6HRieIB4n/GyOEnMp+y/ZeLTMkyRtSANw0/Blw/uF4f2PH3JRjyCZ5Ox9YjkYk9PpGEMtMkPLv&#10;r39+2F1rNmQGvfgKDmM/frwLRHz5gmEMAcBrmNDXM/O/uEHDP2I0LZkuqwz+MaDOvYJt53WDuwf8&#10;gzsU2fr2ah4AeZ9+NQF55GGqs1COTf0fwH8+OYxGd3grJIIbQD6wLIK+I+UWzALloxYIWNm17xjW&#10;zdwxdvdRNSUQdJgRD+GRhEr3o5vjGP/EHccWIzXMljPBUz1SDRoQZeNbzMHb9/lP2GpS4K8WZ2Ye&#10;8k3fiVpwRTkl/JjovrR00+VjsOKPpQ9SoDGe8y6uqpIgB4pwOFl3gKH4aMnm+jt3QF7wdL91FWcu&#10;6qkFWAi30kiv8e9U7KHfXj/yHTLzsYLeBuyWIbMrqh2d9XTb4YgIjf1VHiNf0Dp72yqVIYpuebNn&#10;GNBukjr/QLoNA1pnvnD6d+7orHAfqPnZp1DF9fb+5qCi3T3aDtSHfL3+VesAdGzo2zd+5JmUQBuQ&#10;MAkrl6sHhLJoEIsl4sNcJ4GHw+Cq48PMihEPIdxMdWCQBHRwL5j52N+5w7cwjIEBIZbz+joRbEgt&#10;CYxnQa71CYjfXn8WF1r3MZ32EEtPvaKDXxrnnzztkirClc0EjRRHfXw7bhknZRZ9hfAqyekjKDSN&#10;aBaKQs85VGh/546hnPiuTsjFtuYZ4oZAhSVm7qPEoHCWb6+f7OjdE5wXmjmkBdUT/yzvduNyZAOr&#10;lgLUrOcscWNEmPXvGy03G989DLvMN+NWBB/8tJmJIBI+/Kd2YGYxxUIrgvMbDj9gFK6Cwc3jEdiV&#10;l/3b6z/Vu/srwnkAS5BWIm8P8voUNsCPAVTBcPrExZpV1WuW9Kp9GSK55MCI3QBiHITH8ZnJjQ7m&#10;BTf+qh0hgUgqMyhUonV8akekedPRxarb2vdFqPRlmTE48S1CuvZZ1VlkoINmW8hM+Y4+lK49hZ0n&#10;gzQQIp/mfZ1c9NN4x+S5ojITDkXn9gFP58Fj+6t2eFahfOcbTc7An9qhjkKocyXIpx7UnPjt9Z8U&#10;P1XdDyRn1XswNzWOjJnVus9bsKc9h2hg9El1GhI3q530PLaDg7tuhm6ArmgqFLEwvx80GODH8cBf&#10;teOLxVCeT9EHlenv2jGVRRwVAw3DQPrt9eOJf4qXs/4HzCNgOUZd4Dp7QwzD7xK323Qn9oM9qa3b&#10;NHY50xgUz9qfcA2+rHTcGB44XBKVwbM3fHoHMO69CHTtn9QJvuFP74B0NaCaDDWWTXzd/6ONLw0N&#10;c9kR6MTp1j2dON/fGaGvfx4MVDM3hE7R8KjZXVv9AwdHa3CuYRb/lp1Mx5D7zAMpFeOf3pFmurH6&#10;EzKXLOk/ekf6FUtXx6uX/ev5rwp7/5CAZX9LzpP4L+jJs30VT4jwWP6rANAgq1YD589zIEwCF3OS&#10;4NSLe+bQqnEDSEjOymHp9ekdesJCZol3Jr8wlD75r96hMbh06CjRZuTX9R+jf9jjXLezJckXfVJA&#10;dVDby0EoExEGzgJAjwejG5kwAU0fth16Pm6HDC+Wjzrke5c3tWw2dV1+9o5t5yczjuZ1L8j8tk8d&#10;6U/vWL8t9D9K9O31n2sGpKQzcOf6yU1OVs9udY60Uxs+BQDqwXEkdBA+jU5T42cC/NmQLL0WHox5&#10;yGauepnGaxFmNgPwk/GTe5KQBTS1Idq1ClmBzLMelt9YP+7w/fb6JcWjR/f9fMhq7n3Cfrr1zNNI&#10;rv4pALT8ttgnEkZDh4oceTa1waspGxAkni5bEAetp3hnmt+NFMC/SjwG100XQw70K1HyyQfxZx5Q&#10;WBKXDTe/vr1+ULBUoqXWnNH7fpaNpDXN1T00u/pXAaBhSBfg8bhdMC9xgR6zShoh2tGmHT8FcT/l&#10;iOcra3Cvp8GA8EI3/d6gIqQCPpHw8oEYwtlHqn3FV389/4vKDs9crvHnJtnJEKvPZkgwZZfh/hQA&#10;FKHXC7zma8ay+9LBqF1OMPBHvI3VZzTu7BL4AzUq9oOYT4Lc7w14Rp+3ROALgg21EH5Qgbt24V/+&#10;df6bwTno3iX/vHw/dqjHvmFsD7Aq4f4uANj9yXDo1ixTBT/7NWq8zxntkc3vjlC7EXToftuivjQC&#10;3QfDJEZN0m3UxzO6XDmEE52BXBBmVoVkqAHZv9//gppJlb7MdUtrrN8rCHPt0l1owfD2PwUAOhP1&#10;abLEuoiZLZjVHoZecNBZEOdsF2q/EfCka2XRGBpBzQqp1qM7hSTCM9XYfornOvRMmo7OSA3vSb6P&#10;f3D9I5FX7SwlxPtlYvjCBGJhZHvjTwFg+shlRbd9OYYhbULmDbfALPqZ7pLF+8aIedf7QbWAqKFV&#10;oWvu6OxiA6S9XQhOqcO4IAyIy4yHt5JEFl/X/8uBah01nWoPJXWpwV7XuOQMYO5PASC3hCBnOWNF&#10;DUA9CJdCtI9IAU3HB8NshGvmQAYcyCQJ2KH3gduWk/EeHSNpQuJPyk8cvqBBHfDyXOXsF/t6/rvs&#10;4ZPWWEMe3uDBUtclpRjLhvi7AMCdNqgXC/EOX81s9W/qlE5WE55Mju0dtT8a0DdcaZaOF5GQ+0Ly&#10;vSN+khAc8l+XbDUU3Hr2cSN3FlKjZnx7/WrCU/RLoOURy2zcF2PUgcR0h5QqmQWAnT37TGbvTOJR&#10;8/uaSl9LAWXK7R/KW0y3g0WbkyjERRPXVa2yiezD/DCOIrCyUgWkwDRo0GJSC3wd+779O6Rp40AT&#10;9btmCH9ULAahfbGIWN8/BYBHsOtCf1A32UHtFyNIGWsyp2S2d7XVqFWiwqKnvNgLtsJ7FZIzl4pl&#10;jPjlieBLeAXFqA8hdIywjM+80Z2+vf4EO1qz2YebTUvJKzJTOsK+pW2Kz+TeOsqLVM8snwbGB9bZ&#10;2LR0fAZIvz4ooJ+6Ozr7SLXZZoWzVK7L7Ksr/LnIX45vqEc9zcsT7eoBM2YG9P72+hm8tOlMw8Oh&#10;jWwEEyzj8feQmjDRS0Cnzkm5CnLY4QZIvW20pPNEg4aDLYiLG7pLx8m1twCVoq+oFfmEIhP0Irf4&#10;p8A3s0Dmxjhim1KCG/h6/7+YPY33RG1jIMtDRtdf1cWAVLzPLZzo2+dEj7jRTTK3zgTBsx7iuV/Y&#10;Gz2jV2y9u0BGA+S0pt0Y2yLTCJQlYgXEfP8EfNAruIJo8ArpVZRurH/d/4GP57sWkCuC9HpgEEQP&#10;draZ0X5fQ2zno0/qDxj4/aXcJD5ZHwpC7GMFeWcJfIPWcqJwXc1vOto4a2jbmMAXTeWfgS/xhVfi&#10;6vFe1oZFHd9e/+ad0my98HMJoHefZu5ZyH4oY1W4U81N6TbjOh7kkS0SPZpqMOGNBXmjpOjyLcZB&#10;Z9CATgROMqJnqO8kPo38K/F5hXzbDUcUQV1j2b7O/6w24NBtBQxugho1dqB7jHk0eTr/tPRsvvmO&#10;PBb6od41D3mTgNQ3uJkvGkPk2UIW+PRxUKOD8CG++/9MfKt8Uu3bnQIGiRtJ17fX/0l3fFhcvPYS&#10;WhHqkb3cs5t1dX0WMbS2Y56+mpm8Jd/3KNwXSOrl9rFo+p/BIdMhpIHyvyY+qntOeSEKQgDYQ/5+&#10;/XuCEAlV4Hr9Eeqj+JgtDmLxCWkAPvmIaPEDw+XvVE6ELi+MaDznVFezM5PV/RkcghgIH/+fxBfc&#10;vMmWkUaWcT1Vm6/3v881iq6vtyJmk/ZkWiMfzmBnl7cPCpG+6hRDviPvll8OrvuR+ZmufSDOlwjy&#10;BQV23rbP9s//NfH5Z2iyMV+iB0lMGd8//0I3XC+NqbLWm0glKXnL9fGCGTRziP1FG3ZNifN2Hv0c&#10;9B3/e8VEL6YFp1mr+/AOMcT4e2jyPyW+59CkVKgjxYUjYgT5fv//9WjlLRKyAm6M14eu6LHyXNp5&#10;ao+0BQK9OdT7CLNp2RAkRw4j4osEYMI9zl8RIKa3ihj+Gpr8D4WPP0OTQ7JZPll9q+rUX+9/c8hQ&#10;9HDNoLoX/7L7CSfln/kuRAPuvDHSH5tiEsnq4NS/6430b85LJ21DbvIwSBqm3hhdivpfC19/hiZr&#10;sMcIZLB4kePr/a8ze0eQ1yEDfoxLGcPdZGzlHmZQ4ddlzmqSOcQFqhGhZG01WuNxW25KyTv45iP0&#10;Oop1iBySfP9D4fMfQ5Mt3Hkg4LzLHa6vn7+NT6Gr6OO9b50hoZpO5428Nzt0WVe4xDxEXjAG8n2b&#10;M7+1RGdR0zEskMWCPGuVvI7XVE/tfyx8/zU0ue2tM4yNyDW90fzr/GdfTj4ZW5SqqdD0p2tjZAgL&#10;kpNbQFD7C/qRs/2DkXvOcZQ3d3/Ojghksic+e4gq0PNRwcUeVvrfGx/Yvw5NmkFOBjoNWur36/9s&#10;XfbRk+SvudljW5nYfZAID+vqOucgcHqEFJDAJDELA1WN2QTwKPAOHnJ0pEiQKTo9KfYYxP3fGl/O&#10;fx+azOCLXdIye4W/3v+Ep3iwbJl1OuQwJ1kwdr1+jXAg8SX7x4sLDAGSoYKjI29eJ1jVnA/4VMKv&#10;hy3DZCeW3WRUe4R27h1v4Z/Gp+PfhyY5ggi54t6Ozu3X4/9s9E962MTQwYN8xARseNzrcSHhg+uW&#10;BfJsiaJlmVA+3d6TDMsQ2+yDNB/0bBEHmELvEN6ei33VeZXZ+Mah/PvQJDlFZ5AvPhIVX+//8Flc&#10;w2oqU0PFnxMage7srjnfUOZkby+PDvj44WfiX0qwtzf5pbCJufrw2QOz2XdH5WC+Ztei/TQ+zirY&#10;/zA0eVfEiQkNoyYfv45/b0S3p+YGyTmbM23Zz7tMun01xIzejnYkre5P5x9FiPynQdow3uL+aDYx&#10;/XMCX6+GDMkScRtotbVMYPyHoUmM/ZeXd9peEOzr84/vJePFTYTlMsjWZxbzmdMJMNM98gVmXwR2&#10;6BjnnQUJ8e+Tx2byTdnYN1KekZ07SZu5/I3DENPjRYRKUY//MDRZ+nORgAqETtN/vf9bNEjs47FX&#10;UhOkOaudyueXObbD7aXRc187b0BP+eTCNwwNEv9AkeGdc9Ab9DKBMRoH4hxG94WOq81Rif95aJLF&#10;821g6uMSOoNvr18K45gMz4APvh83+jp63+tB0EUdXo0s+bnOrXghBcffAXs+zPshN3IjtvgP03s3&#10;EdL0Hzfwy/c7Inv6n4cmL8GKAZswlsb/A/W/V4se4JzDn/jvs6BBW3nNz4XrGm1rfd8Q3bL1xEMs&#10;TloLDg/7pd5N+uoDOUDsFZVgQ3REwCI8xh9w+/ofhibZEwoGG7leF0tfz39KfaNHUuZ9Lwz17Kkr&#10;LWudaAdPLtDQmc1aIlcL6Ac4mvszO70mXyCnRRRL2Yu0xhxIfIe/0eAhxEdDVrqV/3loshpL8/Fq&#10;Di3Sr/d/kVD2jH5azJr2rGxwBKfIeU43s7fvOxthmkFDTpqGgWi3tQt9w+yWydVwKqmCfdTZRlrb&#10;TRvc9dM4nG9N20fh/2VokgnFlZ1XJvUC5uv+zzv8yOAw3JUMjA3k8iskRHoLxnPRRAklMO94L7cZ&#10;f/V78KYSxxONoqgD3d9nsPPdt78bQhwjlGNwRLP596HJHsTLtSNlIkv37eUviikgIaIR11nikdYj&#10;zYNE2mxnoYLtlDRiPkVNBDOjVIT3CiidBdA58Cau2RBw89kP/34Q0S0njKaiR90T+5ehyZEazxvJ&#10;bNbLERR/vf4H+uTNWVvxA6PrP+pF6y5g3oDUTQ2Rs0WO+HbAoG40iHO/noQH7Tx7xMxuA9Kf+7gO&#10;NB+BeoQA9zMYB5eH4sa/Dk2miChw76U0eND4r+/7/x7WiW2Qip7+2tEF7At8JnjVJVrCQK0ohHsD&#10;BPd+u6sU904xtHHuo/PceYibwThG98dQag6ORG82UxX/WKf+eWhyoiD1mOCerjr6SoSLZ/y6//fQ&#10;x76CmuRmTiZiCOc31Ip7wGSu2Us82px3Gcsj6uIfnnOy2rqMuMkSTgKQfXhVwn7S201m7F8gMg+n&#10;pMj/NDR5WWjikXR2HNGIzKr7qr4+/1FjGe6YOASh+sd7Wb+OIG/fm3wedd+E7K/rovG3NozvAleY&#10;KC2c37rIjaLeI7wLFm7WmpnJTVBqDgS/gl3nfw1NwnAjx+LsCAzNxs3ZeX1/Hf/tquHBWA5LDHMS&#10;CPxTglXyPrpxlerdgSigeaAGdYXs8GcE6trzNXMDlKuZHhszcbAgwLkeIXs735MirjSG/9PQZEfI&#10;FLrOCV80PjfpSa6/nv++ve64AUgDNCguFfgjQvEcDdicnNxjndl6C5womCP/kxp92iXFn24ITasC&#10;/Z4SQ524LZLBk9INmYLFfYD/Gpp8W8+4JTaGUGUE7j7tNO3r/X9S8VFvWvoMXXI7XkBVb83zZhwV&#10;SqsZ1F+Eu27ebmHbTOufM95/AAOcnVKibMZQGT8PAr7ledeomLZm/GNoUpaWciRSzoSIhSL64HLM&#10;S0e/LC1juEqzo+mTnlz2s7Tr4KmCSnGmhMB7630cEQmbG5V5K3fcpZkI5PJNDllhiQbBcSTwD6GX&#10;eEj4e2gy2IJIt+ohtvGaWEfW4i0DQ6L6ev+HK+aGxNUWToFnw7dNI1kjhJcYx2RuuBhy8dxq7UWy&#10;IanZr4gELs1UuGjZIjuGdukCuB12oAYg9dePSeM0nH8yJ7D2ohBaikpG7/ZCoNGzJC69/Ov5f+6b&#10;ttUyp9T13Bf6bjvTucV0dz140nQWh++nh2YQHb/gDuT2GAA+VzptqSu0l/V6zGwdPBAGUcYUoaaU&#10;C0Oi4HOK9kLKTAWGQEcx8s3C6Oyf8/q4Uv/+/Rei3OxCwhfhOc4dFxgG8pbRekJHL+Z1hbPXOd+x&#10;XI/nIflwIvRNan2QCq3Thsf7zHL3KRluwLLvl1NUjSZ0xGCykyZZB4dmcKZLwO3OT59tt+k13vZv&#10;r3+QSX7vNoc7NoKRvAeuuoaGaCchDqphR16gZAhyRSW2CfQYxdB2IBEIPIeRB1K6AfOe4DHnJS/1&#10;TFCcczxRa94bQyefaUNz7Gd+ERx5hBoQ4OnxUV+//1R7Mw4zhqGSzCQe5IfPdofi2Q0j3NlVm9Gp&#10;RzzNm2n0AzLGOQfQnlOjC7xxC2BxHUOAz8PmonSI1XkkNw/DoB8DcU4i2IWY7MX8jBJq5o2LUOWl&#10;X+9/IvD4AT7zjc9rj/dLXHdJDs6MXAgR+hWaj43TgHi3oEk3SsLL2eT/82IokaON3sjoaZ/3KEiL&#10;DsTupdLstzwn35+buhbo1S3UpCl5ymNOhMWanjqxr8//VgxKPufwzJva2GoPQR+0BlRn9AkvZKne&#10;XllPBB/s8bRDct9HOmnvYzvZ6EPayoC0ulf5NCcMudXq9GjyCA/R8Uo30l9z91EYlYNMhNEzIaLJ&#10;Tduv+382r72gs4VLh3kHmHvivLIccSCvhqA3eMu83WBbEP/BtSj69BpziWuz4zM0OWLCeOYR0zd8&#10;cbwJVIeA6fzcDXrt9NWoSPjSP5eJLbNt5JmEM5rOkBp/e/2eoItL/EBs62cpF60T3bqVGZb12tD9&#10;B4SuQA1SBJl0mGmfTWS1t/UPXHpLyvMuKFzKyN5yHVq5rsieD6LijXFw/OyDfpLs8p1NYGQ2DS+w&#10;d0+/zv9kYC5Iye55Rc+8s+gNevawZO6v2xwmpejDPMqJZN0HuxJktuE5/31oUl7WhaQ9Vwfx84bX&#10;BSIzHbm0RAjoXx89kSwh96kSbLQskK/7v+vFj3E/6ODnhANFvz/vu39C0IZeXoeM/M7DYwKYXSCN&#10;68D680oqpf7XoUlxK1xiasWNHhALMLig6H02P7y0BnSYtMU2R8nQu8yCOsT7++s/lLfNAX+qAHPV&#10;GiWCVsTE8bmqL5DjRLaoHGY9BY0NuH6PNIdfxAPqvw1N7j0/rg2L4PZ1D0HPP5uIHgz+mQfk0Eye&#10;qGBS8MouWxoMD+br9d/ryUIHFzpSGxha9V6Os0EpjESkKM+8rlJTyPdK0cDZdSHkG2z2vMf4vuqf&#10;hiajBC/Om54QDgweY/ZNfbgQhbRbuI9jBlgaYUSZZSjsuMj351/+THoi2m8e0RrI2dBIBAFxvGNU&#10;k3h34h50Xfg4YYsgU5qTD5QhQh7JhP8amkx9WEqXhSKKkqgZscMNs/WRtVlb4Bs4AsnArLABkw8I&#10;wpev43/oPjtyvhGKCXimRHbpD9iFhjfIUfGwL7LPYpgMCy7SPRXBsV+Dl1XYJM0/hiZZCx5dhVg+&#10;ZYCjzQvSRsKAIo2J3lVF6hEsaPdpBPKfoSP4evzPQKU3SHpjrZYSL3gyme6KzsE3bRkwIqKewe3V&#10;HmaGjL7hXDDQgz4jYfZ1fw1NYgg1cwAWJBhUkcp2YjH24Y44sPS8krECo4oje4EWY/rjNL+9/iug&#10;zo/RraYNkJlfJ+nwMkVl0Pq9b7nfn/n+z8dlAt4t3TIcJBqEh2klswsU/gxNcuWe2U7pTd0R8uH2&#10;4EGjTgguH7ccOSTkEURhPEXyIKnC8Bm+nv9xrczQp2RDIDBv/btEH+j8kcXojmjlOpCsvOZzcfks&#10;2Vc6h1l2hes3SH1mimjMUGCvq7NXqU9iqMHKLLRKeLEVebXTVVzT9nvfPnnDavV+XBLi1/N/bNY7&#10;+rWuEd5dP0K/fl4D8k6CZ+W54sHP4X41L/hCgICxEG2AjnWZJYPB22gU92teD0Jp5QH2qu/5Ssq1&#10;K+j453cLQEbTIZxNB4jhFip5Z184LMJ8vQCIyzrWhu5tV8Og5mMMM+dGR+V1gdnafpkyJxXDdUY8&#10;+3l3tVrlzIGTIFciuFIXjOtP6dPeBZ955NSBfbb+j+t0oOdo/PvMHz6nhj0hG40iY3Q42dfxL1qx&#10;m7fa1Lh/cnXakKNHdFiHQ2f/Ger3NVofqGIYFkta0mL/urtiW15WA9MWg8TnCtmklPaqKUX0PSsh&#10;S86UgFypQzW4MLrOIep4Vn4mp/QslH69/+siGqK1MT7+z40ErdUHXqIvHbfNawNkQ+9t+etCnMNi&#10;kDQgDMIXclETIngMBzxHVH1dHvTs5C4B3HVAQMCk+PvEyE19F3NRp+D1865V5IVh1tvo+fX+13U7&#10;82zizOwp7TPNPhREiiGbrVcSJ9y7Ett9Uc6Peb2rnxecIkICF3iDfO6Ukpv7F9kzsdn5MUguzbbU&#10;Mn8hcWLazKw/74Lxr5wIpU3YIT9/hgPur6+/cfKCOeTF9BM+tTwt0H/PbFesz13vTcF9lfPtbY41&#10;kE4Oj2dP7zQQwetae22Iht2F8G/A7I0NAyNDw4fSTRFdkQwCgs7phQaCMu/b7LJofzLjX69/QUer&#10;rEBupun8DrBuKuwaSQyBiEo8Jt+f7Qvu0+hKCMxrjmDz/jqEmJWhqTHPqLvon98je0QrQhA8mSHi&#10;R/mnXrjN/oeGP6Lhz+ntcXo/+4NQ8evrL7jCRz74yTKdeR9caRborzFeX0Ux0M9s9kFi2P5CQW5F&#10;zw2PRoTcWKqHwzCOPoHaPpNIMbjZJ7FIJEvzW37mDGyvxRM15OyqbgThwn0qahYEVsvX8e+BBzkv&#10;QJiDPlJMLiQ/bT74f0VOoxfwlx/t8iREJ5MPfo8uD4TxJTixeUYfY2CM8317FUMIOytAMDNGdK+p&#10;zIsQB2f3gpSXBrIBOwq71STQTyn26/1Pi8sbOmbv3Mjy0we6DYR81SIIviIieUHQkReHbJXdRIpr&#10;5SPE5Il/L7oGe7Ucpc+GtvH6Nw4kxZA7C+HFvXoR8/i7geXeGgHyyssLLF5yhIvDcCJ+ff01Q5Z8&#10;cMnLSxtBu9Ubgvl5w8m8wOciN3pxJRJ7U0q3ey7EAMyl3IXN0tjH2JROSZ/u7UNDG70hblYPetCh&#10;ysOSK2UxxmYoh6qZwcUSR4ycCcKBgt7z2+ufLd0vtbnbM6nu9miBKchJPfPSm7afF89VHWKS9h6M&#10;rlCFyXiS/kaDP5LwTfDd1TtZzbaBVGpelXpXBL7veYtyvRg+JocINdwRepGEvlKEbnH9iBe+vf6i&#10;pk/bEcO3C00UnnnnlX2XG3ZQL552RhKLWts0BVoj6kdxRVP6ucPB1jov813f8GA8e2Yj3HkzrsRs&#10;jWbIEA5UnzlG89f3RyDb65dPyAh5BzaM+r7/k3WO58LD0EIlvf58zkDmde5mfokTzTPPy5nYQJN9&#10;2NtYyVOcd3gktOP2IpKFrJ7zUX260FO8ziEYVLMJ7kGTSKdQ0yHC5y6xRalldolfXM66sP/6/Tcr&#10;bWkG6MCHeZI0cXYwwolqjDz+qGgMjqm22NO5dUHkJ/tsap93uHCwzuGWbX02PJ2fL07BoJBDfujM&#10;CM+vSs3ZnZ87YEiw2gQXgTdHPsnivcvHhq/PP57kqfMrb14bK/Le+e0t0FmTpg/pPuObVkg/vxR1&#10;46fTaPNSjD93+MTPWFvQpkvtWiQnzaG0V9xGsgpFCRdjvZFbuLf57WCGkx1QW5zQjwlxGYJcX/f/&#10;XQhSC78OgouthM8relqJUT6cvzPz09HIEcfg2eVqHp5R+f+6w4mmKOTMY+mREkbMrJqj6NpCBlnf&#10;Qvzsii0VxHnwRnZyUbnTGVnksWOgubXU+evnP9r9DOD1UEPpdO/8OKLU76OEfF38zDsAX7kMc3Z/&#10;WFYQ7f+5wwv01cn6zCsCUNmtzW/oKbMxW4ER8txIBz6XyuJmHBtvXUiH8MhMiNX7QGM5x/+B+Xfo&#10;HAx0dFeGnCMwKsktHVpEeH0Gbs72HDssXtF5x3tS7/v3HW6zXewcCRngKrunal6W/UQ7oPIVYu+4&#10;FTD69ekKNwuDNjMCiiawN5TFKn1ReL7O/+YEl6X8sJ9vwZud7/jJtlKO3l5kdGUzygBh4doo1I3K&#10;m/7jDj+Y35qUEu7hxtD3V/++4pmw6VzII3p6EOYYyz4lBgyI6VQsgRnIplKT8wL4g3+9/WtZrPdw&#10;XFYkUFXgqpDodUHgWGNn83sPEAubBS51vKCe0Mz+91U2nzlXhESw1Lbi6ZcsfD0/X3jr92J9nE4D&#10;wa9AyjsVnb58llDfF5WKJX0p5EHh6/k/elIhnECyi0D4ElCSt/7Txj/v8HRAERet80r4eTFQe20d&#10;/7jDU8yUx+xlWRAXWhVep+d3Xs8xKnwJp9aKOf34rEwn3GQKgyHOUCcXaEtoNzBi+L79lzrnFdts&#10;ZhknYt0aWfi4rXmHa3hEpbPXbZa3HzFtePzjKhvuBf98yfWndZLVJ5k4v0LwQCiI5p7locSNCGKj&#10;6EpKq2N+xTCdpc95N+YHD/Xvr/+PnOPFj3oLI7SdOYt7rmsGaEHm17+VWSZZGTdO/9NVNvzu+VMY&#10;QP5jRuXBvBmDxEzyUnp9bkAqGCZkXk8/v2KXnxtGvZk0+bxrQP5+//9PfvKTn/zkJz/5yU9+8pOf&#10;/OQnP/nJT37yk5/85Cc/+clPfvKTn/zkJz/5yU9+8pOf/OQnP/nJT37yk5/85Cc/+clPfvKTn/zk&#10;Jz/5yU9+8pOf/OQnP/nJT37yk5/85Cc/+clPfvKTn/zkJz/5yU9+8pOf/OQnP/nJT37yk5/85Cc/&#10;+clPfvKTn/zkJz/5yU9+8pOf/OQnP/nJT37yk5/85Cc/+clPfvKTn/zkJz9Zlv8HTXeqGlvTkyUA&#10;ADDobWtCVPrOyv4D11GgAAAAAAAAAAAAAAAAAAAAAAAAAAAAAAAAAAAAAAAAAAAAAAAAAAAAAAAA&#10;AAAAAAAAAAAAAAAAAAAAAAAAAAAAAAAAAAB4nO19B3hcxdW2rO5CM8aUQAg1BIgTeijJByTkCQkh&#10;edL+JF8SUoE/IYVUIFTb4E5sMMWY5m5LsmTLttyRe2+yettetKsurVbbz3/eMzurK1l2cMufhDtw&#10;vO3euffOe+rMOSMisx2jxYUSiZhQv5YYhPqdF2UKMQWZAvKaoAhTPEl8VEJRLK7oyC5xXDR5noFw&#10;PwNf5f7iSTLbqWvxAeM7oB2VB4A/8Opl6klSJIlnfFD2+dD4H4WOin/iyK/M9uFaIpFIEvDHGIeS&#10;r8C3/1jHogaKJVIUj8cVUYxiiShTXCjKvyniHqPH4oEkJfnwaGTK/8m0/uOmMCdF8eRnCifluDf5&#10;PmzQvwYhO4pA9+E5+CHaHgxK1MeHx8bfbMdsR+hCLTNR6rP3iT784wYSexsehI7Uvzg3HutPUf4n&#10;Go8kdUBU9IFRvlPvjsIDffc1OJntn7QjbDSaxt5gZ5PyrPHX+CVSGMQMdlfzQC9jFGQKJSnMOj/a&#10;D5s+ew7smQ/YlkQTvRSJB4XwnaLYoHyQOCYP/GuH8j+yHRP/CA3U5wNluL8uIAMfwB50J6mLe+wU&#10;iiU6mPAe3wUMPBNKUjBJAaE425Y4+IjvYzAe6MOfBiWz/ZP2YfFP8kA8/mHwD6dw7434qCfkps6A&#10;lVra66ipuYpc3sNkd5WR1VFGFnsV2Zx1/F0D+dts1BHwUE/YT5FEO6PdnuSTbgMfGHQB9Zf1fpS8&#10;J7MN3lL68Z/of9HZmlh3K7+dUhTo6U35cOFokELRLj6rk7p7m8jZVEF11t1Mu4Qszn3k8B4it7+c&#10;PM2V/FpFHn89uZrqyOqspDrLQapp2MvH7iW75zB5W2ooEPJSKNac4oMY64RookdsRIzvKRoN95uH&#10;EP2ksT/q8+ln/OgyyLH9oz7/L5GK65L+gOiAqIx7NNYrMhlhnR6Ot1Mw0kwtHVaysFzXNO4W8rZU&#10;ka+thtq6GykQdnNvzdxnZ4og5/GUnejmz63UHrAxn5RTrWUPVdRupwb7fuk3Sm3CB+F4m1xP2Yk+&#10;+3TkQ5KJ/1Hah/OPjXFAnz2ATxdLdIstT5CfemKN5OsoI7t3L1U3bmXMtrDsH6beWJPIbpQ6kvY8&#10;KDYetlz5eZDj7iTvtFBvtDWp9zuFgDfk3+GpFD6ot+2jjh4799HK1C59q7nEPv/SiOnR9Zvx2T6a&#10;rW/+pn+cN/ixHKPFGPO4nrPrYnzaGCs3tQXLyNmymSobS6i8voQs7h3UFqhj7D2CZW+knf34gOhq&#10;xHeI98IRRZGYji+CBgopnRLvknO7gk3MFy3U1mUXfVBWVUpW917qCln4rn18d92keWBQXWDiP2jr&#10;P383yNydnp/BXHwsIvjHZc4eNtjPcsn+XGcZVdtWMS2netdacrfuou5IPZ/WktTnoWRsp3x1zOcF&#10;e2PU3R0VCvSEqaWtmTq6WfbDbNfjoSSPRJg3wky9Kf6AjfC31zMP7KSqhk3U6NpO7uaDzCNePr6d&#10;9HoC9ADsUkq3mfgP2vpidj0XH+6L8Qw+fTQC/JVPTxKPtbJvZ2HfbQ/V2daRq3UL1dhXUp1jPXX0&#10;Vgn2XUE3VdYcpNLNH1B+QSEtySui+fML6N13F9KsWXNo5sy36dWZs+iVV9+gN9+aRbNmv0lvvT2b&#10;3nn3fZo7bxEtLSym9Rs207btu+nQ4TJqsNRSV49f/IXOoJVqLFuosmE9Of27OWao5t9cwgPguWgs&#10;wHzWIz5K38MONgIm/kq2epKympS1AfN7wF/JUkTsfRePv9u/j+rtG1kOS2hveQHZm3ZQd7iRfb1K&#10;Wl+6jKa/Opmee+F5Gjd+Io0bN4XGjp1KL7yA18n83SQa/+IEenHCS0J4Dxo7bgI9/8JL9OyzE+mZ&#10;ZyYwTZLXlyZMpYmTJ9F7c2fTrn0bJW5oajtMdfZSOli1khpsO8njqxAeCLP/EGW7EYv39sd/0Gbi&#10;3x//pPwbsJd12FgsGQN0U6DXIdjX2TZQrW01NTg2kLtlv+jkNRvyafrMl+jp556gF8aNpQkTp9KL&#10;L06jSZNm0MSJ04UmT5lOU6f9g6b942WaMm0yTZoykaZMfZm//wdNmszfTZ1B06a9xvQGTZnyGp/7&#10;Ko0fP5V5YArz07P01DN/ppdfGUerNywQHeDw7aHy6g+EB/xtldQTdrBtapEYAc8TS8SPEgMYfZ5/&#10;wTifBJ3W/gVXtplx9qESEelP5nWSwxbBehz8fPa1O4J1Yt+rLKuozrmGyusKWeYraWnxu3TH3bfS&#10;lOmT6IlnnqRpM16hl2e8Ts+NnUDTpr9GY19kmZ8wmcZPnEQvTprIrxP480s09qUX6YUXx8vrQBo3&#10;AcdNofEs+5OYJ8a9NIVmvjlbzhs3cSw9+dyf6NbPf5oKV7xHze017BOWUK19DXk7tlMgVsn32yQ+&#10;Q3jAPLXiAWDe5/McsU71kWoYC/bROJ6jpM+MdVqsvSrPMCRxWHfMSt7OfVRhXUkW7zqqshZTe3AP&#10;LSyYTOecl0NXfuoqwXLGa28KZn/401OM26v0/LiJjPlUmjBlKk1+eRrL7gw+Zia9+sbrjOcsem3W&#10;WzTrnbfpzXf4/Vuv0/TXZtDUGdNo4rRJwi/gG/DPX554hmV/LD39/DjWMa/S0y/8nc45/wy67KrR&#10;tCjvNQqEa6m8oYhqnUXk7ixlVG0UYlslUWtcPU8ioVWAzkFRa9Ym/jDwfXFzJJxI4o+ZVo7b2N9z&#10;so63+tnnYl+/0bOebL4PaPehRXTz7R+jtPQ0uvqaq8SWP/f8eLblk2nBwnzaf6CcGhod1NzSQa1t&#10;HdTR2U3dgSD1BEPUG+Lon4UTFOyNynf4rb2zg5pbW8jb5Ceny0N2h4cOlVXR1m27qXjFavYZXxe/&#10;Yuz452jEWdmUlpFGN95yOW3fXUjutq1UaV1K9d7V5A8cpGC8WT1DXPGA1ml6HkM9t4m/jEdCrdNi&#10;HCKRmMToHJ3zf+xvR6xU795C1Y411Ni0keP8leRp20m//PVXKC0zjXKGpdGIM4fTH//8J5rxykza&#10;u+8QYxliTCMy3jqPa7C128Hzu45c+8f73lCEyisraNGShfTt732DcoenU87wNOG/B791J9/Tbo5B&#10;V1O1cwXVuTdSTxxzjUG2YSQ8oPsSPQd+F/qo448WT46J8iUwr6vm5wIUTHjJ0bKHcd9EhxuLqdyy&#10;gqzeLVSy8W0afdEQSs9S4582JI3uuPNW2rZti/QYjUZF33Z39/Tl+wxcK0pSOJRQOifSlyeE9+DD&#10;cDiayhXCHAT8lWBvJ9108/WUzrw3hOU/g+8hMyeN5i6ZSM5m1lH2FVTrWkdNnRXUm2ijcCIkPCA8&#10;KA8ZU/wO7AesRZ+O9m/t/yWNYiIpoJCFWFytwYbZj27rraPDDatF7mtcJbS/ppBausvoBw/dJ7o3&#10;d5iiDMbiszd8ivV1g8wT9QQ7UusGsk4QxWtcUYT6YX20+Rncm4rhomwnumXuEbFdINhM4196krJz&#10;0yiLcc8dmiG8cO9XxpDDv52q7OwLutZSWf0ajmi9/BydwgM6v0QwN9Jpxj+V53aCdNr7Z9zjbPDB&#10;A7K+h3wNjp8CcQc5W/dQWcNyxn4l1XlKqMG7kfYeXkGjLsxIyT3GHu//9uRj1BXwsA13EmLFji43&#10;x+MdZMwN1LrWeH3El5DtfoR5QI7hFeYdFIm1MYuwb9BWTxXV28jmPETXXHdB6h6GDsukYWel0dpN&#10;7ykbxTpgf80y9gMO89V9wgNqvbA/9nHolI88/vx/NKHwlzn6bvH52kO1VO/ZQI2+tVRuy6dy9q1a&#10;evfTjDf+Thkid5ki99C/Q0ekUcnaheTwHKSKmlKOyaoY7Sa+u1Ye91bBEP3qXKC++CvUj3S+kFpb&#10;6pQ1hnDcw69ecjXtp8raD6jeuo3cvkP0f3/7PdFBOTlZlJWVIe///sKvyN2xg/FfTg1N69hfXcO9&#10;ukSXYa0JaxB4TnlWxv5U4W/ESdm+RIrPQyH2hXp6Ut8PbPiut7c39TkcDh/RN34H6et0d3eL3Oj+&#10;9Xn4Tjf9O1pnZ2fqO30MrhtkvzsYCIv+DfcqXIBVV6+NmnsO02HLMqpyFlKddzlVu4rI07mTHv/b&#10;j2kIY56ens7jniXyP/qiDDpweDU12DdTrXU9NTpLyeLaRE2t+ynI/iMwxLwx3wmp9Rrkc7QzJs3s&#10;m/llzkb9pgifQzG3nOuB/+HcKHNNFtcHVNWwhuyeHfTWey8I5tnZmZSWli6+yIPfvovsLdtEX4Ff&#10;a92ryNd9gJ/KL+sHwVB3f+eS+o+fHpcTaRpv4KxbMBhM9W+xWGjBggX0m9/8hn71q1/R73//e3r4&#10;4YfpiSeeoEceeYQee+wxoUcffVR+e/nll2n//v0pHhisz66uLsHTarXSwoULpa+//OUv9LOf/Yz+&#10;+Mc/0h/+8Afp+7nnnqOHHnpI+n788cdp3LhxVFpamrxx7qeD+TMcEZ3bG26WNd1a1waytWxg/POp&#10;1lNIFfYCcrZto5898nXRu0OGZFBmZqb4YJdclk0VdWsEpxrrCqp3sr2wryIb2wuXfwd5W/ZRa2eV&#10;rBsAV6wbRlkuo+RgbOyKEk7qjTqoK9gox+Icp28rWVkH1dqLuc9ianCtomoLxx8tO2j+kkmUPRR8&#10;mJbC/867r6Va5weCe5VzKdW4l5GtebPMX6gcgzg1+1roqSeeoUd+9TA9+sivqKysrJ9cnGiLRPp0&#10;ieYB/Tp+/Hi64AK2V2kYtyEiNxi7jIwM+Q6k3xu/P+uss+jJJ5+ktrY26Qe4a10B7NEWLVpEl156&#10;qRwPmdT94RrGV9DQoUP7vf/2t79LNVX1/eQfOhdz+RXWVSJD1a4CqmtaKvjbW7bQA9/6nOCfkZ7D&#10;18sUGbzyuhFU59hIjZ61VGUrYN4p4Hgxj2ochXS4vlBixhrbempwbmY82X57t5Pdt4VpE9n9pfJq&#10;a9pMFs9mqndskmMrGlbwuQUyp4O+6tz50m+VrZB9+x1UuOpVGnpmWvK5MwX/yz95Dvt9Jeyr8PXc&#10;6t7rvWupI1IjOSrA32Zx0qiR51NmegZlZabT0qVLU/Kk5fh4G+TTqLehn9Gg9yF72dnZKez1+ANn&#10;vObm5qa+M2Koj8Vxv/jFL4S/NPZan7///vtyTE5OTj9eGjVqVL8+jdcz8gPk5mv3P0het1/kPxzB&#10;GmqnrKta/ZsEc4xjva9Q7ICjdSt9/oufEsyzMoem8L/+xtGMXSk1uEvY/17E47+Yx30J1Tj5PduN&#10;OugD5xrmkbUyT1vDPnoNy3S1nbG1LxU+wedax2o5Ro7FOTjXvUT6s/jzGP/FVGnNJ2/HVir5YJbC&#10;f0jy2fg+zhmdRgdqWP94V1GNh/nFy/fvKqb2cBXrnTbJN/A4/XT2GaMoM2MIDeExWLBgXkq/GnX3&#10;8Taj/oCORtu4cSMNHz48Nd533HEHTZ06VezAjBkzKC8vj2bPnk1vvPGGfLdkyRLB9MUXX6T//d//&#10;7Ycfftf3CX5tbGykc889N6VPoAOeeeYZmjNnDr311lv0zjvvUEFBgXyeNWuW9Pvee+/R22+/TV/7&#10;2tdo2LBhNHLkKB6DTHr6qWdEBwR6kKvRQq3d1Rzvr2C7X5zCH7oU+N9y52Vi/zMzs8UGYNxvuusy&#10;sjRtZb27giqdC6m2aRE1tjD+3oVybn1TscQPdZ41ydeV8p385iswHLMy+XsJf14h39f5FjPNJ0tr&#10;HlW7FyXt0FZat22OAf900UnDz06j/dUr2WddTVWuRdTgX8o+TAHHAWWSkxjh+BP4f/xjl7P+ShP8&#10;CwryZEwhX6DjbRoTNXcWSekPyCrsucbvyiuvpJqamn48NpDfjHa+vr6evvCFL4juAH9/7nOfkz61&#10;nvn73/+eshuwE5s2bTri3jQfar2h7w33CZ2C87NZjj9+8aXU4kcuVYR6Ql7ytpZJrF/lWCY6FHJU&#10;61kusdVNt18q836CPesP4H/HvdeS1bdN2V0e9xrvfMZ/EVV75sln+BDoS/VXJDxV62V5Zh0BfPEK&#10;ea12FVK1c7k6lu03zq3zLaRq7/vSXw3rgUrHUrFDm/fk0/Bz0+T66RlpKfx3lhWy37KOKhwLqLF5&#10;KccCReRo2S3zWXD5rA1uunD0JYJ9OvPO0qX5MibQ1R8m3joWH2BctR5Af3fffbeM8RlnnCG+Hhrw&#10;03wWCATkPLxqwnnt7e3CG5BZrdcvueQSampqkv4h/8APtgO/f/WrX5X+Ojo6pA809GHkAW2T8D2u&#10;Af/vvPPOo6yMXB6LdNq+dZvgH441k82zR+ZQIUfASnQp41/N+vnmOz4hYy62KoNtCeuCu748huMt&#10;9rvdfDzzSpV3HtW3LKRKz/tU589nDAsZY9bv3pWsG5YzcZ9NjLlvAdX65zOxzvDxNZpY37PcC/mW&#10;8bkF8lu56x2qa14g51S5mA99m2nbweV01uhM5Ytk9uG/Ycc8craXCv51TXmiUxq92ySfDNxva2yi&#10;kWeNFuxzOI7Nz1+SjIWCJ+z7G3UH8AF2kLl77rknZXenTJmSwt4Ymxl1jpZtjRl0PvQ7CDbdbren&#10;jv3ud7+b8hPg02sfRushNHxn/B6467Zz507my7NE/488+1zas3unxN/BsEfW1fdU5osdrW9aJv4/&#10;xrGcfe/bPn9FCv+sHGV377zvelkjqPWy3vazTYfeb2FZ9cxVOMMOM/8IeZfJ52qWeRxXw7ZCHWPg&#10;EdgdHMf4oZ/DzneSPAIbwHbDW0o7DhbT2ednKfyzFf6wB8UbZpG7czPbocV8bJ7YJNwbckwx/+v1&#10;tPDznkfDh+WKDsjLW5zC4UTlX8d+aFqnA0Pgr/2zyZMnC+5GPhkYr2vc0Rf8+5UrV6Z0/Mc//nGy&#10;2WypY37wgx+kbAviOiPuxvsxzkXo58Tn3bt305lnnk0ZaTk0LPcMOnRwr8y5IIcCPnqVY6XYfx37&#10;17Js17s30S13KPwz2H8Svcvyf9s9HyeHf7Maa+YX2F1ra5Ho67omln9vkZJ74JrigUKhak+RYFrj&#10;WaX0h5t9RPgJcu0i7qtAfIkq93yl0/2rWDetp10HC2nUxTkSf8IHyBrO+mhYGpVsmk2+nu10qG4B&#10;2fjYBjfHpa4t1BPxSD5io7WB/abzUnIJH0nPhUH+ToQHjoW/1t+IA7RuMOoZXNMolzhP9wHfTccI&#10;IMi/vscf/vCHqWc4FfiXHdon9Vk9YZvEYZhDA/Y17iJls9kntzRtp5tvv1zwz8xS4w5f4J77r1Rr&#10;L5YiOafcvlBsN/BSvkOhwtyjeEDZgOUpnoDMa/yrXSXMDyvlmpDfQ5b3qdI1T/jA0bGK47tFsga9&#10;aecCyhmh5D4zd6jc01kXpNHmffPJ0faBxAmN3hUSS1jcWxl/p+SgW+x1NHLUuRK/prHuW7w4T8ZD&#10;8pxOcu5nMPy1jMKnR9M8oLHX5xt1tX4tLCwUPx3nX3jhheRyuVLXwBzPqZD/9LRcGpZzJh0uOyh5&#10;YBr/Chv0vvL/lF+2iv2onSn5l3k3+N5D2f+7+0pyt+yR2A7rrzje3bVO5g3E12P80RcIfAA7Dx8A&#10;Nr/auzhlI/A99IfWIcDc2VUkfuSBxrelP0tTCTW6N4j8556h8c+Rezr/E1m0r7pI9FC1Xc0dINaE&#10;PuuNuQV/q53l/7xRKfzz8gpSY3668Ed8NmnSJPkePpqWd/CCfo/ztW7HfA/8B8SHGmP4apB/bad+&#10;+ctfnhL8h0D+B+Bv9XLsbytUcsu+HzCEPnC27aA771bxf26umtPA+0+NOZ9s3l0yb4MYr4Exgt6o&#10;dOQlse8jpfcLxLbD9lc3zU3SfPkMn62e+aLev4QamvNY78+VOBLfV9iXyDwB7m/8lMeUH5KkHOaF&#10;a28azXpqrZq34DgB8wfIVXL4dlIo7hH87U4LjTrvfPb/gH8Wx9zK/4e9Nc7Dn0r8obsx52o8XmNh&#10;bPDRteyjn9/+9rcp7C+77DLhHbWWGqXvf//7qbmck8V/aPZZVHbwEO6aQjGnzM0hBgP2sN+I1bAG&#10;hPj//m/cIuM9dGiOzL3C97rh1sulJqPGupHt7TqR0X2188gb2CAyKzYgRXniF8D3E8z97ytqmsNy&#10;PkfFjGzrofOFnAvEllj9xVTBsXy1tYTaeipkHiIzF/pH+YBpfB8PPXo/uTu2873mcay6TKjKukzy&#10;FiPkk3Vth8tO542+iJ87V/CfO3d+arxPdA74WPhjPg/+309+8hOqrq4WDCHfzc3N1NraKu8Rk+E9&#10;vgMfQs+//vrrEvtr/+Gpp57qd3/f+973Tpn+B/4H9x8Q/CMJr4wX5s2AP2QRsocxdbRuoZ8+/NXU&#10;uhvuDfOuI0dn0eYdRdTSfZjK64ulHgTzRfAFjpB/6BPPEtH74IEq7xwhzBlAzsEbam5A+Q3oA3OP&#10;8C3qnesk53/y9L9S1jDle2TkqjkI+KHzC6eSt5t9v8ZFZPHx8Xw+8Pd17uP4v1lqiB0uJ+P/MR63&#10;ocIDM2e+Tn6/X+JmyJ+Om08V/ho/vH7605+mm2++mcaMGUPXXHMN3XjjjXTdddfRTTfdRNdff738&#10;fsMNN9C1116bsvuI7y6++GIqLy+X+9P9/+hHPzpF/v9Qys06kw7sw1oTaq+ayddxQObg1BzqEiHo&#10;cmf7Znri2Z8n/f8MNUfNspfOsvfc+N+Sp/UA+4HbyNH8ATX3bBVfTfw4kFPxBOYR4AfAtwfBv5A5&#10;BneR+p1tN+aRZK6QdUmDaz21BA5SU/sBqrdvp8VL36BRF+SoNajMtBT2n2O7VGFZz7ZnjdiJeo9a&#10;h0BtSmvgMD9XG/MAy7/Tzfr/ohT+mMfE+GNu9vbbb5f3pxJ/vY4z2Nw/vjPO2+v1GegL/fvll19O&#10;27dvlz71/AGu953vfCe1VnAy+GcOyaWczOG0fy/kH+d3UnNXuaybqLmfxUJVriXk6thEk6Y/LmM+&#10;ZIhaP4APiBxA5OI99vgPae2mObR+67u0ff980dWVNkVVdu7PuV7WFRG/IbcA+STILWtgfxPrdlW2&#10;jVTeuI5jtzV0oHoN7a9aS7sOrKStu4rp/QUz6BePfL8P8+Scn9wL24EZbz1D3q49Mt9raVku60WN&#10;iDfZ/2sPVkq9KHJA7A4XjRp1seCfPmSozGPq9RlNx9MGzufqz9DjWv41rvDhEcdD5jFfD2zx+Yor&#10;rhD7ftVVV8k88UUXXUS33XYb/fnPf5a1Xeh97Zugfz1/Cz4BD9x///2pa+J3+BBYI9JzkjgXfUDH&#10;6bWj4uJiPh8ykEWjzrmAyssqKBQOSG1nIGITjETvOhfyeBbSgYY5ElfNy5uUiv9xLngA8+9D0hUe&#10;516QSWeNYl/8kgy65IqhdM2nR9N1n72Ixtx6Gd1059V06xc+xbJ6Hd1+z/V0x72fps9/6Wa6454b&#10;6LYvjKGb7riWxtxyFV3zmUvpik9eSJd84jwaed4IuuiS0TR0eLaKN9M073EMMjRdbMC9X72R7M27&#10;JEfR0Y6530WyZmj1rRZfJkxOVU/M+NvsTo7/lf7PyT5T7v/8888XGQUBo+Ntev7PGD8Y539B3/zm&#10;N2XNBhjBzjscDsEDdh82B3O7Pp9P/AO8b2lpkX50vK9tv/YPsW6k+8Ya05tvvinfG30E4G7kTz03&#10;jPtQuimdcrOH00033EqtzVhjjqr6KbYBNv9OieVgh21tKqa3t66nko2zJdcKWAD/jPRh4kfJWmBa&#10;Uiahm1knZw3t+9yPILuZbD+yMH/L+m+I0iP9jhmSnNfJyVZ6hmnosBFiF0HwP3DcmJsuYZ2xnsot&#10;JRKjlFkWk6V5hch+tW2F1KbB90dtOfI/oP8vvOjS1H0//PCjtHXrVmpoaKDa2lqqqKg4bvz1GBtz&#10;QPD+i1/8ougW3O9LL73UDwPNN8ZYwBgPGOcDdJ/GuQPoBdgrbTcQY8An0HkfyDNBHgnor3/9q3z3&#10;t7/9TXQK/A+cd+aZZ8rc//SXZ1BPN/t+EZUDgP0VehJ2yaOFTW7wF8kaDuaDUXN32dVnq9y/Idns&#10;P0KGzuTXM2ho7tkSUyMuEdyAX/YwyswaxvriDJZbRWlpI5iSr+l8fvpw/p71cQbb46wcyma9pCk9&#10;A5+H9603pym+GD4ik8bceBmtXP82+QL7aH9tvsh+g2+5+BTljflk8Wyk3oQ1qft7ZP7X5fbSuaMu&#10;oMyMXOGpoqLl/eTseNvAuTyQ1tHw9bTd1/G/1sU6TwR+glFPa3uNz/hdzxHhs36vbcHatWvFVmg/&#10;QPsS+KzXhY25BPhe/6ZtEnJggoEeWf9V/BancEzlANa5tohMYS1O5oLYh0Msffd9Y5LrrtmUnTmS&#10;+zlbXjMzhsu44vs+uQVmOaJvgfcQ4RfNA8NZF/BrxjC2HzlMmSm5T1E625kM9XxZ2UMk3xD0nf9z&#10;L5VVr6eOUBntqphPttY1ap6C9X6Db4XUAiBXHbIve0uIbSOpKxk+4syUH4b8GYy/Xh8bmH/3YZqW&#10;94E5IF/+8pflGhhzzP8ZZV3rAc1zWsdrzAfmEOF3fT5siD5v79699KUvfYlGjBgxILcjLeV76jko&#10;ow969dVX04QJL1I4FJBcWEqo/TmRs4+a/Qj7Af7uGtEBmAto8K3k12Jq6thLj/z222reLdOIrfIF&#10;hiXtNOaHsS5nrBFIS/mMGQpTxrYPZ4Nfl6liConvs/tswlkjh9D9X7+VFhW8TO7mnVLvBzlv9BfL&#10;PAN81MO2BbJ2gLihK1wnNePg595wSPCvrKqhCz92kbIfQ1RehZ7/RdNzcMfTgJcxj1RjtmzZMukf&#10;awzQ18YcHuPxRr2uzzfacd3/QD7RegYN8eHixYtp3rx5VFJSInPH4G2sIefn59OKFSskRxDfb9u2&#10;jerq6kjXf/UEOqi3JyT5+L3BmKrZ4VgwTH7JAcfcL+Iy4G/3baMZbzwjufei37PUPADeX33NJfST&#10;n32T7n/gNrrv/hvp1juuoCuuGUkXXzZc/MLh7DfkjkjSGYqyETskP48Yyf7jRWl0yZUZ7AOeTZ+5&#10;5UL66oO30EO/eIBemvw4rVr3ttQeu5pLqd65jA7Vz6MK6wJZayq3z5N5Cmtrsaz5Yz+CRDLvE/tK&#10;YE9ZXY+0cPEiKli6mObMfZs8HldKXrXOPd5mtAHGGMD4nRE/4+9GXT+wGfN9tPwbrwUdovnJqHvA&#10;HwP1mPFz3/pwkLq7kJcb6Vd41RNk/mMdgBq6DpYhxAKyHoSYnMf1g22LafQFw/r5a8MYv7feHUdt&#10;HGs3d+7lmHsPNbLuOFy/jPZV5tHWfXNo447ZtG7rm7R2yxu0etOrVFI6k9ZufpvWbXmHNmybTaW7&#10;ZtO2/e/S3ooFVNG4TNZu7N7N1BWqIG/rTqp3rCFP20ayNrE/YptDnu5CsjYvoQrn+7JOUGadI3oA&#10;OeuYM+gO2aV+GXlfqDXsDal9ZoOhHtI56KhPMeZtHG8zxtnGPoCNcb3P6Fvo4wbGDGhGXhnYp14r&#10;MOYr6uN0HokxTtA2yZhXoM9Vek7V/0H+Rf9H++r+kSvZK2vmPln3QyyPfX7qnRvI5t1B1445n7JY&#10;P+cOT5M83BFnp9HGLXPJ3bKVyusLmE+KqNKax+cqXxyvjpbVHKOvk3lhb9cacnaskRxjxJXO9o1k&#10;b1srvjvWfzDvJ/ln9mLJA8U8XoOnmO1RHuujBeyPzGF7/x7VeOdSbdMCmTO2t6v5xoP1+eTv2k+h&#10;hEvyPqPxUCrlO5ysb0R9UiSqxsA4Z3OiawD/8c2474fUAsZkHybMB0GOfG0H6FAV42FZQ52hg/TQ&#10;w5+XeTfYavABXl+b/ZzMtVZalssaQN/6YXIN0VUovmSlK1/iiQpnAcfqzCesy0FVWK/BXKGnj6rc&#10;KkdArRcXGdaOllCtL7l2KJSnfpN15lXit9Q6N7MN83EM0ELBWBf7gr1qn/G42osIOiEepyP06keu&#10;6b2eUtjrvYHCyRou7Odoo3rbFva5V5CvYwfNz39O1lxgvwV/5oXH/vg9au05IPhDdg9bFyVzO5cl&#10;ybj2XyRUxXhVYY4feSb8ezX/VuNjPvMvE6r28TFNBQbKE6r0st7H3KTwgsZe479C8lWkhsG/i9pD&#10;jcn95Hpkj0rkgeq6YhP/ZBsUf+hItc9fNOGjzp4Gsji3UkVdCVndpfTo7x6gURemU/Zwtf72mdtH&#10;Se1dmWUJ6+KV1Nis83sLVA5gEnMj9eFWkMwBWCpUJ7m/hZJPpvIElgjhveQFJr9L4Z/kAbVulFxH&#10;QB1ow0qyN++m7ijmALtlHgA8oGvPTfyTrR/+yTFJ+kg9vao+C/u+oUanvGYdWV3bpN4LMfi8JdPo&#10;13/+Bv3okbvoYMOi1LphuWNOav1A8EOOr2epgTSuRj3ehykw1u81/vJ9kj/AG332IHlOau1Q8QDq&#10;llEHaG0CD7jUHmFJHlD4H+lXf1RbH/b9dQDqcCU3IAI+aKeObgtV128ju3sP1do2S41dW/iA5F1b&#10;W1YK3uXOuWTrXNqX36nxScp3tQ+ULzZc5XYuNlCeEHKHq5K8o/VDlTtP/Afwj9IfhUm5z0vllCtS&#10;uSdq3gL1R2tlr6pA2JncXzRA4ZjaJ87EX7Uj8Vf7QSBGwJ56yA+OxLA+3k3dQTf7A3uoxrqJY/DV&#10;dKihUGz+npp3ZL2owsWxuXtOf/wNOl7jL7/7FiiSY/vzC/AG1jpXtNK1lH3GpeI34lXnktameGCJ&#10;1J8IwUdwLJL5QNSmVVuZP927qSei9ABywlHz/NHGv28fPDUOR/KBmrNQfNAb6hI+QK4A1gn8HRVU&#10;5yqVeiGLf534+GL7W4tS8gsMFY75KdJ+nOSAIxfIs0Dqe6rdKm9bxw06/xRzz8gLwLq0rE0716i9&#10;Pvg7nVOgeEDjv0DFhY75kguCeKTKyrqgcb3Ut4EHoAdM/I+NPxr27UBT8xlqr6hgL+pPEVe3UktP&#10;ldTYYJ4Ic0T7ahZK3NbQvLJfLNeX910g8i++XJOmpSpXLJknqvNA4Mdj3ynUo6ImBTmo7vY9ZPXt&#10;ULW+iPPg6+P4I3hgEdskvp5zidQZIhe81r6Bqi2lsldlQvAPnRb8dZ8nS6f/PvTfStKfk9gn5wKO&#10;9ve7FEVEh2KfbuTXBSIW8nYeoAZvqWBW1lgkc8dCrhKJy1HbU+9fwbyxjKlYrdWg3gc1u8g5w3Gu&#10;EoUrx29VtvWM8yZytu6lzki97O0XYWoJNJDNt0/2eYH9gT7QdYNSN+DNF2psYrvkRi5osexRjP0J&#10;6qybZb9I7EGg9r089bL/n6NTjrIPqnFO4GiUnCdU+0V1yd79QfaxsW9QU9chltN9UnsD+1DNcldh&#10;L6Fy63I6bFvKlC8kvOFYQ1X21ZIjhONqHKWy9ljv2s6xez11hC3iu2MvF+xFif3ksbdTd9TDPHCA&#10;Gr3b+ZyNKtfIrtYpkPsNqnOxzkHdoW2FzGHWNG4ki2MntXc3EP0L5P+/ph1tk7bUz3o/l4Do1Shi&#10;xZib2gON1NpdK3v2Opr3ST6GxbeZ6QOmUqn3b3Buk/xxl/+A+BMdwQap18Ae8gmR0U5SfwuoO7kf&#10;aYDU3uIBagvaydteLTWL9Y6t0l+j+wOpEcAaoKKNsidJo2MLWZ27yNtcwf6rXf1NokT4tMSA/y34&#10;H+EPxvvbB60jZAxT+/qoPaQgp2qvF6UbQnGf6IdgzEbBeIMQ5uhDca/8Fk742adsEXuiYrQusS8x&#10;6U/9DShZy5N94vXfJeI4jo/H35qAT6f7hy3C+m9nb728x7xFkHkqFPWk9pvB3seny//778F/oL/Q&#10;30+kJA8oPoiyn9BL0UgPvwZlP5lEXP9dBviNSj+ofX5ak9Sd/C4gMRn+xoDs+xULyF5y2JMC6zTq&#10;b3sY/x5hTHggLn0b/35EgBKGvyeDfEa955C+jrqWusbpiv9Plf93+ql/vD+4/xkf8GpoGpKE+j0e&#10;CwkPJOIqToiEWGbDMfEXjesKgjPr8t5Qh+zvB5zlb0ykcI6mcAZG8DUH7umOz+FoSP5OBEj+/hTz&#10;HgiftY5An+AhXKM/qfkfo/4/VXyg+zrZ/dlOP9EA0t9Hk7Ix+N/VTv191dRmjmFFLO/qNSYLrgwb&#10;xZFeEFWEjaVlC07swxbv+7tSA7HW6/J6DHW9tPHe1d70lFrbNe41m3JPEupWwH+69fFSX16lse9/&#10;J/z1vZ0onSz+qf0Yja9GAk5h1qW9AXlNRHpFByQi/H2I+4gq/DV7CGtEFQ8AKDX+kaPeq8bHOJ79&#10;nlHWcuNqXT/Wh7v+WzN8GxTsiVKot38+lcqpiabybnXezonkgQzMtdE5BLqmH/dtrPFGrpHxHL2P&#10;G5rOzRmYU6hzRTVvGXO/cIyxPmBg7pjuV59n7M94XePeBPoV4x0O6+fp/zvyTXTOaLCnW/KHw6Gg&#10;kq14Inl+n+xhT198xiuarkXQuSvGMdH5kbhn/V7nxBvrIYy5MNjPUPWnrqFVOT4HAsF+et6Y56ff&#10;G8fxRBr6Ne6vaGx6H0jjM+Kz5gtjfq9xXNB0fZr+zZgnbuQLvb+EzmXG97p/HKfrx/R+cvp7LQ9o&#10;4EV81rlEer8ZkN6rADUKxoZzcC19bb1PHUjn1QI71D3o8dVY4lx9j+gDx+hzdE2e8b7QdF2DUc70&#10;eOHZdH4tjsdnfb9630xd46frbfH7iez9ZGwaq8H2kdR46mc06jbdtG7TOBj3kdH3ZtyjRucraqyN&#10;GA70YzSGxqZrhdD0bxoHYy60HlO0NWvW0Cc+8Qn6zGc+I3Vy6AP756FmCTVMqD1AjSvqmz75yU9K&#10;jePMmTPpH//4h9Q6ffazn6Vdu3ZJLvzXv/516Rf7GLzyyivkdrvpvvvuk35++tOfSj4r6hSwDxbG&#10;ALUNd955p4wl6mNwfdwPnkHvo4Q9VlAXjXbrrbfS/Pnz6d1335VaeavVKveD/R7Hjh0rudloL7zw&#10;Av3P//yPjJHFYpFayxNpRp2p8UId7+HDh+U99v7CMwIX3IPmwYMHD6ZqgfAeDcfpPaA0PpAXPLuu&#10;68JnjBEaxgN9oOF60BcYWzwzMMU5mj/27dsnx6N5vV7pw6h3QMAfY44+tN7BM6EmGXUDyB9GzRT2&#10;NEJ9CcZv4sSJUoOCZzt06JDUpqHeBPcJjIEdcpDxGXyCHHTkJqNGAnvS6XqmyspKGasDBw7IZ9wf&#10;6pVwPXzesmWLjCvqHrBfnh4j3Df2QQLfobYR18f9ou4e+fF4Zpy/evVq+vnPf56qqUZtzjnnnCN9&#10;YL8F5DIfT9NyZvQb9Zjh+bAHHPb8e/bZZ2UPGORi/+53v5Pv8MzY3xO52OBD1Owgnx9792FPQPAv&#10;ngnjiHHFnm+4R/AYfkdND67x/PPPy7nAA8dv3rxZ9g749a9/LfKD9+gXsgDZW758ueSCoyYBfSNn&#10;HMfgFXVQqBcqLS2Ve8X4671GV61aJeP64IMPyn6myG9H7Sn6gNyDN/Q+dKg7mDt3rrzHfWCMIcNO&#10;p1PGBPWOqH9GvR1y5KEjoFt0gywCI2CN+8axqI3GPYMvR48eLfUvRl9g2rRpUpNwyy23SF46xhHj&#10;DPyByciRI4V/sP8ujsH9QsegFgKyAb7Asx1PM+Ju9LXQsB8vnhX3j3p9YI06MPAneB77NQLPoqIi&#10;2c/nW9/6loz7j3/8Y8ED44I6X9QOYuyxbyPGGjWD4CfUBUPngS+AKwjnAUPsN4D3kCPU+uFeoGex&#10;hxT2Fca+wOvXr5drY39a9PGVr3xFeOCBBx6gp59+ml599VXBVdeUYh9J1JCgL9QYoN17771S5wY9&#10;j7HH9TT+r732mmCDvYeBH/QGahwx/rg/XBcYg0+AP2QcY1NVVSU4QTbxHmOH2ljofNga3D/kf8KE&#10;CbInCnQK8IVegT6B/gN/oM/p06eLPYKdwrVwf8AYNgb2A/slo+4e44I+77rrruPC32hnB+6ziPoL&#10;yCJ0Oe4F47djxw7ZCxD3jv29gAO+R+0GeAHnYN8n/A5sIb8YE/A29AX0BOQRug+yh/NQ+4njoCOg&#10;W4AN+Av6DzyE99hPGvuCQh+iBgQ6AHYQx0OHYLxxDPQK8ACekB3oFvgd4G3YboyP0ZfAGEK2gRXk&#10;HLIJXYzaV+gYtD/96U+il4EhdBpsBbACXwFTXB88i/0uoQPAH7gW/AXsUwdfAbYDzwKsoMu+8Y1v&#10;iE8BnYJrYsxx79g3FQ3105A72DjgD37EnnkYO4wbdCcaxg76AXWfsGMYw+NtR4ubBtuLUddma59Q&#10;+8HwQfEM+ln08boWzBjvaJsHXWr0F3FN6AZj/GDMacex+hz4BdpPxnF6f3ntK+tYCP1pnxVjp2MB&#10;rXfRB37HMxr5Qj8X+tfxFnx7fW2Q3v/I6H9C3+vYQ8ekA+NUHReA9J6Y+lr6eTFGWjfjs8fjSY2J&#10;Hh8dj+lxO1VzP2jaB9fzCjouN85t6HjxVNGpmjP6d6KTHT/j+YPRYOecavwH4mOcaz4V84Mn8tt/&#10;Cp3s+P2z9Y/BzjmV+B/tXgYed6J0rGf8MM//704nO34fFqfjOed48D8dfQ92nQ/7/X9aO9nxO1n+&#10;ONH23zL+/+nNxN9s/z+aif9Hu/2r8D/WNUz+M5vZzGY2s5ntQ7c0k0wyySSTTDLJJJNMMskkk0wy&#10;ySSTTDLJJJNMMskkk0wyySSTTDLJJJNMMskkk0wyySSTTDLJJJNMMskkk0wyySSTTDLJJJNMMskk&#10;k0wyySSTTDLJJJNMMskkk0wyySSTTDLJJJNMMskkk0wyySSTTin9Px2oakNkJrTqAAAFuG1rQlT6&#10;zsr+A9d1wAAAAAAAAAAAAAAAAAAAAAAAAAAAAAAAAAAAAAAAAAAAAAAAAAAAAAAAAAAAAAAAAAAA&#10;AAAAAAAAAAAAAAAAAAAAAAAAeJztnM9LVU8Yh/0doiikoi1t6SKQTDRQM91IuDfCnQQJiTtxE6QS&#10;Ipj/gEshyEUE6S7BrRvB2tRKFNxFqaWp2fvlHXoP06lzr/atO957nw88eO/hunh5ZubMOWfmiGQm&#10;BXAhyVRC1wn4B/wD/gH/gH/IXELXCfgH/AP+Af+Af8hcQtcJ+Af8A/4B/4B/yFxC1wn4B/wD/gH/&#10;4Pn//v27Q3NycuI+Hx4euu/fvn37Rabl+Pg47W9+JHSdkMb/6elp5NOOaZaWlmRkZESGhoZkbm5O&#10;Pn/+7I4fHR395F3/P0VC1wkp/Ks79a19377b56mpKSkrK5OCggK5efOmfP361R2Pjw9+2/lNQtcJ&#10;Cf7VdbzvHhwcRH4nJiac+8LCQmltbXXHtK1YO1Dv1n5SJHSdkMJ/fBzX73bsyZMnUlxcLEVFRdLT&#10;0+Paho4N1t/9sSJFQtcJCf7t3G/xzwHaBtS/9n0dA27duiW7u7vRb60N4D9rifq5/bW2oOO/to3p&#10;6WnnvqSkRDo6OqLzgsaf/zP+ZyU/OTT3+lfHec3MzEzkv7Oz0/1ez/3+NWOaub9cgDohwb/F2oHN&#10;62wO8PTpUyktLXVtoKurK3KvwX/W88u9G72uV6/aHpTJyUnnXq8B8Z9zRP1d41/L2ZxO53/qX68B&#10;8J9zuPmcjgHa782jOv748aP7bOd/xv+cJOrnNq/T+NeE6l/7Pv5zEvnw4YO7pvfZ39+Xvb092dra&#10;kuHhYXfvR8F/ziFtbW1y48YNaW9vd5+vX7/u7vPqMf1eWVnp+r5eA+A/54iu7XzsmI77+tme/+A/&#10;55Dq6mqpqamRuro6uXz5slRUVEhDQ4PU1tY6rD3Y/X97/us/I9CkuQccuk5I8L+xsSHv3r1zfzc3&#10;N93ft2/fyvr6uqyursqdO3eicUHv/+rcwI9/3zBFQtcJCf4tev3n92Hr2/r8V/u+3v/t7e11x2yN&#10;UPy3KRK6Tkjwr+dzvfbzn+nacc3s7GzU/3VeaOO+3R+0sP4nK/nt2g91r3z58sX1f+371v/1+tD6&#10;vvlP8+xPLkCdkOBfo/3Zxv74WP7+/XtZWFhwvHjx4re/4fl/1uL6rp77Nf7aDx0H7Hg88TVjPP/P&#10;WqL4a/h8tzYvtHVe/vz/DPN+S+g6IYV/fy3HP0roOgH/gH/AP+Af8A8/gv+8xQX/ecu58j/aSeg6&#10;IY3/s3jFf84ROcV/XuLit4Gz8AcJXSek8K/Bf17C+J/fRM/y7Rk+/T+vcM/0zwr+c46f3vvnv9tD&#10;133o+j+LrQe1Y/H9omkSuk5I8K/7OcyjtQXdE+i/F0rXAOr3+HowXf8Zf39QQkLXCQn+x8fHncPn&#10;z59Lc3OzbG9vy+PHj2V0dNS1je7ubrcnsKWlxe0H0fh7hq2NsP4vK3H7OzWvXr2SS5cuyf379+Xh&#10;w4dy7949twdI934sLi66/WFjY2Put/ZuIM0Z9wCGrhMS/Dc1Ncny8rI8e/ZMysvL3R6Pq1evyoMH&#10;D+TNmzfS2NjofPf19cndu3edTJsPamz8x39WIlVVVW6P/8uXL517Xeeve3302Nramuv/8/PzcuXK&#10;laj/65hvY0D8/ZEJCV0nJPh/9OiR9Pf3y+vXr+X27dtuLj8wMCCDg4Py6dMnt+envr5erl27Jisr&#10;K06mnvfjewbSJHSdkOBfY2v8bc+H/y4Y/b6zsxO9Dyh+D8D8s/87K4n2c56HM7zvOZ7QdUKCf5u7&#10;nRf85wTnfvb7h88BQtcJCf4zlNB1wj/2z/2/rCRTCV0n4B/wD/gH/AP+AQAAAAAAAAAAAAAAAAAA&#10;AAAAAAAAAAAAAAAAAAAAAAAAAAAAAAAAAAAAAAAA/jb/AepAMxY3BtXHAAAw6G1rQlT6zsr+A9hd&#10;QAAAAAAAAAAAAAAAAAAAAAAAAAAAAAAAAAAAAAAAAAAAAAAAAAAAAAAAAAAAAAAAAAAAAAAAAAAA&#10;AAAAAAAAAAAAAAAAeJztfQd4XMXVtqzuQjPGlEAINQSIE3ooyQck5AkJIXnS/iRfElKBPyGFVCBU&#10;2+BObDDFmOZuS7Jky7bckXtvsnrbXrSrLq1W289/3jM7qytZdnDLn4Q7cLzt3rn3znvqzDkjIrMd&#10;o8WFEomYUL+WGIT6nRdlCjEFmQLymqAIUzxJfFRCUSyu6MgucVw0eZ6BcD8DX+X+4kky26lr8QHj&#10;O6AdlQeAP/DqZepJUiSJZ3xQ9vnQ+B+Fjop/4sivzPbhWiKRSBLwxxiHkq/At/9Yx6IGiiVSFI/H&#10;FVGMYokoU1woyr8p4h6jx+KBJCX58Ghkyv/JtP7jpjAnRfHkZwon5bg3+T5s0L8GITuKQPfhOfgh&#10;2h4MStTHh8fG32zHbEfoQi0zUeqz94k+/OMGEnsbHoSO1L84Nx7rT1H+JxqPJHVAVPSBUb5T747C&#10;A333NTiZ7Z+0I2w0msbeYGeT8qzx1/glUhjEDHZX80AvYxRkCiUpzDo/2g+bPnsO7JkP2JZEE70U&#10;iQeF8J2i2KB8kDgmD/xrh/I/sh0T/wgN1OcDZbi/LiADH8AedCepi3vsFIolOpjwHt8FDDwTSlIw&#10;SQGhONuWOPiI72MwHujDnwYls/2T9mHxT/JAPP5h8A+ncO+N+Kgn5KbOgJVa2uuoqbmKXN7DZHeV&#10;kdVRRhZ7FdmcdfxdA/nbbNQR8FBP2E+RRDuj3Z7kk24DHxh0AfWX9X6UvCezDd5S+vGf6H/R2ZpY&#10;dyu/nVIU6OlN+XDhaJBC0S4+q5O6e5vI2VRBddbdTLuELM595PAeIre/nDzNlfxaRR5/Pbma6sjq&#10;rKQ6y0GqadjLx+4lu+cweVtqKBDyUijWnOKDGOuEaKJHbESM7ykaDfebhxD9pLE/6vPpZ/zoMsix&#10;/aM+/y+RiuuS/oDogKiMezTWKzIZYZ0ejrdTMNJMLR1WsrBc1zTuFvK2VJGvrYbauhspEHZzb83c&#10;Z2eKIOfxlJ3o5s+t1B6wMZ+UU61lD1XUbqcG+37pN0ptwgfheJtcT9mJPvt05EOSif9R2ofzj41x&#10;QJ89gE8XS3SLLU+Qn3pijeTrKCO7dy9VN25lzLaw7B+m3liTyG6UOpL2PCg2HrZc+XmQ4+4k77RQ&#10;b7Q1qfc7hYA35N/hqRQ+qLfto44eO/fRytQufau5xD7/0ojp0fWb8dk+mq1v/qZ/nDf4sRyjxRjz&#10;uJ6z62J82hgrN7UFy8jZspkqG0uovL6ELO4d1BaoY+w9gmVvpJ39+IDoasR3iPfCEUWRmI4vggYK&#10;KZ0S75Jzu4JNzBct1NZlF31QVlVKVvde6gpZ+K59fHfdpHlgUF1g4j9o6z9/N8jcnZ6fwVx8LCL4&#10;x2XOHjbYz3LJ/lxnGVXbVjEtp3rXWnK37qLuSD2f1pLU56FkbKd8dcznBXtj1N0dFQr0hKmlrZk6&#10;uln2w2zX46Ekj0SYN8JMvSn+gI3wt9czD+ykqoZN1OjaTu7mg8wjXj6+nfR6AvQA7FJKt5n4D9r6&#10;YnY9Fx/ui/EMPn00AvyVT08Sj7Wyb2dh320P1dnWkat1C9XYV1KdYz119FYJ9l1BN1XWHKTSzR9Q&#10;fkEhLckrovnzC+jddxfSrFlzaObMt+nVmbPolVffoDffmkWzZr9Jb709m955932aO28RLS0spvUb&#10;NtO27bvp0OEyarDUUlePX/yFzqCVaixbqLJhPTn9uzlmqObfXMID4LloLMB81iM+St/DDjYCJv5K&#10;tnqSspqUtQHze8BfyVJE7H0Xj7/bv4/q7RtZDktob3kB2Zt2UHe4kX29SlpfuoymvzqZnnvheRo3&#10;fiKNGzeFxo6dSi+8gNfJ/N0kGv/iBHpxwktCeA8aO24CPf/CS/TssxPpmWcmME2S15cmTKWJkyfR&#10;e3Nn0659GyVuaGo7THX2UjpYtZIabDvJ46sQHgiz/xBluxGL9/bHf9Bm4t8f/6T8G7CXddhYLBkD&#10;dFOg1yHY19k2UK1tNTU4NpC7Zb/o5DUb8mn6zJfo6eeeoBfGjaUJE6fSiy9Oo0mTZtDEidOFJk+Z&#10;TlOn/YOm/eNlmjJtMk2aMpGmTH2Zv/8HTZrM302dQdOmvcb0Bk2Z8hqf+yqNHz+VeWAK89Oz9NQz&#10;f6aXXxlHqzcsEB3g8O2h8uoPhAf8bZXUE3awbWqRGAHPE0vEjxIDGH2ef8E4nwSd1v4FV7aZcfah&#10;EhHpT+Z1ksMWwXoc/Hz2tTuCdWLfqyyrqM65hsrrClnmK2lp8bt0x9230pTpk+iJZ56kaTNeoZdn&#10;vE7PjZ1A06a/RmNfZJmfMJnGT5xEL06ayK8T+PNLNPalF+mFF8fL60AaNwHHTaHxLPuTmCfGvTSF&#10;Zr45W84bN3EsPfncn+jWz3+aCle8R83tNewTllCtfQ15O7ZTIFbJ99skPkN4wDy14gFg3ufzHLFO&#10;9ZFqGAv20Tieo6TPjHVarL0qzzAkcVh3zErezn1UYV1JFu86qrIWU3twDy0smEznnJdDV37qKsFy&#10;xmtvCmZ/+NNTjNur9Py4iYz5VJowZSpNfnkay+4MPmYmvfrG64znLHpt1ls065236c13+P1br9P0&#10;12bQ1BnTaOK0ScIv4Bvwz1+eeIZlfyw9/fw41jGv0tMv/J3OOf8Muuyq0bQo7zUKhGupvKGIap1F&#10;5O4sZVRtFGJbJVFrXD1PIqFVgM5BUWvWJv4w8H1xcyScSOKPmVaO29jfc7KOt/rZ52Jfv9Gznmy+&#10;D2j3oUV08+0fo7T0NLr6mqvElj/3/Hi25ZNpwcJ82n+gnBoaHdTc0kGtbR3U0dlN3YEg9QRD1Bvi&#10;6J+FExTsjcp3+K29s4OaW1vI2+Qnp8tDdoeHDpVV0dZtu6l4xWr2GV8Xv2Ls+OdoxFnZlJaRRjfe&#10;cjlt311I7ratVGldSvXe1eQPHKRgvFk9Q1zxgNZpeh5DPbeJv4xHQq3TYhwikZjE6Byd83/sb0es&#10;VO/eQtWONdTYtJHj/JXkadtJv/z1VygtM41yhqXRiDOH0x///Cea8cpM2rvvEGMZYkwjMt46j2uw&#10;tdvB87uOXPvH+95QhMorK2jRkoX07e99g3KHp1PO8DThvwe/dSff026OQVdTtXMF1bk3Uk8cc41B&#10;tmEkPKD7Ej0Hfhf6qOOPFk+OifIlMK+r5ucCFEx4ydGyh3HfRIcbi6ncsoKs3i1UsvFtGn3REErP&#10;UuOfNiSN7rjzVtq2bYv0GI1GRd92d/f05fsMXCtKUjiUUDon0pcnhPfgw3A4msoVwhwE/JVgbyfd&#10;dPP1lM68N4TlP4PvITMnjeYumUjOZtZR9hVU61pHTZ0V1Jtoo3AiJDwgPCgPGVP8DuwHrEWfjvZv&#10;7f8ljWIiKaCQhVhcrcGG2Y9u662jww2rRe5rXCW0v6aQWrrL6AcP3Se6N3eYogzG4rM3fIr1dYPM&#10;E/UEO1LrBrJOEMVrXFGE+mF9tPkZ3JuK4aJsJ7pl7hGxXSDYTONfepKyc9Moi3HPHZohvHDvV8aQ&#10;w7+dquzsC7rWUln9Go5ovfwcncIDOr9EMDfSacY/led2gnTa+2fc42zwwQOyvod8DY6fAnEHOVv3&#10;UFnDcsZ+JdV5SqjBu5H2Hl5Boy7MSMk9xh7v//bkY9QV8LANdxJixY4uN8fjHWTMDdS61nh9xJeQ&#10;7X6EeUCO4RXmHRSJtTGLsG/QVk8V1dvI5jxE11x3Qeoehg7LpGFnpdHaTe8pG8U6YH/NMvYDDvPV&#10;fcIDar2wP/Zx6JSPPP78fzSh8Jc5+m7x+dpDtVTv2UCNvrVUbsuncvatWnr304w3/k4ZIneZIvfQ&#10;v0NHpFHJ2oXk8BykippSjsmqGO0mvrtWHvdWwRD96lygvvgr1I90vpBaW+qUNYZw3MOvXnI17afK&#10;2g+o3rqN3L5D9H9/+z3RQTk5WZSVlSHv//7Cr8jdsYPxX04NTevYX13DvbpEl2GtCWsQeE55Vsb+&#10;VOFvxEnZvkSKz0Mh9oV6elLfD2z4rre3N/U5HA4f0Td+B+nrdHd3i9zo/vV5+E43/TtaZ2dn6jt9&#10;DK4bZL87GAiL/g33KlyAVVevjZp7DtNhyzKqchZSnXc5VbuKyNO5kx7/249pCGOenp7O454l8j/6&#10;ogw6cHg1Ndg3U611PTU6S8ni2kRNrfspyP4jMMS8Md8JqfUa5HO0MybN7Jv5Zc5G/aYIn0Mxt5zr&#10;gf/h3ChzTRbXB1TVsIbsnh301nsvCObZ2ZmUlpYuvsiD376L7C3bRF+BX2vdq8jXfYCfyi/rB8FQ&#10;d3/nkvqPnx6XE2kab+CsWzAYTPVvsVhowYIF9Jvf/IZ+9atf0e9//3t6+OGH6YknnqBHHnmEHnvs&#10;MaFHH31Ufnv55Zdp//79KR4YrM+uri7B02q10sKFC6Wvv/zlL/Szn/2M/vjHP9If/vAH6fu5556j&#10;hx56SPp+/PHHady4cVRaWpq8ce6ng/kzHBGd2xtuljXdWtcGsrVsYPzzqdZTSBX2AnK2baOfPfJ1&#10;0btDhmRQZmam+GCXXJZNFXVrBKca6wqqd7K9sK8iG9sLl38HeVv2UWtnlawbAFesG0ZZLqPkYGzs&#10;ihJO6o06qCvYKMfiHKdvK1lZB9Xai7nPYmpwraJqC8cfLTto/pJJlD0UfJiWwv/Ou6+lWucHgnuV&#10;cynVuJeRrXmzzF+oHIM4Nfta6KknnqFHfvUwPfrIr6isrKyfXJxoi0T6dInmAf06fvx4uuACtldp&#10;GLchIjcYu4yMDPkOpN8bvz/rrLPoySefpLa2NukHuGtdAezRFi1aRJdeeqkcD5nU/eEaxlfQ0KFD&#10;+73/9re/SzVV9f3kHzoXc/kV1lUiQ9WuAqprWir421u20APf+pzgn5Gew9fLFBm88roRVOfYSI2e&#10;tVRlK2DeKeB4MY9qHIV0uL5QYsYa23pqcG5mPNl+e7eT3beFaRPZ/aXyamvaTBbPZqp3bJJjKxpW&#10;8LkFMqeDvurc+dJvla2QffsdVLjqVRp6ZlryuTMF/8s/eQ77fSXsq/D13Ore671rqSNSIzkqwN9m&#10;cdKokedTZnoGZWWm09KlS1PypOX4eBvk06i3oZ/RoPche9nZ2Sns9fgDZ7zm5uamvjNiqI/Fcb/4&#10;xS+EvzT2Wp+///77ckxOTk4/Xho1alS/Po3XM/ID5OZr9z9IXrdf5D8cwRpqp6yrWv2bBHOMY72v&#10;UOyAo3Urff6LnxLMszKHpvC//sbRjF0pNbhL2P9exOO/mMd9CdU4+T3bjTroA+ca5pG1Mk9bwz56&#10;Dct0tZ2xtS8VPsHnWsdqOUaOxTk4171E+rP48xj/xVRpzSdvx1Yq+WCWwn9I8tn4Ps4ZnUYHalj/&#10;eFdRjYf5xcv37yqm9nAV6502yTfwOP109hmjKDNjCA3hMViwYF5Kvxp19/E2o/6AjkbbuHEjDR8+&#10;PDXed9xxB02dOlXswIwZMygvL49mz55Nb7zxhny3ZMkSwfTFF1+k//3f/+2HH37X9wl+bWxspHPP&#10;PTelT6ADnnnmGZozZw699dZb9M4771BBQYF8njVrlvT73nvv0dtvv01f+9rXaNiwYTRy5Cgeg0x6&#10;+qlnRAcEepCr0UKt3dUc769gu1+cwh+6FPjfcudlYv8zM7PFBmDcb7rrMrI0bWW9u4IqnQuptmkR&#10;NbYw/t6Fcm59U7HED3WeNcnXlfKd/OYrMByzMvl7CX9eId/X+RYzzSdLax5Vuxcl7dBWWrdtjgH/&#10;dNFJw89Oo/3VK9lnXU1VrkXU4F/KPkwBxwFlkpMY4fgT+H/8Y5ez/koT/AsK8mRMIV+g420aEzV3&#10;FknpD8gq7LnG78orr6Sampp+PDaQ34x2vr6+nr7whS+I7gB/f+5zn5M+tZ75+9//nrIbsBObNm06&#10;4t40H2q9oe8N9wmdgvOzWY4/fvGl1OJHLlWEekJe8raWSaxf5VgmOhRyVOtZLrHVTbdfKvN+gj3r&#10;D+B/x73XktW3TdldHvca73zGfxFVe+bJZ/gQ6Ev1VyQ8VetleWYdAXzxCnmtdhVStXO5OpbtN86t&#10;8y2kau/70l8N64FKx1KxQ5v35NPwc9Pk+ukZaSn8d5YVst+yjiocC6ixeSnHAkXkaNkt81lw+awN&#10;brpw9CWCfTrzztKl+TIm0NUfJt46Fh9gXLUeQH933323jPEZZ5whvh4a8NN8FggE5Dy8asJ57e3t&#10;whuQWa3XL7nkEmpqapL+If/AD7YDv3/1q1+V/jo6OqQPNPRh5AFtk/A9rgH/77zzzqOsjFwei3Ta&#10;vnWb4B+ONZPNs0fmUCFHwEp0KeNfzfr55js+IWMutiqDbQnrgru+PIbjLfa73Xw880qVdx7Vtyyk&#10;Ss/7VOfPZwwLGWPW796VrBuWM3GfTYy5bwHV+uczsc7w8TWaWN+z3Av5lvG5BfJbuesdqmteIOdU&#10;uZgPfZtp28HldNboTOWLZPbhv2HHPHK2lwr+dU15olMavdsknwzcb2tsopFnjRbscziOzc9fkoyF&#10;gifs+xt1B/ABdpC5e+65J2V3p0yZksLeGJsZdY6WbY0ZdD70Owg23W63p4797ne/m/IT4NNrH0br&#10;ITR8Z/weuOu2c+dO5suzRP+PPPtc2rN7p8TfwbBH1tX3VOaLHa1vWib+P8axnH3v2z5/RQr/rBxl&#10;d++873pZI6j1st72s02H3m9hWfXMVTjDDjP/CHmXyedqlnkcV8O2Qh1j4BHYHRzH+KGfw853kjwC&#10;G8B2w1tKOw4W09nnZyn8sxX+sAfFG2aRu3Mz26HFfGye2CTcG3JMMf/r9bTw855Hw4flig7Iy1uc&#10;wuFE5V/HfmhapwND4K/9s8mTJwvuRj4ZGK9r3NEX/PuVK1emdPzHP/5xstlsqWN+8IMfpGwL4joj&#10;7sb7Mc5F6OfE5927d9OZZ55NGWk5NCz3DDp0cK/MuSCHAj56lWOl2H8d+9eybNe7N9Etdyj8M9h/&#10;Er3L8n/bPR8nh3+zGmvmF9hda2uR6Ou6JpZ/b5GSe+Ca4oFCoWpPkWBa41ml9IebfUT4CXLtIu6r&#10;QHyJKvd8pdP9q1g3raddBwtp1MU5En/CB8gazvpoWBqVbJpNvp7tdKhuAdn42AY3x6WuLdQT8Ug+&#10;YqO1gf2m81JyCR9Jz4VB/k6EB46Fv9bfiAO0bjDqGVzTKJc4T/cB303HCCDIv77HH/7wh6lnOBX4&#10;lx3aJ/VZPWGbxGGYQwP2Ne4iZbPZJ7c0baebb79c8M/MUuMOX+Ce+69Uay+WIjmn3L5QbDfwUr5D&#10;ocLco3hA2YDlKZ6AzGv8q10lzA8r5ZqQ30OW96nSNU/4wNGxiuO7RbIGvWnnAsoZoeQ+M3eo3NNZ&#10;F6TR5n3zydH2gcQJjd4VEktY3FsZf6fkoFvsdTRy1LkSv6ax7lu8OE/GQ/KcTnLuZzD8tYzCp0fT&#10;PKCx1+cbdbV+LSwsFD8d51944YXkcrlS18Acz6mQ//S0XBqWcyYdLjsoeWAa/wob9L7y/5Rftor9&#10;qJ0p+Zd5N/jeQ9n/u/tKcrfskdgO66843t21TuYNxNdj/NEXCHwAOw8fADa/2rs4ZSPwPfSH1iHA&#10;3NlVJH7kgca3pT9LUwk1ujeI/OeeofHPkXs6/xNZtK+6SPRQtV3NHSDWhD7rjbkFf6ud5f+8USn8&#10;8/IKUmN+uvBHfDZp0iT5Hj6alnfwgn6P87Vux3wP/AfEhxpj+GqQf22nfvnLX54S/IdA/gfgb/Vy&#10;7G8rVHLLvh8whD5wtu2gO+9W8X9urprTwPtPjTmfbN5dMm+DGK+BMYLeqHTkJbHvI6X3C8S2w/ZX&#10;N81N0nz5DJ+tnvmi3r+EGprzWO/PlTgS31fYl8g8Ae5v/JTHlB+SpBzmhWtvGs16aq2at+A4AfMH&#10;yFVy+HZSKO4R/O1OC40673z2/4B/Fsfcyv+HvTXOw59K/KG7MedqPF5jYWzw0bXso5/f/va3Kewv&#10;u+wy4R21lhql73//+6m5nJPFf2j2WVR28BDumkIxp8zNIQYD9rDfiNWwBoT4//5v3CLjPXRojsy9&#10;wve64dbLpSajxrqR7e06kdF9tfPIG9ggMis2IEV54hfA9xPM/e8raprDcj5HxYxs66HzhZwLxJZY&#10;/cVUwbF8tbWE2noqZB4iMxf6R/mAaXwfDz16P7k7tvO95nGsukyoyrpM8hYj5JN1bYfLTueNvoif&#10;O1fwnzt3fmq8T3QO+Fj4Yz4P/t9PfvITqq6uFgwh383NzdTa2irvEZPhPb4DH0LPv/766xL7a//h&#10;qaee6nd/3/ve906Z/gf+B/cfEPwjCa+MF+bNgD9kEbKHMXW0bqGfPvzV1Lob7g3zriNHZ9HmHUXU&#10;0n2YyuuLpR4E80XwBY6Qf+gTzxLR++CBKu8cIcwZQM7BG2puQPkN6ANzj/At6p3rJOd/8vS/UtYw&#10;5Xtk5Ko5CPih8wunkrebfb/GRWTx8fF8PvD3de7j+L9ZaogdLifj/zEet6HCAzNnvk5+v1/iZsif&#10;jptPFf4aP7x++tOfpptvvpnGjBlD11xzDd1444103XXX0U033UTXX3+9/H7DDTfQtddem7L7iO8u&#10;vvhiKi8vl/vT/f/oRz86Rf7/UMrNOpMO7MNaE2qvmsnXcUDm4NQc6hIh6HJn+2Z64tmfJ/3/DDVH&#10;zbKXzrL33Pjfkqf1APuB28jR/AE192wVX038OJBT8QTmEeAHwLcHwb+QOQZ3kfqdbTfmkWSukHVJ&#10;g2s9tQQOUlP7Aaq3b6fFS9+gURfkqDWozLQU9p9ju1RhWc+2Z43YiXqPWodAbUpr4DA/VxvzAMu/&#10;0836/6IU/pjHxPhjbvb222+X96cSf72OM9jcP74zztvr9RnoC/375ZdfTtu3b5c+9fwBrved73wn&#10;tVZwMvhnDsmlnMzhtH8v5B/nd1JzV7msm6i5n8VCVa4l5OrYRJOmPy5jPmSIWj+AD4gcQOTiPfb4&#10;D2ntpjm0fuu7tH3/fNHVlTZFVXbuz7le1hURvyG3APkkyC1rYH8T63ZVto1U3riOY7c1dKB6De2v&#10;Wku7DqykrbuK6f0FM+gXj3y/D/PknJ/cC9uBGW89Q96uPTLfa2lZLutFjYg32f9rD1ZKvShyQOwO&#10;F40adbHgnz5kqMxj6vUZTcfTBs7n6s/Q41r+Na7w4RHHQ+YxXw9s8fmKK64Q+37VVVfJPPFFF11E&#10;t912G/35z3+WtV3ofe2boH89fws+AQ/cf//9qWvid/gQWCPSc5I4F31Ax+m1o+LiYj4fMpBFo865&#10;gMrLKigUDkhtZyBiE4xE7zoX8ngW0oGGORJXzcublIr/cS54APPvQ9IVHudekElnjWJf/JIMuuSK&#10;oXTNp0fTdZ+9iMbcehnddOfVdOsXPsWyeh3dfs/1dMe9n6bPf+lmuuOeG+i2L4yhm+64lsbcchVd&#10;85lL6YpPXkiXfOI8GnneCLroktE0dHi2ijfTNO9xDDI0XWzAvV+9kezNuyRH0dGOud9FsmZo9a0W&#10;XyZMTlVPzPjb7E6O/5X+z8k+U+7//PPPFxkFAaPjbXr+zxg/GOd/Qd/85jdlzQYYwc47HA7BA3Yf&#10;Ngdzuz6fT/wDvG9paZF+dLyvbb/2D7FupPvGGtObb74p3xt9BOBu5E89N4z7ULopnXKzh9NNN9xK&#10;rc1YY46q+im2ATb/TonlYIdtbSqmt7eup5KNsyXXClgA/4z0YeJHyVpgWlImoZtZJ2cN7fvcjyC7&#10;mWw/sjB/y/pviNIj/Y4ZkpzXyclWeoZp6LARYhdB8D9w3JibLmGdsZ7KLSUSo5RZFpOleYXIfrVt&#10;hdSmwfdHbTnyP6D/L7zo0tR9P/zwo7R161ZqaGig2tpaqqioOG789Rgbc0Dw/otf/KLoFtzvSy+9&#10;1A8DzTfGWMAYDxjnA3SfxrkD6AXYK203EGPAJ9B5H8gzQR4J6K9//at897e//U10CvwPnHfmmWfK&#10;3P/0l2dQTzf7fhGVA4D9FXoSdsmjhU1u8BfJGg7mg1Fzd9nVZ6vcvyHZ7D9Chs7k1zNoaO7ZElMj&#10;LhHcgF/2MMrMGsb64gyWW0VpaSOYkq/pfH76cP6e9XEG2+OsHMpmvaQpPQOfh/etN6cpvhg+IpPG&#10;3HgZrVz/NvkC+2h/bb7IfoNvufgU5Y35ZPFspN6ENan7e2T+1+X20rmjLqDMjFzhqaKi5f3k7Hjb&#10;wLk8kNbR8PW03dfxv9bFOk8EfoJRT2t7jc/4Xc8R4bN+r23B2rVrxVZoP0D7Evis14WNuQT4Xv+m&#10;bRJyYIKBHln/VfwWp3BM5QDWubaITGEtTuaC2IdDLH33fWOS667ZlJ05kvs5W14zM4bLuOL7PrkF&#10;Zjmib4H3EOEXzQPDWRfwa8Ywth85TJkpuU9ROtuZDPV8WdlDJN8Q9J3/cy+VVa+njlAZ7aqYT7bW&#10;NWqegvV+g2+F1AIgVx2yL3tLiG0jqSsZPuLMlB+G/BmMv14fG5h/92GalveBOSBf/vKX5RoYc8z/&#10;GWVd6wHNc1rHa8wH5hDhd30+bIg+b+/evfSlL32JRowYMSC3Iy3le+o5KKMPevXVV9OECS9SOBSQ&#10;XFhKqP05kbOPmv0I+wH+7hrRAZgLaPCt5NdiaurYS4/89ttq3i3TiK3yBYYl7TTmh7EuZ6wRSEv5&#10;jBkKU8a2D2eDX5epYgqJ77P7bMJZI4fQ/V+/lRYVvEzu5p1S7wc5b/QXyzwDfNTDtgWydoC4oStc&#10;JzXj4OfecEjwr6yqoQs/dpGyH0NUXoWe/0XTc3DH04CXMY9UY7Zs2TLpH2sM0NfGHB7j8Ua9rs83&#10;2nHd/0A+0XoGDfHh4sWLad68eVRSUiJzx+BtrCHn5+fTihUrJEcQ32/bto3q6upI13/1BDqotyck&#10;+fi9wZiq2eFYMEx+yQHH3C/iMuBv922jGW88I7n3ot+z1DwA3l99zSX0k599k+5/4Da67/4b6dY7&#10;rqArrhlJF182XPzC4ew35I5I0hmKshE7JD+PGMn+40VpdMmVGewDnk2fueVC+uqDt9BDv3iAXpr8&#10;OK1a97bUHruaS6neuYwO1c+jCusCWWsqt8+TeQpra7Gs+WM/gkQy7xP7SmBPWV2PtHDxIipYupjm&#10;zH2bPB5XSl61zj3eZrQBxhjA+J0RP+PvRl0/sBnzfbT8G68FHaL5yah7wB8D9Zjxc9/6cJC6u5CX&#10;G+lXeNUTZP5jHYAaug6WIcQCsh6EmJzH9YNti2n0BcP6+WvDGL+33h1HbRxrN3fu5Zh7DzWy7jhc&#10;v4z2VebR1n1zaOOO2bRu65u0dssbtHrTq1RSOpPWbn6b1m15hzZsm02lu2bTtv3v0t6KBVTRuEzW&#10;buzezdQVqiBv606qd6whT9tGsjaxP2KbQ57uQrI2L6EK5/uyTlBmnSN6ADnrmDPoDtmlfhl5X6g1&#10;7A2pfWaDoR7SOeioTzHmbRxvM8bZxj6AjXG9z+hb6OMGxgxoRl4Z2KdeKzDmK+rjdB6JMU7QNsmY&#10;V6DPVXpO1f9B/kX/R/vq/pEr2Str5j5Z90Msj31+6p0byObdQdeOOZ+yWD/nDk+TPNwRZ6fRxi1z&#10;yd2ylcrrC5hPiqjSmsfnKl8cr46W1Ryjr5N5YW/XGnJ2rJEcY8SVzvaNZG9bK7471n8w7yf5Z/Zi&#10;yQPFPF6Dp5jtUR7rowXsj8xhe/8e1XjnUm3TApkztrer+caD9fnk79pPoYRL8j6j8VAq5TucrG9E&#10;fVIkqsbAOGdzomsA//HNuO+H1ALGZB8mzAdBjnxtB+hQFeNhWUOdoYP00MOfl3k32GrwAV5fm/2c&#10;zLVWWpbLGkDf+mFyDdFVKL5kpStf4okKZwHH6swnrMtBVVivwVyhp4+q3CpHQK0XFxnWjpZQrS+5&#10;diiUp36TdeZV4rfUOjezDfNxDNBCwVgX+4K9ap/xuNqLCDohHqcj9OpHrum9nlLY672BwskaLuzn&#10;aKN62xb2uVeQr2MHzc9/TtZcYL8Ff+aFx/74PWrtOSD4Q3YPWxclczuXJcm49l8kVMV4VWGOH3km&#10;/Hs1/1bjYz7zLxOq9vExTQUGyhOq9LLex9yk8ILGXuO/QvJVpIbBv4vaQ43J/eR6ZI9K5IHqumIT&#10;/2QbFH/oSLXPXzTho86eBrI4t1JFXQlZ3aX06O8eoFEXplP2cLX+9pnbR0ntXZllCevildTYrPN7&#10;C1QOYBJzI/XhVpDMAVgqVCe5v4WST6byBJYI4b3kBSa/S+Gf5AG1bpRcR0AdaMNKsjfvpu4o5gC7&#10;ZR4APKBrz038k60f/skxSfpIPb2qPgv7vqFGp7xmHVld26TeCzH4vCXT6Nd//gb96JG76GDDotS6&#10;YbljTmr9QPBDjq9nqYE0rkY93ocpMNbvNf7yfZI/wBt99iB5TmrtUPEA6pZRB2htAg+41B5hSR5Q&#10;+B/pV39UWx/2/XUA6nAlNyACPminjm4LVddvI7t7D9XaNkuNXVv4gORdW1tWCt7lzrlk61zal9+p&#10;8UnKd7UPlC82XOV2LjZQnhByh6uSvKP1Q5U7T/wH8I/SH4VJuc9L5ZQrUrknat4C9UdrZa+qQNiZ&#10;3F80QOGY2ifOxF+1I/FX+0EgRsCeesgPjsSwPt5N3UE3+wN7qMa6iWPw1XSooVBs/p6ad2S9qMLF&#10;sbl7Tn/8DTpe4y+/+xYokmP78wvwBtY6V7TStZR9xqXiN+JV55LWpnhgidSfCMFHcCyS+UDUplVb&#10;mT/du6knovQAcsJR8/zRxr9vHzw1DkfygZqzUHzQG+oSPkCuANYJ/B0VVOcqlXohi3+d+Phi+1uL&#10;UvILDBWO+SnSfpzkgCMXyLNA6nuq3SpvW8cNOv8Uc8/IC8C6tKxNO9eovT74O51ToHhA479AxYWO&#10;+ZILgnikysq6oHG91LeBB6AHTPyPjT8a9u1AU/MZaq+oYC/qTxFXt1JLT5XU2GCeCHNE+2oWStzW&#10;0LyyXyzXl/ddIPIvvlyTpqUqVyyZJ6rzQODHY98p1KOiJgU5qO72PWT17VC1vojz4Ovj+CN4YBHb&#10;JL6ec4nUGSIXvNa+gaotpbJXZULwD50W/HWfJ0un/z7030rSn5PYJ+cCjvb3uxRFRIdin27k1wUi&#10;FvJ2HqAGb6lgVtZYJHPHQq4SictR21PvX8G8sYypWK3VoN4HNbvIOcNxrhKFK8dvVbb1jPMmcrbu&#10;pc5IveztF2FqCTSQzbdP9nmB/YE+0HWDUjfgzRdqbGK75EYuaLHsUYz9Ceqsm2W/SOxBoPa9PPWy&#10;/5+jU46yD6pxTuBolJwnVPtFdcne/UH2sbFvUFPXIZbTfVJ7A/tQzXJXYS+hcutyOmxbypQvJLzh&#10;WENV9tWSI4TjahylsvZY79rOsXs9dYQt4rtjLxfsRYn95LG3U3fUwzxwgBq92/mcjSrXyK7WKZD7&#10;Dapzsc5B3aFthcxh1jRuJItjJ7V3NxD9C+T/v6YdbZO21M96P5eA6NUoYsWYm9oDjdTaXSt79jqa&#10;90k+hsW3mekDplKp929wbpP8cZf/gPgTHcEGqdfAHvIJkdFOUn8LqDu5H2mA1N7iAWoL2snbXi01&#10;i/WOrdJfo/sDqRHAGqCijbInSaNjC1mdu8jbXMH+q139TaJE+LTEgP8t+B/hD8b72wetI2QMU/v6&#10;qD2kIKdqrxelG0Jxn+iHYMxGwXiDEOboQ3Gv/BZO+NmnbBF7omK0LrEvMelP/Q0oWcuTfeL13yXi&#10;OI6Px9+agE+n+4ctwvpvZ2+9vMe8RZB5KhT1pPabwd7Hp8v/++/Bf6C/0N9PpCQPKD6Isp/QS9FI&#10;D78GZT+ZRFz/XQb4jUo/qH1+WpPUnfwuIDEZ/saA7PsVC8hectiTAus06m97GP8eYUx4IC59G/9+&#10;RIAShr8ng3xGveeQvo66lrrG6Yr/T5X/d/qpf7w/uP8ZH/BqaBqShPo9HgsJDyTiKk6IhFhmwzHx&#10;F43rCoIz6/LeUIfs7wec5W9MpHCOpnAGRvA1B+7pjs/haEj+TgRI/v4U8x4In7WOQJ/gIVyjP6n5&#10;H6P+P1V8oPs62f3ZTj/RANLfR5OyMfjf1U79fdXUZo5hRSzv6jUmC64MG8WRXhBVhI2lZQtO7MMW&#10;7/u7UgOx1uvyegx1vbTx3tXe9JRa2zXuNZtyTxLqVsB/uvXxUl9epbHvfyf89b2dKJ0s/qn9GI2v&#10;RgJOYdalvQF5TUR6RQckIvx9iPuIKvw1ewhrRBUPACg1/pGj3qvGxzie/Z5R1nLjal0/1oe7/lsz&#10;fBsU7IlSqLd/PpXKqYmm8m513s6J5IEMzLXROQS6ph/3bazxRq6R8Ry9jxuazs0ZmFOoc0U1bxlz&#10;v3CMsT5gYO6Y7lefZ+zPeF3j3gT6FeMdDuvn6f878k10zmiwp1vyh8OhoJKteCJ5fp/sYU9ffMYr&#10;mq5F0LkrxjHR+ZG4Z/1e58Qb6yGMuTDYz1D1p66hVTk+BwLBfnremOen3xvH8UQa+jXur2hseh9I&#10;4zPis+YLY36vcVzQdH2a/s2YJ27kC72/hM5lxve6fxyn68f0fnL6ey0PaOBFfNa5RHq/GZDeqwA1&#10;CsaGc3AtfW29Tx1I59UCO9Q96PHVWOJcfY/oA8foc3RNnvG+0HRdg1HO9Hjh2XR+LY7HZ32/et9M&#10;XeOn623x+4ns/WRsGqvB9pHUeOpnNOo23bRu0zgY95HR92bco0bnK2qsjRgO9GM0hsama4XQ9G8a&#10;B2MutB5TtDVr1tAnPvEJ+sxnPiN1cugD++ehZgk1TKg9QI0r6ps++clPSo3jzJkz6R//+IfUOn32&#10;s5+lXbt2SS7817/+dekX+xi88sor5Ha76b777pN+fvrTn0o+K+oUsA8WxgC1DXfeeaeMJepjcH3c&#10;D55B76OEPVZQF41266230vz58+ndd9+VWnmr1Sr3g/0ex44dK7nZaC+88AL9z//8j4yRxWKRWssT&#10;aUadqfFCHe/hw4flPfb+wjMCF9yD5sGDBw+maoHwHg3H6T2gND6QFzy7ruvCZ4wRGsYDfaDhetAX&#10;GFs8MzDFOZo/9u3bJ8ejeb1e6cOod0DAH2OOPrTewTOhJhl1A8gfRs0U9jRCfQnGb+LEiVKDgmc7&#10;dOiQ1Kah3gT3CYyBHXKQ8Rl8ghx05CajRgJ70ul6psrKShmrAwcOyGfcH+qVcD183rJli4wr6h6w&#10;X54eI9w39kEC36G2EdfH/aLuHvnxeGacv3r1avr5z3+eqqlGbc4555wjfWC/BeQyH0/Tcmb0G/WY&#10;4fmwBxz2/Hv22WdlDxjkYv/ud7+T7/DM2N8TudjgQ9TsIJ8fe/dhT0DwL54J44hxxZ5vuEfwGH5H&#10;TQ+u8fzzz8u5wAPHb968WfYO+PWvfy3yg/foF7IA2Vu+fLnkgqMmAX0jZxzH4BV1UKgXKi0tlXvF&#10;+Ou9RletWiXj+uCDD8p+pshvR+0p+oDcgzf0PnSoO5g7d668x31gjCHDTqdTxgT1jqh/Rr0dcuSh&#10;I6BbdIMsAiNgjfvGsaiNxj2DL0ePHi31L0ZfYNq0aVKTcMstt0heOsYR4wz8gcnIkSOFf7D/Lo7B&#10;/ULHoBYCsgG+wLMdTzPibvS10LAfL54V9496fWCNOjDwJ3ge+zUCz6KiItnP51vf+paM+49//GPB&#10;A+OCOl/UDmLssW8jxho1g+An1AVD54EvgCsI5wFD7DeA95Aj1PrhXqBnsYcU9hXGvsDr16+Xa2N/&#10;WvTxla98RXjggQceoKeffppeffVVwVXXlGIfSdSQoC/UGKDde++9UucGPY+xx/U0/q+99ppgg72H&#10;gR/0BmocMf64P1wXGINPgD9kHGNTVVUlOEE28R5jh9pY6HzYGtw/5H/ChAmyJwp0CvCFXoE+gf4D&#10;f6DP6dOniz2CncK1cH/AGDYG9gP7JaPuHuOCPu+6667jwt9oZwfus4j6C8gidDnuBeO3Y8cO2QsQ&#10;9479vYADvkftBngB52DfJ/wObCG/GBPwNvQF9ATkEboPsofzUPuJ46AjoFuADfgL+g88hPfYTxr7&#10;gkIfogYEOgB2EMdDh2C8cQz0CvAAnpAd6Bb4HeBt2G6Mj9GXwBhCtoEV5ByyCV2M2lfoGLQ//elP&#10;opeBIXQabAWwAl8BU1wfPIv9LqEDwB+4FvwF7FMHXwG2A88CrKDLvvGNb4hPAZ2Ca2LMce/YNxUN&#10;9dOQO9g44A9+xJ55GDuMG3QnGsYO+gF1n7BjGMPjbUeLmwbbi1HXZmufUPvB8EHxDPpZ9PG6FswY&#10;72ibB11q9BdxTegGY/xgzGnHsfoc+AXaT8Zxen957SvrWAj9aZ8VY6djAa130Qd+xzMa+UI/F/rX&#10;8RZ8e31tkN7/yOh/Qt/r2EPHpAPjVB0XgPSemPpa+nkxRlo347PH40mNiR4fHY/pcTtVcz9o2gfX&#10;8wo6LjfObeh48VTRqZoz+neikx0/4/mD0WDnnGr8B+JjnGs+FfODJ/Lbfwqd7Pj9s/WPwc45lfgf&#10;7V4GHneidKxn/DDP/+9OJzt+Hxan4znnePA/HX0Pdp0P+/1/WjvZ8TtZ/jjR9t8y/v/pzcTfbP8/&#10;mon/R7v9q/A/1jVM/jOb2cxmNrOZ7UO3NJNMMskkk0wyySSTTDLJJJNMMskkk0wyySSTTDLJJJNM&#10;Mskkk0wyySSTTDLJJJNMMskkk0wyySSTTDLJJJNMMskkk0wyySSTTDLJJJNMMskkk0wyySSTTDLJ&#10;JJNMMskkk0wyySSTTDLJJJNMMskkk04p/T8dqGpDWaT8KgAABbhta0JU+s7K/gPXI5gAAAAAAAAA&#10;AAAAAAAAAAAAAAAAAAAAAAAAAAAAAAAAAAAAAAAAAAAAAAAAAAAAAAAAAAAAAAAAAAAAAAAAAAAA&#10;AAAAAHic7ZzPS1VPGIf9HaIopKItbekikEw0UDPdSLg3wp0ECYk7cROkEiKY/4BLIchFBOkuwa0b&#10;wdrUShTcRamlqdn75R16D9Opc6/2rTvee58PPHjv4bp4eWbmzDln5ohkJgVwIclUQtcJ+Af8A/4B&#10;/4B/yFxC1wn4B/wD/gH/gH/IXELXCfgH/AP+Af+Af8hcQtcJ+Af8A/4B/+D5//79u0NzcnLiPh8e&#10;Hrrv3759+0Wm5fj4OO1vfiR0nZDG/+npaeTTjmmWlpZkZGREhoaGZG5uTj5//uyOHx0d/eRd/z9F&#10;QtcJKfyrO/Wtfd++2+epqSkpKyuTgoICuXnzpnz9+tUdj48Pftv5TULXCQn+1XW87x4cHER+JyYm&#10;nPvCwkJpbW11x7StWDtQ79Z+UiR0nZDCf3wc1+927MmTJ1JcXCxFRUXS09Pj2oaODdbf/bEiRULX&#10;CQn+7dxv8c8B2gbUv/Z9HQNu3bolu7u70W+tDeA/a4n6uf21tqDjv7aN6elp576kpEQ6Ojqi84LG&#10;n/8z/mclPzk09/pXx3nNzMxM5L+zs9P9Xs/9/jVjmrm/XIA6IcG/xdqBzetsDvD06VMpLS11baCr&#10;qytyr8F/1vPLvRu9rlev2h6UyclJ516vAfGfc0T9XeNfy9mcTud/6l+vAfCfc7j5nI4B2u/Nozr+&#10;+PGj+2znf8b/nCTq5zav0/jXhOpf+z7+cxL58OGDu6b32d/fl729Pdna2pLh4WF370fBf84hbW1t&#10;cuPGDWlvb3efr1+/7u7z6jH9XllZ6fq+XgPgP+eIru187JiO+/rZnv/gP+eQ6upqqampkbq6Orl8&#10;+bJUVFRIQ0OD1NbWOqw92P1/e/7rPyPQpLkHHLpOSPC/sbEh7969c383Nzfd37dv38r6+rqsrq7K&#10;nTt3onFB7//q3MCPf98wRULXCQn+LXr95/dh69v6/Ff7vt7/7e3tdcdsjVD8tykSuk5I8K/nc732&#10;85/p2nHN7Oxs1P91Xmjjvt0ftLD+Jyv57doPda98+fLF9X/t+9b/9frQ+r75T/PsTy5AnZDgX6P9&#10;2cb++Fj+/v17WVhYcLx48eK3v+H5f9bi+q6e+zX+2g8dB+x4PPE1Yzz/z1qi+Gv4fLc2L7R1Xv78&#10;/wzzfkvoOiGFf38txz9K6DoB/4B/wD/gH/APP4L/vMUF/3nLufI/2knoOiGN/7N4xX/OETnFf17i&#10;4reBs/AHCV0npPCvwX9ewvif30TP8u0ZPv0/r3DP9M8K/nOOn97757/bQ9d96Po/i60HtWPx/aJp&#10;ErpOSPCv+znMo7UF3RPovxdK1wDq9/h6MF3/GX9/UEJC1wkJ/sfHx53D58+fS3Nzs2xvb8vjx49l&#10;dHTUtY3u7m63J7ClpcXtB9H4e4atjbD+Lytx+zs1r169kkuXLsn9+/fl4cOHcu/ePbcHSPd+LC4u&#10;uv1hY2Nj7rf2biDNGfcAhq4TEvw3NTXJ8vKyPHv2TMrLy90ej6tXr8qDBw/kzZs30tjY6Hz39fXJ&#10;3bt3nUybD2ps/Md/ViJVVVVuj//Lly+de13nr3t99Nja2prr//Pz83LlypWo/+uYb2NA/P2RCQld&#10;JyT4f/TokfT398vr16/l9u3bbi4/MDAgg4OD8unTJ7fnp76+Xq5duyYrKytOpp7343sG0iR0nZDg&#10;X2Nr/G3Ph/8uGP2+s7MTvQ8ofg/A/LP/OyuJ9nOehzO87zme0HVCgn+bu50X/OcE5372+4fPAULX&#10;CQn+M5TQdcI/9s/9v6wkUwldJ+Af8A/4B/wD/gEAAAAAAAAAAAAAAAAAAAAAAAAAAAAAAAAAAAAA&#10;AAAAAAAAAAAAAAAAAAAAAP42/wHqQDMW7vLt0QAAMOhta0JU+s7K/gPXctgAAAAAAAAAAAAAAAAA&#10;AAAAAAAAAAAAAAAAAAAAAAAAAAAAAAAAAAAAAAAAAAAAAAAAAAAAAAAAAAAAAAAAAAAAAAAAAHic&#10;7X0HeFzF1bas7kIzxpRACDUEiBN6KMkHJOQJCSF50v4kXxJSgT8hhVQgVNvgTmwwxZjmbkuyZMu2&#10;3JF7b7J62160qy6tVtvPf94zO6srWXZwy5+EO3C87d6598576sw5IyKzHaPFhRKJmFC/lhiE+p0X&#10;ZQoxBZkC8pqgCFM8SXxUQlEsrujILnFcNHmegXA/A1/l/uJJMtupa/EB4zugHZUHgD/w6mXqSVIk&#10;iWd8UPb50PgfhY6Kf+LIr8z24VoikUgS8McYh5KvwLf/WMeiBoolUhSPxxVRjGKJKFNcKMq/KeIe&#10;o8figSQl+fBoZMr/ybT+46YwJ0Xx5GcKJ+W4N/k+bNC/BiE7ikD34Tn4IdoeDErUx4fHxt9sx2xH&#10;6EItM1Hqs/eJPvzjBhJ7Gx6EjtS/ODce609R/icajyR1QFT0gVG+U++OwgN99zU4me2ftCNsNJrG&#10;3mBnk/Ks8df4JVIYxAx2V/NAL2MUZAolKcw6P9oPmz57DuyZD9iWRBO9FIkHhfCdotigfJA4Jg/8&#10;a4fyP7IdE/8IDdTnA2W4vy4gAx/AHnQnqYt77BSKJTqY8B7fBQw8E0pSMEkBoTjbljj4iO9jMB7o&#10;w58GJbP9k/Zh8U/yQDz+YfAPp3DvjfioJ+SmzoCVWtrrqKm5ilzew2R3lZHVUUYWexXZnHX8XQP5&#10;22zUEfBQT9hPkUQ7o92e5JNuAx8YdAH1l/V+lLwnsw3eUvrxn+h/0dmaWHcrv51SFOjpTflw4WiQ&#10;QtEuPquTunubyNlUQXXW3Uy7hCzOfeTwHiK3v5w8zZX8WkUefz25murI6qykOstBqmnYy8fuJbvn&#10;MHlbaigQ8lIo1pzigxjrhGiiR2xEjO8pGg33m4cQ/aSxP+rz6Wf86DLIsf2jPv8vkYrrkv6A6ICo&#10;jHs01isyGWGdHo63UzDSTC0dVrKwXNc07hbytlSRr62G2robKRB2c2/N3GdniiDn8ZSd6ObPrdQe&#10;sDGflFOtZQ9V1G6nBvt+6TdKbcIH4XibXE/ZiT77dORDkon/UdqH84+NcUCfPYBPF0t0iy1PkJ96&#10;Yo3k6ygju3cvVTduZcy2sOwfpt5Yk8hulDqS9jwoNh62XPl5kOPuJO+0UG+0Nan3O4WAN+Tf4akU&#10;Pqi37aOOHjv30crULn2rucQ+/9KI6dH1m/HZPpqtb/6mf5w3+LEco8UY87ies+tifNoYKze1BcvI&#10;2bKZKhtLqLy+hCzuHdQWqGPsPYJlb6Sd/fiA6GrEd4j3whFFkZiOL4IGCimdEu+Sc7uCTcwXLdTW&#10;ZRd9UFZVSlb3XuoKWfiufXx33aR5YFBdYOI/aOs/fzfI3J2en8FcfCwi+Mdlzh422M9yyf5cZxlV&#10;21YxLad611pyt+6i7kg9n9aS1OehZGynfHXM5wV7Y9TdHRUK9ISppa2ZOrpZ9sNs1+OhJI9EmDfC&#10;TL0p/oCN8LfXMw/spKqGTdTo2k7u5oPMI14+vp30egL0AOxSSreZ+A/a+mJ2PRcf7ovxDD59NAL8&#10;lU9PEo+1sm9nYd9tD9XZ1pGrdQvV2FdSnWM9dfRWCfZdQTdV1hyk0s0fUH5BIS3JK6L58wvo3XcX&#10;0qxZc2jmzLfp1Zmz6JVX36A335pFs2a/SW+9PZveefd9mjtvES0tLKb1GzbTtu276dDhMmqw1FJX&#10;j1/8hc6glWosW6iyYT05/bs5Zqjm31zCA+C5aCzAfNYjPkrfww42Aib+SrZ6krKalLUB83vAX8lS&#10;ROx9F4+/27+P6u0bWQ5LaG95AdmbdlB3uJF9vUpaX7qMpr86mZ574XkaN34ijRs3hcaOnUovvIDX&#10;yfzdJBr/4gR6ccJLQngPGjtuAj3/wkv07LMT6ZlnJjBNkteXJkyliZMn0XtzZ9OufRslbmhqO0x1&#10;9lI6WLWSGmw7yeOrEB4Is/8QZbsRi/f2x3/QZuLfH/+k/Buwl3XYWCwZA3RToNch2NfZNlCtbTU1&#10;ODaQu2W/6OQ1G/Jp+syX6OnnnqAXxo2lCROn0osvTqNJk2bQxInThSZPmU5Tp/2Dpv3jZZoybTJN&#10;mjKRpkx9mb//B02azN9NnUHTpr3G9AZNmfIan/sqjR8/lXlgCvPTs/TUM3+ml18ZR6s3LBAd4PDt&#10;ofLqD4QH/G2V1BN2sG1qkRgBzxNLxI8SAxh9nn/BOJ8Endb+BVe2mXH2oRIR6U/mdZLDFsF6HPx8&#10;9rU7gnVi36ssq6jOuYbK6wpZ5itpafG7dMfdt9KU6ZPoiWeepGkzXqGXZ7xOz42dQNOmv0ZjX2SZ&#10;nzCZxk+cRC9OmsivE/jzSzT2pRfphRfHy+tAGjcBx02h8Sz7k5gnxr00hWa+OVvOGzdxLD353J/o&#10;1s9/mgpXvEfN7TXsE5ZQrX0NeTu2UyBWyffbJD5DeMA8teIBYN7n8xyxTvWRahgL9tE4nqOkz4x1&#10;Wqy9Ks8wJHFYd8xK3s59VGFdSRbvOqqyFlN7cA8tLJhM55yXQ1d+6irBcsZrbwpmf/jTU4zbq/T8&#10;uImM+VSaMGUqTX55GsvuDD5mJr36xuuM5yx6bdZbNOudt+nNd/j9W6/T9Ndm0NQZ02jitEnCL+Ab&#10;8M9fnniGZX8sPf38ONYxr9LTL/ydzjn/DLrsqtG0KO81CoRrqbyhiGqdReTuLGVUbRRiWyVRa1w9&#10;TyKhVYDOQVFr1ib+MPB9cXMknEjij5lWjtvY33Oyjrf62ediX7/Rs55svg9o96FFdPPtH6O09DS6&#10;+pqrxJY/9/x4tuWTacHCfNp/oJwaGh3U3NJBrW0d1NHZTd2BIPUEQ9Qb4uifhRMU7I3Kd/itvbOD&#10;mltbyNvkJ6fLQ3aHhw6VVdHWbbupeMVq9hlfF79i7PjnaMRZ2ZSWkUY33nI5bd9dSO62rVRpXUr1&#10;3tXkDxykYLxZPUNc8YDWaXoeQz23ib+MR0Kt02IcIpGYxOgcnfN/7G9HrFTv3kLVjjXU2LSR4/yV&#10;5GnbSb/89VcoLTONcoal0Ygzh9Mf//wnmvHKTNq77xBjGWJMIzLeOo9rsLXbwfO7jlz7x/veUITK&#10;Kyto0ZKF9O3vfYNyh6dTzvA04b8Hv3Un39NujkFXU7VzBdW5N1JPHHONQbZhJDyg+xI9B34X+qjj&#10;jxZPjonyJTCvq+bnAhRMeMnRsodx30SHG4up3LKCrN4tVLLxbRp90RBKz1LjnzYkje6481batm2L&#10;9BiNRkXfdnf39OX7DFwrSlI4lFA6J9KXJ4T34MNwOJrKFcIcBPyVYG8n3XTz9ZTOvDeE5T+D7yEz&#10;J43mLplIzmbWUfYVVOtaR02dFdSbaKNwIiQ8IDwoDxlT/A7sB6xFn472b+3/JY1iIimgkIVYXK3B&#10;htmPbuuto8MNq0Xua1wltL+mkFq6y+gHD90nujd3mKIMxuKzN3yK9XWDzBP1BDtS6wayThDFa1xR&#10;hPphfbT5GdybiuGibCe6Ze4RsV0g2EzjX3qSsnPTKItxzx2aIbxw71fGkMO/nars7Au61lJZ/RqO&#10;aL38HJ3CAzq/RDA30mnGP5XndoJ02vtn3ONs8MEDsr6HfA2OnwJxBzlb91BZw3LGfiXVeUqowbuR&#10;9h5eQaMuzEjJPcYe7//25GPUFfCwDXcSYsWOLjfH4x1kzA3UutZ4fcSXkO1+hHlAjuEV5h0UibUx&#10;i7Bv0FZPFdXbyOY8RNdcd0HqHoYOy6RhZ6XR2k3vKRvFOmB/zTL2Aw7z1X3CA2q9sD/2ceiUjzz+&#10;/H80ofCXOfpu8fnaQ7VU79lAjb61VG7Lp3L2rVp699OMN/5OGSJ3mSL30L9DR6RRydqF5PAcpIqa&#10;Uo7JqhjtJr67Vh73VsEQ/epcoL74K9SPdL6QWlvqlDWGcNzDr15yNe2nytoPqN66jdy+Q/R/f/s9&#10;0UE5OVmUlZUh7//+wq/I3bGD8V9ODU3r2F9dw726RJdhrQlrEHhOeVbG/lThb8RJ2b5Eis9DIfaF&#10;enpS3w9s+K63tzf1ORwOH9E3fgfp63R3d4vc6P71efhON/07WmdnZ+o7fQyuG2S/OxgIi/4N9ypc&#10;gFVXr42aew7TYcsyqnIWUp13OVW7isjTuZMe/9uPaQhjnp6ezuOeJfI/+qIMOnB4NTXYN1OtdT01&#10;OkvJ4tpETa37Kcj+IzDEvDHfCan1GuRztDMmzeyb+WXORv2mCJ9DMbec64H/4dwoc00W1wdU1bCG&#10;7J4d9NZ7Lwjm2dmZlJaWLr7Ig9++i+wt20RfgV9r3avI132An8ov6wfBUHd/55L6j58elxNpGm/g&#10;rFswGEz1b7FYaMGCBfSb3/yGfvWrX9Hvf/97evjhh+mJJ56gRx55hB577DGhRx99VH57+eWXaf/+&#10;/SkeGKzPrq4uwdNqtdLChQulr7/85S/0s5/9jP74xz/SH/7wB+n7ueeeo4ceekj6fvzxx2ncuHFU&#10;WlqavHHup4P5MxwRndsbbpY13VrXBrK1bGD886nWU0gV9gJytm2jnz3yddG7Q4ZkUGZmpvhgl1yW&#10;TRV1awSnGusKqneyvbCvIhvbC5d/B3lb9lFrZ5WsGwBXrBtGWS6j5GBs7IoSTuqNOqgr2CjH4hyn&#10;bytZWQfV2ou5z2JqcK2iagvHHy07aP6SSZQ9FHyYlsL/zruvpVrnB4J7lXMp1biXka15s8xfqByD&#10;ODX7WuipJ56hR371MD36yK+orKysn1ycaItE+nSJ5gH9On78eLrgArZXaRi3ISI3GLuMjAz5DqTf&#10;G78/66yz6Mknn6S2tjbpB7hrXQHs0RYtWkSXXnqpHA+Z1P3hGsZX0NChQ/u9//a3v0s1VfX95B86&#10;F3P5FdZVIkPVrgKqa1oq+NtbttAD3/qc4J+RnsPXyxQZvPK6EVTn2EiNnrVUZStg3ingeDGPahyF&#10;dLi+UGLGGtt6anBuZjzZfnu3k923hWkT2f2l8mpr2kwWz2aqd2ySYysaVvC5BTKng77q3PnSb5Wt&#10;kH37HVS46lUaemZa8rkzBf/LP3kO+30l7Kvw9dzq3uu9a6kjUiM5KsDfZnHSqJHnU2Z6BmVlptPS&#10;pUtT8qTl+Hgb5NOot6Gf0aD3IXvZ2dkp7PX4A2e85ubmpr4zYqiPxXG/+MUvhL809lqfv//++3JM&#10;Tk5OP14aNWpUvz6N1zPyA+Tma/c/SF63X+Q/HMEaaqesq1r9mwRzjGO9r1DsgKN1K33+i58SzLMy&#10;h6bwv/7G0YxdKTW4S9j/XsTjv5jHfQnVOPk924066APnGuaRtTJPW8M+eg3LdLWdsbUvFT7B51rH&#10;ajlGjsU5ONe9RPqz+PMY/8VUac0nb8dWKvlglsJ/SPLZ+D7OGZ1GB2pY/3hXUY2H+cXL9+8qpvZw&#10;FeudNsk38Dj9dPYZoygzYwgN4TFYsGBeSr8adffxNqP+gI5G27hxIw0fPjw13nfccQdNnTpV7MCM&#10;GTMoLy+PZs+eTW+88YZ8t2TJEsH0xRdfpP/93//thx9+1/cJfm1sbKRzzz03pU+gA5555hmaM2cO&#10;vfXWW/TOO+9QQUGBfJ41a5b0+95779Hbb79NX/va12jYsGE0cuQoHoNMevqpZ0QHBHqQq9FCrd3V&#10;HO+vYLtfnMIfuhT433LnZWL/MzOzxQZg3G+66zKyNG1lvbuCKp0LqbZpETW2MP7ehXJufVOxxA91&#10;njXJ15XynfzmKzAcszL5ewl/XiHf1/kWM80nS2seVbsXJe3QVlq3bY4B/3TRScPPTqP91SvZZ11N&#10;Va5F1OBfyj5MAccBZZKTGOH4E/h//GOXs/5KE/wLCvJkTCFfoONtGhM1dxZJ6Q/IKuy5xu/KK6+k&#10;mpqafjw2kN+Mdr6+vp6+8IUviO4Af3/uc5+TPrWe+fvf/56yG7ATmzZtOuLeNB9qvaHvDfcJnYLz&#10;s1mOP37xpdTiRy5VhHpCXvK2lkmsX+VYJjoUclTrWS6x1U23XyrzfoI96w/gf8e915LVt03ZXR73&#10;Gu98xn8RVXvmyWf4EOhL9VckPFXrZXlmHQF88Qp5rXYVUrVzuTqW7TfOrfMtpGrv+9JfDeuBSsdS&#10;sUOb9+TT8HPT5PrpGWkp/HeWFbLfso4qHAuosXkpxwJF5GjZLfNZcPmsDW66cPQlgn06887Spfky&#10;JtDVHybeOhYfYFy1HkB/d999t4zxGWecIb4eGvDTfBYIBOQ8vGrCee3t7cIbkFmt1y+55BJqamqS&#10;/iH/wA+2A79/9atflf46OjqkDzT0YeQBbZPwPa4B/++8886jrIxcHot02r51m+AfjjWTzbNH5lAh&#10;R8BKdCnjX836+eY7PiFjLrYqg20J64K7vjyG4y32u918PPNKlXce1bcspErP+1Tnz2cMCxlj1u/e&#10;lawbljNxn02MuW8B1frnM7HO8PE1mljfs9wL+ZbxuQXyW7nrHaprXiDnVLmYD32badvB5XTW6Ezl&#10;i2T24b9hxzxytpcK/nVNeaJTGr3bJJ8M3G9rbKKRZ40W7HM4js3PX5KMhYIn7PsbdQfwAXaQuXvu&#10;uSdld6dMmZLC3hibGXWOlm2NGXQ+9DsINt1ut6eO/e53v5vyE+DTax9G6yE0fGf8HrjrtnPnTubL&#10;s0T/jzz7XNqze6fE38GwR9bV91Tmix2tb1om/j/GsZx979s+f0UK/6wcZXfvvO96WSOo9bLe9rNN&#10;h95vYVn1zFU4ww4z/wh5l8nnapZ5HFfDtkIdY+AR2B0cx/ihn8POd5I8AhvAdsNbSjsOFtPZ52cp&#10;/LMV/rAHxRtmkbtzM9uhxXxsntgk3BtyTDH/6/W08POeR8OH5YoOyMtbnMLhROVfx35oWqcDQ+Cv&#10;/bPJkycL7kY+GRiva9zRF/z7lStXpnT8xz/+cbLZbKljfvCDH6RsC+I6I+7G+zHORejnxOfdu3fT&#10;mWeeTRlpOTQs9ww6dHCvzLkghwI+epVjpdh/HfvXsmzXuzfRLXco/DPYfxK9y/J/2z0fJ4d/sxpr&#10;5hfYXWtrkejruiaWf2+RknvgmuKBQqFqT5FgWuNZpfSHm31E+Aly7SLuq0B8iSr3fKXT/atYN62n&#10;XQcLadTFORJ/wgfIGs76aFgalWyaTb6e7XSobgHZ+NgGN8elri3UE/FIPmKjtYH9pvNScgkfSc+F&#10;Qf5OhAeOhb/W34gDtG4w6hlc0yiXOE/3Ad9NxwggyL++xx/+8IepZzgV+Jcd2if1WT1hm8RhmEMD&#10;9jXuImWz2Se3NG2nm2+/XPDPzFLjDl/gnvuvVGsvliI5p9y+UGw38FK+Q6HC3KN4QNmA5SmegMxr&#10;/KtdJcwPK+WakN9Dlvep0jVP+MDRsYrju0WyBr1p5wLKGaHkPjN3qNzTWRek0eZ988nR9oHECY3e&#10;FRJLWNxbGX+n5KBb7HU0ctS5Er+mse5bvDhPxkPynE5y7mcw/LWMwqdH0zygsdfnG3W1fi0sLBQ/&#10;HedfeOGF5HK5UtfAHM+pkP/0tFwalnMmHS47KHlgGv8KG/S+8v+UX7aK/aidKfmXeTf43kPZ/7v7&#10;SnK37JHYDuuvON7dtU7mDcTXY/zRFwh8ADsPHwA2v9q7OGUj8D30h9YhwNzZVSR+5IHGt6U/S1MJ&#10;Nbo3iPznnqHxz5F7Ov8TWbSvukj0ULVdzR0g1oQ+6425BX+rneX/vFEp/PPyClJjfrrwR3w2adIk&#10;+R4+mpZ38IJ+j/O1bsd8D/wHxIcaY/hqkH9tp375y1+eEvyHQP4H4G/1cuxvK1Ryy74fMIQ+cLbt&#10;oDvvVvF/bq6a08D7T405n2zeXTJvgxivgTGC3qh05CWx7yOl9wvEtsP2VzfNTdJ8+QyfrZ75ot6/&#10;hBqa81jvz5U4Et9X2JfIPAHub/yUx5QfkqQc5oVrbxrNemqtmrfgOAHzB8hVcvh2UijuEfztTguN&#10;Ou989v+AfxbH3Mr/h701zsOfSvyhuzHnajxeY2Fs8NG17KOf3/72tynsL7vsMuEdtZYape9///up&#10;uZyTxX9o9llUdvAQ7ppCMafMzSEGA/aw34jVsAaE+P/+b9wi4z10aI7MvcL3uuHWy6Umo8a6ke3t&#10;OpHRfbXzyBvYIDIrNiBFeeIXwPcTzP3vK2qaw3I+R8WMbOuh84WcC8SWWP3FVMGxfLW1hNp6KmQe&#10;IjMX+kf5gGl8Hw89ej+5O7bzveZxrLpMqMq6TPIWI+STdW2Hy07njb6InztX8J87d35qvE90DvhY&#10;+GM+D/7fT37yE6qurhYMId/Nzc3U2toq7xGT4T2+Ax9Cz7/++usS+2v/4amnnup3f9/73vdOmf4H&#10;/gf3HxD8IwmvjBfmzYA/ZBGyhzF1tG6hnz781dS6G+4N864jR2fR5h1F1NJ9mMrri6UeBPNF8AWO&#10;kH/oE88S0fvggSrvHCHMGUDOwRtqbkD5DegDc4/wLeqd6yTnf/L0v1LWMOV7ZOSqOQj4ofMLp5K3&#10;m32/xkVk8fHxfD7w93Xu4/i/WWqIHS4n4/8xHrehwgMzZ75Ofr9f4mbIn46bTxX+Gj+8fvrTn6ab&#10;b76ZxowZQ9dccw3deOONdN1119FNN91E119/vfx+ww030LXXXpuy+4jvLr74YiovL5f70/3/6Ec/&#10;OkX+/1DKzTqTDuzDWhNqr5rJ13FA5uDUHOoSIehyZ/tmeuLZnyf9/ww1R82yl86y99z435Kn9QD7&#10;gdvI0fwBNfdsFV9N/DiQU/EE5hHgB8C3B8G/kDkGd5H6nW035pFkrpB1SYNrPbUEDlJT+wGqt2+n&#10;xUvfoFEX5Kg1qMy0FPafY7tUYVnPtmeN2Il6j1qHQG1Ka+AwP1cb8wDLv9PN+v+iFP6Yx8T4Y272&#10;9ttvl/enEn+9jjPY3D++M87b6/UZ6Av9++WXX07bt2+XPvX8Aa73ne98J7VWcDL4Zw7JpZzM4bR/&#10;L+Qf53dSc1e5rJuouZ/FQlWuJeTq2ESTpj8uYz5kiFo/gA+IHEDk4j32+A9p7aY5tH7ru7R9/3zR&#10;1ZU2RVV27s+5XtYVEb8htwD5JMgta2B/E+t2VbaNVN64jmO3NXSgeg3tr1pLuw6spK27iun9BTPo&#10;F498vw/z5Jyf3AvbgRlvPUPerj0y32tpWS7rRY2IN9n/aw9WSr0ockDsDheNGnWx4J8+ZKjMY+r1&#10;GU3H0wbO5+rP0ONa/jWu8OERx0PmMV8PbPH5iiuuEPt+1VVXyTzxRRddRLfddhv9+c9/lrVd6H3t&#10;m6B/PX8LPgEP3H///alr4nf4EFgj0nOSOBd9QMfptaPi4mI+HzKQRaPOuYDKyyooFA5IbWcgYhOM&#10;RO86F/J4FtKBhjkSV83Lm5SK/3EueADz70PSFR7nXpBJZ41iX/ySDLrkiqF0zadH03WfvYjG3HoZ&#10;3XTn1XTrFz7Fsnod3X7P9XTHvZ+mz3/pZrrjnhvoti+MoZvuuJbG3HIVXfOZS+mKT15Il3ziPBp5&#10;3gi66JLRNHR4too30zTvcQwyNF1swL1fvZHszbskR9HRjrnfRbJmaPWtFl8mTE5VT8z42+xOjv+V&#10;/s/JPlPu//zzzxcZBQGj4216/s8YPxjnf0Hf/OY3Zc0GGMHOOxwOwQN2HzYHc7s+n0/8A7xvaWmR&#10;fnS8r22/9g+xbqT7xhrTm2++Kd8bfQTgbuRPPTeM+1C6KZ1ys4fTTTfcSq3NWGOOqvoptgE2/06J&#10;5WCHbW0qpre3rqeSjbMl1wpYAP+M9GHiR8laYFpSJqGbWSdnDe373I8gu5lsP7Iwf8v6b4jSI/2O&#10;GZKc18nJVnqGaeiwEWIXQfA/cNyYmy5hnbGeyi0lEqOUWRaTpXmFyH61bYXUpsH3R2058j+g/y+8&#10;6NLUfT/88KO0detWamhooNraWqqoqDhu/PUYG3NA8P6LX/yi6Bbc70svvdQPA803xljAGA8Y5wN0&#10;n8a5A+gF2CttNxBjwCfQeR/IM0EeCeivf/2rfPe3v/1NdAr8D5x35plnytz/9JdnUE83+34RlQOA&#10;/RV6EnbJo4VNbvAXyRoO5oNRc3fZ1Wer3L8h2ew/QobO5NczaGju2RJTIy4R3IBf9jDKzBrG+uIM&#10;lltFaWkjmJKv6Xx++nD+nvVxBtvjrBzKZr2kKT0Dn4f3rTenKb4YPiKTxtx4Ga1c/zb5Avtof22+&#10;yH6Db7n4FOWN+WTxbKTehDWp+3tk/tfl9tK5oy6gzIxc4amiouX95Ox428C5PJDW0fD1tN3X8b/W&#10;xTpPBH6CUU9re43P+F3PEeGzfq9twdq1a8VWaD9A+xL4rNeFjbkE+F7/pm0ScmCCgR5Z/1X8Fqdw&#10;TOUA1rm2iExhLU7mgtiHQyx9931jkuuu2ZSdOZL7OVteMzOGy7ji+z65BWY5om+B9xDhF80Dw1kX&#10;8GvGMLYfOUyZKblPUTrbmQz1fFnZQyTfEPSd/3MvlVWvp45QGe2qmE+21jVqnoL1foNvhdQCIFcd&#10;si97S4htI6krGT7izJQfhvwZjL9eHxuYf/dhmpb3gTkgX/7yl+UaGHPM/xllXesBzXNax2vMB+YQ&#10;4Xd9PmyIPm/v3r30pS99iUaMGDEgtyMt5XvqOSijD3r11VfThAkvUjgUkFxYSqj9OZGzj5r9CPsB&#10;/u4a0QGYC2jwreTXYmrq2EuP/Pbbat4t04it8gWGJe005oexLmesEUhL+YwZClPGtg9ng1+XqWIK&#10;ie+z+2zCWSOH0P1fv5UWFbxM7uadUu8HOW/0F8s8A3zUw7YFsnaAuKErXCc14+Dn3nBI8K+sqqEL&#10;P3aRsh9DVF6Fnv9F03Nwx9OAlzGPVGO2bNky6R9rDNDXxhwe4/FGva7PN9px3f9APtF6Bg3x4eLF&#10;i2nevHlUUlIic8fgbawh5+fn04oVKyRHEN9v27aN6urqSNd/9QQ6qLcnJPn4vcGYqtnhWDBMfskB&#10;x9wv4jLgb/dtoxlvPCO596Lfs9Q8AN5ffc0l9JOffZPuf+A2uu/+G+nWO66gK64ZSRdfNlz8wuHs&#10;N+SOSNIZirIROyQ/jxjJ/uNFaXTJlRnsA55Nn7nlQvrqg7fQQ794gF6a/DitWve21B67mkup3rmM&#10;DtXPowrrAllrKrfPk3kKa2uxrPljP4JEMu8T+0pgT1ldj7Rw8SIqWLqY5sx9mzweV0petc493ma0&#10;AcYYwPidET/j70ZdP7AZ8320/BuvBR2i+cmoe8AfA/WY8XPf+nCQuruQlxvpV3jVE2T+Yx2AGroO&#10;liHEArIehJicx/WDbYtp9AXD+vlrwxi/t94dR20cazd37uWYew81su44XL+M9lXm0dZ9c2jjjtm0&#10;buubtHbLG7R606tUUjqT1m5+m9ZteYc2bJtNpbtm07b979LeigVU0bhM1m7s3s3UFaogb+tOqnes&#10;IU/bRrI2sT9im0Oe7kKyNi+hCuf7sk5QZp0jegA565gz6A7ZpX4ZeV+oNewNqX1mg6Ee0jnoqE8x&#10;5m0cbzPG2cY+gI1xvc/oW+jjBsYMaEZeGdinXisw5ivq43QeiTFO0DbJmFegz1V6TtX/Qf5F/0f7&#10;6v6RK9kra+Y+WfdDLI99fuqdG8jm3UHXjjmfslg/5w5PkzzcEWen0cYtc8ndspXK6wuYT4qo0prH&#10;5ypfHK+OltUco6+TeWFv1xpydqyRHGPElc72jWRvWyu+O9Z/MO8n+Wf2YskDxTxeg6eY7VEe66MF&#10;7I/MYXv/HtV451Jt0wKZM7a3q/nGg/X55O/aT6GES/I+o/FQKuU7nKxvRH1SJKrGwDhnc6JrAP/x&#10;zbjvh9QCxmQfJswHQY58bQfoUBXjYVlDnaGD9NDDn5d5N9hq8AFeX5v9nMy1VlqWyxpA3/phcg3R&#10;VSi+ZKUrX+KJCmcBx+rMJ6zLQVVYr8FcoaePqtwqR0CtFxcZ1o6WUK0vuXYolKd+k3XmVeK31Do3&#10;sw3zcQzQQsFYF/uCvWqf8bjaiwg6IR6nI/TqR67pvZ5S2Ou9gcLJGi7s52ijetsW9rlXkK9jB83P&#10;f07WXGC/BX/mhcf++D1q7Tkg+EN2D1sXJXM7lyXJuPZfJFTFeFVhjh95Jvx7Nf9W42M+8y8Tqvbx&#10;MU0FBsoTqvSy3sfcpPCCxl7jv0LyVaSGwb+L2kONyf3kemSPSuSB6rpiE/9kGxR/6Ei1z1804aPO&#10;ngayOLdSRV0JWd2l9OjvHqBRF6ZT9nC1/vaZ20dJ7V2ZZQnr4pXU2KzzewtUDmAScyP14VaQzAFY&#10;KlQnub+Fkk+m8gSWCOG95AUmv0vhn+QBtW6UXEdAHWjDSrI376buKOYAu2UeADyga89N/JOtH/7J&#10;MUn6SD29qj4L+76hRqe8Zh1ZXduk3gsx+Lwl0+jXf/4G/eiRu+hgw6LUumG5Y05q/UDwQ46vZ6mB&#10;NK5GPd6HKTDW7zX+8n2SP8AbffYgeU5q7VDxAOqWUQdobQIPuNQeYUkeUPgf6Vd/VFsf9v11AOpw&#10;JTcgAj5op45uC1XXbyO7ew/V2jZLjV1b+IDkXVtbVgre5c65ZOtc2pffqfFJyne1D5QvNlzldi42&#10;UJ4Qcoerkryj9UOVO0/8B/CP0h+FSbnPS+WUK1K5J2reAvVHa2WvqkDYmdxfNEDhmNonzsRftSPx&#10;V/tBIEbAnnrID47EsD7eTd1BN/sDe6jGuolj8NV0qKFQbP6emndkvajCxbG5e05//A06XuMvv/sW&#10;KJJj+/ML8AbWOle00rWUfcal4jfiVeeS1qZ4YInUnwjBR3AskvlA1KZVW5k/3bupJ6L0AHLCUfP8&#10;0ca/bx88NQ5H8oGas1B80BvqEj5ArgDWCfwdFVTnKpV6IYt/nfj4Yvtbi1LyCwwVjvkp0n6c5IAj&#10;F8izQOp7qt0qb1vHDTr/FHPPyAvAurSsTTvXqL0++DudU6B4QOO/QMWFjvmSC4J4pMrKuqBxvdS3&#10;gQegB0z8j40/GvbtQFPzGWqvqGAv6k8RV7dSS0+V1NhgnghzRPtqFkrc1tC8sl8s15f3XSDyL75c&#10;k6alKlcsmSeq80Dgx2PfKdSjoiYFOaju9j1k9e1Qtb6I8+Dr4/gjeGAR2yS+nnOJ1BkiF7zWvoGq&#10;LaWyV2VC8A+dFvx1nydLp/8+9N9K0p+T2CfnAo7297sURUSHYp9u5NcFIhbydh6gBm+pYFbWWCRz&#10;x0KuEonLUdtT71/BvLGMqVit1aDeBzW7yDnDca4ShSvHb1W29YzzJnK27qXOSL3s7Rdhagk0kM23&#10;T/Z5gf2BPtB1g1I34M0Xamxiu+RGLmix7FGM/QnqrJtlv0jsQaD2vTz1sv+fo1OOsg+qcU7gaJSc&#10;J1T7RXXJ3v1B9rGxb1BT1yGW031SewP7UM1yV2EvoXLrcjpsW8qULyS84VhDVfbVkiOE42ocpbL2&#10;WO/azrF7PXWELeK7Yy8X7EWJ/eSxt1N31MM8cIAavdv5nI0q18iu1imQ+w2qc7HOQd2hbYXMYdY0&#10;biSLYye1dzcQ/Qvk/7+mHW2TttTPej+XgOjVKGLFmJvaA43U2l0re/Y6mvdJPobFt5npA6ZSqfdv&#10;cG6T/HGX/4D4Ex3BBqnXwB7yCZHRTlJ/C6g7uR9pgNTe4gFqC9rJ214tNYv1jq3SX6P7A6kRwBqg&#10;oo2yJ0mjYwtZnbvI21zB/qtd/U2iRPi0xID/Lfgf4Q/G+9sHrSNkDFP7+qg9pCCnaq8XpRtCcZ/o&#10;h2DMRsF4gxDm6ENxr/wWTvjZp2wRe6JitC6xLzHpT/0NKFnLk33i9d8l4jiOj8ffmoBPp/uHLcL6&#10;b2dvvbzHvEWQeSoU9aT2m8Hex6fL//vvwX+gv9DfT6QkDyg+iLKf0EvRSA+/BmU/mURc/10G+I1K&#10;P6h9flqT1J38LiAxGf7GgOz7FQvIXnLYkwLrNOpvexj/HmFMeCAufRv/fkSAEoa/J4N8Rr3nkL6O&#10;upa6xumK/0+V/3f6qX+8P7j/GR/wamgakoT6PR4LCQ8k4ipOiIRYZsMx8ReN6wqCM+vy3lCH7O8H&#10;nOVvTKRwjqZwBkbwNQfu6Y7P4WhI/k4ESP7+FPMeCJ+1jkCf4CFcoz+p+R+j/j9VfKD7Otn92U4/&#10;0QDS30eTsjH439VO/X3V1GaOYUUs7+o1JguuDBvFkV4QVYSNpWULTuzDFu/7u1IDsdbr8noMdb20&#10;8d7V3vSUWts17jWbck8S6lbAf7r18VJfXqWx738n/PW9nSidLP6p/RiNr0YCTmHWpb0BeU1EekUH&#10;JCL8fYj7iCr8NXsIa0QVDwAoNf6Ro96rxsc4nv2eUdZy42pdP9aHu/5bM3wbFOyJUqi3fz6VyqmJ&#10;pvJudd7OieSBDMy10TkEuqYf922s8UaukfEcvY8bms7NGZhTqHNFNW8Zc79wjLE+YGDumO5Xn2fs&#10;z3hd494E+hXjHQ7r5+n/O/JNdM5osKdb8ofDoaCSrXgieX6f7GFPX3zGK5quRdC5K8Yx0fmRuGf9&#10;XufEG+shjLkw2M9Q9aeuoVU5PgcCwX563pjnp98bx/FEGvo17q9obHofSOMz4rPmC2N+r3Fc0HR9&#10;mv7NmCdu5Au9v4TOZcb3un8cp+vH9H5y+nstD2jgRXzWuUR6vxmQ3qsANQrGhnNwLX1tvU8dSOfV&#10;AjvUPejx1VjiXH2P6APH6HN0TZ7xvtB0XYNRzvR44dl0fi2Ox2d9v3rfTF3jp+tt8fuJ7P1kbBqr&#10;wfaR1HjqZzTqNt20btM4GPeR0fdm3KNG5ytqrI0YDvRjNIbGpmuF0PRvGgdjLrQeU7Q1a9bQJz7x&#10;CfrMZz4jdXLoA/vnoWYJNUyoPUCNK+qbPvnJT0qN48yZM+kf//iH1Dp99rOfpV27dkku/Ne//nXp&#10;F/sYvPLKK+R2u+m+++6Tfn76059KPivqFLAPFsYAtQ133nmnjCXqY3B93A+eQe+jhD1WUBeNduut&#10;t9L8+fPp3XfflVp5q9Uq94P9HseOHSu52WgvvPAC/c///I+MkcVikVrLE2lGnanxQh3v4cOH5T32&#10;/sIzAhfcg+bBgwcPpmqB8B4Nx+k9oDQ+kBc8u67rwmeMERrGA32g4XrQFxhbPDMwxTmaP/bt2yfH&#10;o3m9XunDqHdAwB9jjj603sEzoSYZdQPIH0bNFPY0Qn0Jxm/ixIlSg4JnO3TokNSmod4E9wmMgR1y&#10;kPEZfIIcdOQmo0YCe9LpeqbKykoZqwMHDshn3B/qlXA9fN6yZYuMK+oesF+eHiPcN/ZBAt+hthHX&#10;x/2i7h758XhmnL969Wr6+c9/nqqpRm3OOeecI31gvwXkMh9P03Jm9Bv1mOH5sAcc9vx79tlnZQ8Y&#10;5GL/7ne/k+/wzNjfE7nY4EPU7CCfH3v3YU9A8C+eCeOIccWeb7hH8Bh+R00PrvH888/LucADx2/e&#10;vFn2Dvj1r38t8oP36BeyANlbvny55IKjJgF9I2ccx+AVdVCoFyotLZV7xfjrvUZXrVol4/rggw/K&#10;fqbIb0ftKfqA3IM39D50qDuYO3euvMd9YIwhw06nU8YE9Y6of0a9HXLkoSOgW3SDLAIjYI37xrGo&#10;jcY9gy9Hjx4t9S9GX2DatGlSk3DLLbdIXjrGEeMM/IHJyJEjhX+w/y6Owf1Cx6AWArIBvsCzHU8z&#10;4m70tdCwHy+eFfePen1gjTow8Cd4Hvs1As+ioiLZz+db3/qWjPuPf/xjwQPjgjpf1A5i7LFvI8Ya&#10;NYPgJ9QFQ+eBL4ArCOcBQ+w3gPeQI9T64V6gZ7GHFPYVxr7A69evl2tjf1r08ZWvfEV44IEHHqCn&#10;n36aXn31VcFV15RiH0nUkKAv1Big3XvvvVLnBj2Pscf1NP6vvfaaYIO9h4Ef9AZqHDH+uD9cFxiD&#10;T4A/ZBxjU1VVJThBNvEeY4faWOh82BrcP+R/woQJsicKdArwhV6BPoH+A3+gz+nTp4s9gp3CtXB/&#10;wBg2BvYD+yWj7h7jgj7vuuuu48LfaGcH7rOI+gvIInQ57gXjt2PHDtkLEPeO/b2AA75H7QZ4Aedg&#10;3yf8DmwhvxgT8Db0BfQE5BG6D7KH81D7ieOgI6BbgA34C/oPPIT32E8a+4JCH6IGBDoAdhDHQ4dg&#10;vHEM9ArwAJ6QHegW+B3gbdhujI/Rl8AYQraBFeQcsgldjNpX6Bi0P/3pT6KXgSF0GmwFsAJfAVNc&#10;HzyL/S6hA8AfuBb8BexTB18BtgPPAqygy77xjW+ITwGdgmtizHHv2DcVDfXTkDvYOOAPfsSeeRg7&#10;jBt0JxrGDvoBdZ+wYxjD421Hi5sG24tR12Zrn1D7wfBB8Qz6WfTxuhbMGO9omwddavQXcU3oBmP8&#10;YMxpx7H6HPgF2k/GcXp/ee0r61gI/WmfFWOnYwGtd9EHfsczGvlCPxf61/EWfHt9bZDe/8jof0Lf&#10;69hDx6QD41QdF4D0npj6Wvp5MUZaN+Ozx+NJjYkeHx2P6XE7VXM/aNoH1/MKOi43zm3oePFU0ama&#10;M/p3opMdP+P5g9Fg55xq/AfiY5xrPhXzgyfy238Knez4/bP1j8HOOZX4H+1eBh53onSsZ/wwz//v&#10;Tic7fh8Wp+M553jwPx19D3adD/v9f1o72fE7Wf440fbfMv7/6c3E32z/P5qJ/0e7/avwP9Y1TP4z&#10;m9nMZjazme1DtzSTTDLJJJNMMskkk0wyySSTTDLJJJNMMskkk0wyySSTTDLJJJNMMskkk0wyySST&#10;TDLJJJNMMskkk0wyySSTTDLJJJNMMskkk0wyySSTTDLJJJNMMskkk0wyySSTTDLJJJNMMskkk0wy&#10;ySSTTDLJJJNOKf0/HahqQ302YxYAAAW4bWtCVPrOyv4D1MkYAAAAAAAAAAAAAAAAAAAAAAAAAAAA&#10;AAAAAAAAAAAAAAAAAAAAAAAAAAAAAAAAAAAAAAAAAAAAAAAAAAAAAAAAAAAAAAB4nO2cz0tVTxiH&#10;/R2iKKSiLW3pIpBMNFAz3Ui4N8KdBAmJO3ETpBIimP+ASyHIRQTpLsGtG8Ha1EoU3EWppanZ++Ud&#10;eg/TqXOv9q073nufDzx47+G6eHlm5sw5Z+aIZCYFcCHJVELXCfgH/AP+Af+Af8hcQtcJ+Af8A/4B&#10;/4B/yFxC1wn4B/wD/gH/gH/IXELXCfgH/AP+Af/g+f/+/btDc3Jy4j4fHh6679++fftFpuX4+Djt&#10;b34kdJ2Qxv/p6Wnk045plpaWZGRkRIaGhmRubk4+f/7sjh8dHf3kXf8/RULXCSn8qzv1rX3fvtvn&#10;qakpKSsrk4KCArl586Z8/frVHY+PD37b+U1C1wkJ/tV1vO8eHBxEficmJpz7wsJCaW1tdce0rVg7&#10;UO/WflIkdJ2Qwn98HNfvduzJkydSXFwsRUVF0tPT49qGjg3W3/2xIkVC1wkJ/u3cb/HPAdoG1L/2&#10;fR0Dbt26Jbu7u9FvrQ3gP2uJ+rn9tbag47+2jenpaee+pKREOjo6ovOCxp//M/5nJT85NPf6V8d5&#10;zczMTOS/s7PT/V7P/f41Y5q5v1yAOiHBv8Xagc3rbA7w9OlTKS0tdW2gq6srcq/Bf9bzy70bva5X&#10;r9oelMnJSederwHxn3NE/V3jX8vZnE7nf+pfrwHwn3O4+ZyOAdrvzaM6/vjxo/ts53/G/5wk6uc2&#10;r9P414TqX/s+/nMS+fDhg7um99nf35e9vT3Z2tqS4eFhd+9HwX/OIW1tbXLjxg1pb293n69fv+7u&#10;8+ox/V5ZWen6vl4D4D/niK7tfOyYjvv62Z7/4D/nkOrqaqmpqZG6ujq5fPmyVFRUSENDg9TW1jqs&#10;Pdj9f3v+6z8j0KS5Bxy6Tkjwv7GxIe/evXN/Nzc33d+3b9/K+vq6rK6uyp07d6JxQe//6tzAj3/f&#10;MEVC1wkJ/i16/ef3Yevb+vxX+77e/+3t7XXHbI1Q/LcpErpOSPCv53O99vOf6dpxzezsbNT/dV5o&#10;477dH7Sw/icr+e3aD3WvfPnyxfV/7fvW//X60Pq++U/z7E8uQJ2Q4F+j/dnG/vhY/v79e1lYWHC8&#10;ePHit7/h+X/W4vqunvs1/toPHQfseDzxNWM8/89aovhr+Hy3Ni+0dV7+/P8M835L6DohhX9/Lcc/&#10;Sug6Af+Af8A/4B/wDz+C/7zFBf95y7nyP9pJ6Dohjf+zeMV/zhE5xX9e4uK3gbPwBwldJ6Twr8F/&#10;XsL4n99Ez/LtGT79P69wz/TPCv5zjp/e++e/20PXfej6P4utB7Vj8f2iaRK6Tkjwr/s5zKO1Bd0T&#10;6L8XStcA6vf4ejBd/xl/f1BCQtcJCf7Hx8edw+fPn0tzc7Nsb2/L48ePZXR01LWN7u5utyewpaXF&#10;7QfR+HuGrY2w/i8rcfs7Na9evZJLly7J/fv35eHDh3Lv3j23B0j3fiwuLrr9YWNjY+639m4gzRn3&#10;AIauExL8NzU1yfLysjx79kzKy8vdHo+rV6/KgwcP5M2bN9LY2Oh89/X1yd27d51Mmw9qbPzHf1Yi&#10;VVVVbo//y5cvnXtd5697ffTY2tqa6//z8/Ny5cqVqP/rmG9jQPz9kQkJXSck+H/06JH09/fL69ev&#10;5fbt224uPzAwIIODg/Lp0ye356e+vl6uXbsmKysrTqae9+N7BtIkdJ2Q4F9ja/xtz4f/Lhj9vrOz&#10;E70PKH4PwPyz/zsrifZznoczvO85ntB1QoJ/m7udF/znBOd+9vuHzwFC1wkJ/jOU0HXCP/bP/b+s&#10;JFMJXSfgH/AP+Af8A/4BAAAAAAAAAAAAAAAAAAAAAAAAAAAAAAAAAAAAAAAAAAAAAAAAAAAAAAAA&#10;AAD+Nv8B6kAzFsQmggYAADDobWtCVPrOyv4D1GaoAAAAAAAAAAAAAAAAAAAAAAAAAAAAAAAAAAAA&#10;AAAAAAAAAAAAAAAAAAAAAAAAAAAAAAAAAAAAAAAAAAAAAAAAAAAAAAB4nO19B3hcxdW2rO5CM8aU&#10;QAg1BIgTeijJByTkCQkhedL+JF8SUoE/IYVUIFTb4E5sMMWY5m5LsmTLttyRe2+yettetKsurVbb&#10;z3/eMzurK1l2cMufhDtwvO3euffOe+rMOSMisx2jxYUSiZhQv5YYhPqdF2UKMQWZAvKaoAhTPEl8&#10;VEJRLK7oyC5xXDR5noFwPwNf5f7iSTLbqWvxAeM7oB2VB4A/8Opl6klSJIlnfFD2+dD4H4WOin/i&#10;yK/M9uFaIpFIEvDHGIeSr8C3/1jHogaKJVIUj8cVUYxiiShTXCjKvyniHqPH4oEkJfnwaGTK/8m0&#10;/uOmMCdF8eRnCifluDf5PmzQvwYhO4pA9+E5+CHaHgxK1MeHx8bfbMdsR+hCLTNR6rP3iT784wYS&#10;exsehI7Uvzg3HutPUf4nGo8kdUBU9IFRvlPvjsIDffc1OJntn7QjbDSaxt5gZ5PyrPHX+CVSGMQM&#10;dlfzQC9jFGQKJSnMOj/aD5s+ew7smQ/YlkQTvRSJB4XwnaLYoHyQOCYP/GuH8j+yHRP/CA3U5wNl&#10;uL8uIAMfwB50J6mLe+wUiiU6mPAe3wUMPBNKUjBJAaE425Y4+IjvYzAe6MOfBiWz/ZP2YfFP8kA8&#10;/mHwD6dw7434qCfkps6AlVra66ipuYpc3sNkd5WR1VFGFnsV2Zx1/F0D+dts1BHwUE/YT5FEO6Pd&#10;nuSTbgMfGHQB9Zf1fpS8J7MN3lL68Z/of9HZmlh3K7+dUhTo6U35cOFokELRLj6rk7p7m8jZVEF1&#10;1t1Mu4Qszn3k8B4it7+cPM2V/FpFHn89uZrqyOqspDrLQapp2MvH7iW75zB5W2ooEPJSKNac4oMY&#10;64RookdsRIzvKRoN95uHEP2ksT/q8+ln/OgyyLH9oz7/L5GK65L+gOiAqIx7NNYrMhlhnR6Ot1Mw&#10;0kwtHVaysFzXNO4W8rZUka+thtq6GykQdnNvzdxnZ4og5/GUnejmz63UHrAxn5RTrWUPVdRupwb7&#10;fuk3Sm3CB+F4m1xP2Yk++3TkQ5KJ/1Hah/OPjXFAnz2ATxdLdIstT5CfemKN5OsoI7t3L1U3bmXM&#10;trDsH6beWJPIbpQ6kvY8KDYetlz5eZDj7iTvtFBvtDWp9zuFgDfk3+GpFD6ot+2jjh4799HK1C59&#10;q7nEPv/SiOnR9Zvx2T6arW/+pn+cN/ixHKPFGPO4nrPrYnzaGCs3tQXLyNmymSobS6i8voQs7h3U&#10;Fqhj7D2CZW+knf34gOhqxHeI98IRRZGYji+CBgopnRLvknO7gk3MFy3U1mUXfVBWVUpW917qCln4&#10;rn18d92keWBQXWDiP2jrP383yNydnp/BXHwsIvjHZc4eNtjPcsn+XGcZVdtWMS2netdacrfuou5I&#10;PZ/WktTnoWRsp3x1zOcFe2PU3R0VCvSEqaWtmTq6WfbDbNfjoSSPRJg3wky9Kf6AjfC31zMP7KSq&#10;hk3U6NpO7uaDzCNePr6d9HoC9ADsUkq3mfgP2vpidj0XH+6L8Qw+fTQC/JVPTxKPtbJvZ2HfbQ/V&#10;2daRq3UL1dhXUp1jPXX0Vgn2XUE3VdYcpNLNH1B+QSEtySui+fML6N13F9KsWXNo5sy36dWZs+iV&#10;V9+gN9+aRbNmv0lvvT2b3nn3fZo7bxEtLSym9Rs207btu+nQ4TJqsNRSV49f/IXOoJVqLFuosmE9&#10;Of27OWao5t9cwgPguWgswHzWIz5K38MONgIm/kq2epKympS1AfN7wF/JUkTsfRePv9u/j+rtG1kO&#10;S2hveQHZm3ZQd7iRfb1KWl+6jKa/Opmee+F5Gjd+Io0bN4XGjp1KL7yA18n83SQa/+IEenHCS0J4&#10;Dxo7bgI9/8JL9OyzE+mZZyYwTZLXlyZMpYmTJ9F7c2fTrn0bJW5oajtMdfZSOli1khpsO8njqxAe&#10;CLP/EGW7EYv39sd/0Gbi3x//pPwbsJd12FgsGQN0U6DXIdjX2TZQrW01NTg2kLtlv+jkNRvyafrM&#10;l+jp556gF8aNpQkTp9KLL06jSZNm0MSJ04UmT5lOU6f9g6b942WaMm0yTZoykaZMfZm//wdNmszf&#10;TZ1B06a9xvQGTZnyGp/7Ko0fP5V5YArz07P01DN/ppdfGUerNywQHeDw7aHy6g+EB/xtldQTdrBt&#10;apEYAc8TS8SPEgMYfZ5/wTifBJ3W/gVXtplx9qESEelP5nWSwxbBehz8fPa1O4J1Yt+rLKuozrmG&#10;yusKWeYraWnxu3TH3bfSlOmT6IlnnqRpM16hl2e8Ts+NnUDTpr9GY19kmZ8wmcZPnEQvTprIrxP4&#10;80s09qUX6YUXx8vrQBo3AcdNofEs+5OYJ8a9NIVmvjlbzhs3cSw9+dyf6NbPf5oKV7xHze017BOW&#10;UK19DXk7tlMgVsn32yQ+Q3jAPLXiAWDe5/McsU71kWoYC/bROJ6jpM+MdVqsvSrPMCRxWHfMSt7O&#10;fVRhXUkW7zqqshZTe3APLSyYTOecl0NXfuoqwXLGa28KZn/401OM26v0/LiJjPlUmjBlKk1+eRrL&#10;7gw+Zia9+sbrjOcsem3WWzTrnbfpzXf4/Vuv0/TXZtDUGdNo4rRJwi/gG/DPX554hmV/LD39/DjW&#10;Ma/S0y/8nc45/wy67KrRtCjvNQqEa6m8oYhqnUXk7ixlVG0UYlslUWtcPU8ioVWAzkFRa9Ym/jDw&#10;fXFzJJxI4o+ZVo7b2N9zso63+tnnYl+/0bOebL4PaPehRXTz7R+jtPQ0uvqaq8SWP/f8eLblk2nB&#10;wnzaf6CcGhod1NzSQa1tHdTR2U3dgSD1BEPUG+Lon4UTFOyNynf4rb2zg5pbW8jb5Ceny0N2h4cO&#10;lVXR1m27qXjFavYZXxe/Yuz452jEWdmUlpFGN95yOW3fXUjutq1UaV1K9d7V5A8cpGC8WT1DXPGA&#10;1ml6HkM9t4m/jEdCrdNiHCKRmMToHJ3zf+xvR6xU795C1Y411Ni0keP8leRp20m//PVXKC0zjXKG&#10;pdGIM4fTH//8J5rxykzau+8QYxliTCMy3jqPa7C128Hzu45c+8f73lCEyisraNGShfTt732Dcoen&#10;U87wNOG/B791J9/Tbo5BV1O1cwXVuTdSTxxzjUG2YSQ8oPsSPQd+F/qo448WT46J8iUwr6vm5wIU&#10;THjJ0bKHcd9EhxuLqdyygqzeLVSy8W0afdEQSs9S4582JI3uuPNW2rZti/QYjUZF33Z39/Tl+wxc&#10;K0pSOJRQOifSlyeE9+DDcDiayhXCHAT8lWBvJ9108/WUzrw3hOU/g+8hMyeN5i6ZSM5m1lH2FVTr&#10;WkdNnRXUm2ijcCIkPCA8KA8ZU/wO7AesRZ+O9m/t/yWNYiIpoJCFWFytwYbZj27rraPDDatF7mtc&#10;JbS/ppBausvoBw/dJ7o3d5iiDMbiszd8ivV1g8wT9QQ7UusGsk4QxWtcUYT6YX20+Rncm4rhomwn&#10;umXuEbFdINhM4196krJz0yiLcc8dmiG8cO9XxpDDv52q7OwLutZSWf0ajmi9/BydwgM6v0QwN9Jp&#10;xj+V53aCdNr7Z9zjbPDBA7K+h3wNjp8CcQc5W/dQWcNyxn4l1XlKqMG7kfYeXkGjLsxIyT3GHu//&#10;9uRj1BXwsA13EmLFji43x+MdZMwN1LrWeH3El5DtfoR5QI7hFeYdFIm1MYuwb9BWTxXV28jmPETX&#10;XHdB6h6GDsukYWel0dpN7ykbxTpgf80y9gMO89V9wgNqvbA/9nHolI88/vx/NKHwlzn6bvH52kO1&#10;VO/ZQI2+tVRuy6dy9q1aevfTjDf+Thkid5ki99C/Q0ekUcnaheTwHKSKmlKOyaoY7Sa+u1Ye91bB&#10;EP3qXKC++CvUj3S+kFpb6pQ1hnDcw69ecjXtp8raD6jeuo3cvkP0f3/7PdFBOTlZlJWVIe///sKv&#10;yN2xg/FfTg1N69hfXcO9ukSXYa0JaxB4TnlWxv5U4W/ESdm+RIrPQyH2hXp6Ut8PbPiut7c39Tkc&#10;Dh/RN34H6et0d3eL3Oj+9Xn4Tjf9O1pnZ2fqO30MrhtkvzsYCIv+DfcqXIBVV6+NmnsO02HLMqpy&#10;FlKddzlVu4rI07mTHv/bj2kIY56ens7jniXyP/qiDDpweDU12DdTrXU9NTpLyeLaRE2t+ynI/iMw&#10;xLwx3wmp9Rrkc7QzJs3sm/llzkb9pgifQzG3nOuB/+HcKHNNFtcHVNWwhuyeHfTWey8I5tnZmZSW&#10;li6+yIPfvovsLdtEX4Ffa92ryNd9gJ/KL+sHwVB3f+eS+o+fHpcTaRpv4KxbMBhM9W+xWGjBggX0&#10;m9/8hn71q1/R73//e3r44YfpiSeeoEceeYQee+wxoUcffVR+e/nll2n//v0pHhisz66uLsHTarXS&#10;woULpa+//OUv9LOf/Yz++Mc/0h/+8Afp+7nnnqOHHnpI+n788cdp3LhxVFpamrxx7qeD+TMcEZ3b&#10;G26WNd1a1waytWxg/POp1lNIFfYCcrZto5898nXRu0OGZFBmZqb4YJdclk0VdWsEpxrrCqp3sr2w&#10;ryIb2wuXfwd5W/ZRa2eVrBsAV6wbRlkuo+RgbOyKEk7qjTqoK9gox+Icp28rWVkH1dqLuc9ianCt&#10;omoLxx8tO2j+kkmUPRR8mJbC/867r6Va5weCe5VzKdW4l5GtebPMX6gcgzg1+1roqSeeoUd+9TA9&#10;+sivqKysrJ9cnGiLRPp0ieYB/Tp+/Hi64AK2V2kYtyEiNxi7jIwM+Q6k3xu/P+uss+jJJ5+ktrY2&#10;6Qe4a10B7NEWLVpEl156qRwPmdT94RrGV9DQoUP7vf/2t79LNVX1/eQfOhdz+RXWVSJD1a4Cqmta&#10;KvjbW7bQA9/6nOCfkZ7D18sUGbzyuhFU59hIjZ61VGUrYN4p4Hgxj2ochXS4vlBixhrbempwbmY8&#10;2X57t5Pdt4VpE9n9pfJqa9pMFs9mqndskmMrGlbwuQUyp4O+6tz50m+VrZB9+x1UuOpVGnpmWvK5&#10;MwX/yz95Dvt9Jeyr8PXc6t7rvWupI1IjOSrA32Zx0qiR51NmegZlZabT0qVLU/Kk5fh4G+TTqLeh&#10;n9Gg9yF72dnZKez1+ANnvObm5qa+M2Koj8Vxv/jFL4S/NPZan7///vtyTE5OTj9eGjVqVL8+jdcz&#10;8gPk5mv3P0het1/kPxzBGmqnrKta/ZsEc4xjva9Q7ICjdSt9/oufEsyzMoem8L/+xtGMXSk1uEvY&#10;/17E47+Yx30J1Tj5PduNOugD5xrmkbUyT1vDPnoNy3S1nbG1LxU+wedax2o5Ro7FOTjXvUT6s/jz&#10;GP/FVGnNJ2/HVir5YJbCf0jy2fg+zhmdRgdqWP94V1GNh/nFy/fvKqb2cBXrnTbJN/A4/XT2GaMo&#10;M2MIDeExWLBgXkq/GnX38Taj/oCORtu4cSMNHz48Nd533HEHTZ06VezAjBkzKC8vj2bPnk1vvPGG&#10;fLdkyRLB9MUXX6T//d//7Ycfftf3CX5tbGykc889N6VPoAOeeeYZmjNnDr311lv0zjvvUEFBgXye&#10;NWuW9Pvee+/R22+/TV/72tdo2LBhNHLkKB6DTHr6qWdEBwR6kKvRQq3d1Rzvr2C7X5zCH7oU+N9y&#10;52Vi/zMzs8UGYNxvuusysjRtZb27giqdC6m2aRE1tjD+3oVybn1TscQPdZ41ydeV8p385iswHLMy&#10;+XsJf14h39f5FjPNJ0trHlW7FyXt0FZat22OAf900UnDz06j/dUr2WddTVWuRdTgX8o+TAHHAWWS&#10;kxjh+BP4f/xjl7P+ShP8CwryZEwhX6DjbRoTNXcWSekPyCrsucbvyiuvpJqamn48NpDfjHa+vr6e&#10;vvCFL4juAH9/7nOfkz61nvn73/+eshuwE5s2bTri3jQfar2h7w33CZ2C87NZjj9+8aXU4kcuVYR6&#10;Ql7ytpZJrF/lWCY6FHJU61kusdVNt18q836CPesP4H/HvdeS1bdN2V0e9xrvfMZ/EVV75sln+BDo&#10;S/VXJDxV62V5Zh0BfPEKea12FVK1c7k6lu03zq3zLaRq7/vSXw3rgUrHUrFDm/fk0/Bz0+T66Rlp&#10;Kfx3lhWy37KOKhwLqLF5KccCReRo2S3zWXD5rA1uunD0JYJ9OvPO0qX5MibQ1R8m3joWH2BctR5A&#10;f3fffbeM8RlnnCG+Hhrw03wWCATkPLxqwnnt7e3CG5BZrdcvueQSampqkv4h/8APtgO/f/WrX5X+&#10;Ojo6pA809GHkAW2T8D2uAf/vvPPOo6yMXB6LdNq+dZvgH441k82zR+ZQIUfASnQp41/N+vnmOz4h&#10;Yy62KoNtCeuCu748huMt9rvdfDzzSpV3HtW3LKRKz/tU589nDAsZY9bv3pWsG5YzcZ9NjLlvAdX6&#10;5zOxzvDxNZpY37PcC/mW8bkF8lu56x2qa14g51S5mA99m2nbweV01uhM5Ytk9uG/Ycc8craXCv51&#10;TXmiUxq92ySfDNxva2yikWeNFuxzOI7Nz1+SjIWCJ+z7G3UH8AF2kLl77rknZXenTJmSwt4Ymxl1&#10;jpZtjRl0PvQ7CDbdbrenjv3ud7+b8hPg02sfRushNHxn/B6467Zz507my7NE/488+1zas3unxN/B&#10;sEfW1fdU5osdrW9aJv4/xrGcfe/bPn9FCv+sHGV377zvelkjqPWy3vazTYfeb2FZ9cxVOMMOM/8I&#10;eZfJ52qWeRxXw7ZCHWPgEdgdHMf4oZ/DzneSPAIbwHbDW0o7DhbT2ednKfyzFf6wB8UbZpG7czPb&#10;ocV8bJ7YJNwbckwx/+v1tPDznkfDh+WKDsjLW5zC4UTlX8d+aFqnA0Pgr/2zyZMnC+5GPhkYr2vc&#10;0Rf8+5UrV6Z0/Mc//nGy2WypY37wgx+kbAviOiPuxvsxzkXo58Tn3bt305lnnk0ZaTk0LPcMOnRw&#10;r8y5IIcCPnqVY6XYfx3717Js17s30S13KPwz2H8Svcvyf9s9HyeHf7Maa+YX2F1ra5Ho67omln9v&#10;kZJ74JrigUKhak+RYFrjWaX0h5t9RPgJcu0i7qtAfIkq93yl0/2rWDetp10HC2nUxTkSf8IHyBrO&#10;+mhYGpVsmk2+nu10qG4B2fjYBjfHpa4t1BPxSD5io7WB/abzUnIJH0nPhUH+ToQHjoW/1t+IA7Ru&#10;MOoZXNMolzhP9wHfTccIIMi/vscf/vCHqWc4FfiXHdon9Vk9YZvEYZhDA/Y17iJls9kntzRtp5tv&#10;v1zwz8xS4w5f4J77r1RrL5YiOafcvlBsN/BSvkOhwtyjeEDZgOUpnoDMa/yrXSXMDyvlmpDfQ5b3&#10;qdI1T/jA0bGK47tFsga9aecCyhmh5D4zd6jc01kXpNHmffPJ0faBxAmN3hUSS1jcWxl/p+SgW+x1&#10;NHLUuRK/prHuW7w4T8ZD8pxOcu5nMPy1jMKnR9M8oLHX5xt1tX4tLCwUPx3nX3jhheRyuVLXwBzP&#10;qZD/9LRcGpZzJh0uOyh5YBr/Chv0vvL/lF+2iv2onSn5l3k3+N5D2f+7+0pyt+yR2A7rrzje3bVO&#10;5g3E12P80RcIfAA7Dx8ANr/auzhlI/A99IfWIcDc2VUkfuSBxrelP0tTCTW6N4j8556h8c+Rezr/&#10;E1m0r7pI9FC1Xc0dINaEPuuNuQV/q53l/7xRKfzz8gpSY3668Ed8NmnSJPkePpqWd/CCfo/ztW7H&#10;fA/8B8SHGmP4apB/bad++ctfnhL8h0D+B+Bv9XLsbytUcsu+HzCEPnC27aA771bxf26umtPA+0+N&#10;OZ9s3l0yb4MYr4Exgt6odOQlse8jpfcLxLbD9lc3zU3SfPkMn62e+aLev4QamvNY78+VOBLfV9iX&#10;yDwB7m/8lMeUH5KkHOaFa28azXpqrZq34DgB8wfIVXL4dlIo7hH87U4LjTrvfPb/gH8Wx9zK/4e9&#10;Nc7Dn0r8obsx52o8XmNhbPDRteyjn9/+9rcp7C+77DLhHbWWGqXvf//7qbmck8V/aPZZVHbwEO6a&#10;QjGnzM0hBgP2sN+I1bAGhPj//m/cIuM9dGiOzL3C97rh1sulJqPGupHt7TqR0X2188gb2CAyKzYg&#10;RXniF8D3E8z97ytqmsNyPkfFjGzrofOFnAvEllj9xVTBsXy1tYTaeipkHiIzF/pH+YBpfB8PPXo/&#10;uTu2873mcay6TKjKukzyFiPkk3Vth8tO542+iJ87V/CfO3d+arxPdA74WPhjPg/+309+8hOqrq4W&#10;DCHfzc3N1NraKu8Rk+E9vgMfQs+//vrrEvtr/+Gpp57qd3/f+973Tpn+B/4H9x8Q/CMJr4wX5s2A&#10;P2QRsocxdbRuoZ8+/NXUuhvuDfOuI0dn0eYdRdTSfZjK64ulHgTzRfAFjpB/6BPPEtH74IEq7xwh&#10;zBlAzsEbam5A+Q3oA3OP8C3qnesk53/y9L9S1jDle2TkqjkI+KHzC6eSt5t9v8ZFZPHx8Xw+8Pd1&#10;7uP4v1lqiB0uJ+P/MR63ocIDM2e+Tn6/X+JmyJ+Om08V/ho/vH7605+mm2++mcaMGUPXXHMN3Xjj&#10;jXTdddfRTTfdRNdff738fsMNN9C1116bsvuI7y6++GIqLy+X+9P9/+hHPzpF/v9Qys06kw7sw1oT&#10;aq+ayddxQObg1BzqEiHocmf7Znri2Z8n/f8MNUfNspfOsvfc+N+Sp/UA+4HbyNH8ATX3bBVfTfw4&#10;kFPxBOYR4AfAtwfBv5A5BneR+p1tN+aRZK6QdUmDaz21BA5SU/sBqrdvp8VL36BRF+SoNajMtBT2&#10;n2O7VGFZz7ZnjdiJeo9ah0BtSmvgMD9XG/MAy7/Tzfr/ohT+mMfE+GNu9vbbb5f3pxJ/vY4z2Nw/&#10;vjPO2+v1GegL/fvll19O27dvlz71/AGu953vfCe1VnAy+GcOyaWczOG0fy/kH+d3UnNXuaybqLmf&#10;xUJVriXk6thEk6Y/LmM+ZIhaP4APiBxA5OI99vgPae2mObR+67u0ff980dWVNkVVdu7PuV7WFRG/&#10;IbcA+STILWtgfxPrdlW2jVTeuI5jtzV0oHoN7a9aS7sOrKStu4rp/QUz6BePfL8P8+Scn9wL24EZ&#10;bz1D3q49Mt9raVku60WNiDfZ/2sPVkq9KHJA7A4XjRp1seCfPmSozGPq9RlNx9MGzufqz9DjWv41&#10;rvDhEcdD5jFfD2zx+YorrhD7ftVVV8k88UUXXUS33XYb/fnPf5a1Xeh97Zugfz1/Cz4BD9x///2p&#10;a+J3+BBYI9JzkjgXfUDH6bWj4uJiPh8ykEWjzrmAyssqKBQOSG1nIGITjETvOhfyeBbSgYY5ElfN&#10;y5uUiv9xLngA8+9D0hUe516QSWeNYl/8kgy65IqhdM2nR9N1n72Ixtx6Gd1059V06xc+xbJ6Hd1+&#10;z/V0x72fps9/6Wa6454b6LYvjKGb7riWxtxyFV3zmUvpik9eSJd84jwaed4IuuiS0TR0eLaKN9M0&#10;73EMMjRdbMC9X72R7M27JEfR0Y6530WyZmj1rRZfJkxOVU/M+NvsTo7/lf7PyT5T7v/8888XGQUB&#10;o+Ntev7PGD8Y539B3/zmN2XNBhjBzjscDsEDdh82B3O7Pp9P/AO8b2lpkX50vK9tv/YPsW6k+8Ya&#10;05tvvinfG30E4G7kTz03jPtQuimdcrOH00033EqtzVhjjqr6KbYBNv9OieVgh21tKqa3t66nko2z&#10;JdcKWAD/jPRh4kfJWmBaUiahm1knZw3t+9yPILuZbD+yMH/L+m+I0iP9jhmSnNfJyVZ6hmnosBFi&#10;F0HwP3DcmJsuYZ2xnsotJRKjlFkWk6V5hch+tW2F1KbB90dtOfI/oP8vvOjS1H0//PCjtHXrVmpo&#10;aKDa2lqqqKg4bvz1GBtzQPD+i1/8ougW3O9LL73UDwPNN8ZYwBgPGOcDdJ/GuQPoBdgrbTcQY8An&#10;0HkfyDNBHgnor3/9q3z3t7/9TXQK/A+cd+aZZ8rc//SXZ1BPN/t+EZUDgP0VehJ2yaOFTW7wF8ka&#10;DuaDUXN32dVnq9y/IdnsP0KGzuTXM2ho7tkSUyMuEdyAX/YwyswaxvriDJZbRWlpI5iSr+l8fvpw&#10;/p71cQbb46wcyma9pCk9A5+H9603pym+GD4ik8bceBmtXP82+QL7aH9tvsh+g2+5+BTljflk8Wyk&#10;3oQ1qft7ZP7X5fbSuaMuoMyMXOGpoqLl/eTseNvAuTyQ1tHw9bTd1/G/1sU6TwR+glFPa3uNz/hd&#10;zxHhs36vbcHatWvFVmg/QPsS+KzXhY25BPhe/6ZtEnJggoEeWf9V/BancEzlANa5tohMYS1O5oLY&#10;h0Msffd9Y5LrrtmUnTmS+zlbXjMzhsu44vs+uQVmOaJvgfcQ4RfNA8NZF/BrxjC2HzlMmSm5T1E6&#10;25kM9XxZ2UMk3xD0nf9zL5VVr6eOUBntqphPttY1ap6C9X6Db4XUAiBXHbIve0uIbSOpKxk+4syU&#10;H4b8GYy/Xh8bmH/3YZqW94E5IF/+8pflGhhzzP8ZZV3rAc1zWsdrzAfmEOF3fT5siD5v79699KUv&#10;fYlGjBgxILcjLeV76jkoow969dVX04QJL1I4FJBcWEqo/TmRs4+a/Qj7Af7uGtEBmAto8K3k12Jq&#10;6thLj/z222reLdOIrfIFhiXtNOaHsS5nrBFIS/mMGQpTxrYPZ4Nfl6liConvs/tswlkjh9D9X7+V&#10;FhW8TO7mnVLvBzlv9BfLPAN81MO2BbJ2gLihK1wnNePg595wSPCvrKqhCz92kbIfQ1RehZ7/RdNz&#10;cMfTgJcxj1RjtmzZMukfawzQ18YcHuPxRr2uzzfacd3/QD7RegYN8eHixYtp3rx5VFJSInPH4G2s&#10;Iefn59OKFSskRxDfb9u2jerq6kjXf/UEOqi3JyT5+L3BmKrZ4VgwTH7JAcfcL+Iy4G/3baMZbzwj&#10;ufei37PUPADeX33NJfSTn32T7n/gNrrv/hvp1juuoCuuGUkXXzZc/MLh7DfkjkjSGYqyETskP48Y&#10;yf7jRWl0yZUZ7AOeTZ+55UL66oO30EO/eIBemvw4rVr3ttQeu5pLqd65jA7Vz6MK6wJZayq3z5N5&#10;Cmtrsaz5Yz+CRDLvE/tKYE9ZXY+0cPEiKli6mObMfZs8HldKXrXOPd5mtAHGGMD4nRE/4+9GXT+w&#10;GfN9tPwbrwUdovnJqHvAHwP1mPFz3/pwkLq7kJcb6Vd41RNk/mMdgBq6DpYhxAKyHoSYnMf1g22L&#10;afQFw/r5a8MYv7feHUdtHGs3d+7lmHsPNbLuOFy/jPZV5tHWfXNo447ZtG7rm7R2yxu0etOrVFI6&#10;k9ZufpvWbXmHNmybTaW7ZtO2/e/S3ooFVNG4TNZu7N7N1BWqIG/rTqp3rCFP20ayNrE/YptDnu5C&#10;sjYvoQrn+7JOUGadI3oAOeuYM+gO2aV+GXlfqDXsDal9ZoOhHtI56KhPMeZtHG8zxtnGPoCNcb3P&#10;6Fvo4wbGDGhGXhnYp14rMOYr6uN0HokxTtA2yZhXoM9Vek7V/0H+Rf9H++r+kSvZK2vmPln3QyyP&#10;fX7qnRvI5t1B1445n7JYP+cOT5M83BFnp9HGLXPJ3bKVyusLmE+KqNKax+cqXxyvjpbVHKOvk3lh&#10;b9cacnaskRxjxJXO9o1kb1srvjvWfzDvJ/ln9mLJA8U8XoOnmO1RHuujBeyPzGF7/x7VeOdSbdMC&#10;mTO2t6v5xoP1+eTv2k+hhEvyPqPxUCrlO5ysb0R9UiSqxsA4Z3OiawD/8c2474fUAsZkHybMB0GO&#10;fG0H6FAV42FZQ52hg/TQw5+XeTfYavABXl+b/ZzMtVZalssaQN/6YXIN0VUovmSlK1/iiQpnAcfq&#10;zCesy0FVWK/BXKGnj6rcKkdArRcXGdaOllCtL7l2KJSnfpN15lXit9Q6N7MN83EM0ELBWBf7gr1q&#10;n/G42osIOiEepyP06keu6b2eUtjrvYHCyRou7Odoo3rbFva5V5CvYwfNz39O1lxgvwV/5oXH/vg9&#10;au05IPhDdg9bFyVzO5clybj2XyRUxXhVYY4feSb8ezX/VuNjPvMvE6r28TFNBQbKE6r0st7H3KTw&#10;gsZe479C8lWkhsG/i9pDjcn95Hpkj0rkgeq6YhP/ZBsUf+hItc9fNOGjzp4Gsji3UkVdCVndpfTo&#10;7x6gURemU/Zwtf72mdtHSe1dmWUJ6+KV1Nis83sLVA5gEnMj9eFWkMwBWCpUJ7m/hZJPpvIElgjh&#10;veQFJr9L4Z/kAbVulFxHQB1ow0qyN++m7ijmALtlHgA8oGvPTfyTrR/+yTFJ+kg9vao+C/u+oUan&#10;vGYdWV3bpN4LMfi8JdPo13/+Bv3okbvoYMOi1LphuWNOav1A8EOOr2epgTSuRj3ehykw1u81/vJ9&#10;kj/AG332IHlOau1Q8QDqllEHaG0CD7jUHmFJHlD4H+lXf1RbH/b9dQDqcCU3IAI+aKeObgtV128j&#10;u3sP1do2S41dW/iA5F1bW1YK3uXOuWTrXNqX36nxScp3tQ+ULzZc5XYuNlCeEHKHq5K8o/VDlTtP&#10;/Afwj9IfhUm5z0vllCtSuSdq3gL1R2tlr6pA2JncXzRA4ZjaJ87EX7Uj8Vf7QSBGwJ56yA+OxLA+&#10;3k3dQTf7A3uoxrqJY/DVdKihUGz+npp3ZL2owsWxuXtOf/wNOl7jL7/7FiiSY/vzC/AG1jpXtNK1&#10;lH3GpeI34lXnktameGCJ1J8IwUdwLJL5QNSmVVuZP927qSei9ABywlHz/NHGv28fPDUOR/KBmrNQ&#10;fNAb6hI+QK4A1gn8HRVU5yqVeiGLf534+GL7W4tS8gsMFY75KdJ+nOSAIxfIs0Dqe6rdKm9bxw06&#10;/xRzz8gLwLq0rE0716i9Pvg7nVOgeEDjv0DFhY75kguCeKTKyrqgcb3Ut4EHoAdM/I+NPxr27UBT&#10;8xlqr6hgL+pPEVe3UktPldTYYJ4Ic0T7ahZK3NbQvLJfLNeX910g8i++XJOmpSpXLJknqvNA4Mdj&#10;3ynUo6ImBTmo7vY9ZPXtULW+iPPg6+P4I3hgEdskvp5zidQZIhe81r6Bqi2lsldlQvAPnRb8dZ8n&#10;S6f/PvTfStKfk9gn5wKO9ve7FEVEh2KfbuTXBSIW8nYeoAZvqWBW1lgkc8dCrhKJy1HbU+9fwbyx&#10;jKlYrdWg3gc1u8g5w3GuEoUrx29VtvWM8yZytu6lzki97O0XYWoJNJDNt0/2eYH9gT7QdYNSN+DN&#10;F2psYrvkRi5osexRjP0J6qybZb9I7EGg9r089bL/n6NTjrIPqnFO4GiUnCdU+0V1yd79QfaxsW9Q&#10;U9chltN9UnsD+1DNcldhL6Fy63I6bFvKlC8kvOFYQ1X21ZIjhONqHKWy9ljv2s6xez11hC3iu2Mv&#10;F+xFif3ksbdTd9TDPHCAGr3b+ZyNKtfIrtYpkPsNqnOxzkHdoW2FzGHWNG4ki2MntXc3EP0L5P+/&#10;ph1tk7bUz3o/l4Do1ShixZib2gON1NpdK3v2Opr3ST6GxbeZ6QOmUqn3b3Buk/xxl/+A+BMdwQap&#10;18Ae8gmR0U5SfwuoO7kfaYDU3uIBagvaydteLTWL9Y6t0l+j+wOpEcAaoKKNsidJo2MLWZ27yNtc&#10;wf6rXf1NokT4tMSA/y34H+EPxvvbB60jZAxT+/qoPaQgp2qvF6UbQnGf6IdgzEbBeIMQ5uhDca/8&#10;Fk742adsEXuiYrQusS8x6U/9DShZy5N94vXfJeI4jo/H35qAT6f7hy3C+m9nb728x7xFkHkqFPWk&#10;9pvB3seny//778F/oL/Q30+kJA8oPoiyn9BL0UgPvwZlP5lEXP9dBviNSj+ofX5ak9Sd/C4gMRn+&#10;xoDs+xULyF5y2JMC6zTqb3sY/x5hTHggLn0b/35EgBKGvyeDfEa955C+jrqWusbpiv9Plf93+ql/&#10;vD+4/xkf8GpoGpKE+j0eCwkPJOIqToiEWGbDMfEXjesKgjPr8t5Qh+zvB5zlb0ykcI6mcAZG8DUH&#10;7umOz+FoSP5OBEj+/hTzHgiftY5An+AhXKM/qfkfo/4/VXyg+zrZ/dlOP9EA0t9Hk7Ix+N/VTv19&#10;1dRmjmFFLO/qNSYLrgwbxZFeEFWEjaVlC07swxbv+7tSA7HW6/J6DHW9tPHe1d70lFrbNe41m3JP&#10;EupWwH+69fFSX16lse9/J/z1vZ0onSz+qf0Yja9GAk5h1qW9AXlNRHpFByQi/H2I+4gq/DV7CGtE&#10;FQ8AKDX+kaPeq8bHOJ79nlHWcuNqXT/Wh7v+WzN8GxTsiVKot38+lcqpiabybnXezonkgQzMtdE5&#10;BLqmH/dtrPFGrpHxHL2PG5rOzRmYU6hzRTVvGXO/cIyxPmBg7pjuV59n7M94XePeBPoV4x0O6+fp&#10;/zvyTXTOaLCnW/KHw6Ggkq14Inl+n+xhT198xiuarkXQuSvGMdH5kbhn/V7nxBvrIYy5MNjPUPWn&#10;rqFVOT4HAsF+et6Y56ffG8fxRBr6Ne6vaGx6H0jjM+Kz5gtjfq9xXNB0fZr+zZgnbuQLvb+EzmXG&#10;97p/HKfrx/R+cvp7LQ9o4EV81rlEer8ZkN6rADUKxoZzcC19bb1PHUjn1QI71D3o8dVY4lx9j+gD&#10;x+hzdE2e8b7QdF2DUc70eOHZdH4tjsdnfb9630xd46frbfH7iez9ZGwaq8H2kdR46mc06jbdtG7T&#10;OBj3kdH3ZtyjRucraqyNGA70YzSGxqZrhdD0bxoHYy60HlO0NWvW0Cc+8Qn6zGc+I3Vy6AP756Fm&#10;CTVMqD1AjSvqmz75yU9KjePMmTPpH//4h9Q6ffazn6Vdu3ZJLvzXv/516Rf7GLzyyivkdrvpvvvu&#10;k35++tOfSj4r6hSwDxbGALUNd955p4wl6mNwfdwPnkHvo4Q9VlAXjXbrrbfS/Pnz6d1335VaeavV&#10;KveD/R7Hjh0rudloL7zwAv3P//yPjJHFYpFayxNpRp2p8UId7+HDh+U99v7CMwIX3IPmwYMHD6Zq&#10;gfAeDcfpPaA0PpAXPLuu68JnjBEaxgN9oOF60BcYWzwzMMU5mj/27dsnx6N5vV7pw6h3QMAfY44+&#10;tN7BM6EmGXUDyB9GzRT2NEJ9CcZv4sSJUoOCZzt06JDUpqHeBPcJjIEdcpDxGXyCHHTkJqNGAnvS&#10;6XqmyspKGasDBw7IZ9wf6pVwPXzesmWLjCvqHrBfnh4j3Df2QQLfobYR18f9ou4e+fF4Zpy/evVq&#10;+vnPf56qqUZtzjnnnCN9YL8F5DIfT9NyZvQb9Zjh+bAHHPb8e/bZZ2UPGORi/+53v5Pv8MzY3xO5&#10;2OBD1Owgnx9792FPQPAvngnjiHHFnm+4R/AYfkdND67x/PPPy7nAA8dv3rxZ9g749a9/LfKD9+gX&#10;sgDZW758ueSCoyYBfSNnHMfgFXVQqBcqLS2Ve8X4671GV61aJeP64IMPyn6myG9H7Sn6gNyDN/Q+&#10;dKg7mDt3rrzHfWCMIcNOp1PGBPWOqH9GvR1y5KEjoFt0gywCI2CN+8axqI3GPYMvR48eLfUvRl9g&#10;2rRpUpNwyy23SF46xhHjDPyByciRI4V/sP8ujsH9QsegFgKyAb7Asx1PM+Ju9LXQsB8vnhX3j3p9&#10;YI06MPAneB77NQLPoqIi2c/nW9/6loz7j3/8Y8ED44I6X9QOYuyxbyPGGjWD4CfUBUPngS+AKwjn&#10;AUPsN4D3kCPU+uFeoGexhxT2Fca+wOvXr5drY39a9PGVr3xFeOCBBx6gp59+ml599VXBVdeUYh9J&#10;1JCgL9QYoN17771S5wY9j7HH9TT+r732mmCDvYeBH/QGahwx/rg/XBcYg0+AP2QcY1NVVSU4QTbx&#10;HmOH2ljofNga3D/kf8KECbInCnQK8IVegT6B/gN/oM/p06eLPYKdwrVwf8AYNgb2A/slo+4e44I+&#10;77rrruPC32hnB+6ziPoLyCJ0Oe4F47djxw7ZCxD3jv29gAO+R+0GeAHnYN8n/A5sIb8YE/A29AX0&#10;BOQRug+yh/NQ+4njoCOgW4AN+Av6DzyE99hPGvuCQh+iBgQ6AHYQx0OHYLxxDPQK8ACekB3oFvgd&#10;4G3YboyP0ZfAGEK2gRXkHLIJXYzaV+gYtD/96U+il4EhdBpsBbACXwFTXB88i/0uoQPAH7gW/AXs&#10;UwdfAbYDzwKsoMu+8Y1viE8BnYJrYsxx79g3FQ3105A72DjgD37EnnkYO4wbdCcaxg76AXWfsGMY&#10;w+NtR4ubBtuLUddma59Q+8HwQfEM+ln08boWzBjvaJsHXWr0F3FN6AZj/GDMacex+hz4BdpPxnF6&#10;f3ntK+tYCP1pnxVjp2MBrXfRB37HMxr5Qj8X+tfxFnx7fW2Q3v/I6H9C3+vYQ8ekA+NUHReA9J6Y&#10;+lr6eTFGWjfjs8fjSY2JHh8dj+lxO1VzP2jaB9fzCjouN85t6HjxVNGpmjP6d6KTHT/j+YPRYOec&#10;avwH4mOcaz4V84Mn8tt/Cp3s+P2z9Y/BzjmV+B/tXgYed6J0rGf8MM//704nO34fFqfjOed48D8d&#10;fQ92nQ/7/X9aO9nxO1n+ONH23zL+/+nNxN9s/z+aif9Hu/2r8D/WNUz+M5vZzGY2s5ntQ7c0k0wy&#10;ySSTTDLJJJNMMskkk0wyySSTTDLJJJNMMskkk0wyySSTTDLJJJNMMskkk0wyySSTTDLJJJNMMskk&#10;k0wyySSTTDLJJJNMMskkk0wyySSTTDLJJJNMMskkk0wyySSTTDLJJJNMMskkk0wyySSTTin9Px2o&#10;akN2k80/AAAFuG1rQlT6zsr+A9OuCAAAAAAAAAAAAAAAAAAAAAAAAAAAAAAAAAAAAAAAAAAAAAAA&#10;AAAAAAAAAAAAAAAAAAAAAAAAAAAAAAAAAAAAAAAAAAAAeJztnM9LVU8Yh/0doiikoi1t6SKQTDRQ&#10;M91IuDfCnQQJiTtxE6QSIpj/gEshyEUE6S7BrRvB2tRKFNxFqaWp2fvlHXoP06lzr/atO957nw88&#10;eO/hunh5ZubMOWfmiGQmBXAhyVRC1wn4B/wD/gH/gH/IXELXCfgH/AP+Af+Af8hcQtcJ+Af8A/4B&#10;/4B/yFxC1wn4B/wD/gH/4Pn//v27Q3NycuI+Hx4euu/fvn37Rabl+Pg47W9+JHSdkMb/6elp5NOO&#10;aZaWlmRkZESGhoZkbm5OPn/+7I4fHR395F3/P0VC1wkp/Ks79a19377b56mpKSkrK5OCggK5efOm&#10;fP361R2Pjw9+2/lNQtcJCf7VdbzvHhwcRH4nJiac+8LCQmltbXXHtK1YO1Dv1n5SJHSdkMJ/fBzX&#10;73bsyZMnUlxcLEVFRdLT0+Paho4N1t/9sSJFQtcJCf7t3G/xzwHaBtS/9n0dA27duiW7u7vRb60N&#10;4D9rifq5/bW2oOO/to3p6WnnvqSkRDo6OqLzgsaf/zP+ZyU/OTT3+lfHec3MzEzkv7Oz0/1ez/3+&#10;NWOaub9cgDohwb/F2oHN62wO8PTpUyktLXVtoKurK3KvwX/W88u9G72uV6/aHpTJyUnnXq8B8Z9z&#10;RP1d41/L2ZxO53/qX68B8J9zuPmcjgHa782jOv748aP7bOd/xv+cJOrnNq/T+NeE6l/7Pv5zEvnw&#10;4YO7pvfZ39+Xvb092drakuHhYXfvR8F/ziFtbW1y48YNaW9vd5+vX7/u7vPqMf1eWVnp+r5eA+A/&#10;54iu7XzsmI77+tme/+A/55Dq6mqpqamRuro6uXz5slRUVEhDQ4PU1tY6rD3Y/X97/us/I9CkuQcc&#10;uk5I8L+xsSHv3r1zfzc3N93ft2/fyvr6uqyursqdO3eicUHv/+rcwI9/3zBFQtcJCf4tev3n92Hr&#10;2/r8V/u+3v/t7e11x2yNUPy3KRK6Tkjwr+dzvfbzn+nacc3s7GzU/3VeaOO+3R+0sP4nK/nt2g91&#10;r3z58sX1f+371v/1+tD6vvlP8+xPLkCdkOBfo/3Zxv74WP7+/XtZWFhwvHjx4re/4fl/1uL6rp77&#10;Nf7aDx0H7Hg88TVjPP/PWqL4a/h8tzYvtHVe/vz/DPN+S+g6IYV/fy3HP0roOgH/gH/AP+Af8A8/&#10;gv+8xQX/ecu58j/aSeg6IY3/s3jFf84ROcV/XuLit4Gz8AcJXSek8K/Bf17C+J/fRM/y7Rk+/T+v&#10;cM/0zwr+c46f3vvnv9tD133o+j+LrQe1Y/H9omkSuk5I8K/7OcyjtQXdE+i/F0rXAOr3+HowXf8Z&#10;f39QQkLXCQn+x8fHncPnz59Lc3OzbG9vy+PHj2V0dNS1je7ubrcnsKWlxe0H0fh7hq2NsP4vK3H7&#10;OzWvXr2SS5cuyf379+Xhw4dy7949twdI934sLi66/WFjY2Put/ZuIM0Z9wCGrhMS/Dc1Ncny8rI8&#10;e/ZMysvL3R6Pq1evyoMHD+TNmzfS2NjofPf19cndu3edTJsPamz8x39WIlVVVW6P/8uXL517Xeev&#10;e3302Nramuv/8/PzcuXKlaj/65hvY0D8/ZEJCV0nJPh/9OiR9Pf3y+vXr+X27dtuLj8wMCCDg4Py&#10;6dMnt+envr5erl27JisrK06mnvfjewbSJHSdkOBfY2v8bc+H/y4Y/b6zsxO9Dyh+D8D8s/87K4n2&#10;c56HM7zvOZ7QdUKCf5u7nRf85wTnfvb7h88BQtcJCf4zlNB1wj/2z/2/rCRTCV0n4B/wD/gH/AP+&#10;AQAAAAAAAAAAAAAAAAAAAAAAAAAAAAAAAAAAAAAAAAAAAAAAAAAAAAAAAAAA/jb/AepAMxZl5ial&#10;AAAO121rQlT6zsr+A9aFUAAAAAAAAAAAAAAAAAAAAAAAAAAAAAAAAAAAAAAAAAAAAAAAAAAAAAAA&#10;AAAAAAAAAAAAAAAAAAAAAAAAAAAAAAAAAAAAeJztnY2RHCkMhR2IE3EgDsSJOBAH4kQcyF7p6j7X&#10;u2dJQM/P/livampnu2kQEgjQg56Xl8FgMBgMBoPBYDAYDAaDweA//Pr16+Xnz59/fOI696rn4nOl&#10;rABl+PfB/1Hp+Yr+M3z//v3l06dPf3ziOvcyfPny5d/PLr59+/Y777A3ZQT0+0dG1Pu0npWeT/W/&#10;AjbR/q72X/VR+naVppPX7d/5nV1U8qzkBF0avV6ly65n7bx7PnBq56t66+wf5Wvfdbm0b3semg95&#10;Bar+r3ll9Y77nz9//vd76C3S/fjx4/e9eIa6qC8LRDq9HukzRP6eJvKIvLkXZateSBfX9XnqoGkj&#10;L09HHfR6/I3Pqv/H369fv/5+7go6+3NNZdHyI02UzzNZnyM99zL7uwxRntsIm8ff0Jmmie+MW1xz&#10;PUUanfM4tH1FPqRHF8ip6VTu+KAL2rLKHddUH6pnLZ/xfdf++swVrPx/VmbW/+l/nbyBzP7qb6hT&#10;VnfsHHpWfdEu4oMv0D6ofoE8VnJ2ukA+yiE/9xVVnf35kM/L3xn/7zEXuMX+6Dz6I/Xu5KX+lf19&#10;HeLAttg9/kZbIH/+936GrPRR2otC86FOmS7wty4r7ZG5XmV/ZNTnvfxMbytbXMUt9qcda7vv5A1k&#10;9ld/h+/N+ih93f2P6jbucd39JL4jsz960DaW6ULTqc1pF8jv9sc/8kz85RnNN64h4zPsT19RfdCf&#10;AXX17+pvGd8cmh6Z6Vv6PZ6lD3RrpciL+/hNwP+Rxu8hJ30vA/XGh2S60HIy+clfx0P6h//vsqj8&#10;Opep9Om6HQwGg8FgMBgMOjj3l91/zfJvwT24hCs4LfM0fcXbnsJj5cSlWM9kcYF7YlX+6tkVn9Zx&#10;mI/Cqc6u6Ljibe8hq8a2q2cqzqryH1Vcerf8W/m0R0Hl1j0TXqcrcnXx/Hu160xW5dX8/gnnVaU/&#10;Kf9WPq3Sk/OGzin6HgXneJCFfJwDWems0oHGFbtnHml/9OOcXMV5adxeY+ZV+tPyb+HTKj0RowvA&#10;s8LzIfPK/sTtVBaVs9NZpQO1P3Jm8mf+/8oemhP7V5yXc9bKvVYc2W751PUqn1bZH+5Y+SPlFD3/&#10;zEbI3P1/qgPPq5J/lytboRqr4Eb0fsV5BUirXEyXfrf8W/m0zk/Sh6OMaA/0NZ7dtb+OGZ72VAen&#10;9r8V6m/gGpR3r3xTZheu+9zB05+Ufyuf1ukps7fOOxkXtOzMRgHlFrO0Ozp4Dfvr2MnH9+IpL4hP&#10;U84LebLrVfqT8m/h0zLezmUDyilWZTMnd66U55FnR2eZjj3vSv6uXoPBYDAYDAaDwQrEvoj5nIJ1&#10;IGuYVSyqSxNz2x3+5x7YkTWAbh5Z5q4s9wbnYlh3ewx/BeIfrL931ibd+vWZ+xkzrlHXlIH4Tqzw&#10;UWV21x8Jj10HqK/Gt7r2r2djSK/6y57nGe5pvZ33invul/TMQaYznun0SX/zOIbHaLPyd/LKZMzS&#10;ddd3y8j0uINVHEn35FfncZSD8Dit7tXX50mjPgedK5ej8UDl7JQPcJn0HFHFn+HzyEdj/lqXqvyd&#10;8lzGqszq+o68xBtVxhOs7N+dtwRdzNL5L/g67f/oys8zZOc7yas6Z0I5yFKdjcj073xHV36Vl+7X&#10;dxmrMqvrO/JmejxBx4+R34pn7Oxf6X/nbBH5+qfLF3nQ/Y7P0v6exeKz8j2vnbOEVZnV9R15Mz2e&#10;IBv/lVv0Nl/t+7na/zNdVf1fy+7s7xz0qv9r3l3/r+Z/Xf/Xsqsyq+s78t5q/4COLT6G4Z90fOn4&#10;K5dpNf6r3G7/gJ7hq86fZ7pazVl8PPUxTnnFrHxFN/5r+qrM6vqOvPewP/Wu1v96L2ub3Nc+5Dya&#10;z/89jc6RfU6fzeW7GIHOhfmeARn8PuV15Vd5rWSsyqyur9JkehwMBoPBYDAYDCro3Fw/VzjAR6OS&#10;y9cfHwHP4gJZu/sezNU6gv3Sz0QVZ6v2Y75nPIsLzPYyK7K4gO7Z1f3/J+tXtRWxNr2ecW7Yn3ue&#10;B3Lodecid7g80lRr9M4umR70XKBypJW+buUbT+D779U+VeyPmBN+Y4cjVD+j8Suu65559u97vFH5&#10;wiyPLF6dcUYdL1jF+3Y4ui7WqWcT4dczfe3IuOICT1D5f+yPDH5uJeNoVQfeRzQOp+f4KF/7hXNu&#10;fFd9VGcmeF5j6/STLEbt/YW2x/kVsMPRrbgO8qv0tSvjigs8wcr/Iyt9L+NVdzhCzlJoX8/K7+TR&#10;fLszMyEPbZZyXDdVOYxt6t8oe8XRnXCdmb52ZdzlAnfQ6Vv7rPp4r+sOR6jvtcz6v47fXf/fsT9n&#10;O/Us527f0r0D2m93OLpdrrPS15X+r8/fYn/3/8ju4z/6x09W6bw9+bha2V/zzsb/HfujI792Zfw/&#10;4eh2uc5OX1fG/52zjhWq9b9y3llMgOvabzuOEPmwn84xs2eyOXBWXpVHtX4+mVtf4eh2uE5Pt1P3&#10;HRmfFTMYDAaDwWAwGLx/wOfo2u9RuJK3vlvjHu++19jACXZlf09cFGteOADWlI+oA3Y8AetaYnq6&#10;r7LbB1wBjuEUGk/scKWOrwViFr5uJH4W8H2svg7Hb+h6lTMY8dGYDW1L4wvoq+N2VcbO/l1eu2m0&#10;TroP3uW4Vx1B9rsjtPd4juuUq+kCkeZq38p0xPXsHAtxC42zOgejv89FPdANeiXWhd9x+SlDY/HV&#10;WQG1RcXR7aRxmbSuynlSR/0toSt1DCgPS1wP+2isUNMRJ6XcKl7YobK/Xq/sr/Fx2j1tEj15fEvz&#10;8vh2xatl/InbXP2YcsiKnTQBtZ/HHz2Om/F7V+q4+t0x0vv7BJ07Pd235fJ4HNrrE3D7O29APvqb&#10;lMiY6QZUXNSO/SseQ7GTBj0q75nJq3yYv0fwSh1PuEPK5QNXXfmWFXiOMS6zme+1oA85X0Wf0LGp&#10;4g29/Vb9ccf+AfV/yuMpdtIo56jjoMqRfc/sv1tH5QTx+R13qJyf7se6Ah3b9ON7LeKDb/S9HNxT&#10;HWTXlV/Lnu/O14PK/vgy5dQdO2lUJp93Kt/Od/qHt5mTOgbUBrqnx8dn1622k1P+T6HjB3PM7N5q&#10;j93quu8lWo1bfl/Lr2Tp1q63pPGyK52c1vH0ucx3Xdn/NxgMBoPBYDD4u6DrGF3P3Gse2e1JjHWQ&#10;vitlp0xdqxLvztaC7wFvQV6P57DuOz1HUqGzP5wA6Xbsr7EW1js89xb0eYK3IG8WjyRO7jEb57SI&#10;PTrfpVDuVuMVAZ51n6M8tMcgPCar/L/qM0ureRNDqbgYLxf5NJajHHLHKWk9tf4qL3zOjl6QXctR&#10;uU7QnTFxjke5CI2ldz7DuXvlleELPEaq9fPzjc7BVv6fcrIyvW7Z3mxv/9iN2KfHfLFttm+btgIn&#10;4nFi7K3totOLy+5ynWBlf+zqZWax/xWP6DYKMAeobHqSn3NB3l+yvKsYsO4P0ng3sdbst6Mq7lV9&#10;je6tUq4l8xkrvbi/Q64TrPy/21/nCbfan35JXP1R9td+sWt//AZ5qc8jX7f/am8HfkR5VeUPwK5e&#10;qvqeYDX/o55wjLoH5Rb7a7nuh2+1PzqkHNXLrv3JQ8cOtbnud9nJB3+u/J/L6z4/00t2z+U6Qbb+&#10;831FOrfIzl+rbhwre9H+df/DPeyv87/q3HKgs5v3cc2TvsyzXT4+/8tk0X0YK734/M/lGnxMvIX1&#10;4uD1MPb/uzH8/mAwGAzuhWz9t4plgLf0rvmOZzqFrte68baKnZ5gV9f3LDPLT+M/q72RAV2XvgVc&#10;OftQgfjX7n7NW7Cja0//CPtX+WnsR2MVfsYp4wgdxC08ng53prwu/Y8zccx9lQ/jnn8ndqp18Hck&#10;VrGSrG4ak9F24fIosnKyusL/uK41ju8yqb2IUztXuIvK/2uMX89L0c+U8604Qi8H3cGdaPnoRc/V&#10;oB+XJ4s56nc/f0s70ng68ngb8LoFPJbsfEC2D9tjs8TPva4Vh6f5VvrgeeLGFQe7Y3/3/0Dblo5T&#10;HnfNOEIHHJXyca7D7v9d+6MXPY/pMgf0bI9C02U2Vn1l9ve5iJ6tq/JS/Si32OnDy+HeCVb+32XK&#10;9lpUHKHrhDTd+x/vYX9koq1lMgfekv0rbvFZ9s/mf/hC9Ze6jwKfVHGErlP8f9f/A7v+Dt+U6Tyb&#10;w+/4f61bJs89/H9m/45bfIb/9w/193Oweu5Q5ykZR+jl6NnBqn17WteFzjOrs5luN8Vq/hdw+1fz&#10;v853ZuV09u+4Rb93z/nfW8e91zuD94Wx/2BsPxgMBoPBYDAYDAaDwWAwGAwGg8Fg8PfhEXvR2fv0&#10;kcF+E/+s9r2zx9LfaRFgb0z2eYQ+dW+pw99pXHGJ7EvzfH3/CO8A0g/7N57JU3Z1Oc1H9+3xqeyv&#10;v2PCviP22ek+tyzPam/wrfJ3e/XVhvoeEIfWG92yh0z7BPk9q21X6OryyDJ1X6T2jaz/ONivluXp&#10;n2pvnj+72huya3/ey0T6+N/fsaH2f228hv39dwfUPvTDDuwjrqB9qdvLFtf1t0U6rOxP26FPOzz/&#10;rP9znfx5l5vuodR9mwHam75riX1++ozusdV8tU2Shu8nOBlDVBf+rqGsbyuoW1ee+oLM9oy9+IZV&#10;meSp7+9RmfX9cif2973uXOd/rSfnknScVFm4z3f0isx6LkTzpT2o3Fd808l+cT1fob4Aeaq+Tbvc&#10;8efZ2QHNx/eWr+THj2v+AXSn72JTPTLm+3yl0rHPebRO2l99T6/uZdf5lOaRvduP9uD98HRM4JxT&#10;Np9xYEP/7cxqHGb9tDOWI8vp3LCzP3rVMQv/6e1I7a/+Xfeak+eJ/fVcIu1Xy8zeXeXzrMr+/E87&#10;vjInQL7s40B+dEcbzvw6uqv8qud75d11gcr+6jcBbTGLFeiZUV3fUFedH1bnGzL7U66O5Xpdz6V6&#10;n9JzH539kcnb1zPQxV125xaR7qrc3Xh30p703Tralz7aeYrBYPCh8Q+IJGqi8UTA9gAACrVta0JU&#10;+s7K/gPYExAAAAAAAAAAAAAAAAAAAAAAAAAAAAAAAAAAAAAAAAAAAAAAAAAAAAAAAAAAAAAAAAAA&#10;AAAAAAAAAAAAAAAAAAAAAAAAAHic7Z2Nkds4DEZTSBpJISkkjaSQFJJGUkhukJt38+4LSMlZrx3b&#10;eDOe1eqHpAgSogCQ+vlzGIZhGIZhGIZhGIZheEm+f//+2+/Hjx//HbsnVY57l+HZ+fDhw2+/r1+/&#10;/qr32r5n/Vc5qgzD+4G8z+L28Jb+ubu2jtVvJ3+uR1cNez5+/NjW1Ur+7v9sf/r06dffb9++/fzy&#10;5ct/+qL2F7Wv8ikqL87lGOeRTv1crtrPsdpv+ZN2nVtpWl/VsWHPSs6d/i86+X/+/PnXNvVP/y25&#10;lAyQOTJiP+dU/sgUmdf+bBf0a84lP7cT2gLlG/bs5F8y8viv6OTPMeRCf7UMkXO1FfdZ5Mc14D6+&#10;OoY+AMpjPTHs2cn/rP5P+XfvDOh55F5/qy0g19q2LP3MWMnfegDo+5WedcPQc035I9eSVV3rPkhf&#10;95jAefhZksd2uiHbifWM5V9txGkM/1J14v5ztB9dzVicbR+nX2f7KVlZ3ikP+m3mXdd5LJeyrG3a&#10;IHqGMcnqmmEYhmEYhmF4RRjH35NHsNen//NvL+9Z8t36Hlzqa7o29a54hMvo7WoHz+ZnSJ3wlva+&#10;u5b38538z9jxj3yGeZ73db7ELr2V/P+G/vMWXP70s2HPw6aOTSb9d+nbwxfka+kjnc+Q+iQ/zl35&#10;A03nb6SMXI/9yL4s2y/t39qll/K3H+JR20DK3342H3M/KX2Jziy5IBtsvuznnPQL2GdYICPsdgXn&#10;Uee0D5P2Z7cd2gz3Qp6ZFvLu7NmZXsrfdfSo44Gu/wN1aL3gvm0/jn17XYzQLn7IfdB2X/f/Sjvr&#10;eOdvzGdK9uv0WV2S3rPrf0C26QMu7KspmeFvcX9Dlvy/kz993z5Ax/tYn8DO35jyJy38AOTTyf8o&#10;vVeRP8/2+puysbyL9MXbF+f63ukG9InbCbrFuhh2/saUv8/r5E+cypn0Uv6c1/nD/nbsW0s/W0F9&#10;pT8t/Xf27eW11G3R1ZH9fTxHyGPlS4SVvzF9iLyndeXxeOZMet6mHh5V/sMwDMMwDMNQY1vsm/w8&#10;Pr9nXD32gBljvx+2ffGzTb6LC70Vf8P8w2dnZ9Pq/ODWCegOx4Tn3MD0LUJe6/NrX2c/zPKgr0Y/&#10;nKOzqyD/ld3XdjB8fNiO0BvYfz3Hp0i/UMbu22fnc+y34y/HaB/YkfFJDcd0/dx+F9d7kfLn+m5e&#10;p32Btu9a5vgPunlEnuuX88/st/M16Ijp/+dYyX+l/1d28PSlp08dGyntIvuxYzDOHMt2WeCT2MUL&#10;DP/nWvLvfH7guV8lL88FLM70f3BcgMvJuXnOsOda8i/Qyek7L3iGF9bhznP1/F/pBrc5P/8dq1DM&#10;3K813btc7Vu943l83tkCGMPn9cSNOJ3Uz934n2cA5Pu/y8qxTHvkPwzDMAzDMAznGF/gazO+wOeG&#10;PrSS4/gCnxvb3MYX+HrkGqvJ+AJfg538xxf4/FxT/uMLfDyuKf9ifIGPxcrnN77AYRiGYRiGYXhu&#10;LrWVdOuGHGF/Ej9sxPdeQ+OV3xF2a62s2L0jruD93H5l+5DuKf+0MzwzXtcH2xu2ucJr8KxkbPlj&#10;f8Emt2pLK5uc5W9/ImXy+jwu48qeYJvB6l4oM3rM8s/26HUKn8GmbNsrNrv633a07ps8mYbXEMOv&#10;hw2+azdd/y9s02MbW2D9T9r2+dBufb3X5/KahKvvC5FHyt/rjrEGmtfEenSQEbhedt/kMil/PztX&#10;bcZy9TWd/B1v5GP2H7Of/kl67D/6vpiPkU/u93p494x7uSbYxyH7hWW5ei7+qfy7/Z380xfUxSLR&#10;r9HtpH/0DbndMfwU1vPkwfFHZ9f/7Xsr0o8Dt5J/1x5s+3c8Af09fUfdvezaRsaokF76KR/1nYG2&#10;7HpJHXDkR7+V/Auv40vsAKzWnM57zXvZyd9lyO8L+5pHlX+RMTLpx9utr89xr6eZaXVtZheXkz6/&#10;Lr/V/t19rK7N6/Kcrn6eYew/DMMwDMMwDLCaW3W0v5sr8Df4U3ZxrMPv7ObWrfZ5zoXnCh29P96C&#10;kX+PfRi2oeWcGlj553ftxbaR2nbMP9/lsN+p8PdE8P+Bj/la25PwLXEvlj/fs/E9v+o8EcvMfraM&#10;m4cj/d/Z5q3/2ea7PrbT2UZr/4zbInH++HqwAXKtv1Hobwk5xsRypiz4iO6tp27NWVs7HO2nb+Y6&#10;ASl/QA+4LWDXpy3YN4v8KHvOG7Hfr5tT0u2n3fq7QK/CteXf9Z9L5O85H+ju/Nagv8m4k38+Dzqf&#10;bsEz6RXnCl9b/18qf+ttdLBjbezDQz7kcaT/U/60jUyT+BDHCDyyP+cSPG6ij9GvbiH/wj499+fd&#10;PPK8Nsd/O/njx6v0c/z36P7cYRiGYRiGYRiGe+B4y4yZXMV/3ord++pwHXjntj8w14u8FyP/NZ7f&#10;4Ph65sfRj5mDY79dprOyoXgOXvrqbIfyvKCVD9DHKBPXZvmx/zp+H5+my9PZo14BbKBpD8Vu5zUa&#10;Oa+zqReeV8fPfrdcOxTbP3b+bo6X7bv255I2Zcxypd/R/b/zVWJTfnb5p/6jXrn3VQxPN08o6Xw7&#10;K/lTz+lH9Pw0fD/YZu0ftP/Q97YqP8dyjpf3V37PMs9vxU7+ltmfyn+l/1P+Of/XfmSOYavnmOfy&#10;7taH3MnfbRRIizb27G3AWP9b/91K/oX9kH7Ocy7jEtoDeZzR/5BtgzTZtk/c7e8VfEIe/61k/J7y&#10;9/gv5/jZB5j+wWI1/tvJv8h5/t3471XkPwzDMAzDMAzDMAzDMAzDMAzDMAzDMLwuxFAWl34PBB/+&#10;KtbOMUBHXOKfv+TcS8rw3hDfcktY/5i1czJ/4rEo36Xy57qOSuvstxa6OJSOjCc+4pJYQOKWvA7O&#10;Uaz7Uf0aYqPg2nH0jp3yd3iJC+xi9ymTv+vuuF/KS3yVj5F2zhcg3twx547VTbw2EGsIZZ9lLTLH&#10;m+/6NfmfOZfzHT9LXo5FuqR+iTnyz7FR77GuWa7XRrk4lut/EQ9OP+V+Ozo9SjyX79vf/qEt7HQA&#10;8brEknlOQd4bx+lnu/5D/o4JXOH7Tv3iWMpL6pdzKSfpXkv/Z1x+4ucyfZs27X3Us7+34e8puR7c&#10;bl1Pu/ty3h1eG8z3s2qHfoYit+57H3DmueL5Mjl3gDaUHNUv0C4cn3otdu06+yv9x/+j87JNe95X&#10;lx79j/tKWbmvWvetyuq1omAlt4wN7dKkbDmPhbwS55XtnraZHNWvzyNPz1V6K+jBVf8/O+79E/lz&#10;jufcZJp+Hnbx4E63m4dEnec3Ki5Z56sbK3Y603llO/T4OMt9pn7p/918hbeyK8OR3oVO/jl/o+Dd&#10;wH2Ve0LGniN0Bq/pmNd47pDj1a1zj1jJv2uvjFOsH1btm/wv1ee7dUo9b+oMR/2/8DyL1btMJ/+j&#10;svNMrPI6D+REXbI23GqsZp2Z8mdMmOsEep0vryvYvVt7jpnfHbpy8N1D9E2uWddxpn7h6Fu7HHuP&#10;eYu8o67yzXkaCWMFyHpBv6fe9Lv0kd470+5374SrsYDHOZesE3rJc3pXv5T7SK6c8+zzVodheDP/&#10;AKCC+iBd75k8AAAEZm1rQlT6zsr+A9QNsAAAAAAAAAAAAAAAAAAAAAAAAAAAAAAAAAAAAAAAAAAA&#10;AAAAAAAAAAAAAAAAAAAAAAAAAAAAAAAAAAAAAAAAAAAAAAAAeJzt2o1t6jAUhmEGYZEO0kFYhEEY&#10;pIt0EK5Odd/q06kdfgKihfeRIkJ+HMfHdoLN8ShJkiRJkvTf5+fn8ePjY7rU/r8g7+Oead8j/Ueq&#10;+9lsNtPlcDgc397evtZ/871zH5XXW6rYb7fb7/K4dfqPlvHf7XY/llKfdd+vGH/q/ivEf2a/33/V&#10;AZ4F1I36XvuoF3yvffXJ8bWfbbM06zOPmaXVz6118pDxIb1ayB/5GKU5UsdVmtX+WX/m+Ne95UIs&#10;ev/P8fSLxCL7yXx+1D6OL3zn3FLXqu/1WefMnkWZH65H35TrmbdMP5c6ZlYHslzquq8Q/75QdrP4&#10;v7+/f78jUj6c09tjppGxoE6wv9JinfrH8T2t+qzY8F5Gej32eU6mSX3qsi7nM/DZ4z8zi3+2nf6c&#10;zKUQwyrHqjfZp5KH2p7pp9zGtTJ+o3qc7bv2V/rEsNZnzwCOI4+8/+S2Z7Em/oky43lLO893A8qe&#10;Msx2nW2TtpfvBqO+It9Hs/1nH5Kxyrxkfmf3u7Q8i1vFn1gS22xrPZ3+XtD7k+xrs+3Nnkd5H1yv&#10;14fszzNN+pxeJn3JPP3m30GXulX8S5VRvgNW2fb39h5r6knGgfcJ0qJOcc458c/j6JO4Fmn2/C15&#10;1ue/JEmSXtO95nkz3b8yl/zb5DjIPcqwfhvNftf031OXWnu+jt9jDjVmMhuzXiPj38c28nf+6Df/&#10;0lgI4yZ9/REyn6N2xH88ZtuX0ht9n11rltaoXXPsbMxpludLMV+Wc39clzGPXKe+cE6Os2cdyblX&#10;1hnDZVv2CczdrNnfyzrzmeOJtY3xZsaa+rhS7e/3WNsyrSy7+syYsXCt/I5+TGG8ku2ky1z3Up6v&#10;0eOS9W3U/hlro6yZj+9GfX8dl/O4tdBGGOdbs//UfVF+2ef1/zbkPASYy6jPHKvMsso0+7VG5dv/&#10;E8Exo+2j+I/yfI3+/D8n/nn87P0hy4l15mb4JJ75n4w1+8+9r/7MyzkBYj26p4xBL5/8PrtW7hvN&#10;M7E92zPf89qjPF/rFvHv8ygVE/KU64W+jv6Tvoz6vHb/OffFPvoN/kdAGVO/wLO2x7/3OTlHeSr+&#10;/H8ir1H69h7/WZ6vdSr++WynHHo7yXstvX/K2BAvjuU5dqv9p8o991GWvF/nc5g+nGMp5yxr5jqJ&#10;Z85RnsoH/60lhtSdLFPmzEbxH+X5mndB5tvynjJ2tO28V8pj1FdxbKbXr9fj2dvBmv3sW7qv3Md9&#10;8Czp8c1n+eg3GOf380bX6vuoA30uMsuY4/Paszz3tnYPS+MFen7GX5IkSZIkSZIkSZIkSZIkSZIk&#10;SZIkSZIkSZIkSZIkSZIkSZIkSZIkSZIkSZIkSZIkSZIkSZIkSZIkSZIkSZIkSZIkSZIkSdIF/gEt&#10;3WbgQhUnvwAAAUFta0JU+s7K/gPTL/gAAAAAAAAAAAAAAAAAAAAAAAAAAAAAAAAAAAAAAAAAAAAA&#10;AAAAAAAAAAAAAAAAAAAAAAAAAAAAAAAAAAAAAAAAAAAAAHic7dbRiYNQEAVQC7ERC7EQG7EQC7ER&#10;C3G5gYGJ2SX5dMM58FBnxq+rT88TAAAAAAAAAAAAAACAf+E4jnPf95d6aum9m/9rjvtb1/Ucx/Gc&#10;pulxTI5ZvZaZmq1a1rIsj+usYRh+fYa4t+RYkm8yTK6VeZ+p/EvP/HoP95fsep4ltf4u13Xy7Rkn&#10;/3LtcX/Z53v+9V2f5/kl//Tk/32Sbe37db5t29M73/d/+X+f+o/r+dUzkF7926eWVfrece0BAAAA&#10;AAAAAAAAAAAAAAAAAAAAAAAAAAAAAAAAAAAAAAAAAAAAAAAAAAAAAAAAAAB84AexMIUu9pp3JAAA&#10;IABJREFUeJztvXm0JVV59//Ze9dwpnvPvX27GxoauhlaOjaRSQmIBoMiMb4GwqtR47DERKNJVhZJ&#10;fjFmud4VjTEOifKKmjiBP2OI0YQfcQYcEkRtXl4N2N2MDd0NPfedz1zD3vv3x65d99wegKZbQOFZ&#10;q9Y5956qXVV7P/WM3+cpYa21PEOHIAOAnyIh1MJPB5s1MXycAfTQd4klAPwYEj/z/lPKg53fHHgy&#10;K0GYxZ+AEP4CDhjoSaen3hU9pWj/6TELXwVDjFVQyQ+y/LSIYvM/LowhhNukPBiTPQIJc+CnMIfe&#10;/ykgSsQzEu2RaWF6DEIsSCfHZZJhZtT50IFiYVqF/y5tMZ47xhrPqQJrIQgOdgVDDPQoS/VUlmjP&#10;MFpJnoEcuWkpFs7iGEdkQM5iBhOF6pILC32IGbXiwPMs+v2RVkLYgncPLbnc+Z96TAZw0GfoF5qG&#10;+MeR2e8TrBWL94eCS9SB6hJbqC1DaX8JZ3/Z/XjCCGeziULNCSEQwwOWjHrASYr/LUjDg9NBjnuK&#10;0NNLovk7PYDRCqPf72C9xBJgFySNkH6QYZtoQbUOq0Uv6bwDIYTA7ncuWxzjl0BJ/9wX59+P4cSi&#10;8+1PouTTpyI9/STaIclyEHG3WJ1Zit9VsemC4TSQFwudlwzrmEkUTCYRRMVApvAlTOFUeObLcEw2&#10;xNkHk25PYcl1KHqG0Q5GwhSSTD36vlic3WZJsj7G5OR5SpZl5HlOnudobTEGrA2RMiAIJFEcEEUR&#10;YRgQhiFSgECxYMMVqlgM2YOHEmYHldRPLXpaqE5v2JfrcAjVaYaNqlJ9LthE/cGAWq0CGLI8wZKj&#10;Astg0Gdufop+v4tf9SAICIIApRRCSKwVCEKMsWRZRpalGJMjFcRxTBRFjDSaBEFAqGLwYRHrDHyB&#10;xGqK8VRxX24TsFhtHsBw/r6ePEfhacRow+7/MC04A4WiGzpOYK3FGGeTSQXaJlhr0Tqn1+vQarVI&#10;swEAzeYIUkrCMCSKKkRRRFCqS8itQYmgPENuU7q9Nu12m36/T5ZlVCoVxppLaDabSAJykwOCUMY4&#10;db3Y9lu42KHvzzDak0OPzGie9vc+nYVlrcaiAY0UKX3dptPpMOin9HoDdG5pNsdYunQ5AoVSIYoA&#10;Lw19sNZa53Eam6O1RgiBUhIpipgamiRJmJmZodWeI45jli1bxmitAUhSnROrOiAxha0ohT/PgmRz&#10;N3qoe3uG0X6m5G7RFIw2HMc6cOKt1WiTIoQtovUaQ46xfTqDKbq9OVrzXYyBem2MseZSqpUGSlbR&#10;OSgVIkWISzEJjHbjCmkJlLfnKM9vsWiTobUmyxPCMKDf7zI5tZfBoMtos8HExATVuE5ADSfVHAMf&#10;IN0Oaas9w2hPCC0wmp/w/aL6duHDmAxLjlQGiUXTZ5B0GSQtJmd3ADlBUKFWbTI6MkE9HAdiIMQx&#10;QYC1oDXkuUbnhTSVhkHSIggFcVQhCAKEUEPhDUOgFM5r1UzP7WF2dgptEuJKSCWusaR5LIGqEEjH&#10;yMZKjLEoGbuH6CnMaE8rr9OWSe5gIQA6FD7QGoSUzuDGYEjpDzq02k6SjYyM0Om0sEZSr41SD8fp&#10;9BO2P7ydfXtnmZqcwxhBlmrSNC2M/gyLxlpDFEuEsAihUDIkDGPq9Tqjo02q1QqNkQqNRoXlx4yz&#10;dGw5cRywe892BoMeURTQ7sxRiUeoVuooGWCMKexIjRCBY7CnqNh4+kg0kQMZJaOhwIaLFkZrUIFF&#10;iBxte/QGs7Q70/T682RZQrffY/my41gyfgyd9oBNGzdz16b7mZ3pEagKWFU6EEJYhLQIYRCyiKsV&#10;uU1jwBiL0XIoyGuo1kKk0hxz7BJ+6dknc+KqY5FK02pP0+12GalNUKuO0GiMEUdVpAwRhAgCpHwk&#10;mfHkS7SnKaNFYJXb/D4CrNFIZRAkdAezzLf30e3NYclQMqRaG6fTStm6ZQf33ruZqckWYVAjCmsY&#10;LQiCoHQ8pAIpHbMZk2OMQYqoZEQpVWnMG2MwxpBlCVJZkrRNlvdYuqzJLz37ZE46+QRq9QrzMx2q&#10;1Sqjo6PU6yPEUQ1BhCDG2AA1zEgHQJYWh2qeaDqqjHakQz2yV3iE44scQY4xGiliEKEz1IWLiebW&#10;IOghRE6nP0m3P8P8/DRBqEj6PVavOo2bb/o/fPgjn+S3LvufTE/PsWzpCgQB8/PzjI6O0u12EZJC&#10;PdrS/vLbwe5PiCIuZgVhGJKmKeNLxpidnQSR0+vP893v3cw73/GnvPAF57Nr9xYqdcloc4SRxhgV&#10;NYFklMxUCYYSCgKGshbAcEzuSchVHVUb7Wd9A0c2vou6uyEWQgJl0klkCAx9PUc/azHbmqJWjRgM&#10;BqxcuZKvfe0b/OHb/xcTS0+k181Ycewq2q0OU1N7WLFiBe12mzAKkBKUEmWwVkpZMJMgCJx7obVe&#10;lDnIM4NFkCRJGVOTSrB06ThJkrD5/m382Z/+BX/7vr/iFZe+hK3b76bV7mNESjxaJ7UVlKxiCoyk&#10;wkloMRSMXoA2PTn0tHIGXIRdlGF0YyxC+ZBHDuTMzc2Qm57LT1pBrdbg/vsf5CMf/iiz0wnLJiCQ&#10;kpnJKcIw4nnnnMXatWtpNps0m6MFo6mSyaQMygfEGe8aYwy5Tksmy/McY2B2do52u83s7AwPPbSV&#10;qel9RCogGyRsnWrzd3/3YU5ctYLVa5YxN7+PXm/ArJqlUa0TCINBIkQRUxML9ww86U7C04zRhqP+&#10;BbynxIhpulmLQdIl1z0qlQqDbp/x8Qk+8+nP8+P/u5O4Art27WJ6eppVJ57E85//AtauXYuUkmo1&#10;dBKF/dJB5flASsnClFcP+H3lyhUIAUmS8cCD97Np0wb+/fovkec5cQX++ydb+OAHP8wnP/sRorBG&#10;nufMzc9Qry7HkICo4mF0LoDrH6LF9/5k0FMTJfczoaHcZYmx10ipgZTc9phvTSKVIctSer0etdoo&#10;d95xF1/9j5uQApIBdNpdblt/K+ec/Ryee84ZVGJFtRLS7fQWko+mwEkObRLIEkueWnQGJnebziDP&#10;NHmWY43FGkMYwLpnP4tLf/PlbNvyIGliSAegFHzzGz/kO9/+TypxvUjUa9qdWbQdYElKJltA+LrA&#10;rrfPniw6qmfe3/g93O1nPr6VLsTgA7jSItBoBgySNnNz04AmigPSNGOk0eQL//Ql9u21RCFUKm6x&#10;e702J5x4HLnuk2ZdEBmNRoS1mVON1qCNQWsXMnHhDIgiQRgKghBU4LYghCCQBAEopcnyHogMbQYY&#10;m/Jbl7+CIHAw7zBQGA3/7+f+BWtVgfaw7N23A0QCIimYLXepM2sLL/fJh3U8zRhtfy/QYMnJTK8I&#10;Y6RkeR8podlssnXrw3z75u+BhUEf0hS0gUt+/cWML6nR6U5Tqypa7UnSvEsQ2GIzKGVRgXXhEuk2&#10;bXSRbhraTIKxCZaU3HSRKkPKjLn5vWx76D5e/4ZXc/Ipx5JlMBho4ijgtvUbuOfu+4nj2Nl6ekC7&#10;O4llUDBbftC5ezLpaaQ6YSH1BAjjIvZkZFmfQdKiMVIhy/skSZ+xsTF+9MPbmJ3RVOIApZztVa3B&#10;hS96PnOtvezc/QBTc9upjyiiQJPbLrnpFWosxZIipS62DKVylDIoZZBKI2Tu6hBECjLB0EOqhF17&#10;H2Tf5HbiCoQR/NpFvwoC4igkzyy9Dnz/lh9RqVQBQ3OsxuTULlyc0McKizI8K590JoPHwWjGW7xA&#10;nueldHABx4zBYIAxLoHtvK6FTQhBmqbl33meL/rdGMNgMCjHAOh0Omity/H9cS7o6Y4rg6RS0ul0&#10;yv/5fYQQJElGv58ilXDjCJe66Q3a5DqhP+iQpF3iOCIIJWmasm3bwxgDaWKQIsRaGBlVHLtinDRr&#10;EcY5rc5etu+8l70z28jyFoYeQqRIkSFFBiQYuuS2TWZaaDpAgsDtg0jITYc0m2d6dgcP7bibQTpL&#10;tQ6Z7pDrHmedvQ5wUinLXLJ/44Z7yHODUop+v00QauY7+xAYpDCkaYqQEiElUgRIpdz/ijXw4/lP&#10;/93P7WDgoE9aaw5FWZY96j6eDtvrHF5EWIhtDQYDpJTUajW2bt3K+vXr+dGPfkSaptRqNfr9PkuW&#10;LGF2dpYwDMubiuOYVatWceGFF3L22WcTRVHhnUG/3ycMQ5RStNttarUa27ZtY/369WzYsAGtNVNT&#10;U4yPj2OMod/vc+yxx7Jt2zaq1SrVapUlS5bwghe8gBe96EVgod3qUa2GaKPJ84xGpcbunQ8wOtqg&#10;158tEuIGrTVzc3NYDRTRfGshjhVRRSBkjjUDDAKrBYNUk88lKBkRhTWiqEIYxsgigOs83KJqwEq0&#10;9gDIhDTrkes+uU7ITQ8pwaAQ0hJGUKtViCLIE1+BBdPTMwz6KUIKVOBg4P1Bm1q1S01VqcQ1pvZN&#10;c9VVH2V6ei9CWt7+B3/EunXrUEotWjtwzJbnebk2cRwDcNNNN3HTTTfR6/VYt24db3nLW6jX66Rp&#10;Wo6jlHKZj0coTn1c4Y08z8uApP8ehiFBEPC+972Pj3/84+zZs6cIUgYlY3rOV0qhtS5/01rTbDb5&#10;gz/4A/78z/+c8XEXqBRCEMcx7XabkZER/vVf/5V3vvOdPPTQQ6UEBAjDkCzLyk+AarVKv98vv//G&#10;b/wP3vfev+W0taeSJgmRVBApuulssdgDglCUeUljDJOTkwBIEWCMxgqIaxFRJQSVY3SCEGCEYZAl&#10;pJ15lIxQKiZQUYGGFQhZJPOFLZhWYAzo3EGE8nyAsQlxRWFEhpACYwVWSmQItUYNFULa9yESw+7d&#10;uxkMBlTrTsJZm5PlA7RJ0FITCOh2+3z6059mbm4KIS0Xv/TXOe2000om8tkK/zkc7zPGEAQBd9xx&#10;B5/85CdJ05TnP//5vP3tby/3iaIIrXW5nkeV0VzQ0S6SZI1GgzRN+Zu/+Rve//73lyLaifqMIAjQ&#10;WrvY1GBQMpy/ISEE8/Pz/N3f/R379u3jH//xH7HWUqlUaLVajI6O8vnPf543velNxHFc3hjA0qVL&#10;mZqaAhZEeRAEpTTMsox+v8/111/PoJfw2c9+lqVLx0izlChUtFot6vU63X6/nGwpRXlNCJBCogtg&#10;WSWuEQQSY7XLJkhBoAQ6T6hUK0VgVGPsAJ3ZovIpL5EjDs4TIESIQCKVJVIChAKRooQlCCRZqrFW&#10;Ya2mUi1QukVVe25gdna2AFA6xpNSoHWCtW5OcwxRGJNnroAmzy2DQW+RNgmCoHxYvVAAyofc/+7X&#10;02ug4fX36xccvPr58TOaLGA0nvz32267jb//+78v9f/555/P5ZdfzooVK5iammLFihXMz8+T5zmj&#10;o6MlM+zcuZO7776b6667jjzPueaaa7jooot4zWteAzgRvmXLFv7sz/4MIQTGGFauXMkb3/hGTj31&#10;VJIkQSlFs9mk2+0yGAzKydBac8MNN/Cf//mfVCo1vvmtb/KJT3yM9/7NX9PtdxHKMf/0vh1UahHG&#10;ZOU9gnuIhKQMFSAgrtVBugfHSouVoAKBxiXQsQZrXBJbYNwmKeJaPprqEvg+XC+kC7ZZX+iiIoyw&#10;WCnIDQRRZWgFXOFMmjqouZSSLMuJoohe30GTGpHC5u4eRkdHaXenyrl0+2eL1nTYWfCSqmSQQnNZ&#10;axkZGSkfYD9HXm0eVUbzethfbBAEVKtVBoMBN9xwA91uF4BTTz2Va6+9llNOOaW8AP8E7T8WwAMP&#10;PMD27du57bbbMMbwsY99jMsvvxwpJXEcc+211zI9PY1Silqtxuc//3kuvPDCRdfW7/fLa6lUKuVT&#10;98Y3vpG3v/3tXHPNNURBlX/6p3/iyiv/mIllTXrJdIkbCzJZIC0cXswVj5jCZtPlYsRRtawIF4VD&#10;4RZLk2UJWF1WDpcwIavBOka0xh1jjSpgRRaEBpEShBZtcpRVpXQ1xhJHNQqs46ICGmcnNTCJy+Eq&#10;pdzDUVdIJUkSh4czhqLPh5NCvjYBDswfe6YxxizSPP7BzbKMarVajhOG4SIH8VB0WF6nZww/6f4E&#10;xhg2bdoEwMjICBdddBGnnXZa6SmCE8fGGLrdLt1ul36/T6/XY25ujtWrV/PmN78ZrTV5nrNz507m&#10;5+dRSpEkCXv27Ckn5oILLuDCCy9kfn6+ZOy5ubnSJqtUKnQ6HYQQzM3NkWUZr3/961m2bBnWWrbv&#10;2M59990HuKc1SRJGRprEcVyqe7+IHrVqrUYqBRJkEKAtWCRShRhXBoxBE0QBQaRQoUSFATKQOGCG&#10;xcocK3JQGqFABgIVSoJIFVuIFZBrjbYGpEDIgFxbVBgROIt/UXqr2+2ilFOFWuvSVHDqzCFDnBp0&#10;YZJhs2dY9UkpS6byazwcHbDWlubPsLTzNDxvh6LDVp2eccIwLBnDhxCCIKDdbrNmzZpyobzRXq/X&#10;ybKMer1e3kgUReVx/skQQtDv90uVqJSzowaDAUIITjvtNJIkodlsljbg2NgYSZKUk1Sv1+n1eoyN&#10;jQEUtmFKrnPGx8YJI1WgKDKkgrmpGcaX1Ao1IBAo8lwvNhECi8nBWoPVLqsglcJqh+H3uDIHbLM4&#10;eI5TlxYKOIVPgbmovi1ykS5lZFBB0UrBiiGJZhwUwHNYUfJpDPR6vRIdorWrJDDWxwctcTUAYalW&#10;K/R6g5LJvBPmx/f36ZlumCGHDXxXUOOYN4qiUkMNM+6h6LDjaF5nAyWnD8dgvH007Pp6sesNUa11&#10;+QR5r9Izjg+RWGtLr9HfkP9fFEVkWbbIYPW1kd7DrdVqDkY9FEuTKAaDlCgKMDbFkqN1SmOkWsCt&#10;BcYIrFVU4kZZWKKUQOc5SMjzFnFowWgwglDFBCJGESGRSFSBSRMFTDwoULAVrKlgdRVsjDUh1oRg&#10;i+NsiDAB9WoDnRmyJCMKFdbkSHKC0CEzdAZhFZLcp64Csr6mGtZRhEgLue4jSOklcwgFSZq7rh0F&#10;/NtHC4wx5Zp4JvMPrPcovRDI87xkTC8gDoeOambAc7tXaV6kesmUpi5ZrZQqVZ0xhpGREaanpwEn&#10;Kfft21c+PY/Vqzkcck8guFpOXdhZtjQFrBEoFS7ECqUtsV61ipvkPMmxVtDvJ/T7A/JcY8t4m12k&#10;ojy4UQq1SEK4vKgrv9Mmc2V8g5QorDA6OkZnvoUSMBj0ac8lWAtBXCUbwMgo1BtVkiQhDCO0NoUt&#10;JihbNEiDFcbZgwTkuSnXxBv0/oH3DOd/9xGBbrdLlmUHVZmHQ0eV0fxFR9FCDMn/z6vKatVNTpIk&#10;VKvV8veRkRFqtRqDwYDx8XGUUkRRVEqrPD8wf3e4ZHFSRgiF2K9Fldscw1k0QbCARHWQa5cAT/og&#10;RYVAVdG5JFAVmqMTRFGlrAkQlqKa0wMPcxAphh5WdEH0EWpAEKQEKieMDGEomVjaREpotecYDAaM&#10;jDTBCiqV6pBt5h6GSiWkXq/T73eRUpQSaljdif3QtF6yD8/l8Hfv4IFjOB8sh8cW/X8kOuq5Th+4&#10;BZc+8uEOpRS9Xq+8AS89er0eg8GAPM/p9XoARb8KXaachm2lI6GFrosL5JrkOYZwXqLD+Atpy6dY&#10;SgkW8hRmZ9pkmcFaVywcBhXa7S5ZqocW1ZSbL0C21jGbJcGKARaXD0W48j6Eod1uI4SiUR8lTXLS&#10;JEfKgO9853sMeoCAPEuIazAxMU6jUSPLk1JCG5OXD7i/boFyNiCLHZ0kSdycFGaNj/RL6dJvnU4H&#10;WDBbnnKM5lUkOASEd4WNMdRqNXfSQmQnScL4+DhBEHDrrbcCsGzZMhqNBs1ms7QJOp1OKdqPlKwV&#10;2MLgX0DBOoi1lCCkdvab1Yw2GwCFlHAQoUqlXoQmJNJKJO6BWrJkSREPM+UmyMHmWOsCth7FIdBY&#10;k6JNQpYn5cJbozBaEMoKaIU1Ac3RpXzlP77h4ESRq9pKEnje885hZKSBtYYwUqjAORYqEEjpHBSv&#10;sj1MyDNXtVot53OhP4goHb0oihgdHV20pkdKRxVh613hzZs3c++997JixYoyHuPFtmce79lMTU3x&#10;1a9+lU996lMopZicnOQtb3kLjUZjkTe0f5Dx8ZDvq+GlqevsEyEzD4T0ezpv8ZhjlpX7uwXTPLRt&#10;Ow8/tIN1v3wKu/dsIwgtjcYI7Xa3WNCh/GFZkeAkotGFpME1fsHKQs3JsuI8zzW9jiYOR6nETT77&#10;mX/izju2kuegAl3Wbl780he7XiBaI4RFa1e2FwQBsqiA93UCrqOI894nJydLZ8ur22H71zsD1lrm&#10;5ubYtm1b6VAdCR314pQkSbjuuuu44447iOOYNE3LxHqSJFQqlUUpjiRJ2LZtWxkOWblyJa997WvL&#10;mFgQBEdsiJbXx4KxDhIlAgIVOW+MZIgBXc7z2GOPBSDP/YMBc3MZ3/ve91hz2irGxpZgSanWQnbt&#10;2kFULSL4VhZq2AETZaGytfbemiyuRi20NLASaQTLx5eSZ5Z2q88Pb/1vPvSBj5INXGREZwYknHfB&#10;L3HmmWfQ7bYJAlmgW0DKiEBFC6GT/SBCV155JZ/73DVlZCBN0zJM5aMHWZaVkQKlFJs2bVrknT5e&#10;OqqM5pPjrVaLjRs3uhMEQekaD3s53uuM47hkvJNOOokvfOELnH766aRpWjKFR4Y8lgj0I5ErgdN4&#10;WLMkckW4QoGRRT6SsmRufEkTwCXUrWuQFwbwgfd/jOnpaV5x6SVIpanVIpYsWYLJ/XkKZ0MIhHDy&#10;RAiBChTWiCK8Y4tPg9EFBGiQsnvHdh58cCu3fn89117zr0WMrUg2FCnR1/7OK5lY2mRy6mEaoxXy&#10;JCVQMZmWSKkQFEl5axluDa+1ZuPGjaVpAywCIuz/P29aRFG06JjHQ4fFaD6NdCjPxdtn1lpWrFhB&#10;GIZFG4FOGbvxjoB/gnq9HieccAIvfOEL+cM//ENOOOGEMo3ky9GazWZ58w899BBCiDKA6229RqNR&#10;xufCMKTb7aK1ZnR0lL1795IkCdpqxkbGiKKIJE2JIkG1MsJsW7r4GYZqtcLcXJtGzXDccU6iSSkw&#10;2hnVOgVtDB//6L/wxS9+mTzPqVSdh1yvjaBUgIri0mMbNhmUjMtrzPOcLMtcCmyQkiY53W6fSqXG&#10;7Mwc/V5aZgKshagqSTPDr110Npf91suZnNzD2JJRWu1pFIowCKlW6tSqo5iynHABzhWGIUnqbGKP&#10;NavVavR6Paduh+zmkZGRck2npqbKUIgXGnEcL0LieIzgI4WgDovRgiBYhJDw3s1wULbf73PZZZfx&#10;4Q9/mGXLlpEkSYlF8/p/GAI0GAwIgoCJiYlSfQ4HduM45rzzzuOaa64B4Pvf/z6f+tSn+P3f//3y&#10;9+FxfKoKXEJ5y5YtXHXVVU5tR1VWrT6R4447jjiKyU2fSlgnChvoZIAKDFIqwjDEWs3ExBJqDei1&#10;XAxfyQp57jxha3Km97nFaClNEPTJkv6BkyaAoq7TalvWKywqSiq0WxhFzEw6z7taaxR1maB1RpJk&#10;POesE/joxz5Iqz2DCiyzszPOIcgtg35OrRJgjSIzOVY7+y+KA5QUJGmft771rbzhDa9jxYoVpVfv&#10;w0dJkjA6Okqr1Spz2a1Wiw996EN84xvfACiFiF9zv0Y/E/TGcArDG/XVarWMewVBwLnnnsvJJ59M&#10;t9tl6dKlgIvR1Gq1Rd5NGIY0m80yrhbH8aIErr+Zl7zkJZx//vmsX78eYwxXXnklP/jBD1i+fHnp&#10;KPgb9Xahf+puvvlmNmzY4FAMrQ5veMPrqFQqZJkmDCukJmfZ0uPYsauNNdqhVqWrGF+xYgXHHDPG&#10;1tacYxQTuCkzlmpF0R90CEMBUpANUsKw5lJIRpWld9Y43WexDuMjNMIaXFusxUZ2nhuiuIrVhmQw&#10;wJgcBNTrAaetO4m//cC7WH7MODt2bmXZeJM0dcZ7nljq1SUsX76CSFTRIkIGVaTskKYJoqhYf9nL&#10;XsYLXvAC0jQtpZgnn9tctWpVyUBKKW655Ra+9a1vlQCHRqNBni+EUYYhW0eN0XzKyTMOUIrN+fn5&#10;UhUMp5+GPU4P4fE34scahnn71IdPdQwGA1avXs273/1urrjiCvbs2YMxhi9+8Yvl2P66fFpq2Euy&#10;1lKtVmm1Wrzt99/CW9/6e1RrVZI0wTd6iWUDQYU872OMRimXcpmYWM6qVSeydfOc66VBQJobhxfL&#10;EgIVYK1rfIyVZGlKUScODAeFC4iQ8K/bcfG1A4LQQpDlGVYbwkiUFXMve/mv8r/e/ZesOmk59z6w&#10;kWNXLKXXaxcSvUpAgW+zMYNcI6wljkRh3/bItZP2g0GvxJd5u+tgkHigZKZ6vV4KlFarVUowf+3e&#10;RHg0hO1h+az+BP6CvARLkoQlS5Ys0tceuGiMKe0Aj4dSSpXeznDOchjj5NWnF+8vfelL+cpXvsJF&#10;F11Eo9Eo9/USMMuyMl/qVJ8tfzvhhBN4//vfx0c/elUJIgyCiE5nQKgqGELGmssJVBWsQqkAawVR&#10;HHDa2jVlkXGad4GENG+T6z5RxVWcW5M6tRvmIBMQfRAdLB0QPYTqgeyB6YDpFUFblztFgQwhiCEI&#10;LNY6z7LWgJf++rn88xc/wkc//j6Wr6ixfef9LFs+Spp1XerKZA7WRMDEkmOJZB0lY7z8aLVajDYb&#10;xHFIrhcyBz626e1ZH2QPw7AENIALpne73bIfr+8v4tunenos4Y/DbvLiXeJhxguCgK985St0u13i&#10;OOacc87h+OOPL1G1w/UFHts1jFPzInh4fB9vGzZoPRNt2rSJu+66iyzLmJiYYDAYlOq3Xq9TqVRo&#10;t9tUKhWWL1/O8uXLWbPmFEDT6/aQokIYxU59xgpkgqbFvpltdHqTSGnQ2lKPl/Af/99N/D9Xvpcs&#10;hTBwjow2mmeddgLnnX8Ok5O7yXXG/Pw80zOzhU2aMOjnlBqlsMeM9h6tS2fFFajVVNEZqMrxK1ay&#10;bNkxnHbaGs44cx1rnrWaWl3RH8zTHbhQRn20RqfTIY5jwrBCr6MJRYNTTzgDSxUtxCKBAAAVWUlE&#10;QVRTJOqVcnDxL//bvxKFgm63w8Uv+XVWrDi+PN4/4MNrMmyyAGzevJnbb78dcKiYyy677IB9Hs0R&#10;eFyMNgzj9eJz+CTD+nsYe+6P9Yy1/4UNowc8o8ECMM9hrxSVSqUU/bCABBmOtQ3/7sF5SdInS/s0&#10;RkbALjyNvUFOXIXUzJHms+ybeogs7xGGMeSKHQ9P85pXvpl9+3rlMbU6/O+PvpdX/valaO1aTc3N&#10;zdHt90jTlH6/T5qm5QIa4xLwSlaKMI9BBRCGijiOqVbrRFGFOKgyPj5Bt9um052n3ghJ0hb9QYux&#10;iRGSQUZ30KfZbDIz3aJabaBEg2Z9OXGwhEq0BGsqRd81iGPJIOlRjT182xUUD6f1vDaIomgRvNvD&#10;tA4Ww1yIN8pyDbz5cyh6XAhbr5Y8s3S73VJyeQ/Ux808H3uDfVjkDjOll3behnMtCWqlk+BxbP7J&#10;8+f0YRM/YeBUer/fLw1Yh76NieOQXrdLrdZ0+C0JlUpQQK4DRqImM6qGTjOqUZWBzjj5lBNZunyE&#10;2bkeSjkcmFRwyqmr6A/mmZndSxwrMp05uJGtsERU3b1Gyp3E5OQGdB4UC2IL1IZnRgGk9NOU+e2T&#10;LkgdS9q9FsZmqAharXkoPOJ2u8vY2BiDvqbVbTFSXVpi7ITQRJFrb+ocnhiLayQTBvFQiZ6rkahU&#10;KiV4YVhKefU6DID05ZCNRmMRPzyWFNVhMVqJChhSdUDJBJ6GOdvvd7DI8rBU239Mnxf1jDe8nxBi&#10;0Tn9PsNPn5+oxd8ltXoT7wBCodWsJZIVJJJlYyvpRVV279lBpRKxfFmV5533LO6+Zy9ZDmEAnQ7c&#10;e9+DnH7Gs5EqdOhYI0jypDxPkmfYvsUKg7DFu1KsGpLUHoIEPr5hA0sYKldogsYKiRAhlqAINguX&#10;WFKC/iADEVCtx8y2ppmd77B65Vo0OZlOkSIkCCKwkjxXGKMwRqKUKB0kT/ujboftreE5lVKWTLb/&#10;fo9GT7NKdcqYFeC5rPgqSXNLIx6jVl1CvTZGkmQMBn0uvvgiEFDOuYB77rmHIHDTl9ucJOkThLIw&#10;nN2nCl0uVYWBY6BQIAK/KUQgEUoN/U9gpUaTodEYYVyfIwuZ9hcsymi/I1PUHGTsntzKIJ0nUhYl&#10;DVonhaSCKHpyl/rpx2iHNCNc7lFbSyWusnzZcYw0xpjcN8cFz38Rb3vb/2C06WoAEHDr+u+xZ2on&#10;OQPiiqTeiHGLnmOFwSx6+7AjSY4kQ5IhbIokR9gMaQ3SGgIBSliE1QirUUIQSEkgJWrY/vFvxyNH&#10;FCBH0My3pmi1p+jnLVexrqzzcJ/8jghPjx62B5AP0A+jNUSOAHqDFrVKiCYhywc88OC9NBo1tNZ0&#10;eykbNmxg/f/9Pq32NH/2539Iteb6cgySHmFQFOYKL3X2lzwujrbYaF5weoa9a/8/wWIbdvhNw077&#10;SrBBUVGl0LmkVhln6cTx1IMm2koHPQqqWGMOcLL2P9/Pip6ejAb7PeU+LWQwJnMpm6xHHCrmO7Ps&#10;3rOLWi1ikPUZmxghjKDVnsKSkqQdMp0yMlpn0E8ZbuEpivd3miIOJ/3b8BapvgW7N891yVzgY4Ri&#10;v4CqKVNTC3aAK0pWKiJNQJqQkcZSmiPLqUSjgEJrQSAihl/ruDAXzzDaz4wOZDSXUwwCSZanBIEk&#10;1wNCFdDpt9izbyfa9sjpk+s+tXrA3PwkS5eO0xt0QRgCFVEy2hBqwjOasPmCRCqZbYExjS6QH8K3&#10;TTBFiagrfQrCog9vqZLtovGyzFCJGwgdkSaCStRk+bLjqYZNcmNRIkawEANdmIufPaM9zVqLDjcO&#10;HtadHhwQlpF2gUTnikAFNKoTnHhClfn2LuY6kxiTE6iYkcY4SkVUqwKtc/Jc41+Q4b1Kay226OeB&#10;tYgSvuPPu8CUUiisAWtd79tABaAWenQII3Ft7P2njwgXL0XDIslBKiyG/qDF3HwETYjDkcWO0BNM&#10;TzNGe2RydpAlCIpSMxUjCOgPulQrNZY2VyBDSa9fY5C0ULLG5N4ZaiMVoqiKICt510mHQvIIicSU&#10;0gT/ojHjwzkLtaE6dwBLFVWIw1oBvcpJ0wFY303IA99Y9LzUajGDfoo1hiiqo3NBqz2HFBHHTIwc&#10;tGbiiaKjwmhHS/seqeh+9Ouw+30u/lNrCkkGCIkQEq1xMCKdY0RIs3Yso7UJ0qxLuz+HFDFJ0qM7&#10;WMhGIARIi5SmSDlpIAQjCnSHKKLrRcVR8TY8nVsCFVKr1RkdGaMejmCAVrdDhznmW1OuHWkQIpWv&#10;B8iR1jGezh08HRG6ILCxKCFREmzZYObAeX6s834kKvbn6j0DR35+sd/nYlocf9xvHxE61UaOJSEK&#10;Apq1iDhqkGa94v2dPawtgI3aSRYrcrzKDlWNst8GYeFRKoR0levLj12Oe09URBiEQIRAUK9FxHEN&#10;kGjTJ8sGZKlrjCyEQg1JUWMo+vRqhAkIw8j1aUNirMPVDacRPR3sf0eTnmaq8xBhw3Khir8PKRjd&#10;e9EtAiUiwiCmEoygKwm5zqiFA4zNXb81nWJ1ihYZzpYS6EQgREAQulqFKIpcw74gRkpFrKp4SIfF&#10;YgrpE4uAOIjIRjKSpEdi22R5BLhXCjnYkbtol+JybRdkEFGpNAhUiI+87d8T7YnyBY+K1/lEeC1P&#10;BB0wE97+Kf7vYdUWg5C64M/cvc8TQ4Byte82w9jctcESeWG4u8Jj9/6pIgFdVEGJ4s3CrsAkKKq1&#10;3CsS3XkFUrh8aEaK0e412UIAwsF/jM2LCnuFEg7mJIVymQlcGsva4BG9zsdKj2edn2G0ITpwKhZb&#10;22LI8LY2L1AZhe0jBdJ17SuOtPiI/cLLYKNyANcNTRRtrFxVlsOLuSS1FAsBX2tdtyIhKDIBnjyQ&#10;sryDsqRwWPVbnJMjRXzQONrB7/3Q9KTbaE/9kNwj68YFT7Fo2ePDD540ZdhLSInw1VRSImRAluTO&#10;5lKysPcCEK7zt7W2qGZXBbJFIaVCyYV4mpVFawZjMWIYxADCWHK9UA3vcHru+sqG00JgChi8Heqj&#10;5h8WqXhElfloDHQk63tUJdpTn9H2t9EWv0dduBV1ca0DIvggdNHRzh9X9KR1CVCJ1k6e+PUqnDx8&#10;nEuUwy00nF7YFvf7La+nIGtdmyz3fUHNCzF0PutgTBaLKjwErbMSsuWbvOw/djn+Y0RjPOkS7Ujp&#10;SBn1SFW3MUU+0rLwuYgsRmcI49p+BkI6ntTaRd6LZnnD5acuvOFeduZSTK5+wF2rWMQoHo8/XO8w&#10;PCfGLEDXpVR4VFWeu9dqB1IV/eoWIFdaO3h4GC6Mdyhn4NGKTI6kNcJhozf2LyT19ZUelemLULw4&#10;7/V6i94n0O12y6fHIzM9lt1DhH0Vta9B8EBLX+wyXE3tJ8ADIP24/pr8+EmSYK3rr+HfWuLHltIZ&#10;z0IodG5dF0Uri26K7tM18rOEUYXMWBCq/BQqRAai6GxgUREYoREBaOs6PLY67fI96r6pjZ8TD9Is&#10;W4MKwczMTMlw/n7zLCEMJFGoyNLEWZAGsJpKrAgjiCsBuU5LhvR1tFIu9DnzKFo/7v7tX4ebJPu/&#10;/Zz6nnVpmpZIW19j8Ej0uFXn8OLvH4NJkqSscvJBTN8paLhBXhRFZddtzxS+N0S9XqfVai1qSOKL&#10;bn27Kz+ZvkDGWteAL8/zsgi53W4zPj5eHu+P8Q0A4zhe1NPVw9N9PYQvevHUbrfLyR9Wff7YRqPB&#10;9PQ01loajYZrxjw9zcTEBO12u+zD2+/3S5Rwo9EoH8BGo1Fel68C84W7lUqlfBiNMczPz5cd0X3R&#10;tJSSZrNJp+PeVtxutxkbGysb5QwGA2q1Wjmn3W6XarVaPnSeycfGxkrE9ObNmznllFPI83wRENKj&#10;ph+T2rWPg7TW1lprkySx1lprjCl/m5+fL7/3ej2rtbZaa5tlWfl/Y4zVWtvBYGCttTbPc5tlme33&#10;+zZN0/JYP2673bZpmtokSazW2iZJUh5rjFl0/jzPy988tVqt8vz+t263W47t70VrbWdmZqy11t54&#10;44129erV9owzzrDnnHOObbVa9vrrr7ennnqqPeWUU+yf/umf2nvuuceuW7fOnnbaaXbt2rX24x//&#10;uL3qqqvsySefbM8880x722232Q9+8IP2Fa94hZ2ZmbFXXHGFvfrqq+3OnTvtxRdfbE855RT7pje9&#10;yW7cuNE+5znPsZs3b7b9ft++/vWvtxdccIGdn5+3e/bsseecc4698cYbbZZlttPpWK21/dCHPmRf&#10;85rXWGutPffcc+0///M/22uvvdb+3u/9nt26datdu3at/elPf2r/+q//2r70pS+11lr7nve8x154&#10;4YU2z3O7ZcsWu3LlSvuXf/mX1hhjv/zlL9uzzjrLbt++3b7nPe+xV155pe10OvbXfu3X7DnnnGOf&#10;+9zn2ltuucVaa8u5TNPU5nl+AA8cjB4X8NEOqSxfLrdz5042btzI6Ogo9913H7t27aJSqbBp0yZa&#10;rRZBEHDnnXeyfft2er0eGzZsII5jdu3aRbvdBijL86anp8myjHa7Xaq9++67jyiKmJycZO/evcRx&#10;zMaNG5mamiq73vjyMN9s5ic/+Ql79+5lZGSEqakpNm3atKiwptVqAU79+wbO4+PjZFnGli1b2Lt3&#10;L5/4xCfYsWMHn/rUp/j+97/P8ccfz1ve8hb+4R/+gTRNue6669i2bRuXXnopr3nNa9iwYQMrVqzg&#10;ve99L6eeeip79+7la1/7Gl/96lfZuHEjtVqNb37zm3z729/mq1/9Ku985zvJsowNGzYwGAzYtWsX&#10;3/72t/nhD3/IT3/6U/I8Z/fu3e6dBzjYfKfTYffu3dxxxx3cfvvt/PSnP6XVarFz587yrTH33nsv&#10;u3btYtu2bdx88828613v4oMf/CAbNmxAKcWPf/xjdu/ezcc+9jGEENRqNe6++27e+973MjU1xeTk&#10;JJs3b+aWW24pXyLyzW9+s5RkwKI28PZRFONhFxAPY8u9TRGGId/5znf48Y9/zOrVq2m1WgghOP30&#10;07n11ls58cQTaTabbNmyhSuuuIIPf/jD7Nu3jze96U1s2LCBNE0ZGRnhJz/5CVEU8Tu/8zt8+ctf&#10;5owzzuDyyy/n3/7t37jvvvs488wz2bZtG5OTk6xevZpdu3Zx2WWX8e///u9orfmTP/kTrr76at74&#10;xjeyceNGJicnWbt2Ld1ul61bt9JqtTj99NO5/fbbOffcczn//PP59Kc/zcte9jKmpqZYu3Ytq1at&#10;YmRkhFWrVmGM4UMf+hBCCNasWcODDz7Ieeedx6WXXsp73vMeZmdnufDCC6lUKqxbt46JiQmq1Sp3&#10;3303X/rSlzjzzDNJ05STTjqJq6++mt27d1OtVtm3bx+rV6/m2c9+NgBbt24FYHx8nJtvvpnjjz+e&#10;4447jltvvZXTTz+dPM8ZGxsr7d/R0VFWrlzJgw8+yB/90R+VbQ18HUCj0WDJkiXU63WUUjzvec/j&#10;qquuYs2aNWVp4o033sjLX/5yHnjgAb71rW/RbreRUnLnnXcyNTXFJZdcQhAErFq1ipe//OU897nP&#10;5eGHHy4ZbLjE7qi3f/dc67sCwkLxwr333gvAkiVLuPfee0nTlM2bN/O6172OsbExHn74Yc466yzu&#10;uusu7rvvPnbv3k2n0+G//uu/uPvuuxFCsH27a82+Y8cO7rzzTn7yk58wPz/P7t27edWrXsW+ffvI&#10;sowTTzwRY1xlz/HHH1+2im+322zatInrr7+eTqfDq1/9alauXMktt9zCueeey3nnncdDDz3E6Ogo&#10;1113HevXr+fuu+/mu9/9Lnv27Cnfm5AkCTt27CBNU5797Gdz7bXXcumll3L//ffz4x//mO9+97tk&#10;WbaoWV273S4l40knncTb3vY210wmSXjhC1/I5Zdfzu7du0vPrt/vc/vtt3PPPfewY8cOarUarVaL&#10;G2+8sVz0z33uc2zdupUgCPjv//5vdu7cWbbP37lzJ2eeeSbf+MY3GB8fL7XG7t27uemmm5iZmaHR&#10;aLB3717WrVvHDTfcwCWXXEIcx+zZs4cbb7yRmZkZduzYwde//nVqtRq//Mu/zB//8R+zZcuW0vB/&#10;6KGH+Jd/+RfuvPNOTjzxRMDZr16qWWsfk412WBJt2OD3XOy5+owzzuC4447jOc95DvPz8+WFX3PN&#10;NZx00kn8yq/8Cl/72tc4++yz+c3f/E2klOzZs4eXvOQl7Nq1i507d/L+97+fmZkZfvCDH3DZZZex&#10;a9cuwjBk3bp1fOELX+BFL3oRc3NzvPjFL6bX63HNNddw//3386u/+qukaco999zD6173OlqtFpVK&#10;hS984QusW7eO3/iN32D9+vVMTU1x9tlnc/LJJzMxMUGn0+G3f/u3y/byX/rSl3jHO96BUoozzjiD&#10;Cy64gHe/+91lldU73vEOXvva17J+/Xre+ta3ltL7rLPOYnx8nEqlwtKlS+l2u1xxxRX81V/9Faec&#10;cgr79u3jL/7iL7jhhhswxvCKV7yCG264gVe/+tVcfPHF/O7v/i7PetazmJ+fp9/v85GPfIRWq8UH&#10;PvABjDE873nP4zOf+Qx33XUXV199NbVajTVr1rB3716WLVvGSSedRLPZ5GUvexmf+cxnePOb38yr&#10;XvUqTj31VI477jgqlQqXXHIJ27Zt45hjjqHT6bBmzRquvvpqrr/+eu644w4ajQaNRoNXvvKVfP3r&#10;X6fdbvOsZz2Liy66iHe9610cc8wxXHLJJeXaDzdJfCyNrA/b6/QFucMvm/LcX6/XmZubY2xsrHTZ&#10;ves7Ojpael/z8/OMjo6W+/rjh1sq+IZ93v3esWMHy5YtK5u3COFeWOFL9YfDK/7YyclJli1bVpb+&#10;p2lKtVotC4x923nvqvd6ParVKnEc0+12S2nt+3r4EIpv9OwZ0N9Xt9stGz53u11GRkYWtbn39xPH&#10;Mb1ej9nZWcbGxkrbFCg9O2//Dnfw8U1zlFKlhzncTkJKyWAwYHZ2tuy22el0GB0dLdtSBEFQzvv+&#10;L6/w9+hDQ75hzvT0NNVqtfREh4WOV6GPVq1+VDMDwwG/YVvO/32kjfSGaTgV84tCw/fyeObv0ebi&#10;aOWi/bUdznhHPTOwf4pj/8k6ErL2QMzUMMP9IiT1j2T+Hs1OejIfyqPeLNnT0WSwYXqksX7eGe1I&#10;5++pfP8/U4Tt44UMH+559g+7/KLQ4c7fE6U6Hw/9XEG5DzX+LwqD/Tzfx6OZLk8p9MYzdGT0ZDLq&#10;o9qPT9B1PENPc/q5YrRHskF+kcIcv4j0tG2J8Aw9sfRzJdGeoZ9feobRnqEnhP5/vhsILvyIG3YA&#10;AAAASUVORK5CYIJQSwMEFAAGAAgAAAAhACjx4SHiAAAADQEAAA8AAABkcnMvZG93bnJldi54bWxM&#10;j0FLw0AQhe+C/2EZwZvdrGnTErMppainItgK4m2bTJPQ7GzIbpP03zue7O29mcebb7L1ZFsxYO8b&#10;RxrULAKBVLiyoUrD1+HtaQXCB0OlaR2hhit6WOf3d5lJSzfSJw77UAkuIZ8aDXUIXSqlL2q0xs9c&#10;h8S7k+utCWz7Spa9GbnctvI5ihJpTUN8oTYdbmsszvuL1fA+mnETq9dhdz5trz+Hxcf3TqHWjw/T&#10;5gVEwCn8h+EPn9EhZ6aju1DpRctexXOOslgsI1YcieerJYgjjxKlEpB5Jm+/yH8BAAD//wMAUEsB&#10;Ai0AFAAGAAgAAAAhAD38rmgUAQAARwIAABMAAAAAAAAAAAAAAAAAAAAAAFtDb250ZW50X1R5cGVz&#10;XS54bWxQSwECLQAUAAYACAAAACEAOP0h/9YAAACUAQAACwAAAAAAAAAAAAAAAABFAQAAX3JlbHMv&#10;LnJlbHNQSwECLQAUAAYACAAAACEAh0Y6ISoEAAAlFQAADgAAAAAAAAAAAAAAAABEAgAAZHJzL2Uy&#10;b0RvYy54bWxQSwECLQAUAAYACAAAACEA0PxQ+tAAAAArAgAAGQAAAAAAAAAAAAAAAACaBgAAZHJz&#10;L19yZWxzL2Uyb0RvYy54bWwucmVsc1BLAQItAAoAAAAAAAAAIQCND6S/PYIAAD2CAAAVAAAAAAAA&#10;AAAAAAAAAKEHAABkcnMvbWVkaWEvaW1hZ2UzLmpwZWdQSwECLQAKAAAAAAAAACEA3lng9YImAACC&#10;JgAAFQAAAAAAAAAAAAAAAAARigAAZHJzL21lZGlhL2ltYWdlMi5qcGVnUEsBAi0ACgAAAAAAAAAh&#10;AA48MG7SeAEA0ngBABQAAAAAAAAAAAAAAAAAxrAAAGRycy9tZWRpYS9pbWFnZTEucG5nUEsBAi0A&#10;FAAGAAgAAAAhACjx4SHiAAAADQEAAA8AAAAAAAAAAAAAAAAAyikCAGRycy9kb3ducmV2LnhtbFBL&#10;BQYAAAAACAAIAAICAADZKgIAAAA=&#10;">
          <v:shape id="Picture 12" o:spid="_x0000_s1109" type="#_x0000_t75" style="position:absolute;left:10712;top:11480;width:48;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FMcfAAAAA2gAAAA8AAABkcnMvZG93bnJldi54bWxEj0GLwjAUhO+C/yE8YW+a6kGW2ihSFD3o&#10;oSp4fTbPtti8lCbW+u83woLHYeabYZJVb2rRUesqywqmkwgEcW51xYWCy3k7/gXhPLLG2jIpeJOD&#10;1XI4SDDW9sUZdSdfiFDCLkYFpfdNLKXLSzLoJrYhDt7dtgZ9kG0hdYuvUG5qOYuiuTRYcVgosaG0&#10;pPxxehoFsyy/Z5tt2kl+HjZ83aW397FS6mfUrxcgPPX+G/6n9zpw8LkSboB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0Uxx8AAAADaAAAADwAAAAAAAAAAAAAAAACfAgAA&#10;ZHJzL2Rvd25yZXYueG1sUEsFBgAAAAAEAAQA9wAAAIwDAAAAAA==&#10;" insetpen="t">
            <v:imagedata r:id="rId2" o:title=""/>
          </v:shape>
          <v:shape id="Picture 13" o:spid="_x0000_s1110" type="#_x0000_t75" style="position:absolute;left:10765;top:11480;width:52;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KQ69AAAA2gAAAA8AAABkcnMvZG93bnJldi54bWxEj80KwjAQhO+C7xBW8KapCqLVKKIIgid/&#10;z0uztqXNpjTR1rc3guBxmJlvmOW6NaV4Ue1yywpGwwgEcWJ1zqmC62U/mIFwHlljaZkUvMnBetXt&#10;LDHWtuETvc4+FQHCLkYFmfdVLKVLMjLohrYiDt7D1gZ9kHUqdY1NgJtSjqNoKg3mHBYyrGibUVKc&#10;n0YB7Qp8oJ4Xp2OzyS/bpLjfqkipfq/dLEB4av0//GsftIIJfK+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l0pDr0AAADaAAAADwAAAAAAAAAAAAAAAACfAgAAZHJz&#10;L2Rvd25yZXYueG1sUEsFBgAAAAAEAAQA9wAAAIkDAAAAAA==&#10;" insetpen="t">
            <v:imagedata r:id="rId3" o:title=""/>
          </v:shape>
          <v:shape id="Picture 14" o:spid="_x0000_s1111" type="#_x0000_t75" style="position:absolute;left:10822;top:11480;width:39;height: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Ky7rEAAAA2gAAAA8AAABkcnMvZG93bnJldi54bWxEj91qwkAUhO8LvsNyhN41G6WUmmYVEX9a&#10;ULBpHuCQPU2C2bMxuybx7buFQi+HmfmGSVejaURPnastK5hFMQjiwuqaSwX51+7pFYTzyBoby6Tg&#10;Tg5Wy8lDiom2A39Sn/lSBAi7BBVU3reJlK6oyKCLbEscvG/bGfRBdqXUHQ4Bbho5j+MXabDmsFBh&#10;S5uKikt2Mwq2/XHhtvvT5pi3H1Lfz+v+ehiUepyO6zcQnkb/H/5rv2sFz/B7Jdw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Ky7rEAAAA2gAAAA8AAAAAAAAAAAAAAAAA&#10;nwIAAGRycy9kb3ducmV2LnhtbFBLBQYAAAAABAAEAPcAAACQAwAAAAA=&#10;" insetpen="t">
            <v:imagedata r:id="rId4" o:title=""/>
          </v:shape>
        </v:group>
      </w:pict>
    </w:r>
    <w:r>
      <w:rPr>
        <w:sz w:val="20"/>
        <w:szCs w:val="20"/>
      </w:rPr>
      <w:t xml:space="preserve"> </w:t>
    </w:r>
    <w:r>
      <w:rPr>
        <w:sz w:val="20"/>
        <w:szCs w:val="20"/>
      </w:rPr>
      <w:tab/>
      <w:t xml:space="preserve">Avenida Padre Alírio de </w:t>
    </w:r>
    <w:proofErr w:type="gramStart"/>
    <w:r>
      <w:rPr>
        <w:sz w:val="20"/>
        <w:szCs w:val="20"/>
      </w:rPr>
      <w:t xml:space="preserve">Mello  </w:t>
    </w:r>
    <w:r>
      <w:rPr>
        <w:sz w:val="18"/>
        <w:szCs w:val="18"/>
      </w:rPr>
      <w:t>3840</w:t>
    </w:r>
    <w:proofErr w:type="gramEnd"/>
    <w:r>
      <w:rPr>
        <w:sz w:val="18"/>
        <w:szCs w:val="18"/>
      </w:rPr>
      <w:t xml:space="preserve"> – 404</w:t>
    </w:r>
    <w:r>
      <w:rPr>
        <w:sz w:val="20"/>
        <w:szCs w:val="20"/>
      </w:rPr>
      <w:t xml:space="preserve"> Vagos</w:t>
    </w:r>
  </w:p>
  <w:p w14:paraId="301EEF24" w14:textId="77777777" w:rsidR="00427FEC" w:rsidRDefault="00427FEC" w:rsidP="00427FEC">
    <w:pPr>
      <w:pStyle w:val="Rodap"/>
      <w:tabs>
        <w:tab w:val="clear" w:pos="8504"/>
        <w:tab w:val="left" w:pos="7365"/>
        <w:tab w:val="right" w:pos="9923"/>
      </w:tabs>
      <w:jc w:val="right"/>
    </w:pPr>
    <w:r>
      <w:rPr>
        <w:sz w:val="20"/>
        <w:szCs w:val="20"/>
      </w:rPr>
      <w:tab/>
    </w:r>
    <w:r>
      <w:rPr>
        <w:sz w:val="20"/>
        <w:szCs w:val="20"/>
      </w:rPr>
      <w:tab/>
    </w:r>
    <w:hyperlink r:id="rId5" w:history="1">
      <w:r w:rsidRPr="008A17CB">
        <w:rPr>
          <w:rStyle w:val="Hiperligao"/>
          <w:sz w:val="20"/>
          <w:szCs w:val="20"/>
        </w:rPr>
        <w:t>http://www.aevagos.edu.pt</w:t>
      </w:r>
    </w:hyperlink>
    <w:r>
      <w:rPr>
        <w:rFonts w:ascii="Calibri" w:hAnsi="Calibri"/>
        <w:sz w:val="16"/>
        <w:szCs w:val="16"/>
      </w:rPr>
      <w:t>/</w:t>
    </w:r>
  </w:p>
  <w:p w14:paraId="301EEF25" w14:textId="77777777" w:rsidR="00427FEC" w:rsidRPr="003676C6" w:rsidRDefault="00427FEC" w:rsidP="00427FEC">
    <w:pPr>
      <w:pStyle w:val="Rodap"/>
      <w:tabs>
        <w:tab w:val="clear" w:pos="8504"/>
        <w:tab w:val="left" w:pos="7365"/>
        <w:tab w:val="right" w:pos="9923"/>
      </w:tabs>
      <w:jc w:val="right"/>
      <w:rPr>
        <w:rFonts w:ascii="Calibri" w:hAnsi="Calibri"/>
        <w:sz w:val="16"/>
        <w:szCs w:val="16"/>
      </w:rPr>
    </w:pPr>
    <w:proofErr w:type="spellStart"/>
    <w:r>
      <w:rPr>
        <w:sz w:val="20"/>
        <w:szCs w:val="20"/>
      </w:rPr>
      <w:t>Tel</w:t>
    </w:r>
    <w:proofErr w:type="spellEnd"/>
    <w:r>
      <w:rPr>
        <w:sz w:val="20"/>
        <w:szCs w:val="20"/>
      </w:rPr>
      <w:t xml:space="preserve">: </w:t>
    </w:r>
    <w:r>
      <w:rPr>
        <w:sz w:val="18"/>
        <w:szCs w:val="18"/>
      </w:rPr>
      <w:t xml:space="preserve">234 793 </w:t>
    </w:r>
    <w:proofErr w:type="gramStart"/>
    <w:r>
      <w:rPr>
        <w:sz w:val="18"/>
        <w:szCs w:val="18"/>
      </w:rPr>
      <w:t>774</w:t>
    </w:r>
    <w:r>
      <w:rPr>
        <w:sz w:val="20"/>
        <w:szCs w:val="20"/>
      </w:rPr>
      <w:t xml:space="preserve">     Fax</w:t>
    </w:r>
    <w:proofErr w:type="gramEnd"/>
    <w:r>
      <w:rPr>
        <w:sz w:val="20"/>
        <w:szCs w:val="20"/>
      </w:rPr>
      <w:t xml:space="preserve">: </w:t>
    </w:r>
    <w:r>
      <w:rPr>
        <w:sz w:val="18"/>
        <w:szCs w:val="18"/>
      </w:rPr>
      <w:t>234 792 64</w:t>
    </w:r>
    <w:r w:rsidR="00366320">
      <w:pict w14:anchorId="301EEF2C">
        <v:group id="_x0000_s1104" style="position:absolute;left:0;text-align:left;margin-left:56.7pt;margin-top:785.2pt;width:117.65pt;height:20.6pt;z-index:251663360;mso-position-horizontal-relative:text;mso-position-vertical-relative:text" coordorigin="10712,11480" coordsize="149,26">
          <v:rect id="_x0000_s1105"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1106"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1107"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r w:rsidR="00366320">
      <w:pict w14:anchorId="301EEF2D">
        <v:group id="_x0000_s1100" style="position:absolute;left:0;text-align:left;margin-left:56.7pt;margin-top:785.2pt;width:117.65pt;height:20.6pt;z-index:251662336;mso-position-horizontal-relative:text;mso-position-vertical-relative:text" coordorigin="10712,11480" coordsize="149,26">
          <v:rect id="_x0000_s1101" style="position:absolute;left:10712;top:11480;width:48;height:26;mso-wrap-distance-left:2.88pt;mso-wrap-distance-top:2.88pt;mso-wrap-distance-right:2.88pt;mso-wrap-distance-bottom:2.88pt" o:preferrelative="t" filled="f" stroked="f" insetpen="t" o:cliptowrap="t">
            <v:imagedata r:id="rId2" o:title="poph3"/>
            <v:shadow color="#ccc"/>
            <v:path o:extrusionok="f"/>
            <o:lock v:ext="edit" aspectratio="t"/>
          </v:rect>
          <v:rect id="_x0000_s1102" style="position:absolute;left:10765;top:11480;width:52;height:25;mso-wrap-distance-left:2.88pt;mso-wrap-distance-top:2.88pt;mso-wrap-distance-right:2.88pt;mso-wrap-distance-bottom:2.88pt" o:preferrelative="t" filled="f" stroked="f" insetpen="t" o:cliptowrap="t">
            <v:imagedata r:id="rId3" o:title="QREN_Logotipo2"/>
            <v:shadow color="#ccc"/>
            <v:path o:extrusionok="f"/>
            <o:lock v:ext="edit" aspectratio="t"/>
          </v:rect>
          <v:rect id="_x0000_s1103" style="position:absolute;left:10822;top:11480;width:39;height:26;mso-wrap-distance-left:2.88pt;mso-wrap-distance-top:2.88pt;mso-wrap-distance-right:2.88pt;mso-wrap-distance-bottom:2.88pt" o:preferrelative="t" filled="f" stroked="f" insetpen="t" o:cliptowrap="t">
            <v:imagedata r:id="rId4" o:title="UE"/>
            <v:shadow color="#ccc"/>
            <v:path o:extrusionok="f"/>
            <o:lock v:ext="edit" aspectratio="t"/>
          </v:rec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A3B59" w14:textId="77777777" w:rsidR="001776DE" w:rsidRDefault="001776DE">
      <w:r>
        <w:separator/>
      </w:r>
    </w:p>
  </w:footnote>
  <w:footnote w:type="continuationSeparator" w:id="0">
    <w:p w14:paraId="649A62C1" w14:textId="77777777" w:rsidR="001776DE" w:rsidRDefault="00177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71"/>
    <w:multiLevelType w:val="hybridMultilevel"/>
    <w:tmpl w:val="FB44155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00ED3926"/>
    <w:multiLevelType w:val="hybridMultilevel"/>
    <w:tmpl w:val="3A3445CA"/>
    <w:lvl w:ilvl="0" w:tplc="58AADDD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3EC2B7E"/>
    <w:multiLevelType w:val="hybridMultilevel"/>
    <w:tmpl w:val="B2A0257C"/>
    <w:lvl w:ilvl="0" w:tplc="08160001">
      <w:start w:val="1"/>
      <w:numFmt w:val="bullet"/>
      <w:lvlText w:val=""/>
      <w:lvlJc w:val="left"/>
      <w:pPr>
        <w:tabs>
          <w:tab w:val="num" w:pos="1191"/>
        </w:tabs>
        <w:ind w:left="1191" w:hanging="360"/>
      </w:pPr>
      <w:rPr>
        <w:rFonts w:ascii="Symbol" w:hAnsi="Symbol" w:hint="default"/>
      </w:rPr>
    </w:lvl>
    <w:lvl w:ilvl="1" w:tplc="08160003" w:tentative="1">
      <w:start w:val="1"/>
      <w:numFmt w:val="bullet"/>
      <w:lvlText w:val="o"/>
      <w:lvlJc w:val="left"/>
      <w:pPr>
        <w:tabs>
          <w:tab w:val="num" w:pos="1911"/>
        </w:tabs>
        <w:ind w:left="1911" w:hanging="360"/>
      </w:pPr>
      <w:rPr>
        <w:rFonts w:ascii="Courier New" w:hAnsi="Courier New" w:hint="default"/>
      </w:rPr>
    </w:lvl>
    <w:lvl w:ilvl="2" w:tplc="08160005" w:tentative="1">
      <w:start w:val="1"/>
      <w:numFmt w:val="bullet"/>
      <w:lvlText w:val=""/>
      <w:lvlJc w:val="left"/>
      <w:pPr>
        <w:tabs>
          <w:tab w:val="num" w:pos="2631"/>
        </w:tabs>
        <w:ind w:left="2631" w:hanging="360"/>
      </w:pPr>
      <w:rPr>
        <w:rFonts w:ascii="Wingdings" w:hAnsi="Wingdings" w:hint="default"/>
      </w:rPr>
    </w:lvl>
    <w:lvl w:ilvl="3" w:tplc="08160001" w:tentative="1">
      <w:start w:val="1"/>
      <w:numFmt w:val="bullet"/>
      <w:lvlText w:val=""/>
      <w:lvlJc w:val="left"/>
      <w:pPr>
        <w:tabs>
          <w:tab w:val="num" w:pos="3351"/>
        </w:tabs>
        <w:ind w:left="3351" w:hanging="360"/>
      </w:pPr>
      <w:rPr>
        <w:rFonts w:ascii="Symbol" w:hAnsi="Symbol" w:hint="default"/>
      </w:rPr>
    </w:lvl>
    <w:lvl w:ilvl="4" w:tplc="08160003" w:tentative="1">
      <w:start w:val="1"/>
      <w:numFmt w:val="bullet"/>
      <w:lvlText w:val="o"/>
      <w:lvlJc w:val="left"/>
      <w:pPr>
        <w:tabs>
          <w:tab w:val="num" w:pos="4071"/>
        </w:tabs>
        <w:ind w:left="4071" w:hanging="360"/>
      </w:pPr>
      <w:rPr>
        <w:rFonts w:ascii="Courier New" w:hAnsi="Courier New" w:hint="default"/>
      </w:rPr>
    </w:lvl>
    <w:lvl w:ilvl="5" w:tplc="08160005" w:tentative="1">
      <w:start w:val="1"/>
      <w:numFmt w:val="bullet"/>
      <w:lvlText w:val=""/>
      <w:lvlJc w:val="left"/>
      <w:pPr>
        <w:tabs>
          <w:tab w:val="num" w:pos="4791"/>
        </w:tabs>
        <w:ind w:left="4791" w:hanging="360"/>
      </w:pPr>
      <w:rPr>
        <w:rFonts w:ascii="Wingdings" w:hAnsi="Wingdings" w:hint="default"/>
      </w:rPr>
    </w:lvl>
    <w:lvl w:ilvl="6" w:tplc="08160001" w:tentative="1">
      <w:start w:val="1"/>
      <w:numFmt w:val="bullet"/>
      <w:lvlText w:val=""/>
      <w:lvlJc w:val="left"/>
      <w:pPr>
        <w:tabs>
          <w:tab w:val="num" w:pos="5511"/>
        </w:tabs>
        <w:ind w:left="5511" w:hanging="360"/>
      </w:pPr>
      <w:rPr>
        <w:rFonts w:ascii="Symbol" w:hAnsi="Symbol" w:hint="default"/>
      </w:rPr>
    </w:lvl>
    <w:lvl w:ilvl="7" w:tplc="08160003" w:tentative="1">
      <w:start w:val="1"/>
      <w:numFmt w:val="bullet"/>
      <w:lvlText w:val="o"/>
      <w:lvlJc w:val="left"/>
      <w:pPr>
        <w:tabs>
          <w:tab w:val="num" w:pos="6231"/>
        </w:tabs>
        <w:ind w:left="6231" w:hanging="360"/>
      </w:pPr>
      <w:rPr>
        <w:rFonts w:ascii="Courier New" w:hAnsi="Courier New" w:hint="default"/>
      </w:rPr>
    </w:lvl>
    <w:lvl w:ilvl="8" w:tplc="08160005" w:tentative="1">
      <w:start w:val="1"/>
      <w:numFmt w:val="bullet"/>
      <w:lvlText w:val=""/>
      <w:lvlJc w:val="left"/>
      <w:pPr>
        <w:tabs>
          <w:tab w:val="num" w:pos="6951"/>
        </w:tabs>
        <w:ind w:left="6951" w:hanging="360"/>
      </w:pPr>
      <w:rPr>
        <w:rFonts w:ascii="Wingdings" w:hAnsi="Wingdings" w:hint="default"/>
      </w:rPr>
    </w:lvl>
  </w:abstractNum>
  <w:abstractNum w:abstractNumId="3">
    <w:nsid w:val="04184D77"/>
    <w:multiLevelType w:val="hybridMultilevel"/>
    <w:tmpl w:val="545823DC"/>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05082E44"/>
    <w:multiLevelType w:val="hybridMultilevel"/>
    <w:tmpl w:val="3ECEF92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0C025700"/>
    <w:multiLevelType w:val="hybridMultilevel"/>
    <w:tmpl w:val="C51EB81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101F3AB0"/>
    <w:multiLevelType w:val="hybridMultilevel"/>
    <w:tmpl w:val="9036E30E"/>
    <w:lvl w:ilvl="0" w:tplc="2DF8EE7E">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18E079F5"/>
    <w:multiLevelType w:val="hybridMultilevel"/>
    <w:tmpl w:val="F9BAE168"/>
    <w:lvl w:ilvl="0" w:tplc="08160001">
      <w:start w:val="1"/>
      <w:numFmt w:val="bullet"/>
      <w:lvlText w:val=""/>
      <w:lvlJc w:val="left"/>
      <w:pPr>
        <w:ind w:left="388" w:hanging="360"/>
      </w:pPr>
      <w:rPr>
        <w:rFonts w:ascii="Symbol" w:hAnsi="Symbol" w:hint="default"/>
      </w:rPr>
    </w:lvl>
    <w:lvl w:ilvl="1" w:tplc="08160003">
      <w:start w:val="1"/>
      <w:numFmt w:val="bullet"/>
      <w:lvlText w:val="o"/>
      <w:lvlJc w:val="left"/>
      <w:pPr>
        <w:ind w:left="1108" w:hanging="360"/>
      </w:pPr>
      <w:rPr>
        <w:rFonts w:ascii="Courier New" w:hAnsi="Courier New" w:cs="Times New Roman" w:hint="default"/>
      </w:rPr>
    </w:lvl>
    <w:lvl w:ilvl="2" w:tplc="08160005">
      <w:start w:val="1"/>
      <w:numFmt w:val="bullet"/>
      <w:lvlText w:val=""/>
      <w:lvlJc w:val="left"/>
      <w:pPr>
        <w:ind w:left="1828" w:hanging="360"/>
      </w:pPr>
      <w:rPr>
        <w:rFonts w:ascii="Wingdings" w:hAnsi="Wingdings" w:hint="default"/>
      </w:rPr>
    </w:lvl>
    <w:lvl w:ilvl="3" w:tplc="08160001">
      <w:start w:val="1"/>
      <w:numFmt w:val="bullet"/>
      <w:lvlText w:val=""/>
      <w:lvlJc w:val="left"/>
      <w:pPr>
        <w:ind w:left="2548" w:hanging="360"/>
      </w:pPr>
      <w:rPr>
        <w:rFonts w:ascii="Symbol" w:hAnsi="Symbol" w:hint="default"/>
      </w:rPr>
    </w:lvl>
    <w:lvl w:ilvl="4" w:tplc="08160003">
      <w:start w:val="1"/>
      <w:numFmt w:val="bullet"/>
      <w:lvlText w:val="o"/>
      <w:lvlJc w:val="left"/>
      <w:pPr>
        <w:ind w:left="3268" w:hanging="360"/>
      </w:pPr>
      <w:rPr>
        <w:rFonts w:ascii="Courier New" w:hAnsi="Courier New" w:cs="Times New Roman" w:hint="default"/>
      </w:rPr>
    </w:lvl>
    <w:lvl w:ilvl="5" w:tplc="08160005">
      <w:start w:val="1"/>
      <w:numFmt w:val="bullet"/>
      <w:lvlText w:val=""/>
      <w:lvlJc w:val="left"/>
      <w:pPr>
        <w:ind w:left="3988" w:hanging="360"/>
      </w:pPr>
      <w:rPr>
        <w:rFonts w:ascii="Wingdings" w:hAnsi="Wingdings" w:hint="default"/>
      </w:rPr>
    </w:lvl>
    <w:lvl w:ilvl="6" w:tplc="08160001">
      <w:start w:val="1"/>
      <w:numFmt w:val="bullet"/>
      <w:lvlText w:val=""/>
      <w:lvlJc w:val="left"/>
      <w:pPr>
        <w:ind w:left="4708" w:hanging="360"/>
      </w:pPr>
      <w:rPr>
        <w:rFonts w:ascii="Symbol" w:hAnsi="Symbol" w:hint="default"/>
      </w:rPr>
    </w:lvl>
    <w:lvl w:ilvl="7" w:tplc="08160003">
      <w:start w:val="1"/>
      <w:numFmt w:val="bullet"/>
      <w:lvlText w:val="o"/>
      <w:lvlJc w:val="left"/>
      <w:pPr>
        <w:ind w:left="5428" w:hanging="360"/>
      </w:pPr>
      <w:rPr>
        <w:rFonts w:ascii="Courier New" w:hAnsi="Courier New" w:cs="Times New Roman" w:hint="default"/>
      </w:rPr>
    </w:lvl>
    <w:lvl w:ilvl="8" w:tplc="08160005">
      <w:start w:val="1"/>
      <w:numFmt w:val="bullet"/>
      <w:lvlText w:val=""/>
      <w:lvlJc w:val="left"/>
      <w:pPr>
        <w:ind w:left="6148" w:hanging="360"/>
      </w:pPr>
      <w:rPr>
        <w:rFonts w:ascii="Wingdings" w:hAnsi="Wingdings" w:hint="default"/>
      </w:rPr>
    </w:lvl>
  </w:abstractNum>
  <w:abstractNum w:abstractNumId="8">
    <w:nsid w:val="19200F69"/>
    <w:multiLevelType w:val="hybridMultilevel"/>
    <w:tmpl w:val="A2D0A9C0"/>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nsid w:val="1AFF5A64"/>
    <w:multiLevelType w:val="hybridMultilevel"/>
    <w:tmpl w:val="7530530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1BE02694"/>
    <w:multiLevelType w:val="hybridMultilevel"/>
    <w:tmpl w:val="9976CD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C74381"/>
    <w:multiLevelType w:val="hybridMultilevel"/>
    <w:tmpl w:val="4A7CCD3A"/>
    <w:lvl w:ilvl="0" w:tplc="B97A0CC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68E59FE"/>
    <w:multiLevelType w:val="hybridMultilevel"/>
    <w:tmpl w:val="8A3CA6E8"/>
    <w:lvl w:ilvl="0" w:tplc="6ABE8072">
      <w:start w:val="1"/>
      <w:numFmt w:val="bullet"/>
      <w:lvlText w:val=""/>
      <w:lvlJc w:val="left"/>
      <w:pPr>
        <w:ind w:left="1038" w:hanging="360"/>
      </w:pPr>
      <w:rPr>
        <w:rFonts w:ascii="Wingdings" w:hAnsi="Wingdings" w:hint="default"/>
        <w:sz w:val="18"/>
        <w:szCs w:val="18"/>
      </w:rPr>
    </w:lvl>
    <w:lvl w:ilvl="1" w:tplc="08160003" w:tentative="1">
      <w:start w:val="1"/>
      <w:numFmt w:val="bullet"/>
      <w:lvlText w:val="o"/>
      <w:lvlJc w:val="left"/>
      <w:pPr>
        <w:ind w:left="1758" w:hanging="360"/>
      </w:pPr>
      <w:rPr>
        <w:rFonts w:ascii="Courier New" w:hAnsi="Courier New" w:cs="Courier New" w:hint="default"/>
      </w:rPr>
    </w:lvl>
    <w:lvl w:ilvl="2" w:tplc="08160005" w:tentative="1">
      <w:start w:val="1"/>
      <w:numFmt w:val="bullet"/>
      <w:lvlText w:val=""/>
      <w:lvlJc w:val="left"/>
      <w:pPr>
        <w:ind w:left="2478" w:hanging="360"/>
      </w:pPr>
      <w:rPr>
        <w:rFonts w:ascii="Wingdings" w:hAnsi="Wingdings" w:hint="default"/>
      </w:rPr>
    </w:lvl>
    <w:lvl w:ilvl="3" w:tplc="08160001" w:tentative="1">
      <w:start w:val="1"/>
      <w:numFmt w:val="bullet"/>
      <w:lvlText w:val=""/>
      <w:lvlJc w:val="left"/>
      <w:pPr>
        <w:ind w:left="3198" w:hanging="360"/>
      </w:pPr>
      <w:rPr>
        <w:rFonts w:ascii="Symbol" w:hAnsi="Symbol" w:hint="default"/>
      </w:rPr>
    </w:lvl>
    <w:lvl w:ilvl="4" w:tplc="08160003" w:tentative="1">
      <w:start w:val="1"/>
      <w:numFmt w:val="bullet"/>
      <w:lvlText w:val="o"/>
      <w:lvlJc w:val="left"/>
      <w:pPr>
        <w:ind w:left="3918" w:hanging="360"/>
      </w:pPr>
      <w:rPr>
        <w:rFonts w:ascii="Courier New" w:hAnsi="Courier New" w:cs="Courier New" w:hint="default"/>
      </w:rPr>
    </w:lvl>
    <w:lvl w:ilvl="5" w:tplc="08160005" w:tentative="1">
      <w:start w:val="1"/>
      <w:numFmt w:val="bullet"/>
      <w:lvlText w:val=""/>
      <w:lvlJc w:val="left"/>
      <w:pPr>
        <w:ind w:left="4638" w:hanging="360"/>
      </w:pPr>
      <w:rPr>
        <w:rFonts w:ascii="Wingdings" w:hAnsi="Wingdings" w:hint="default"/>
      </w:rPr>
    </w:lvl>
    <w:lvl w:ilvl="6" w:tplc="08160001" w:tentative="1">
      <w:start w:val="1"/>
      <w:numFmt w:val="bullet"/>
      <w:lvlText w:val=""/>
      <w:lvlJc w:val="left"/>
      <w:pPr>
        <w:ind w:left="5358" w:hanging="360"/>
      </w:pPr>
      <w:rPr>
        <w:rFonts w:ascii="Symbol" w:hAnsi="Symbol" w:hint="default"/>
      </w:rPr>
    </w:lvl>
    <w:lvl w:ilvl="7" w:tplc="08160003" w:tentative="1">
      <w:start w:val="1"/>
      <w:numFmt w:val="bullet"/>
      <w:lvlText w:val="o"/>
      <w:lvlJc w:val="left"/>
      <w:pPr>
        <w:ind w:left="6078" w:hanging="360"/>
      </w:pPr>
      <w:rPr>
        <w:rFonts w:ascii="Courier New" w:hAnsi="Courier New" w:cs="Courier New" w:hint="default"/>
      </w:rPr>
    </w:lvl>
    <w:lvl w:ilvl="8" w:tplc="08160005" w:tentative="1">
      <w:start w:val="1"/>
      <w:numFmt w:val="bullet"/>
      <w:lvlText w:val=""/>
      <w:lvlJc w:val="left"/>
      <w:pPr>
        <w:ind w:left="6798" w:hanging="360"/>
      </w:pPr>
      <w:rPr>
        <w:rFonts w:ascii="Wingdings" w:hAnsi="Wingdings" w:hint="default"/>
      </w:rPr>
    </w:lvl>
  </w:abstractNum>
  <w:abstractNum w:abstractNumId="13">
    <w:nsid w:val="271E6567"/>
    <w:multiLevelType w:val="hybridMultilevel"/>
    <w:tmpl w:val="2CD2B99C"/>
    <w:lvl w:ilvl="0" w:tplc="08160001">
      <w:start w:val="1"/>
      <w:numFmt w:val="bullet"/>
      <w:lvlText w:val=""/>
      <w:lvlJc w:val="left"/>
      <w:pPr>
        <w:tabs>
          <w:tab w:val="num" w:pos="360"/>
        </w:tabs>
        <w:ind w:left="360" w:hanging="360"/>
      </w:pPr>
      <w:rPr>
        <w:rFonts w:ascii="Symbol" w:hAnsi="Symbol" w:hint="default"/>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4">
    <w:nsid w:val="2DF2601B"/>
    <w:multiLevelType w:val="hybridMultilevel"/>
    <w:tmpl w:val="6E8ED2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5">
    <w:nsid w:val="321224A1"/>
    <w:multiLevelType w:val="hybridMultilevel"/>
    <w:tmpl w:val="C6DA4B5A"/>
    <w:lvl w:ilvl="0" w:tplc="6ABE807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501"/>
        </w:tabs>
        <w:ind w:left="501"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1A5C8D"/>
    <w:multiLevelType w:val="hybridMultilevel"/>
    <w:tmpl w:val="AF0E3ED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7">
    <w:nsid w:val="34C651C7"/>
    <w:multiLevelType w:val="hybridMultilevel"/>
    <w:tmpl w:val="F06AA36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nsid w:val="37322FA3"/>
    <w:multiLevelType w:val="hybridMultilevel"/>
    <w:tmpl w:val="5C6ACCF8"/>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9">
    <w:nsid w:val="417D16D4"/>
    <w:multiLevelType w:val="hybridMultilevel"/>
    <w:tmpl w:val="67CC6168"/>
    <w:lvl w:ilvl="0" w:tplc="D84EC8C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
    <w:nsid w:val="47E433F2"/>
    <w:multiLevelType w:val="hybridMultilevel"/>
    <w:tmpl w:val="F96C5D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nsid w:val="4B943270"/>
    <w:multiLevelType w:val="hybridMultilevel"/>
    <w:tmpl w:val="55D2C646"/>
    <w:lvl w:ilvl="0" w:tplc="CFA2F8AC">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4BB34598"/>
    <w:multiLevelType w:val="hybridMultilevel"/>
    <w:tmpl w:val="45C0332A"/>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nsid w:val="4C1A4B5F"/>
    <w:multiLevelType w:val="hybridMultilevel"/>
    <w:tmpl w:val="61F21570"/>
    <w:lvl w:ilvl="0" w:tplc="EF844166">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4D0C19C9"/>
    <w:multiLevelType w:val="hybridMultilevel"/>
    <w:tmpl w:val="20EECF72"/>
    <w:lvl w:ilvl="0" w:tplc="CE0AF50E">
      <w:start w:val="1"/>
      <w:numFmt w:val="decimal"/>
      <w:lvlText w:val="%1."/>
      <w:lvlJc w:val="left"/>
      <w:pPr>
        <w:ind w:left="1095" w:hanging="360"/>
      </w:pPr>
      <w:rPr>
        <w:b/>
      </w:rPr>
    </w:lvl>
    <w:lvl w:ilvl="1" w:tplc="08160019" w:tentative="1">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25">
    <w:nsid w:val="500178A6"/>
    <w:multiLevelType w:val="hybridMultilevel"/>
    <w:tmpl w:val="7F2E7F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6">
    <w:nsid w:val="53A65976"/>
    <w:multiLevelType w:val="hybridMultilevel"/>
    <w:tmpl w:val="A59E074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553B0174"/>
    <w:multiLevelType w:val="hybridMultilevel"/>
    <w:tmpl w:val="466E3722"/>
    <w:lvl w:ilvl="0" w:tplc="57FA8C2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580E5E60"/>
    <w:multiLevelType w:val="hybridMultilevel"/>
    <w:tmpl w:val="A88EE864"/>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59DE6A5C"/>
    <w:multiLevelType w:val="hybridMultilevel"/>
    <w:tmpl w:val="0F52FC3E"/>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30">
    <w:nsid w:val="66977454"/>
    <w:multiLevelType w:val="hybridMultilevel"/>
    <w:tmpl w:val="38EC0512"/>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1">
    <w:nsid w:val="66C85D00"/>
    <w:multiLevelType w:val="hybridMultilevel"/>
    <w:tmpl w:val="07443974"/>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2">
    <w:nsid w:val="68DF0228"/>
    <w:multiLevelType w:val="hybridMultilevel"/>
    <w:tmpl w:val="9E489A24"/>
    <w:lvl w:ilvl="0" w:tplc="6ABE8072">
      <w:start w:val="1"/>
      <w:numFmt w:val="bullet"/>
      <w:lvlText w:val=""/>
      <w:lvlJc w:val="left"/>
      <w:pPr>
        <w:tabs>
          <w:tab w:val="num" w:pos="360"/>
        </w:tabs>
        <w:ind w:left="360" w:hanging="360"/>
      </w:pPr>
      <w:rPr>
        <w:rFonts w:ascii="Wingdings" w:hAnsi="Wingdings" w:hint="default"/>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692E44C4"/>
    <w:multiLevelType w:val="hybridMultilevel"/>
    <w:tmpl w:val="27A8A940"/>
    <w:lvl w:ilvl="0" w:tplc="7360B400">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4">
    <w:nsid w:val="6B001A3E"/>
    <w:multiLevelType w:val="hybridMultilevel"/>
    <w:tmpl w:val="EC96C6FC"/>
    <w:lvl w:ilvl="0" w:tplc="CE9E40C2">
      <w:start w:val="1"/>
      <w:numFmt w:val="decimal"/>
      <w:lvlText w:val="%1."/>
      <w:lvlJc w:val="left"/>
      <w:pPr>
        <w:ind w:left="1095"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6D4C58D3"/>
    <w:multiLevelType w:val="hybridMultilevel"/>
    <w:tmpl w:val="B4D25D66"/>
    <w:lvl w:ilvl="0" w:tplc="EF84416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nsid w:val="72BA1990"/>
    <w:multiLevelType w:val="hybridMultilevel"/>
    <w:tmpl w:val="BB96FA18"/>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7">
    <w:nsid w:val="7830130D"/>
    <w:multiLevelType w:val="hybridMultilevel"/>
    <w:tmpl w:val="F61403EA"/>
    <w:lvl w:ilvl="0" w:tplc="0409000B">
      <w:start w:val="1"/>
      <w:numFmt w:val="bullet"/>
      <w:lvlText w:val=""/>
      <w:lvlJc w:val="left"/>
      <w:pPr>
        <w:tabs>
          <w:tab w:val="num" w:pos="360"/>
        </w:tabs>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nsid w:val="7BF543DA"/>
    <w:multiLevelType w:val="hybridMultilevel"/>
    <w:tmpl w:val="5560DEB6"/>
    <w:lvl w:ilvl="0" w:tplc="2C88BC46">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39">
    <w:nsid w:val="7CB16C28"/>
    <w:multiLevelType w:val="hybridMultilevel"/>
    <w:tmpl w:val="B6C43242"/>
    <w:lvl w:ilvl="0" w:tplc="6ABE8072">
      <w:start w:val="1"/>
      <w:numFmt w:val="bullet"/>
      <w:lvlText w:val=""/>
      <w:lvlJc w:val="left"/>
      <w:pPr>
        <w:tabs>
          <w:tab w:val="num" w:pos="397"/>
        </w:tabs>
        <w:ind w:left="397" w:hanging="284"/>
      </w:pPr>
      <w:rPr>
        <w:rFonts w:ascii="Wingdings" w:hAnsi="Wingdings" w:hint="default"/>
        <w:sz w:val="18"/>
        <w:szCs w:val="1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0">
    <w:nsid w:val="7CB328A1"/>
    <w:multiLevelType w:val="hybridMultilevel"/>
    <w:tmpl w:val="EA78A91E"/>
    <w:lvl w:ilvl="0" w:tplc="EF844166">
      <w:start w:val="1"/>
      <w:numFmt w:val="bullet"/>
      <w:lvlText w:val=""/>
      <w:lvlJc w:val="left"/>
      <w:pPr>
        <w:tabs>
          <w:tab w:val="num" w:pos="397"/>
        </w:tabs>
        <w:ind w:left="397" w:hanging="284"/>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26"/>
  </w:num>
  <w:num w:numId="4">
    <w:abstractNumId w:val="39"/>
  </w:num>
  <w:num w:numId="5">
    <w:abstractNumId w:val="30"/>
  </w:num>
  <w:num w:numId="6">
    <w:abstractNumId w:val="40"/>
  </w:num>
  <w:num w:numId="7">
    <w:abstractNumId w:val="14"/>
  </w:num>
  <w:num w:numId="8">
    <w:abstractNumId w:val="36"/>
  </w:num>
  <w:num w:numId="9">
    <w:abstractNumId w:val="3"/>
  </w:num>
  <w:num w:numId="10">
    <w:abstractNumId w:val="16"/>
  </w:num>
  <w:num w:numId="11">
    <w:abstractNumId w:val="4"/>
  </w:num>
  <w:num w:numId="12">
    <w:abstractNumId w:val="5"/>
  </w:num>
  <w:num w:numId="13">
    <w:abstractNumId w:val="0"/>
  </w:num>
  <w:num w:numId="14">
    <w:abstractNumId w:val="20"/>
  </w:num>
  <w:num w:numId="15">
    <w:abstractNumId w:val="31"/>
  </w:num>
  <w:num w:numId="16">
    <w:abstractNumId w:val="25"/>
  </w:num>
  <w:num w:numId="17">
    <w:abstractNumId w:val="17"/>
  </w:num>
  <w:num w:numId="18">
    <w:abstractNumId w:val="22"/>
  </w:num>
  <w:num w:numId="19">
    <w:abstractNumId w:val="8"/>
  </w:num>
  <w:num w:numId="20">
    <w:abstractNumId w:val="2"/>
  </w:num>
  <w:num w:numId="21">
    <w:abstractNumId w:val="13"/>
  </w:num>
  <w:num w:numId="22">
    <w:abstractNumId w:val="29"/>
  </w:num>
  <w:num w:numId="23">
    <w:abstractNumId w:val="10"/>
  </w:num>
  <w:num w:numId="24">
    <w:abstractNumId w:val="37"/>
  </w:num>
  <w:num w:numId="25">
    <w:abstractNumId w:val="9"/>
  </w:num>
  <w:num w:numId="26">
    <w:abstractNumId w:val="28"/>
  </w:num>
  <w:num w:numId="27">
    <w:abstractNumId w:val="23"/>
  </w:num>
  <w:num w:numId="28">
    <w:abstractNumId w:val="35"/>
  </w:num>
  <w:num w:numId="29">
    <w:abstractNumId w:val="11"/>
  </w:num>
  <w:num w:numId="30">
    <w:abstractNumId w:val="32"/>
  </w:num>
  <w:num w:numId="31">
    <w:abstractNumId w:val="15"/>
  </w:num>
  <w:num w:numId="32">
    <w:abstractNumId w:val="12"/>
  </w:num>
  <w:num w:numId="33">
    <w:abstractNumId w:val="1"/>
  </w:num>
  <w:num w:numId="34">
    <w:abstractNumId w:val="24"/>
  </w:num>
  <w:num w:numId="35">
    <w:abstractNumId w:val="21"/>
  </w:num>
  <w:num w:numId="36">
    <w:abstractNumId w:val="34"/>
  </w:num>
  <w:num w:numId="37">
    <w:abstractNumId w:val="27"/>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205A5"/>
    <w:rsid w:val="00001A49"/>
    <w:rsid w:val="00014A28"/>
    <w:rsid w:val="0001756B"/>
    <w:rsid w:val="00026372"/>
    <w:rsid w:val="00027C3A"/>
    <w:rsid w:val="00053D11"/>
    <w:rsid w:val="0007128E"/>
    <w:rsid w:val="00076BB6"/>
    <w:rsid w:val="00090AD8"/>
    <w:rsid w:val="000C2CB7"/>
    <w:rsid w:val="000C2E1A"/>
    <w:rsid w:val="000D435F"/>
    <w:rsid w:val="000F07EA"/>
    <w:rsid w:val="000F4C5E"/>
    <w:rsid w:val="001163D6"/>
    <w:rsid w:val="00127F7C"/>
    <w:rsid w:val="001532AB"/>
    <w:rsid w:val="001776DE"/>
    <w:rsid w:val="001A48F9"/>
    <w:rsid w:val="001D30B8"/>
    <w:rsid w:val="00202D00"/>
    <w:rsid w:val="00203B5E"/>
    <w:rsid w:val="00220151"/>
    <w:rsid w:val="00280EEC"/>
    <w:rsid w:val="002863E0"/>
    <w:rsid w:val="002A24B4"/>
    <w:rsid w:val="002C3F18"/>
    <w:rsid w:val="002E1F7D"/>
    <w:rsid w:val="002E538C"/>
    <w:rsid w:val="00303CE9"/>
    <w:rsid w:val="00305EE2"/>
    <w:rsid w:val="00343DF3"/>
    <w:rsid w:val="003653C0"/>
    <w:rsid w:val="00366320"/>
    <w:rsid w:val="003B10F8"/>
    <w:rsid w:val="003E3FD9"/>
    <w:rsid w:val="00427FEC"/>
    <w:rsid w:val="00480495"/>
    <w:rsid w:val="004845F1"/>
    <w:rsid w:val="0048789B"/>
    <w:rsid w:val="0049299C"/>
    <w:rsid w:val="00497CAE"/>
    <w:rsid w:val="004A35CD"/>
    <w:rsid w:val="004C4E50"/>
    <w:rsid w:val="004C50E6"/>
    <w:rsid w:val="004E6040"/>
    <w:rsid w:val="004F28E3"/>
    <w:rsid w:val="004F3F22"/>
    <w:rsid w:val="00502109"/>
    <w:rsid w:val="005164BA"/>
    <w:rsid w:val="00527558"/>
    <w:rsid w:val="005370EB"/>
    <w:rsid w:val="0056294A"/>
    <w:rsid w:val="00592202"/>
    <w:rsid w:val="005A2B4D"/>
    <w:rsid w:val="005B32AC"/>
    <w:rsid w:val="005D63B2"/>
    <w:rsid w:val="005D76BE"/>
    <w:rsid w:val="005F0979"/>
    <w:rsid w:val="0067755D"/>
    <w:rsid w:val="00684919"/>
    <w:rsid w:val="0069007C"/>
    <w:rsid w:val="006A3EBE"/>
    <w:rsid w:val="006B0260"/>
    <w:rsid w:val="006C0FC0"/>
    <w:rsid w:val="006C4311"/>
    <w:rsid w:val="006E0F9E"/>
    <w:rsid w:val="00700E70"/>
    <w:rsid w:val="00704F29"/>
    <w:rsid w:val="007205A5"/>
    <w:rsid w:val="00740DFB"/>
    <w:rsid w:val="0074517B"/>
    <w:rsid w:val="00747C93"/>
    <w:rsid w:val="00786F9F"/>
    <w:rsid w:val="007C733E"/>
    <w:rsid w:val="007D228C"/>
    <w:rsid w:val="007F1A10"/>
    <w:rsid w:val="00804024"/>
    <w:rsid w:val="00804F47"/>
    <w:rsid w:val="0083263E"/>
    <w:rsid w:val="00845080"/>
    <w:rsid w:val="00845216"/>
    <w:rsid w:val="00852E1D"/>
    <w:rsid w:val="00871421"/>
    <w:rsid w:val="00886636"/>
    <w:rsid w:val="00896955"/>
    <w:rsid w:val="008D6DB7"/>
    <w:rsid w:val="008F4C43"/>
    <w:rsid w:val="00965451"/>
    <w:rsid w:val="009701B6"/>
    <w:rsid w:val="009D4FD2"/>
    <w:rsid w:val="009E42EF"/>
    <w:rsid w:val="009F32B3"/>
    <w:rsid w:val="00A4271A"/>
    <w:rsid w:val="00A47E04"/>
    <w:rsid w:val="00A768CE"/>
    <w:rsid w:val="00A870AD"/>
    <w:rsid w:val="00A93523"/>
    <w:rsid w:val="00A956D1"/>
    <w:rsid w:val="00AB1D8F"/>
    <w:rsid w:val="00AE0E22"/>
    <w:rsid w:val="00B15A0F"/>
    <w:rsid w:val="00B33273"/>
    <w:rsid w:val="00B40A1D"/>
    <w:rsid w:val="00B50834"/>
    <w:rsid w:val="00B529B6"/>
    <w:rsid w:val="00C23DCD"/>
    <w:rsid w:val="00C32D5E"/>
    <w:rsid w:val="00C40CB4"/>
    <w:rsid w:val="00C56258"/>
    <w:rsid w:val="00C741A8"/>
    <w:rsid w:val="00C9626C"/>
    <w:rsid w:val="00CB2342"/>
    <w:rsid w:val="00CB661B"/>
    <w:rsid w:val="00CC3FAC"/>
    <w:rsid w:val="00CD073D"/>
    <w:rsid w:val="00CD22BD"/>
    <w:rsid w:val="00CF1182"/>
    <w:rsid w:val="00D01553"/>
    <w:rsid w:val="00D2673C"/>
    <w:rsid w:val="00D50C4E"/>
    <w:rsid w:val="00D61C9B"/>
    <w:rsid w:val="00DC0BEC"/>
    <w:rsid w:val="00DF025D"/>
    <w:rsid w:val="00E01AF8"/>
    <w:rsid w:val="00E95151"/>
    <w:rsid w:val="00EB553C"/>
    <w:rsid w:val="00EC1DBB"/>
    <w:rsid w:val="00EC2CFE"/>
    <w:rsid w:val="00ED75DC"/>
    <w:rsid w:val="00F164DA"/>
    <w:rsid w:val="00F351A7"/>
    <w:rsid w:val="00F6488F"/>
    <w:rsid w:val="00F85389"/>
    <w:rsid w:val="00F87B50"/>
    <w:rsid w:val="00F9332C"/>
    <w:rsid w:val="00FA11A5"/>
    <w:rsid w:val="00FE2FA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2"/>
    </o:shapelayout>
  </w:shapeDefaults>
  <w:decimalSymbol w:val=","/>
  <w:listSeparator w:val=";"/>
  <w14:docId w14:val="301E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A5"/>
    <w:rPr>
      <w:sz w:val="24"/>
      <w:szCs w:val="24"/>
    </w:rPr>
  </w:style>
  <w:style w:type="paragraph" w:styleId="Cabealho1">
    <w:name w:val="heading 1"/>
    <w:basedOn w:val="Normal"/>
    <w:next w:val="Normal"/>
    <w:qFormat/>
    <w:rsid w:val="007205A5"/>
    <w:pPr>
      <w:keepNext/>
      <w:outlineLvl w:val="0"/>
    </w:pPr>
    <w:rPr>
      <w:rFonts w:ascii="English111 Vivace BT" w:hAnsi="English111 Vivace BT"/>
      <w:b/>
      <w:bCs/>
      <w:sz w:val="48"/>
    </w:rPr>
  </w:style>
  <w:style w:type="paragraph" w:styleId="Cabealho2">
    <w:name w:val="heading 2"/>
    <w:basedOn w:val="Normal"/>
    <w:next w:val="Normal"/>
    <w:link w:val="Cabealho2Carcter"/>
    <w:uiPriority w:val="99"/>
    <w:qFormat/>
    <w:rsid w:val="0083263E"/>
    <w:pPr>
      <w:keepNext/>
      <w:spacing w:before="240" w:after="60"/>
      <w:outlineLvl w:val="1"/>
    </w:pPr>
    <w:rPr>
      <w:rFonts w:ascii="Arial" w:hAnsi="Arial" w:cs="Arial"/>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2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202D00"/>
    <w:pPr>
      <w:tabs>
        <w:tab w:val="center" w:pos="4252"/>
        <w:tab w:val="right" w:pos="8504"/>
      </w:tabs>
    </w:pPr>
  </w:style>
  <w:style w:type="paragraph" w:styleId="Rodap">
    <w:name w:val="footer"/>
    <w:basedOn w:val="Normal"/>
    <w:link w:val="RodapCarcter"/>
    <w:uiPriority w:val="99"/>
    <w:rsid w:val="00202D00"/>
    <w:pPr>
      <w:tabs>
        <w:tab w:val="center" w:pos="4252"/>
        <w:tab w:val="right" w:pos="8504"/>
      </w:tabs>
    </w:pPr>
  </w:style>
  <w:style w:type="character" w:styleId="Hiperligao">
    <w:name w:val="Hyperlink"/>
    <w:basedOn w:val="Tipodeletrapredefinidodopargrafo"/>
    <w:rsid w:val="00202D00"/>
    <w:rPr>
      <w:color w:val="0000FF"/>
      <w:u w:val="single"/>
    </w:rPr>
  </w:style>
  <w:style w:type="character" w:styleId="Nmerodepgina">
    <w:name w:val="page number"/>
    <w:basedOn w:val="Tipodeletrapredefinidodopargrafo"/>
    <w:rsid w:val="0048789B"/>
  </w:style>
  <w:style w:type="character" w:customStyle="1" w:styleId="RodapCarcter">
    <w:name w:val="Rodapé Carácter"/>
    <w:basedOn w:val="Tipodeletrapredefinidodopargrafo"/>
    <w:link w:val="Rodap"/>
    <w:uiPriority w:val="99"/>
    <w:rsid w:val="00014A28"/>
    <w:rPr>
      <w:sz w:val="24"/>
      <w:szCs w:val="24"/>
    </w:rPr>
  </w:style>
  <w:style w:type="character" w:customStyle="1" w:styleId="Cabealho2Carcter">
    <w:name w:val="Cabeçalho 2 Carácter"/>
    <w:basedOn w:val="Tipodeletrapredefinidodopargrafo"/>
    <w:link w:val="Cabealho2"/>
    <w:uiPriority w:val="9"/>
    <w:rsid w:val="00A4271A"/>
    <w:rPr>
      <w:rFonts w:ascii="Arial" w:hAnsi="Arial" w:cs="Arial"/>
      <w:b/>
      <w:bCs/>
      <w:i/>
      <w:iCs/>
      <w:sz w:val="28"/>
      <w:szCs w:val="28"/>
    </w:rPr>
  </w:style>
  <w:style w:type="paragraph" w:styleId="Lista">
    <w:name w:val="List"/>
    <w:basedOn w:val="Normal"/>
    <w:rsid w:val="00A4271A"/>
    <w:pPr>
      <w:widowControl w:val="0"/>
      <w:suppressAutoHyphens/>
      <w:spacing w:after="120"/>
    </w:pPr>
    <w:rPr>
      <w:rFonts w:ascii="Bitstream Vera Serif" w:eastAsia="Bitstream Vera Sans" w:hAnsi="Bitstream Vera Serif"/>
      <w:szCs w:val="20"/>
    </w:rPr>
  </w:style>
  <w:style w:type="paragraph" w:styleId="PargrafodaLista">
    <w:name w:val="List Paragraph"/>
    <w:basedOn w:val="Normal"/>
    <w:uiPriority w:val="34"/>
    <w:qFormat/>
    <w:rsid w:val="00B33273"/>
    <w:pPr>
      <w:ind w:left="720"/>
      <w:contextualSpacing/>
    </w:pPr>
  </w:style>
  <w:style w:type="paragraph" w:styleId="Textodebalo">
    <w:name w:val="Balloon Text"/>
    <w:basedOn w:val="Normal"/>
    <w:link w:val="TextodebaloCarcter"/>
    <w:semiHidden/>
    <w:unhideWhenUsed/>
    <w:rsid w:val="00704F29"/>
    <w:rPr>
      <w:rFonts w:ascii="Tahoma" w:hAnsi="Tahoma" w:cs="Tahoma"/>
      <w:sz w:val="16"/>
      <w:szCs w:val="16"/>
    </w:rPr>
  </w:style>
  <w:style w:type="character" w:customStyle="1" w:styleId="TextodebaloCarcter">
    <w:name w:val="Texto de balão Carácter"/>
    <w:basedOn w:val="Tipodeletrapredefinidodopargrafo"/>
    <w:link w:val="Textodebalo"/>
    <w:semiHidden/>
    <w:rsid w:val="0070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4596">
      <w:bodyDiv w:val="1"/>
      <w:marLeft w:val="0"/>
      <w:marRight w:val="0"/>
      <w:marTop w:val="0"/>
      <w:marBottom w:val="0"/>
      <w:divBdr>
        <w:top w:val="none" w:sz="0" w:space="0" w:color="auto"/>
        <w:left w:val="none" w:sz="0" w:space="0" w:color="auto"/>
        <w:bottom w:val="none" w:sz="0" w:space="0" w:color="auto"/>
        <w:right w:val="none" w:sz="0" w:space="0" w:color="auto"/>
      </w:divBdr>
    </w:div>
    <w:div w:id="1144468390">
      <w:bodyDiv w:val="1"/>
      <w:marLeft w:val="0"/>
      <w:marRight w:val="0"/>
      <w:marTop w:val="0"/>
      <w:marBottom w:val="0"/>
      <w:divBdr>
        <w:top w:val="none" w:sz="0" w:space="0" w:color="auto"/>
        <w:left w:val="none" w:sz="0" w:space="0" w:color="auto"/>
        <w:bottom w:val="none" w:sz="0" w:space="0" w:color="auto"/>
        <w:right w:val="none" w:sz="0" w:space="0" w:color="auto"/>
      </w:divBdr>
    </w:div>
    <w:div w:id="1791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emf"/><Relationship Id="rId5" Type="http://schemas.openxmlformats.org/officeDocument/2006/relationships/hyperlink" Target="http://www.aevagos.edu.pt" TargetMode="External"/><Relationship Id="rId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1940</Words>
  <Characters>11958</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Direcção Regional de Educação do Centro</vt:lpstr>
    </vt:vector>
  </TitlesOfParts>
  <Company>Min. Da Educação</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Direcção Regional de Educação do Centro</dc:title>
  <dc:subject/>
  <dc:creator>Aluno</dc:creator>
  <cp:keywords/>
  <dc:description/>
  <cp:lastModifiedBy>João Paulo Madaleno</cp:lastModifiedBy>
  <cp:revision>46</cp:revision>
  <cp:lastPrinted>2009-09-07T22:53:00Z</cp:lastPrinted>
  <dcterms:created xsi:type="dcterms:W3CDTF">2010-09-16T20:57:00Z</dcterms:created>
  <dcterms:modified xsi:type="dcterms:W3CDTF">2023-09-07T22:50:00Z</dcterms:modified>
</cp:coreProperties>
</file>