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4D" w:rsidRDefault="002A288B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Style w:val="Style10"/>
        <w:tblW w:w="11747" w:type="dxa"/>
        <w:tblInd w:w="1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7"/>
      </w:tblGrid>
      <w:tr w:rsidR="00264E4D" w:rsidTr="005D7E23">
        <w:trPr>
          <w:trHeight w:val="345"/>
        </w:trPr>
        <w:tc>
          <w:tcPr>
            <w:tcW w:w="1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E4D" w:rsidRDefault="002A288B" w:rsidP="005D7E2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DEPARTAMENTO DE MATEMÁTICA E CIÊNCIAS EXPERIMENTAIS</w:t>
            </w:r>
          </w:p>
        </w:tc>
      </w:tr>
      <w:tr w:rsidR="00264E4D" w:rsidTr="005D7E23">
        <w:trPr>
          <w:trHeight w:val="376"/>
        </w:trPr>
        <w:tc>
          <w:tcPr>
            <w:tcW w:w="1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E4D" w:rsidRDefault="002A288B" w:rsidP="005D7E23">
            <w:pPr>
              <w:widowControl w:val="0"/>
              <w:spacing w:line="240" w:lineRule="auto"/>
              <w:ind w:right="17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PLANIFICAÇÃO ESPECÍFICA DE CIÊNCIAS-NATURAIS</w:t>
            </w:r>
          </w:p>
        </w:tc>
      </w:tr>
      <w:tr w:rsidR="00264E4D" w:rsidTr="005D7E23">
        <w:trPr>
          <w:trHeight w:val="347"/>
        </w:trPr>
        <w:tc>
          <w:tcPr>
            <w:tcW w:w="1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E4D" w:rsidRDefault="002A288B" w:rsidP="005D7E2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Ano Letivo 202</w:t>
            </w:r>
            <w:r w:rsidR="005D7E2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-202</w:t>
            </w:r>
            <w:r w:rsidR="005D7E2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264E4D" w:rsidTr="005D7E23">
        <w:trPr>
          <w:trHeight w:val="345"/>
        </w:trPr>
        <w:tc>
          <w:tcPr>
            <w:tcW w:w="1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E4D" w:rsidRDefault="002A288B" w:rsidP="005D7E2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3° Ciclo</w:t>
            </w:r>
          </w:p>
        </w:tc>
      </w:tr>
      <w:tr w:rsidR="00264E4D" w:rsidTr="005D7E23">
        <w:trPr>
          <w:trHeight w:val="348"/>
        </w:trPr>
        <w:tc>
          <w:tcPr>
            <w:tcW w:w="1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E4D" w:rsidRDefault="005D7E23" w:rsidP="005D7E2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8</w:t>
            </w:r>
            <w:r w:rsidR="002A288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°Ano</w:t>
            </w:r>
          </w:p>
        </w:tc>
      </w:tr>
    </w:tbl>
    <w:p w:rsidR="00264E4D" w:rsidRDefault="00264E4D">
      <w:pPr>
        <w:widowControl w:val="0"/>
        <w:rPr>
          <w:color w:val="000000"/>
        </w:rPr>
      </w:pPr>
    </w:p>
    <w:tbl>
      <w:tblPr>
        <w:tblStyle w:val="Style11"/>
        <w:tblW w:w="11658" w:type="dxa"/>
        <w:tblInd w:w="17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7"/>
        <w:gridCol w:w="6541"/>
      </w:tblGrid>
      <w:tr w:rsidR="00264E4D">
        <w:trPr>
          <w:trHeight w:val="302"/>
        </w:trPr>
        <w:tc>
          <w:tcPr>
            <w:tcW w:w="5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4D" w:rsidRDefault="002A288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BFBFB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BFBFBF"/>
              </w:rPr>
              <w:t xml:space="preserve">1° Semestre 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4D" w:rsidRDefault="002A288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BFBFB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BFBFBF"/>
              </w:rPr>
              <w:t>2° Semestre</w:t>
            </w:r>
          </w:p>
        </w:tc>
      </w:tr>
      <w:tr w:rsidR="00264E4D">
        <w:trPr>
          <w:trHeight w:val="571"/>
        </w:trPr>
        <w:tc>
          <w:tcPr>
            <w:tcW w:w="5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4D" w:rsidRDefault="002A288B" w:rsidP="005D7E23">
            <w:pPr>
              <w:widowControl w:val="0"/>
              <w:spacing w:line="240" w:lineRule="auto"/>
              <w:ind w:left="12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  <w:r w:rsidR="005D7E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5 </w:t>
            </w:r>
            <w:proofErr w:type="gramStart"/>
            <w:r w:rsidR="005D7E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</w:t>
            </w:r>
            <w:proofErr w:type="gramEnd"/>
            <w:r w:rsidR="005D7E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setembro 2023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 2</w:t>
            </w:r>
            <w:r w:rsidR="005D7E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 de janeiro 2024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4D" w:rsidRDefault="005D7E23">
            <w:pPr>
              <w:widowControl w:val="0"/>
              <w:spacing w:line="240" w:lineRule="auto"/>
              <w:ind w:left="13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29</w:t>
            </w:r>
            <w:r w:rsidR="002A28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A28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</w:t>
            </w:r>
            <w:proofErr w:type="gramEnd"/>
            <w:r w:rsidR="002A28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janeiro 202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  <w:r w:rsidR="002A28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 14 de junho 202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264E4D">
        <w:trPr>
          <w:trHeight w:val="597"/>
        </w:trPr>
        <w:tc>
          <w:tcPr>
            <w:tcW w:w="116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4D" w:rsidRDefault="00CD54A5">
            <w:pPr>
              <w:widowControl w:val="0"/>
              <w:spacing w:line="240" w:lineRule="auto"/>
              <w:ind w:left="11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Tempos semestrais: 80</w:t>
            </w:r>
            <w:r w:rsidR="002A288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2A28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tempos</w:t>
            </w:r>
          </w:p>
          <w:p w:rsidR="00264E4D" w:rsidRDefault="002A288B" w:rsidP="005D7E23">
            <w:pPr>
              <w:widowControl w:val="0"/>
              <w:spacing w:before="12" w:line="240" w:lineRule="auto"/>
              <w:ind w:left="11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Tempos semanais: </w:t>
            </w:r>
            <w:r w:rsidR="005D7E2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tempos</w:t>
            </w:r>
          </w:p>
          <w:p w:rsidR="00CD54A5" w:rsidRDefault="005835A3" w:rsidP="005D7E23">
            <w:pPr>
              <w:widowControl w:val="0"/>
              <w:spacing w:before="12" w:line="240" w:lineRule="auto"/>
              <w:ind w:left="11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CAIS </w:t>
            </w:r>
            <w:r w:rsidRPr="005835A3">
              <w:rPr>
                <w:b/>
                <w:color w:val="BF8F00"/>
                <w:sz w:val="24"/>
                <w:szCs w:val="24"/>
              </w:rPr>
              <w:t>*</w:t>
            </w:r>
          </w:p>
          <w:p w:rsidR="00CD54A5" w:rsidRPr="00CD54A5" w:rsidRDefault="005835A3" w:rsidP="00CD54A5">
            <w:pPr>
              <w:widowControl w:val="0"/>
              <w:spacing w:before="12" w:line="240" w:lineRule="auto"/>
              <w:ind w:left="11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835A3">
              <w:rPr>
                <w:b/>
                <w:color w:val="BF8F00"/>
                <w:sz w:val="24"/>
                <w:szCs w:val="24"/>
              </w:rPr>
              <w:t>*</w:t>
            </w:r>
            <w:r w:rsidR="00CD54A5" w:rsidRPr="00CD54A5">
              <w:rPr>
                <w:rFonts w:ascii="Calibri" w:eastAsia="Calibri" w:hAnsi="Calibri" w:cs="Calibri"/>
                <w:color w:val="000000"/>
                <w:szCs w:val="24"/>
              </w:rPr>
              <w:t>Existem planificações complementares a esta onde serão definidas as atividades a desenvolver em abordag</w:t>
            </w:r>
            <w:r w:rsidR="00CD54A5">
              <w:rPr>
                <w:rFonts w:ascii="Calibri" w:eastAsia="Calibri" w:hAnsi="Calibri" w:cs="Calibri"/>
                <w:color w:val="000000"/>
                <w:szCs w:val="24"/>
              </w:rPr>
              <w:t xml:space="preserve">em </w:t>
            </w:r>
            <w:proofErr w:type="spellStart"/>
            <w:r w:rsidR="00CD54A5">
              <w:rPr>
                <w:rFonts w:ascii="Calibri" w:eastAsia="Calibri" w:hAnsi="Calibri" w:cs="Calibri"/>
                <w:color w:val="000000"/>
                <w:szCs w:val="24"/>
              </w:rPr>
              <w:t>inter</w:t>
            </w:r>
            <w:proofErr w:type="spellEnd"/>
            <w:r w:rsidR="00CD54A5">
              <w:rPr>
                <w:rFonts w:ascii="Calibri" w:eastAsia="Calibri" w:hAnsi="Calibri" w:cs="Calibri"/>
                <w:color w:val="000000"/>
                <w:szCs w:val="24"/>
              </w:rPr>
              <w:t xml:space="preserve"> e transdisciplinar.</w:t>
            </w:r>
          </w:p>
        </w:tc>
      </w:tr>
    </w:tbl>
    <w:p w:rsidR="00264E4D" w:rsidRDefault="00264E4D">
      <w:pPr>
        <w:widowControl w:val="0"/>
        <w:rPr>
          <w:color w:val="000000"/>
        </w:rPr>
      </w:pPr>
    </w:p>
    <w:tbl>
      <w:tblPr>
        <w:tblStyle w:val="Style12"/>
        <w:tblW w:w="11552" w:type="dxa"/>
        <w:tblInd w:w="1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6"/>
        <w:gridCol w:w="4126"/>
      </w:tblGrid>
      <w:tr w:rsidR="00264E4D">
        <w:trPr>
          <w:trHeight w:val="302"/>
        </w:trPr>
        <w:tc>
          <w:tcPr>
            <w:tcW w:w="7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4D" w:rsidRDefault="002A288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Atividades </w:t>
            </w:r>
            <w:r>
              <w:rPr>
                <w:rFonts w:ascii="Calibri" w:eastAsia="Calibri" w:hAnsi="Calibri" w:cs="Calibri"/>
                <w:b/>
                <w:i/>
                <w:color w:val="0070C0"/>
                <w:sz w:val="24"/>
                <w:szCs w:val="24"/>
              </w:rPr>
              <w:t xml:space="preserve">previstas </w:t>
            </w:r>
          </w:p>
        </w:tc>
        <w:tc>
          <w:tcPr>
            <w:tcW w:w="4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4D" w:rsidRDefault="002A288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Tempos </w:t>
            </w:r>
            <w:r>
              <w:rPr>
                <w:rFonts w:ascii="Calibri" w:eastAsia="Calibri" w:hAnsi="Calibri" w:cs="Calibri"/>
                <w:color w:val="000000"/>
              </w:rPr>
              <w:t>(60min)</w:t>
            </w:r>
          </w:p>
        </w:tc>
      </w:tr>
      <w:tr w:rsidR="00264E4D">
        <w:trPr>
          <w:trHeight w:val="278"/>
        </w:trPr>
        <w:tc>
          <w:tcPr>
            <w:tcW w:w="7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4D" w:rsidRDefault="002A288B">
            <w:pPr>
              <w:widowControl w:val="0"/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Apresentação </w:t>
            </w:r>
          </w:p>
        </w:tc>
        <w:tc>
          <w:tcPr>
            <w:tcW w:w="4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4D" w:rsidRDefault="002A288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CD54A5">
        <w:trPr>
          <w:trHeight w:val="278"/>
        </w:trPr>
        <w:tc>
          <w:tcPr>
            <w:tcW w:w="7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4A5" w:rsidRDefault="00CD54A5">
            <w:pPr>
              <w:widowControl w:val="0"/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Avaliação diagnóstica</w:t>
            </w:r>
          </w:p>
        </w:tc>
        <w:tc>
          <w:tcPr>
            <w:tcW w:w="4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4A5" w:rsidRDefault="00CD54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Ao longo do semestre</w:t>
            </w:r>
          </w:p>
        </w:tc>
      </w:tr>
      <w:tr w:rsidR="00264E4D">
        <w:trPr>
          <w:trHeight w:val="278"/>
        </w:trPr>
        <w:tc>
          <w:tcPr>
            <w:tcW w:w="7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4D" w:rsidRDefault="002A288B">
            <w:pPr>
              <w:widowControl w:val="0"/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Auto e heteroavaliação </w:t>
            </w:r>
          </w:p>
        </w:tc>
        <w:tc>
          <w:tcPr>
            <w:tcW w:w="4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4D" w:rsidRDefault="00CD54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264E4D">
        <w:trPr>
          <w:trHeight w:val="278"/>
        </w:trPr>
        <w:tc>
          <w:tcPr>
            <w:tcW w:w="7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4D" w:rsidRDefault="002A288B">
            <w:pPr>
              <w:widowControl w:val="0"/>
              <w:spacing w:line="240" w:lineRule="auto"/>
              <w:ind w:left="116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color w:val="0070C0"/>
              </w:rPr>
              <w:t xml:space="preserve">Atividades de avaliação formais e respetiva correção </w:t>
            </w:r>
          </w:p>
        </w:tc>
        <w:tc>
          <w:tcPr>
            <w:tcW w:w="4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4D" w:rsidRDefault="002A288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</w:t>
            </w:r>
          </w:p>
        </w:tc>
      </w:tr>
      <w:tr w:rsidR="00264E4D">
        <w:trPr>
          <w:trHeight w:val="278"/>
        </w:trPr>
        <w:tc>
          <w:tcPr>
            <w:tcW w:w="7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4D" w:rsidRDefault="002A288B">
            <w:pPr>
              <w:widowControl w:val="0"/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Aulas de lecionação dos conteúdos e outras atividades </w:t>
            </w:r>
          </w:p>
        </w:tc>
        <w:tc>
          <w:tcPr>
            <w:tcW w:w="4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4D" w:rsidRDefault="00CD54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4472C4"/>
              </w:rPr>
            </w:pPr>
            <w:r>
              <w:rPr>
                <w:rFonts w:ascii="Calibri" w:eastAsia="Calibri" w:hAnsi="Calibri" w:cs="Calibri"/>
                <w:b/>
                <w:color w:val="4472C4"/>
              </w:rPr>
              <w:t>71</w:t>
            </w:r>
          </w:p>
        </w:tc>
      </w:tr>
      <w:tr w:rsidR="00264E4D">
        <w:trPr>
          <w:trHeight w:val="278"/>
        </w:trPr>
        <w:tc>
          <w:tcPr>
            <w:tcW w:w="7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4D" w:rsidRDefault="002A288B">
            <w:pPr>
              <w:widowControl w:val="0"/>
              <w:spacing w:line="240" w:lineRule="auto"/>
              <w:ind w:right="101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Total </w:t>
            </w:r>
          </w:p>
        </w:tc>
        <w:tc>
          <w:tcPr>
            <w:tcW w:w="4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4D" w:rsidRDefault="00CD54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4472C4"/>
              </w:rPr>
            </w:pPr>
            <w:r>
              <w:rPr>
                <w:rFonts w:ascii="Calibri" w:eastAsia="Calibri" w:hAnsi="Calibri" w:cs="Calibri"/>
                <w:b/>
                <w:color w:val="4472C4"/>
              </w:rPr>
              <w:t>80</w:t>
            </w:r>
          </w:p>
        </w:tc>
      </w:tr>
    </w:tbl>
    <w:p w:rsidR="00264E4D" w:rsidRDefault="00264E4D" w:rsidP="00CD54A5">
      <w:pPr>
        <w:widowControl w:val="0"/>
        <w:rPr>
          <w:color w:val="000000"/>
        </w:rPr>
      </w:pPr>
    </w:p>
    <w:p w:rsidR="00CD54A5" w:rsidRDefault="00CD54A5" w:rsidP="00CD54A5">
      <w:pPr>
        <w:ind w:firstLine="426"/>
      </w:pPr>
      <w:r>
        <w:rPr>
          <w:sz w:val="24"/>
        </w:rPr>
        <w:t xml:space="preserve">A cada área de competência corresponde uma letra do alfabeto de 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J que </w:t>
      </w:r>
      <w:proofErr w:type="gramStart"/>
      <w:r>
        <w:rPr>
          <w:sz w:val="24"/>
        </w:rPr>
        <w:t>será(</w:t>
      </w:r>
      <w:proofErr w:type="spellStart"/>
      <w:r>
        <w:rPr>
          <w:sz w:val="24"/>
        </w:rPr>
        <w:t>ão</w:t>
      </w:r>
      <w:proofErr w:type="spellEnd"/>
      <w:proofErr w:type="gramEnd"/>
      <w:r>
        <w:rPr>
          <w:sz w:val="24"/>
        </w:rPr>
        <w:t xml:space="preserve">) colocada(s) na planificação na 5ª coluna – Descritores do Perfil dos Alunos, de acordo com a tabela seguinte: </w:t>
      </w:r>
    </w:p>
    <w:p w:rsidR="00CD54A5" w:rsidRDefault="00CD54A5" w:rsidP="00CD54A5">
      <w:pPr>
        <w:spacing w:after="327"/>
        <w:ind w:left="-4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8F37084" wp14:editId="5E306FD6">
                <wp:simplePos x="0" y="0"/>
                <wp:positionH relativeFrom="column">
                  <wp:posOffset>1304925</wp:posOffset>
                </wp:positionH>
                <wp:positionV relativeFrom="paragraph">
                  <wp:posOffset>97155</wp:posOffset>
                </wp:positionV>
                <wp:extent cx="6582410" cy="2249170"/>
                <wp:effectExtent l="19050" t="0" r="27940" b="0"/>
                <wp:wrapSquare wrapText="bothSides"/>
                <wp:docPr id="23253" name="Group 23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2410" cy="2249170"/>
                          <a:chOff x="0" y="0"/>
                          <a:chExt cx="6582410" cy="2249297"/>
                        </a:xfrm>
                      </wpg:grpSpPr>
                      <wps:wsp>
                        <wps:cNvPr id="234" name="Rectangle 234"/>
                        <wps:cNvSpPr/>
                        <wps:spPr>
                          <a:xfrm>
                            <a:off x="293675" y="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88B" w:rsidRDefault="002A288B" w:rsidP="00CD54A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93675" y="20805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88B" w:rsidRDefault="002A288B" w:rsidP="00CD54A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050" y="301980"/>
                            <a:ext cx="6544310" cy="1729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2" name="Shape 312"/>
                        <wps:cNvSpPr/>
                        <wps:spPr>
                          <a:xfrm>
                            <a:off x="0" y="282930"/>
                            <a:ext cx="6582410" cy="1767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2410" h="1767840">
                                <a:moveTo>
                                  <a:pt x="0" y="1767840"/>
                                </a:moveTo>
                                <a:lnTo>
                                  <a:pt x="6582410" y="1767840"/>
                                </a:lnTo>
                                <a:lnTo>
                                  <a:pt x="65824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53" o:spid="_x0000_s1026" style="position:absolute;left:0;text-align:left;margin-left:102.75pt;margin-top:7.65pt;width:518.3pt;height:177.1pt;z-index:251658240" coordsize="65824,224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">
                <v:rect id="Rectangle 234" o:spid="_x0000_s1027" style="position:absolute;left:293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2A288B" w:rsidRDefault="002A288B" w:rsidP="00CD54A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28" style="position:absolute;left:2936;top:2080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:rsidR="002A288B" w:rsidRDefault="002A288B" w:rsidP="00CD54A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1" o:spid="_x0000_s1029" type="#_x0000_t75" style="position:absolute;left:190;top:3019;width:65443;height:17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Rvq3FAAAA3AAAAA8AAABkcnMvZG93bnJldi54bWxEj0FrwkAUhO8F/8PyBG/NJgaCxKwigqUH&#10;D60Ven3NPpNg9m3Mribpr+8WCj0OM/MNU2xH04oH9a6xrCCJYhDEpdUNVwrOH4fnFQjnkTW2lknB&#10;RA62m9lTgbm2A7/T4+QrESDsclRQe9/lUrqyJoMush1x8C62N+iD7CupexwC3LRyGceZNNhwWKix&#10;o31N5fV0Nwq+VmN6vL9k7rY035/+bT+k07lSajEfd2sQnkb/H/5rv2oFaZLA75lwBOTm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kb6txQAAANwAAAAPAAAAAAAAAAAAAAAA&#10;AJ8CAABkcnMvZG93bnJldi54bWxQSwUGAAAAAAQABAD3AAAAkQMAAAAA&#10;">
                  <v:imagedata r:id="rId9" o:title=""/>
                </v:shape>
                <v:shape id="Shape 312" o:spid="_x0000_s1030" style="position:absolute;top:2829;width:65824;height:17678;visibility:visible;mso-wrap-style:square;v-text-anchor:top" coordsize="6582410,176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nvsYA&#10;AADcAAAADwAAAGRycy9kb3ducmV2LnhtbESPT2vCQBTE70K/w/IKvekmKYpE11BahQpFqe2lt0f2&#10;5Y/Nvg3ZbYx++q4geBxm5jfMMhtMI3rqXG1ZQTyJQBDnVtdcKvj+2oznIJxH1thYJgVncpCtHkZL&#10;TLU98Sf1B1+KAGGXooLK+zaV0uUVGXQT2xIHr7CdQR9kV0rd4SnATSOTKJpJgzWHhQpbeq0o/z38&#10;GQXTXXKZT9exde22OO+LjyP+mDelnh6HlwUIT4O/h2/td63gOU7g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ZnvsYAAADcAAAADwAAAAAAAAAAAAAAAACYAgAAZHJz&#10;L2Rvd25yZXYueG1sUEsFBgAAAAAEAAQA9QAAAIsDAAAAAA==&#10;" path="m,1767840r6582410,l6582410,,,,,1767840xe" filled="f" strokecolor="#3f6ec3" strokeweight="3pt">
                  <v:path arrowok="t" textboxrect="0,0,6582410,1767840"/>
                </v:shape>
                <w10:wrap type="square"/>
              </v:group>
            </w:pict>
          </mc:Fallback>
        </mc:AlternateContent>
      </w:r>
    </w:p>
    <w:p w:rsidR="00264E4D" w:rsidRDefault="00264E4D" w:rsidP="00CD54A5">
      <w:pPr>
        <w:widowControl w:val="0"/>
        <w:rPr>
          <w:color w:val="000000"/>
        </w:rPr>
      </w:pPr>
    </w:p>
    <w:p w:rsidR="00264E4D" w:rsidRDefault="00264E4D" w:rsidP="00CD54A5">
      <w:pPr>
        <w:widowControl w:val="0"/>
        <w:spacing w:line="210" w:lineRule="auto"/>
        <w:ind w:left="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4A5" w:rsidRDefault="00CD54A5" w:rsidP="00CD54A5">
      <w:pPr>
        <w:widowControl w:val="0"/>
        <w:spacing w:line="210" w:lineRule="auto"/>
        <w:ind w:left="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4A5" w:rsidRDefault="00CD54A5" w:rsidP="00CD54A5">
      <w:pPr>
        <w:widowControl w:val="0"/>
        <w:spacing w:line="210" w:lineRule="auto"/>
        <w:ind w:left="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4A5" w:rsidRDefault="00CD54A5" w:rsidP="00CD54A5">
      <w:pPr>
        <w:widowControl w:val="0"/>
        <w:spacing w:line="210" w:lineRule="auto"/>
        <w:ind w:left="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E4D" w:rsidRDefault="00264E4D" w:rsidP="00CD54A5">
      <w:pPr>
        <w:widowControl w:val="0"/>
        <w:spacing w:line="210" w:lineRule="auto"/>
        <w:ind w:left="853"/>
        <w:rPr>
          <w:color w:val="000000"/>
        </w:rPr>
      </w:pPr>
    </w:p>
    <w:p w:rsidR="00264E4D" w:rsidRDefault="00264E4D" w:rsidP="00CD54A5">
      <w:pPr>
        <w:widowControl w:val="0"/>
        <w:spacing w:line="210" w:lineRule="auto"/>
        <w:ind w:left="853"/>
        <w:rPr>
          <w:color w:val="000000"/>
        </w:rPr>
      </w:pPr>
    </w:p>
    <w:p w:rsidR="00CD54A5" w:rsidRDefault="00CD54A5" w:rsidP="00CD54A5">
      <w:pPr>
        <w:widowControl w:val="0"/>
        <w:spacing w:line="210" w:lineRule="auto"/>
        <w:ind w:left="853"/>
        <w:rPr>
          <w:color w:val="000000"/>
        </w:rPr>
      </w:pPr>
    </w:p>
    <w:p w:rsidR="00CD54A5" w:rsidRDefault="00CD54A5" w:rsidP="00CD54A5">
      <w:pPr>
        <w:widowControl w:val="0"/>
        <w:spacing w:line="210" w:lineRule="auto"/>
        <w:ind w:left="853"/>
        <w:rPr>
          <w:color w:val="000000"/>
        </w:rPr>
      </w:pPr>
    </w:p>
    <w:p w:rsidR="00CD54A5" w:rsidRDefault="00CD54A5" w:rsidP="00CD54A5">
      <w:pPr>
        <w:widowControl w:val="0"/>
        <w:spacing w:line="210" w:lineRule="auto"/>
        <w:ind w:left="853"/>
        <w:rPr>
          <w:color w:val="000000"/>
        </w:rPr>
      </w:pPr>
    </w:p>
    <w:p w:rsidR="00CD54A5" w:rsidRDefault="00CD54A5" w:rsidP="00CD54A5">
      <w:pPr>
        <w:widowControl w:val="0"/>
        <w:spacing w:line="210" w:lineRule="auto"/>
        <w:ind w:left="853"/>
        <w:rPr>
          <w:color w:val="000000"/>
        </w:rPr>
      </w:pPr>
    </w:p>
    <w:p w:rsidR="00CD54A5" w:rsidRDefault="00CD54A5" w:rsidP="00CD54A5">
      <w:pPr>
        <w:widowControl w:val="0"/>
        <w:spacing w:line="210" w:lineRule="auto"/>
        <w:ind w:left="853"/>
        <w:rPr>
          <w:color w:val="000000"/>
        </w:rPr>
      </w:pPr>
    </w:p>
    <w:p w:rsidR="00CD54A5" w:rsidRDefault="00CD54A5" w:rsidP="00CD54A5">
      <w:pPr>
        <w:widowControl w:val="0"/>
        <w:spacing w:line="210" w:lineRule="auto"/>
        <w:ind w:left="853"/>
        <w:rPr>
          <w:color w:val="000000"/>
        </w:rPr>
      </w:pPr>
    </w:p>
    <w:p w:rsidR="00CD54A5" w:rsidRDefault="00CD54A5" w:rsidP="00CD54A5">
      <w:pPr>
        <w:widowControl w:val="0"/>
        <w:spacing w:line="210" w:lineRule="auto"/>
        <w:ind w:left="853"/>
        <w:rPr>
          <w:color w:val="000000"/>
        </w:rPr>
      </w:pPr>
    </w:p>
    <w:p w:rsidR="002A288B" w:rsidRDefault="002A288B" w:rsidP="00CD54A5">
      <w:pPr>
        <w:widowControl w:val="0"/>
        <w:spacing w:line="210" w:lineRule="auto"/>
        <w:ind w:left="853"/>
        <w:rPr>
          <w:color w:val="000000"/>
        </w:rPr>
      </w:pPr>
    </w:p>
    <w:p w:rsidR="002A288B" w:rsidRDefault="002A288B" w:rsidP="00CD54A5">
      <w:pPr>
        <w:widowControl w:val="0"/>
        <w:spacing w:line="210" w:lineRule="auto"/>
        <w:ind w:left="853"/>
        <w:rPr>
          <w:color w:val="000000"/>
        </w:rPr>
      </w:pPr>
    </w:p>
    <w:p w:rsidR="002A288B" w:rsidRDefault="002A288B" w:rsidP="00CD54A5">
      <w:pPr>
        <w:widowControl w:val="0"/>
        <w:spacing w:line="210" w:lineRule="auto"/>
        <w:ind w:left="853"/>
        <w:rPr>
          <w:color w:val="000000"/>
        </w:rPr>
      </w:pPr>
    </w:p>
    <w:p w:rsidR="002A288B" w:rsidRDefault="002A288B" w:rsidP="00CD54A5">
      <w:pPr>
        <w:widowControl w:val="0"/>
        <w:spacing w:line="210" w:lineRule="auto"/>
        <w:ind w:left="853"/>
        <w:rPr>
          <w:color w:val="000000"/>
        </w:rPr>
      </w:pPr>
    </w:p>
    <w:p w:rsidR="002A288B" w:rsidRDefault="002A288B" w:rsidP="00CD54A5">
      <w:pPr>
        <w:widowControl w:val="0"/>
        <w:spacing w:line="210" w:lineRule="auto"/>
        <w:ind w:left="853"/>
        <w:rPr>
          <w:color w:val="000000"/>
        </w:rPr>
      </w:pPr>
    </w:p>
    <w:p w:rsidR="002A288B" w:rsidRDefault="002A288B" w:rsidP="00CD54A5">
      <w:pPr>
        <w:widowControl w:val="0"/>
        <w:spacing w:line="210" w:lineRule="auto"/>
        <w:ind w:left="853"/>
        <w:rPr>
          <w:color w:val="000000"/>
        </w:rPr>
      </w:pPr>
    </w:p>
    <w:p w:rsidR="002A288B" w:rsidRDefault="002A288B" w:rsidP="00CD54A5">
      <w:pPr>
        <w:widowControl w:val="0"/>
        <w:spacing w:line="210" w:lineRule="auto"/>
        <w:ind w:left="853"/>
        <w:rPr>
          <w:color w:val="000000"/>
        </w:rPr>
      </w:pPr>
    </w:p>
    <w:p w:rsidR="002A288B" w:rsidRDefault="002A288B" w:rsidP="00CD54A5">
      <w:pPr>
        <w:widowControl w:val="0"/>
        <w:spacing w:line="210" w:lineRule="auto"/>
        <w:ind w:left="853"/>
        <w:rPr>
          <w:color w:val="000000"/>
        </w:rPr>
      </w:pPr>
    </w:p>
    <w:p w:rsidR="002A288B" w:rsidRDefault="002A288B" w:rsidP="00CD54A5">
      <w:pPr>
        <w:widowControl w:val="0"/>
        <w:spacing w:line="210" w:lineRule="auto"/>
        <w:ind w:left="853"/>
        <w:rPr>
          <w:color w:val="000000"/>
        </w:rPr>
      </w:pPr>
    </w:p>
    <w:p w:rsidR="002A288B" w:rsidRDefault="002A288B" w:rsidP="00CD54A5">
      <w:pPr>
        <w:widowControl w:val="0"/>
        <w:spacing w:line="210" w:lineRule="auto"/>
        <w:ind w:left="853"/>
        <w:rPr>
          <w:color w:val="000000"/>
        </w:rPr>
      </w:pPr>
    </w:p>
    <w:p w:rsidR="002A288B" w:rsidRDefault="002A288B" w:rsidP="00CD54A5">
      <w:pPr>
        <w:widowControl w:val="0"/>
        <w:spacing w:line="210" w:lineRule="auto"/>
        <w:ind w:left="853"/>
        <w:rPr>
          <w:color w:val="000000"/>
        </w:rPr>
      </w:pPr>
    </w:p>
    <w:p w:rsidR="002A288B" w:rsidRDefault="002A288B" w:rsidP="00CD54A5">
      <w:pPr>
        <w:widowControl w:val="0"/>
        <w:spacing w:line="210" w:lineRule="auto"/>
        <w:ind w:left="853"/>
        <w:rPr>
          <w:color w:val="000000"/>
        </w:rPr>
      </w:pPr>
    </w:p>
    <w:p w:rsidR="002A288B" w:rsidRDefault="002A288B" w:rsidP="00CD54A5">
      <w:pPr>
        <w:widowControl w:val="0"/>
        <w:spacing w:line="210" w:lineRule="auto"/>
        <w:ind w:left="853"/>
        <w:rPr>
          <w:color w:val="000000"/>
        </w:rPr>
      </w:pPr>
    </w:p>
    <w:p w:rsidR="002A288B" w:rsidRDefault="002A288B" w:rsidP="00CD54A5">
      <w:pPr>
        <w:widowControl w:val="0"/>
        <w:spacing w:line="210" w:lineRule="auto"/>
        <w:ind w:left="853"/>
        <w:rPr>
          <w:color w:val="000000"/>
        </w:rPr>
      </w:pPr>
    </w:p>
    <w:p w:rsidR="002A288B" w:rsidRDefault="002A288B" w:rsidP="00CD54A5">
      <w:pPr>
        <w:widowControl w:val="0"/>
        <w:spacing w:line="210" w:lineRule="auto"/>
        <w:ind w:left="853"/>
        <w:rPr>
          <w:color w:val="000000"/>
        </w:rPr>
      </w:pPr>
    </w:p>
    <w:p w:rsidR="002A288B" w:rsidRDefault="002A288B" w:rsidP="00CD54A5">
      <w:pPr>
        <w:widowControl w:val="0"/>
        <w:spacing w:line="210" w:lineRule="auto"/>
        <w:ind w:left="853"/>
        <w:rPr>
          <w:color w:val="000000"/>
        </w:rPr>
      </w:pPr>
    </w:p>
    <w:p w:rsidR="002A288B" w:rsidRDefault="002A288B" w:rsidP="00CD54A5">
      <w:pPr>
        <w:widowControl w:val="0"/>
        <w:spacing w:line="210" w:lineRule="auto"/>
        <w:ind w:left="853"/>
        <w:rPr>
          <w:color w:val="000000"/>
        </w:rPr>
      </w:pPr>
    </w:p>
    <w:p w:rsidR="002A288B" w:rsidRDefault="002A288B" w:rsidP="00CD54A5">
      <w:pPr>
        <w:widowControl w:val="0"/>
        <w:spacing w:line="210" w:lineRule="auto"/>
        <w:ind w:left="853"/>
        <w:rPr>
          <w:color w:val="000000"/>
        </w:rPr>
      </w:pPr>
    </w:p>
    <w:p w:rsidR="002A288B" w:rsidRDefault="002A288B" w:rsidP="00CD54A5">
      <w:pPr>
        <w:widowControl w:val="0"/>
        <w:spacing w:line="210" w:lineRule="auto"/>
        <w:ind w:left="853"/>
        <w:rPr>
          <w:color w:val="000000"/>
        </w:rPr>
      </w:pPr>
    </w:p>
    <w:p w:rsidR="002A288B" w:rsidRDefault="002A288B" w:rsidP="00CD54A5">
      <w:pPr>
        <w:widowControl w:val="0"/>
        <w:spacing w:line="210" w:lineRule="auto"/>
        <w:ind w:left="853"/>
        <w:rPr>
          <w:color w:val="000000"/>
        </w:rPr>
      </w:pPr>
    </w:p>
    <w:p w:rsidR="002A288B" w:rsidRDefault="002A288B" w:rsidP="00CD54A5">
      <w:pPr>
        <w:widowControl w:val="0"/>
        <w:spacing w:line="210" w:lineRule="auto"/>
        <w:ind w:left="853"/>
        <w:rPr>
          <w:color w:val="000000"/>
        </w:rPr>
      </w:pPr>
    </w:p>
    <w:p w:rsidR="00CD54A5" w:rsidRDefault="00CD54A5">
      <w:pPr>
        <w:widowControl w:val="0"/>
        <w:spacing w:line="210" w:lineRule="auto"/>
        <w:ind w:left="853" w:right="1689" w:hanging="853"/>
        <w:rPr>
          <w:color w:val="000000"/>
        </w:rPr>
      </w:pPr>
    </w:p>
    <w:p w:rsidR="002A288B" w:rsidRDefault="002A288B">
      <w:pPr>
        <w:widowControl w:val="0"/>
        <w:spacing w:line="210" w:lineRule="auto"/>
        <w:ind w:left="853" w:right="1689" w:hanging="853"/>
        <w:rPr>
          <w:color w:val="000000"/>
        </w:rPr>
      </w:pPr>
    </w:p>
    <w:p w:rsidR="002A288B" w:rsidRDefault="002A288B">
      <w:pPr>
        <w:widowControl w:val="0"/>
        <w:spacing w:line="210" w:lineRule="auto"/>
        <w:ind w:left="853" w:right="1689" w:hanging="853"/>
        <w:rPr>
          <w:color w:val="000000"/>
        </w:rPr>
      </w:pPr>
    </w:p>
    <w:p w:rsidR="002A288B" w:rsidRDefault="002A288B">
      <w:pPr>
        <w:widowControl w:val="0"/>
        <w:spacing w:line="210" w:lineRule="auto"/>
        <w:ind w:left="853" w:right="1689" w:hanging="853"/>
        <w:rPr>
          <w:color w:val="000000"/>
        </w:rPr>
      </w:pPr>
    </w:p>
    <w:p w:rsidR="002A288B" w:rsidRDefault="002A288B">
      <w:pPr>
        <w:widowControl w:val="0"/>
        <w:spacing w:line="210" w:lineRule="auto"/>
        <w:ind w:left="853" w:right="1689" w:hanging="853"/>
        <w:rPr>
          <w:color w:val="000000"/>
        </w:rPr>
      </w:pPr>
    </w:p>
    <w:p w:rsidR="002A288B" w:rsidRDefault="002A288B">
      <w:pPr>
        <w:widowControl w:val="0"/>
        <w:spacing w:line="210" w:lineRule="auto"/>
        <w:ind w:left="853" w:right="1689" w:hanging="853"/>
        <w:rPr>
          <w:color w:val="000000"/>
        </w:rPr>
      </w:pPr>
    </w:p>
    <w:p w:rsidR="002A288B" w:rsidRDefault="002A288B">
      <w:pPr>
        <w:widowControl w:val="0"/>
        <w:spacing w:line="210" w:lineRule="auto"/>
        <w:ind w:left="853" w:right="1689" w:hanging="853"/>
        <w:rPr>
          <w:color w:val="000000"/>
        </w:rPr>
      </w:pPr>
    </w:p>
    <w:tbl>
      <w:tblPr>
        <w:tblStyle w:val="TableGrid"/>
        <w:tblW w:w="14884" w:type="dxa"/>
        <w:tblInd w:w="249" w:type="dxa"/>
        <w:tblLayout w:type="fixed"/>
        <w:tblCellMar>
          <w:top w:w="18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1276"/>
        <w:gridCol w:w="4748"/>
        <w:gridCol w:w="4749"/>
        <w:gridCol w:w="2693"/>
        <w:gridCol w:w="709"/>
        <w:gridCol w:w="709"/>
      </w:tblGrid>
      <w:tr w:rsidR="002A288B" w:rsidTr="0012358D">
        <w:trPr>
          <w:trHeight w:val="498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A288B" w:rsidRDefault="002A288B" w:rsidP="002A288B">
            <w:pPr>
              <w:ind w:right="52"/>
              <w:jc w:val="center"/>
            </w:pPr>
            <w:r>
              <w:rPr>
                <w:b/>
                <w:sz w:val="20"/>
              </w:rPr>
              <w:t>TEMAS</w:t>
            </w:r>
          </w:p>
          <w:p w:rsidR="002A288B" w:rsidRDefault="002A288B" w:rsidP="002A288B">
            <w:pPr>
              <w:jc w:val="center"/>
            </w:pPr>
            <w:r>
              <w:rPr>
                <w:b/>
                <w:sz w:val="20"/>
              </w:rPr>
              <w:t>ORGANIZADORES</w:t>
            </w:r>
          </w:p>
        </w:tc>
        <w:tc>
          <w:tcPr>
            <w:tcW w:w="4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88B" w:rsidRDefault="002A288B" w:rsidP="002A288B">
            <w:pPr>
              <w:ind w:right="57"/>
              <w:jc w:val="center"/>
            </w:pPr>
            <w:r>
              <w:rPr>
                <w:b/>
                <w:sz w:val="20"/>
              </w:rPr>
              <w:t xml:space="preserve">AE: CONHECIMENTOS, CAPACIDADES </w:t>
            </w:r>
            <w:proofErr w:type="gramStart"/>
            <w:r>
              <w:rPr>
                <w:b/>
                <w:sz w:val="20"/>
              </w:rPr>
              <w:t>E</w:t>
            </w:r>
            <w:proofErr w:type="gramEnd"/>
          </w:p>
          <w:p w:rsidR="002A288B" w:rsidRDefault="002A288B" w:rsidP="002A288B">
            <w:pPr>
              <w:ind w:right="55"/>
              <w:jc w:val="center"/>
            </w:pPr>
            <w:r>
              <w:rPr>
                <w:b/>
                <w:sz w:val="20"/>
              </w:rPr>
              <w:t>ATITUDES</w:t>
            </w:r>
          </w:p>
        </w:tc>
        <w:tc>
          <w:tcPr>
            <w:tcW w:w="4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88B" w:rsidRDefault="002A288B" w:rsidP="002A288B">
            <w:pPr>
              <w:ind w:right="53"/>
              <w:jc w:val="center"/>
            </w:pPr>
            <w:r>
              <w:rPr>
                <w:b/>
                <w:sz w:val="20"/>
              </w:rPr>
              <w:t>AE: AÇÕES ESTRATÉGICAS DE ENSINO</w:t>
            </w:r>
          </w:p>
          <w:p w:rsidR="002A288B" w:rsidRDefault="002A288B" w:rsidP="002A288B">
            <w:pPr>
              <w:ind w:right="53"/>
              <w:jc w:val="center"/>
            </w:pPr>
            <w:r>
              <w:rPr>
                <w:b/>
                <w:sz w:val="20"/>
              </w:rPr>
              <w:t>ORIENTADAS PARA O PERFIL DOS ALUNOS</w:t>
            </w:r>
          </w:p>
          <w:p w:rsidR="002A288B" w:rsidRDefault="002A288B" w:rsidP="002A288B">
            <w:pPr>
              <w:ind w:right="9"/>
              <w:jc w:val="center"/>
            </w:pPr>
            <w:r>
              <w:rPr>
                <w:b/>
                <w:sz w:val="20"/>
              </w:rPr>
              <w:t>(Exemplos de ações a desenvolver na disciplina)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A288B" w:rsidRDefault="002A288B" w:rsidP="002A288B">
            <w:pPr>
              <w:ind w:right="48"/>
              <w:jc w:val="center"/>
            </w:pPr>
            <w:r>
              <w:rPr>
                <w:b/>
                <w:sz w:val="20"/>
              </w:rPr>
              <w:t xml:space="preserve">DESCRITORES </w:t>
            </w:r>
            <w:proofErr w:type="gramStart"/>
            <w:r>
              <w:rPr>
                <w:b/>
                <w:sz w:val="20"/>
              </w:rPr>
              <w:t>DO</w:t>
            </w:r>
            <w:proofErr w:type="gramEnd"/>
          </w:p>
          <w:p w:rsidR="002A288B" w:rsidRDefault="002A288B" w:rsidP="002A288B">
            <w:pPr>
              <w:ind w:right="49"/>
              <w:jc w:val="center"/>
            </w:pPr>
            <w:r>
              <w:rPr>
                <w:b/>
                <w:sz w:val="20"/>
              </w:rPr>
              <w:t xml:space="preserve">PERFIL </w:t>
            </w:r>
            <w:proofErr w:type="gramStart"/>
            <w:r>
              <w:rPr>
                <w:b/>
                <w:sz w:val="20"/>
              </w:rPr>
              <w:t>DOS</w:t>
            </w:r>
            <w:proofErr w:type="gramEnd"/>
          </w:p>
          <w:p w:rsidR="002A288B" w:rsidRDefault="002A288B" w:rsidP="002A288B">
            <w:pPr>
              <w:ind w:right="49"/>
              <w:jc w:val="center"/>
            </w:pPr>
            <w:r>
              <w:rPr>
                <w:b/>
                <w:sz w:val="20"/>
              </w:rPr>
              <w:t>ALUNOS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88B" w:rsidRDefault="002A288B" w:rsidP="002A288B">
            <w:pPr>
              <w:jc w:val="center"/>
            </w:pPr>
            <w:r>
              <w:rPr>
                <w:b/>
                <w:sz w:val="20"/>
              </w:rPr>
              <w:t>Gestão do tempo</w:t>
            </w:r>
          </w:p>
        </w:tc>
      </w:tr>
      <w:tr w:rsidR="002A288B" w:rsidTr="0012358D">
        <w:trPr>
          <w:trHeight w:val="735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88B" w:rsidRDefault="002A288B" w:rsidP="002A288B">
            <w:pPr>
              <w:jc w:val="center"/>
            </w:pPr>
          </w:p>
        </w:tc>
        <w:tc>
          <w:tcPr>
            <w:tcW w:w="47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88B" w:rsidRDefault="002A288B" w:rsidP="002A288B">
            <w:pPr>
              <w:jc w:val="center"/>
            </w:pPr>
          </w:p>
        </w:tc>
        <w:tc>
          <w:tcPr>
            <w:tcW w:w="47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88B" w:rsidRDefault="002A288B" w:rsidP="002A288B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88B" w:rsidRDefault="002A288B" w:rsidP="002A288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88B" w:rsidRDefault="002A288B" w:rsidP="002A288B">
            <w:pPr>
              <w:jc w:val="center"/>
            </w:pPr>
            <w:r>
              <w:rPr>
                <w:b/>
                <w:sz w:val="20"/>
              </w:rPr>
              <w:t>Ao longo do semestre</w:t>
            </w:r>
          </w:p>
        </w:tc>
      </w:tr>
      <w:tr w:rsidR="002A288B" w:rsidTr="0012358D">
        <w:trPr>
          <w:cantSplit/>
          <w:trHeight w:val="7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A288B" w:rsidRPr="002A288B" w:rsidRDefault="002A288B" w:rsidP="002A288B">
            <w:pPr>
              <w:ind w:left="53" w:right="113"/>
              <w:jc w:val="center"/>
              <w:rPr>
                <w:b/>
                <w:smallCaps/>
                <w:sz w:val="32"/>
              </w:rPr>
            </w:pPr>
            <w:r w:rsidRPr="002A288B">
              <w:rPr>
                <w:b/>
                <w:smallCaps/>
                <w:sz w:val="32"/>
              </w:rPr>
              <w:t>Terra – um planeta com vida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8B" w:rsidRDefault="002A288B" w:rsidP="00887352">
            <w:pPr>
              <w:ind w:left="1"/>
            </w:pPr>
            <w:r>
              <w:rPr>
                <w:b/>
                <w:sz w:val="20"/>
              </w:rPr>
              <w:t xml:space="preserve"> </w:t>
            </w:r>
          </w:p>
          <w:p w:rsidR="002A288B" w:rsidRDefault="002A288B" w:rsidP="00887352">
            <w:pPr>
              <w:ind w:left="1"/>
            </w:pPr>
            <w:r>
              <w:rPr>
                <w:b/>
                <w:sz w:val="20"/>
              </w:rPr>
              <w:t xml:space="preserve">Explicar </w:t>
            </w:r>
            <w:r>
              <w:rPr>
                <w:sz w:val="20"/>
              </w:rPr>
              <w:t xml:space="preserve">as principais condições da Terra que permitiram o desenvolvimento e a </w:t>
            </w:r>
          </w:p>
          <w:p w:rsidR="002A288B" w:rsidRDefault="002A288B" w:rsidP="00887352">
            <w:pPr>
              <w:ind w:left="1"/>
            </w:pPr>
            <w:proofErr w:type="gramStart"/>
            <w:r>
              <w:rPr>
                <w:sz w:val="20"/>
              </w:rPr>
              <w:t>manutenção</w:t>
            </w:r>
            <w:proofErr w:type="gramEnd"/>
            <w:r>
              <w:rPr>
                <w:sz w:val="20"/>
              </w:rPr>
              <w:t xml:space="preserve"> da vida, articulando com saberes de outras disciplinas </w:t>
            </w:r>
            <w:r>
              <w:rPr>
                <w:color w:val="4472C4"/>
                <w:sz w:val="20"/>
              </w:rPr>
              <w:t xml:space="preserve">(ex.: Ciências Físico-Químicas). </w:t>
            </w:r>
            <w:r>
              <w:rPr>
                <w:sz w:val="20"/>
              </w:rPr>
              <w:t xml:space="preserve"> </w:t>
            </w:r>
          </w:p>
          <w:p w:rsidR="005835A3" w:rsidRDefault="002A288B" w:rsidP="00887352">
            <w:pPr>
              <w:spacing w:after="1"/>
              <w:ind w:left="1"/>
              <w:rPr>
                <w:sz w:val="20"/>
              </w:rPr>
            </w:pPr>
            <w:r>
              <w:rPr>
                <w:b/>
                <w:sz w:val="20"/>
              </w:rPr>
              <w:t xml:space="preserve">Interpretar </w:t>
            </w:r>
            <w:r>
              <w:rPr>
                <w:sz w:val="20"/>
              </w:rPr>
              <w:t xml:space="preserve">gráficos da evolução da temperatura e do dióxido de carbono atmosférico ao longo do tempo geológico. </w:t>
            </w:r>
          </w:p>
          <w:p w:rsidR="002A288B" w:rsidRDefault="002A288B" w:rsidP="00887352">
            <w:pPr>
              <w:spacing w:after="1"/>
              <w:ind w:left="1"/>
            </w:pPr>
            <w:r>
              <w:rPr>
                <w:b/>
                <w:sz w:val="20"/>
              </w:rPr>
              <w:t>Relacionar</w:t>
            </w:r>
            <w:r>
              <w:rPr>
                <w:sz w:val="20"/>
              </w:rPr>
              <w:t xml:space="preserve"> a influência dos seres vivos com a evolução da atmosfera terrestre e o efeito de estufa na Terra.  </w:t>
            </w:r>
          </w:p>
          <w:p w:rsidR="005835A3" w:rsidRDefault="002A288B" w:rsidP="00887352">
            <w:pPr>
              <w:spacing w:after="1"/>
              <w:ind w:left="1"/>
              <w:rPr>
                <w:sz w:val="20"/>
              </w:rPr>
            </w:pPr>
            <w:r>
              <w:rPr>
                <w:b/>
                <w:sz w:val="20"/>
              </w:rPr>
              <w:t>Distinguir</w:t>
            </w:r>
            <w:r>
              <w:rPr>
                <w:sz w:val="20"/>
              </w:rPr>
              <w:t xml:space="preserve"> o sistema Terra dos seus subsistemas, identificando as potencialidades dos mesmos na geração da vida na Terra. </w:t>
            </w:r>
          </w:p>
          <w:p w:rsidR="002A288B" w:rsidRDefault="002A288B" w:rsidP="00887352">
            <w:pPr>
              <w:spacing w:after="1"/>
              <w:ind w:left="1"/>
              <w:rPr>
                <w:sz w:val="20"/>
              </w:rPr>
            </w:pPr>
            <w:r>
              <w:rPr>
                <w:b/>
                <w:sz w:val="20"/>
              </w:rPr>
              <w:t>Analisar</w:t>
            </w:r>
            <w:r>
              <w:rPr>
                <w:sz w:val="20"/>
              </w:rPr>
              <w:t xml:space="preserve"> criticamente o papel das rochas e do solo na existência de vida no meio terrestre e dos subsistemas na manutenção da vida. </w:t>
            </w:r>
          </w:p>
          <w:p w:rsidR="002A288B" w:rsidRDefault="002A288B" w:rsidP="00887352">
            <w:pPr>
              <w:spacing w:after="1"/>
              <w:ind w:left="1"/>
            </w:pPr>
            <w:r>
              <w:rPr>
                <w:b/>
                <w:sz w:val="20"/>
              </w:rPr>
              <w:t>Distinguir</w:t>
            </w:r>
            <w:r>
              <w:rPr>
                <w:sz w:val="20"/>
              </w:rPr>
              <w:t xml:space="preserve"> células eucarióticas de células procarióticas.  </w:t>
            </w:r>
          </w:p>
          <w:p w:rsidR="002A288B" w:rsidRDefault="002A288B" w:rsidP="00887352">
            <w:pPr>
              <w:ind w:left="1"/>
              <w:rPr>
                <w:sz w:val="20"/>
              </w:rPr>
            </w:pPr>
            <w:r>
              <w:rPr>
                <w:b/>
                <w:sz w:val="20"/>
              </w:rPr>
              <w:t>Reconhecer</w:t>
            </w:r>
            <w:r>
              <w:rPr>
                <w:sz w:val="20"/>
              </w:rPr>
              <w:t xml:space="preserve"> a célula como unidade básica dos seres vivos, identificando os principais constituintes das células eucarióticas.</w:t>
            </w:r>
          </w:p>
          <w:p w:rsidR="005835A3" w:rsidRDefault="002A288B" w:rsidP="00887352">
            <w:pPr>
              <w:ind w:left="1"/>
              <w:rPr>
                <w:sz w:val="20"/>
              </w:rPr>
            </w:pPr>
            <w:r>
              <w:rPr>
                <w:b/>
                <w:sz w:val="20"/>
              </w:rPr>
              <w:t>Distingui</w:t>
            </w:r>
            <w:r w:rsidRPr="005835A3">
              <w:rPr>
                <w:b/>
                <w:sz w:val="20"/>
              </w:rPr>
              <w:t>r</w:t>
            </w:r>
            <w:r>
              <w:rPr>
                <w:sz w:val="20"/>
              </w:rPr>
              <w:t xml:space="preserve"> os níveis de organização biológica dos seres vivos e dos ecossistemas. </w:t>
            </w:r>
          </w:p>
          <w:p w:rsidR="002A288B" w:rsidRDefault="002A288B" w:rsidP="00887352">
            <w:r>
              <w:rPr>
                <w:b/>
                <w:sz w:val="20"/>
              </w:rPr>
              <w:t>Caracteriza</w:t>
            </w:r>
            <w:r w:rsidRPr="005835A3">
              <w:rPr>
                <w:b/>
                <w:sz w:val="20"/>
              </w:rPr>
              <w:t>r</w:t>
            </w:r>
            <w:r>
              <w:rPr>
                <w:sz w:val="20"/>
              </w:rPr>
              <w:t xml:space="preserve"> um ecossistema na zona envolvente da escola (níveis de organização biológica, biodiversidade) a partir de dados recolhidos no campo.</w:t>
            </w:r>
            <w:r>
              <w:rPr>
                <w:b/>
                <w:color w:val="BF8F00"/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8B" w:rsidRDefault="002A288B" w:rsidP="002A288B">
            <w:pPr>
              <w:ind w:left="1"/>
            </w:pPr>
            <w:r>
              <w:rPr>
                <w:b/>
                <w:sz w:val="18"/>
              </w:rPr>
              <w:t xml:space="preserve"> </w:t>
            </w:r>
          </w:p>
          <w:p w:rsidR="002A288B" w:rsidRDefault="002A288B" w:rsidP="002A288B">
            <w:pPr>
              <w:ind w:left="1" w:right="50"/>
              <w:jc w:val="both"/>
            </w:pPr>
            <w:r>
              <w:rPr>
                <w:b/>
                <w:sz w:val="18"/>
              </w:rPr>
              <w:t xml:space="preserve">Promover estratégias que envolvam aquisição de conhecimento, informação e outros saberes, relativos aos conteúdos das AE, que impliquem: </w:t>
            </w:r>
            <w:r>
              <w:rPr>
                <w:sz w:val="18"/>
              </w:rPr>
              <w:t xml:space="preserve">- necessidade de rigor, articulação e uso consistente de conhecimentos; - seleção de informação pertinente; - organização sistematizada de leitura e estudo autónomo; - análise de factos, teorias, situações, identificando os seus elementos ou dados; - tarefas de memorização, verificação e consolidação, associadas a compreensão e uso de saber, bem como a mobilização do memorizado; - estabelecer relações </w:t>
            </w:r>
            <w:proofErr w:type="spellStart"/>
            <w:r>
              <w:rPr>
                <w:sz w:val="18"/>
              </w:rPr>
              <w:t>intra</w:t>
            </w:r>
            <w:proofErr w:type="spellEnd"/>
            <w:r>
              <w:rPr>
                <w:sz w:val="18"/>
              </w:rPr>
              <w:t xml:space="preserve"> e interdisciplinares; </w:t>
            </w:r>
            <w:r>
              <w:rPr>
                <w:b/>
                <w:sz w:val="18"/>
              </w:rPr>
              <w:t xml:space="preserve"> </w:t>
            </w:r>
          </w:p>
          <w:p w:rsidR="002A288B" w:rsidRDefault="002A288B" w:rsidP="002A288B">
            <w:pPr>
              <w:ind w:left="1"/>
            </w:pPr>
            <w:r>
              <w:rPr>
                <w:sz w:val="18"/>
              </w:rPr>
              <w:t xml:space="preserve"> </w:t>
            </w:r>
          </w:p>
          <w:p w:rsidR="002A288B" w:rsidRDefault="002A288B" w:rsidP="002A288B">
            <w:pPr>
              <w:spacing w:line="245" w:lineRule="auto"/>
              <w:ind w:left="1" w:right="49"/>
              <w:jc w:val="both"/>
            </w:pPr>
            <w:r>
              <w:rPr>
                <w:b/>
                <w:sz w:val="18"/>
              </w:rPr>
              <w:t>Promover estratégias que envolvam a criatividade dos alunos: -</w:t>
            </w:r>
            <w:r>
              <w:rPr>
                <w:sz w:val="18"/>
              </w:rPr>
              <w:t xml:space="preserve"> imaginar hipóteses face a um fenómeno ou evento; - conceber situações onde determinado conhecimento possa ser aplicado; - imaginar alternativas a uma forma tradicional de abordar uma situação-problema; - criar um objeto, texto ou solução face a um desafio; - analisar textos ou outros suportes com diferentes pontos de vista, concebendo e sustentando um ponto de vista próprio; - fazer predições; - usar modalidades diversas para expressar as aprendizagens (por exemplo, imagens); - criar soluções estéticas criativas e pessoais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 </w:t>
            </w:r>
          </w:p>
          <w:p w:rsidR="002A288B" w:rsidRPr="002A288B" w:rsidRDefault="002A288B" w:rsidP="002A288B">
            <w:pPr>
              <w:ind w:left="1" w:right="48"/>
              <w:jc w:val="both"/>
              <w:rPr>
                <w:color w:val="FF0000"/>
              </w:rPr>
            </w:pPr>
            <w:r w:rsidRPr="002A288B">
              <w:rPr>
                <w:rFonts w:ascii="Times New Roman" w:eastAsia="Times New Roman" w:hAnsi="Times New Roman" w:cs="Times New Roman"/>
                <w:i/>
                <w:color w:val="FF0000"/>
                <w:sz w:val="20"/>
              </w:rPr>
              <w:t xml:space="preserve">Visita à ELA </w:t>
            </w:r>
            <w:proofErr w:type="spellStart"/>
            <w:r w:rsidRPr="002A288B">
              <w:rPr>
                <w:rFonts w:ascii="Times New Roman" w:eastAsia="Times New Roman" w:hAnsi="Times New Roman" w:cs="Times New Roman"/>
                <w:i/>
                <w:color w:val="FF0000"/>
                <w:sz w:val="20"/>
              </w:rPr>
              <w:t>vs</w:t>
            </w:r>
            <w:proofErr w:type="spellEnd"/>
            <w:r w:rsidRPr="002A288B">
              <w:rPr>
                <w:rFonts w:ascii="Times New Roman" w:eastAsia="Times New Roman" w:hAnsi="Times New Roman" w:cs="Times New Roman"/>
                <w:i/>
                <w:color w:val="FF0000"/>
                <w:sz w:val="20"/>
              </w:rPr>
              <w:t xml:space="preserve"> Saída ao Areão – trabalho preparatório, saída e trabalhos pós saída constituído o contexto da exploração do programa </w:t>
            </w:r>
            <w:proofErr w:type="spellStart"/>
            <w:r w:rsidRPr="002A288B">
              <w:rPr>
                <w:rFonts w:ascii="Times New Roman" w:eastAsia="Times New Roman" w:hAnsi="Times New Roman" w:cs="Times New Roman"/>
                <w:i/>
                <w:color w:val="FF0000"/>
                <w:sz w:val="20"/>
              </w:rPr>
              <w:t>vs</w:t>
            </w:r>
            <w:proofErr w:type="spellEnd"/>
            <w:r w:rsidRPr="002A288B">
              <w:rPr>
                <w:rFonts w:ascii="Times New Roman" w:eastAsia="Times New Roman" w:hAnsi="Times New Roman" w:cs="Times New Roman"/>
                <w:i/>
                <w:color w:val="FF0000"/>
                <w:sz w:val="20"/>
              </w:rPr>
              <w:t xml:space="preserve"> capacitar os alunos- </w:t>
            </w:r>
            <w:proofErr w:type="spellStart"/>
            <w:r w:rsidRPr="002A288B">
              <w:rPr>
                <w:rFonts w:ascii="Times New Roman" w:eastAsia="Times New Roman" w:hAnsi="Times New Roman" w:cs="Times New Roman"/>
                <w:i/>
                <w:color w:val="FF0000"/>
                <w:sz w:val="20"/>
              </w:rPr>
              <w:t>Trb</w:t>
            </w:r>
            <w:proofErr w:type="spellEnd"/>
            <w:r w:rsidRPr="002A288B">
              <w:rPr>
                <w:rFonts w:ascii="Times New Roman" w:eastAsia="Times New Roman" w:hAnsi="Times New Roman" w:cs="Times New Roman"/>
                <w:i/>
                <w:color w:val="FF0000"/>
                <w:sz w:val="20"/>
              </w:rPr>
              <w:t xml:space="preserve">. </w:t>
            </w:r>
          </w:p>
          <w:p w:rsidR="002A288B" w:rsidRDefault="002A288B" w:rsidP="002A288B">
            <w:pPr>
              <w:ind w:left="1"/>
            </w:pPr>
            <w:r w:rsidRPr="002A288B">
              <w:rPr>
                <w:rFonts w:ascii="Times New Roman" w:eastAsia="Times New Roman" w:hAnsi="Times New Roman" w:cs="Times New Roman"/>
                <w:i/>
                <w:color w:val="FF0000"/>
                <w:sz w:val="20"/>
              </w:rPr>
              <w:t xml:space="preserve">Individuais e de grupo </w:t>
            </w:r>
            <w:r w:rsidRPr="002A288B">
              <w:rPr>
                <w:i/>
                <w:color w:val="FF0000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8B" w:rsidRDefault="002A288B" w:rsidP="002A288B">
            <w:r>
              <w:rPr>
                <w:sz w:val="20"/>
              </w:rPr>
              <w:t xml:space="preserve"> </w:t>
            </w:r>
          </w:p>
          <w:p w:rsidR="002A288B" w:rsidRDefault="002A288B" w:rsidP="002A288B">
            <w:r>
              <w:rPr>
                <w:sz w:val="20"/>
              </w:rPr>
              <w:t xml:space="preserve"> </w:t>
            </w:r>
          </w:p>
          <w:p w:rsidR="002A288B" w:rsidRDefault="002A288B" w:rsidP="002A288B">
            <w:pPr>
              <w:spacing w:after="1"/>
              <w:jc w:val="center"/>
            </w:pPr>
            <w:r>
              <w:rPr>
                <w:sz w:val="20"/>
              </w:rPr>
              <w:t xml:space="preserve">Conhecedor/ sabedor/ culto/ informado </w:t>
            </w:r>
          </w:p>
          <w:p w:rsidR="002A288B" w:rsidRDefault="002A288B" w:rsidP="002A288B">
            <w:pPr>
              <w:ind w:right="49"/>
              <w:jc w:val="center"/>
            </w:pPr>
            <w:r>
              <w:rPr>
                <w:b/>
                <w:color w:val="C45911"/>
                <w:sz w:val="20"/>
              </w:rPr>
              <w:t xml:space="preserve">(A, B, G, I, J) </w:t>
            </w:r>
          </w:p>
          <w:p w:rsidR="002A288B" w:rsidRDefault="002A288B" w:rsidP="002A288B">
            <w:pPr>
              <w:ind w:right="4"/>
              <w:jc w:val="center"/>
            </w:pPr>
            <w:r>
              <w:rPr>
                <w:b/>
                <w:color w:val="C45911"/>
                <w:sz w:val="20"/>
              </w:rPr>
              <w:t xml:space="preserve"> </w:t>
            </w:r>
          </w:p>
          <w:p w:rsidR="002A288B" w:rsidRDefault="002A288B" w:rsidP="002A288B">
            <w:pPr>
              <w:ind w:right="4"/>
              <w:jc w:val="center"/>
            </w:pPr>
            <w:r>
              <w:rPr>
                <w:b/>
                <w:color w:val="C45911"/>
                <w:sz w:val="20"/>
              </w:rPr>
              <w:t xml:space="preserve"> </w:t>
            </w:r>
          </w:p>
          <w:p w:rsidR="002A288B" w:rsidRDefault="002A288B" w:rsidP="002A288B">
            <w:pPr>
              <w:ind w:right="4"/>
              <w:jc w:val="center"/>
            </w:pPr>
            <w:r>
              <w:rPr>
                <w:b/>
                <w:color w:val="C45911"/>
                <w:sz w:val="20"/>
              </w:rPr>
              <w:t xml:space="preserve"> </w:t>
            </w:r>
          </w:p>
          <w:p w:rsidR="002A288B" w:rsidRDefault="002A288B" w:rsidP="002A288B">
            <w:pPr>
              <w:ind w:right="4"/>
              <w:jc w:val="center"/>
            </w:pPr>
            <w:r>
              <w:rPr>
                <w:b/>
                <w:color w:val="C45911"/>
                <w:sz w:val="20"/>
              </w:rPr>
              <w:t xml:space="preserve"> </w:t>
            </w:r>
          </w:p>
          <w:p w:rsidR="002A288B" w:rsidRDefault="002A288B" w:rsidP="002A288B">
            <w:pPr>
              <w:ind w:right="4"/>
              <w:jc w:val="center"/>
            </w:pPr>
            <w:r>
              <w:rPr>
                <w:b/>
                <w:color w:val="C45911"/>
                <w:sz w:val="20"/>
              </w:rPr>
              <w:t xml:space="preserve"> </w:t>
            </w:r>
          </w:p>
          <w:p w:rsidR="002A288B" w:rsidRDefault="002A288B" w:rsidP="002A288B">
            <w:pPr>
              <w:ind w:right="4"/>
              <w:jc w:val="center"/>
            </w:pPr>
            <w:r>
              <w:rPr>
                <w:b/>
                <w:color w:val="C45911"/>
                <w:sz w:val="20"/>
              </w:rPr>
              <w:t xml:space="preserve"> </w:t>
            </w:r>
          </w:p>
          <w:p w:rsidR="002A288B" w:rsidRDefault="002A288B" w:rsidP="002A288B">
            <w:pPr>
              <w:ind w:right="4"/>
              <w:jc w:val="center"/>
            </w:pPr>
            <w:r>
              <w:rPr>
                <w:b/>
                <w:color w:val="C45911"/>
                <w:sz w:val="20"/>
              </w:rPr>
              <w:t xml:space="preserve"> </w:t>
            </w:r>
          </w:p>
          <w:p w:rsidR="002A288B" w:rsidRDefault="002A288B" w:rsidP="002A288B">
            <w:pPr>
              <w:ind w:right="4"/>
              <w:jc w:val="center"/>
            </w:pPr>
            <w:r>
              <w:rPr>
                <w:b/>
                <w:color w:val="C45911"/>
                <w:sz w:val="20"/>
              </w:rPr>
              <w:t xml:space="preserve"> </w:t>
            </w:r>
          </w:p>
          <w:p w:rsidR="002A288B" w:rsidRDefault="002A288B" w:rsidP="002A288B">
            <w:pPr>
              <w:ind w:right="4"/>
              <w:jc w:val="center"/>
            </w:pPr>
            <w:r>
              <w:rPr>
                <w:b/>
                <w:color w:val="C45911"/>
                <w:sz w:val="20"/>
              </w:rPr>
              <w:t xml:space="preserve"> </w:t>
            </w:r>
          </w:p>
          <w:p w:rsidR="002A288B" w:rsidRDefault="002A288B" w:rsidP="002A288B">
            <w:pPr>
              <w:ind w:right="4"/>
              <w:jc w:val="center"/>
            </w:pPr>
            <w:r>
              <w:rPr>
                <w:b/>
                <w:color w:val="C45911"/>
                <w:sz w:val="20"/>
              </w:rPr>
              <w:t xml:space="preserve"> </w:t>
            </w:r>
          </w:p>
          <w:p w:rsidR="002A288B" w:rsidRDefault="002A288B" w:rsidP="002A288B">
            <w:pPr>
              <w:ind w:right="4"/>
              <w:jc w:val="center"/>
            </w:pPr>
            <w:r>
              <w:rPr>
                <w:b/>
                <w:color w:val="C45911"/>
                <w:sz w:val="20"/>
              </w:rPr>
              <w:t xml:space="preserve"> </w:t>
            </w:r>
          </w:p>
          <w:p w:rsidR="002A288B" w:rsidRDefault="002A288B" w:rsidP="002A288B">
            <w:pPr>
              <w:ind w:right="4"/>
              <w:jc w:val="center"/>
            </w:pPr>
            <w:r>
              <w:rPr>
                <w:b/>
                <w:color w:val="C45911"/>
                <w:sz w:val="20"/>
              </w:rPr>
              <w:t xml:space="preserve"> </w:t>
            </w:r>
          </w:p>
          <w:p w:rsidR="002A288B" w:rsidRDefault="002A288B" w:rsidP="002A288B">
            <w:pPr>
              <w:ind w:right="4"/>
              <w:jc w:val="center"/>
            </w:pPr>
            <w:r>
              <w:rPr>
                <w:b/>
                <w:color w:val="C45911"/>
                <w:sz w:val="20"/>
              </w:rPr>
              <w:t xml:space="preserve"> </w:t>
            </w:r>
          </w:p>
          <w:p w:rsidR="002A288B" w:rsidRDefault="002A288B" w:rsidP="002A288B">
            <w:pPr>
              <w:ind w:right="4"/>
              <w:jc w:val="center"/>
            </w:pPr>
            <w:r>
              <w:rPr>
                <w:b/>
                <w:color w:val="C45911"/>
                <w:sz w:val="20"/>
              </w:rPr>
              <w:t xml:space="preserve"> </w:t>
            </w:r>
          </w:p>
          <w:p w:rsidR="002A288B" w:rsidRDefault="002A288B" w:rsidP="002A288B">
            <w:pPr>
              <w:ind w:right="4"/>
              <w:jc w:val="center"/>
            </w:pPr>
            <w:r>
              <w:rPr>
                <w:b/>
                <w:color w:val="C45911"/>
                <w:sz w:val="20"/>
              </w:rPr>
              <w:t xml:space="preserve"> </w:t>
            </w:r>
          </w:p>
          <w:p w:rsidR="002A288B" w:rsidRDefault="002A288B" w:rsidP="002A288B">
            <w:pPr>
              <w:ind w:right="48"/>
              <w:jc w:val="center"/>
            </w:pPr>
            <w:r>
              <w:rPr>
                <w:sz w:val="20"/>
              </w:rPr>
              <w:t xml:space="preserve">Criativo </w:t>
            </w:r>
          </w:p>
          <w:p w:rsidR="002A288B" w:rsidRDefault="002A288B" w:rsidP="002A288B">
            <w:pPr>
              <w:ind w:right="52"/>
              <w:jc w:val="center"/>
            </w:pPr>
            <w:r>
              <w:rPr>
                <w:b/>
                <w:color w:val="C45911"/>
                <w:sz w:val="20"/>
              </w:rPr>
              <w:t>(A, C, D, J)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8B" w:rsidRPr="002A288B" w:rsidRDefault="002A288B" w:rsidP="002A288B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2A288B" w:rsidRPr="002A288B" w:rsidRDefault="002A288B" w:rsidP="005835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SET </w:t>
            </w:r>
          </w:p>
          <w:p w:rsidR="002A288B" w:rsidRPr="002A288B" w:rsidRDefault="002A288B" w:rsidP="002A288B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2A288B" w:rsidRPr="002A288B" w:rsidRDefault="002A288B" w:rsidP="002A288B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2A288B" w:rsidRPr="002A288B" w:rsidRDefault="002A288B" w:rsidP="002A288B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2A288B" w:rsidRPr="002A288B" w:rsidRDefault="002A288B" w:rsidP="002A288B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2A288B" w:rsidRPr="002A288B" w:rsidRDefault="002A288B" w:rsidP="002A288B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2A288B" w:rsidRPr="002A288B" w:rsidRDefault="002A288B" w:rsidP="002A288B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2A288B" w:rsidRPr="002A288B" w:rsidRDefault="002A288B" w:rsidP="002A288B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2A288B" w:rsidRPr="002A288B" w:rsidRDefault="002A288B" w:rsidP="002A288B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2A288B" w:rsidRPr="002A288B" w:rsidRDefault="002A288B" w:rsidP="005835A3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2A288B">
              <w:rPr>
                <w:rFonts w:asciiTheme="majorHAnsi" w:hAnsiTheme="majorHAnsi" w:cstheme="majorHAnsi"/>
                <w:sz w:val="20"/>
                <w:szCs w:val="20"/>
              </w:rPr>
              <w:t xml:space="preserve">OUT </w:t>
            </w:r>
          </w:p>
          <w:p w:rsidR="002A288B" w:rsidRPr="002A288B" w:rsidRDefault="002A288B" w:rsidP="002A288B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2A288B" w:rsidRPr="002A288B" w:rsidRDefault="002A288B" w:rsidP="002A288B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2A288B" w:rsidRPr="002A288B" w:rsidRDefault="002A288B" w:rsidP="002A288B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2A288B" w:rsidRPr="002A288B" w:rsidRDefault="002A288B" w:rsidP="002A288B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2A288B" w:rsidRPr="002A288B" w:rsidRDefault="002A288B" w:rsidP="002A288B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2A288B" w:rsidRPr="002A288B" w:rsidRDefault="002A288B" w:rsidP="002A288B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2A288B" w:rsidRPr="002A288B" w:rsidRDefault="002A288B" w:rsidP="002A288B">
            <w:pPr>
              <w:spacing w:after="33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5835A3" w:rsidRDefault="005835A3" w:rsidP="002A288B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835A3" w:rsidRDefault="005835A3" w:rsidP="002A288B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835A3" w:rsidRDefault="005835A3" w:rsidP="002A288B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A288B" w:rsidRPr="002A288B" w:rsidRDefault="002A288B" w:rsidP="005835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8B" w:rsidRPr="002A288B" w:rsidRDefault="002A288B" w:rsidP="002A288B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2A288B" w:rsidRPr="002A288B" w:rsidRDefault="002A288B" w:rsidP="005835A3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FEV </w:t>
            </w:r>
          </w:p>
          <w:p w:rsidR="002A288B" w:rsidRPr="002A288B" w:rsidRDefault="002A288B" w:rsidP="002A288B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2A288B" w:rsidRPr="002A288B" w:rsidRDefault="002A288B" w:rsidP="002A288B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2A288B" w:rsidRPr="002A288B" w:rsidRDefault="002A288B" w:rsidP="002A288B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2A288B" w:rsidRPr="002A288B" w:rsidRDefault="002A288B" w:rsidP="002A288B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2A288B" w:rsidRPr="002A288B" w:rsidRDefault="002A288B" w:rsidP="002A288B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2A288B" w:rsidRPr="002A288B" w:rsidRDefault="002A288B" w:rsidP="002A288B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2A288B" w:rsidRPr="002A288B" w:rsidRDefault="002A288B" w:rsidP="002A288B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 xml:space="preserve"> </w:t>
            </w:r>
          </w:p>
          <w:p w:rsidR="002A288B" w:rsidRPr="002A288B" w:rsidRDefault="002A288B" w:rsidP="002A288B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 xml:space="preserve"> </w:t>
            </w:r>
          </w:p>
          <w:p w:rsidR="002A288B" w:rsidRPr="002A288B" w:rsidRDefault="00887352" w:rsidP="002A288B">
            <w:pPr>
              <w:spacing w:after="39"/>
              <w:ind w:left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M</w:t>
            </w:r>
            <w:r w:rsidR="002A288B" w:rsidRPr="002A288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AR </w:t>
            </w:r>
          </w:p>
          <w:p w:rsidR="002A288B" w:rsidRPr="002A288B" w:rsidRDefault="002A288B" w:rsidP="002A288B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2A288B" w:rsidRPr="002A288B" w:rsidRDefault="002A288B" w:rsidP="002A288B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2A288B" w:rsidRPr="002A288B" w:rsidRDefault="002A288B" w:rsidP="002A288B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2A288B" w:rsidRPr="002A288B" w:rsidRDefault="002A288B" w:rsidP="002A288B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2A288B" w:rsidRPr="002A288B" w:rsidRDefault="002A288B" w:rsidP="002A288B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2A288B" w:rsidRPr="002A288B" w:rsidRDefault="002A288B" w:rsidP="002A288B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2A288B" w:rsidRPr="002A288B" w:rsidRDefault="002A288B" w:rsidP="002A288B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2A288B" w:rsidRPr="002A288B" w:rsidRDefault="002A288B" w:rsidP="002A288B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2A288B" w:rsidRPr="002A288B" w:rsidRDefault="002A288B" w:rsidP="002A288B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2A288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:rsidR="002A288B" w:rsidRDefault="002A288B" w:rsidP="002A288B">
      <w:pPr>
        <w:widowControl w:val="0"/>
        <w:spacing w:line="210" w:lineRule="auto"/>
        <w:ind w:left="2" w:right="-1" w:hanging="2"/>
        <w:rPr>
          <w:color w:val="000000"/>
        </w:rPr>
      </w:pPr>
    </w:p>
    <w:p w:rsidR="002A288B" w:rsidRDefault="002A288B">
      <w:pPr>
        <w:widowControl w:val="0"/>
        <w:spacing w:line="210" w:lineRule="auto"/>
        <w:ind w:left="853" w:right="1689" w:hanging="853"/>
        <w:rPr>
          <w:color w:val="000000"/>
        </w:rPr>
      </w:pPr>
    </w:p>
    <w:p w:rsidR="002A288B" w:rsidRDefault="002A288B">
      <w:pPr>
        <w:widowControl w:val="0"/>
        <w:spacing w:line="210" w:lineRule="auto"/>
        <w:ind w:left="853" w:right="1689" w:hanging="853"/>
        <w:rPr>
          <w:color w:val="000000"/>
        </w:rPr>
      </w:pPr>
    </w:p>
    <w:p w:rsidR="0012358D" w:rsidRDefault="0012358D">
      <w:pPr>
        <w:widowControl w:val="0"/>
        <w:spacing w:line="210" w:lineRule="auto"/>
        <w:ind w:left="853" w:right="1689" w:hanging="853"/>
        <w:rPr>
          <w:color w:val="000000"/>
        </w:rPr>
      </w:pPr>
    </w:p>
    <w:tbl>
      <w:tblPr>
        <w:tblStyle w:val="TableGrid"/>
        <w:tblW w:w="14884" w:type="dxa"/>
        <w:tblInd w:w="249" w:type="dxa"/>
        <w:tblLayout w:type="fixed"/>
        <w:tblCellMar>
          <w:top w:w="18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1276"/>
        <w:gridCol w:w="4748"/>
        <w:gridCol w:w="4749"/>
        <w:gridCol w:w="2693"/>
        <w:gridCol w:w="709"/>
        <w:gridCol w:w="709"/>
      </w:tblGrid>
      <w:tr w:rsidR="0012358D" w:rsidTr="0012358D">
        <w:trPr>
          <w:trHeight w:val="498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2358D" w:rsidRDefault="0012358D" w:rsidP="00A6593E">
            <w:pPr>
              <w:ind w:right="52"/>
              <w:jc w:val="center"/>
            </w:pPr>
            <w:r>
              <w:rPr>
                <w:b/>
                <w:sz w:val="20"/>
              </w:rPr>
              <w:t>TEMAS</w:t>
            </w:r>
          </w:p>
          <w:p w:rsidR="0012358D" w:rsidRDefault="0012358D" w:rsidP="00A6593E">
            <w:pPr>
              <w:jc w:val="center"/>
            </w:pPr>
            <w:r>
              <w:rPr>
                <w:b/>
                <w:sz w:val="20"/>
              </w:rPr>
              <w:t>ORGANIZADORES</w:t>
            </w:r>
          </w:p>
        </w:tc>
        <w:tc>
          <w:tcPr>
            <w:tcW w:w="4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8D" w:rsidRDefault="0012358D" w:rsidP="00A6593E">
            <w:pPr>
              <w:ind w:right="57"/>
              <w:jc w:val="center"/>
            </w:pPr>
            <w:r>
              <w:rPr>
                <w:b/>
                <w:sz w:val="20"/>
              </w:rPr>
              <w:t xml:space="preserve">AE: CONHECIMENTOS, CAPACIDADES </w:t>
            </w:r>
            <w:proofErr w:type="gramStart"/>
            <w:r>
              <w:rPr>
                <w:b/>
                <w:sz w:val="20"/>
              </w:rPr>
              <w:t>E</w:t>
            </w:r>
            <w:proofErr w:type="gramEnd"/>
          </w:p>
          <w:p w:rsidR="0012358D" w:rsidRDefault="0012358D" w:rsidP="00A6593E">
            <w:pPr>
              <w:ind w:right="55"/>
              <w:jc w:val="center"/>
            </w:pPr>
            <w:r>
              <w:rPr>
                <w:b/>
                <w:sz w:val="20"/>
              </w:rPr>
              <w:t>ATITUDES</w:t>
            </w:r>
          </w:p>
        </w:tc>
        <w:tc>
          <w:tcPr>
            <w:tcW w:w="4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8D" w:rsidRDefault="0012358D" w:rsidP="00A6593E">
            <w:pPr>
              <w:ind w:right="53"/>
              <w:jc w:val="center"/>
            </w:pPr>
            <w:r>
              <w:rPr>
                <w:b/>
                <w:sz w:val="20"/>
              </w:rPr>
              <w:t>AE: AÇÕES ESTRATÉGICAS DE ENSINO</w:t>
            </w:r>
          </w:p>
          <w:p w:rsidR="0012358D" w:rsidRDefault="0012358D" w:rsidP="00A6593E">
            <w:pPr>
              <w:ind w:right="53"/>
              <w:jc w:val="center"/>
            </w:pPr>
            <w:r>
              <w:rPr>
                <w:b/>
                <w:sz w:val="20"/>
              </w:rPr>
              <w:t>ORIENTADAS PARA O PERFIL DOS ALUNOS</w:t>
            </w:r>
          </w:p>
          <w:p w:rsidR="0012358D" w:rsidRDefault="0012358D" w:rsidP="00A6593E">
            <w:pPr>
              <w:ind w:right="9"/>
              <w:jc w:val="center"/>
            </w:pPr>
            <w:r>
              <w:rPr>
                <w:b/>
                <w:sz w:val="20"/>
              </w:rPr>
              <w:t>(Exemplos de ações a desenvolver na disciplina)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2358D" w:rsidRDefault="0012358D" w:rsidP="00A6593E">
            <w:pPr>
              <w:ind w:right="48"/>
              <w:jc w:val="center"/>
            </w:pPr>
            <w:r>
              <w:rPr>
                <w:b/>
                <w:sz w:val="20"/>
              </w:rPr>
              <w:t xml:space="preserve">DESCRITORES </w:t>
            </w:r>
            <w:proofErr w:type="gramStart"/>
            <w:r>
              <w:rPr>
                <w:b/>
                <w:sz w:val="20"/>
              </w:rPr>
              <w:t>DO</w:t>
            </w:r>
            <w:proofErr w:type="gramEnd"/>
          </w:p>
          <w:p w:rsidR="0012358D" w:rsidRDefault="0012358D" w:rsidP="00A6593E">
            <w:pPr>
              <w:ind w:right="49"/>
              <w:jc w:val="center"/>
            </w:pPr>
            <w:r>
              <w:rPr>
                <w:b/>
                <w:sz w:val="20"/>
              </w:rPr>
              <w:t xml:space="preserve">PERFIL </w:t>
            </w:r>
            <w:proofErr w:type="gramStart"/>
            <w:r>
              <w:rPr>
                <w:b/>
                <w:sz w:val="20"/>
              </w:rPr>
              <w:t>DOS</w:t>
            </w:r>
            <w:proofErr w:type="gramEnd"/>
          </w:p>
          <w:p w:rsidR="0012358D" w:rsidRDefault="0012358D" w:rsidP="00A6593E">
            <w:pPr>
              <w:ind w:right="49"/>
              <w:jc w:val="center"/>
            </w:pPr>
            <w:r>
              <w:rPr>
                <w:b/>
                <w:sz w:val="20"/>
              </w:rPr>
              <w:t>ALUNOS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8D" w:rsidRDefault="0012358D" w:rsidP="00A6593E">
            <w:pPr>
              <w:jc w:val="center"/>
            </w:pPr>
            <w:r>
              <w:rPr>
                <w:b/>
                <w:sz w:val="20"/>
              </w:rPr>
              <w:t>Gestão do tempo</w:t>
            </w:r>
          </w:p>
        </w:tc>
      </w:tr>
      <w:tr w:rsidR="0012358D" w:rsidTr="0012358D">
        <w:trPr>
          <w:trHeight w:val="735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358D" w:rsidRDefault="0012358D" w:rsidP="00A6593E">
            <w:pPr>
              <w:jc w:val="center"/>
            </w:pPr>
          </w:p>
        </w:tc>
        <w:tc>
          <w:tcPr>
            <w:tcW w:w="47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358D" w:rsidRDefault="0012358D" w:rsidP="00A6593E">
            <w:pPr>
              <w:jc w:val="center"/>
            </w:pPr>
          </w:p>
        </w:tc>
        <w:tc>
          <w:tcPr>
            <w:tcW w:w="47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358D" w:rsidRDefault="0012358D" w:rsidP="00A6593E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358D" w:rsidRDefault="0012358D" w:rsidP="00A6593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358D" w:rsidRDefault="0012358D" w:rsidP="00A6593E">
            <w:pPr>
              <w:jc w:val="center"/>
            </w:pPr>
            <w:r>
              <w:rPr>
                <w:b/>
                <w:sz w:val="20"/>
              </w:rPr>
              <w:t>Ao longo do semestre</w:t>
            </w:r>
          </w:p>
        </w:tc>
      </w:tr>
      <w:tr w:rsidR="0012358D" w:rsidTr="0012358D">
        <w:trPr>
          <w:cantSplit/>
          <w:trHeight w:val="7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358D" w:rsidRPr="002A288B" w:rsidRDefault="0012358D" w:rsidP="0012358D">
            <w:pPr>
              <w:ind w:left="53" w:right="113"/>
              <w:jc w:val="center"/>
              <w:rPr>
                <w:b/>
                <w:smallCaps/>
                <w:sz w:val="32"/>
              </w:rPr>
            </w:pPr>
            <w:r>
              <w:rPr>
                <w:b/>
                <w:smallCaps/>
                <w:sz w:val="32"/>
              </w:rPr>
              <w:t xml:space="preserve">Sustentabilidade na </w:t>
            </w:r>
            <w:r w:rsidRPr="002A288B">
              <w:rPr>
                <w:b/>
                <w:smallCaps/>
                <w:sz w:val="32"/>
              </w:rPr>
              <w:t>Terra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8D" w:rsidRDefault="0012358D" w:rsidP="00887352">
            <w:pPr>
              <w:ind w:left="1"/>
            </w:pPr>
            <w:r>
              <w:rPr>
                <w:b/>
                <w:sz w:val="20"/>
              </w:rPr>
              <w:t xml:space="preserve"> </w:t>
            </w:r>
          </w:p>
          <w:p w:rsidR="0012358D" w:rsidRDefault="0012358D" w:rsidP="00887352">
            <w:pPr>
              <w:ind w:left="1" w:right="6"/>
            </w:pPr>
            <w:r>
              <w:rPr>
                <w:b/>
                <w:sz w:val="20"/>
              </w:rPr>
              <w:t>Relacionar</w:t>
            </w:r>
            <w:r>
              <w:rPr>
                <w:sz w:val="20"/>
              </w:rPr>
              <w:t xml:space="preserve"> os fatores abióticos - luz, água, solo, temperatura – com a sua influência nos ecossistemas, apresentando exemplos de adaptações dos seres vivos a esses fatores e articulando com saberes de outras disciplinas </w:t>
            </w:r>
            <w:r>
              <w:rPr>
                <w:color w:val="4472C4"/>
                <w:sz w:val="20"/>
              </w:rPr>
              <w:t xml:space="preserve">(ex.: Geografia). </w:t>
            </w:r>
            <w:r>
              <w:rPr>
                <w:b/>
                <w:color w:val="BF8F00"/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12358D" w:rsidRDefault="0012358D" w:rsidP="00887352">
            <w:pPr>
              <w:ind w:left="1"/>
            </w:pPr>
            <w:r>
              <w:rPr>
                <w:b/>
                <w:sz w:val="20"/>
              </w:rPr>
              <w:t>Interpreta</w:t>
            </w:r>
            <w:r>
              <w:rPr>
                <w:sz w:val="20"/>
              </w:rPr>
              <w:t xml:space="preserve">r a influência de alguns fatores abióticos nos ecossistemas, em geral, e aplicá-la em exemplos da região envolvente da escola.  </w:t>
            </w:r>
          </w:p>
          <w:p w:rsidR="00887352" w:rsidRDefault="0012358D" w:rsidP="00887352">
            <w:pPr>
              <w:ind w:left="1"/>
              <w:rPr>
                <w:b/>
                <w:color w:val="BF8F00"/>
                <w:sz w:val="20"/>
              </w:rPr>
            </w:pPr>
            <w:r>
              <w:rPr>
                <w:b/>
                <w:sz w:val="20"/>
              </w:rPr>
              <w:t>Distinguir i</w:t>
            </w:r>
            <w:r>
              <w:rPr>
                <w:sz w:val="20"/>
              </w:rPr>
              <w:t xml:space="preserve">nterações intraespecíficas de interações interespecíficas e explicitar diferentes tipos de relações bióticas. </w:t>
            </w:r>
            <w:r>
              <w:rPr>
                <w:b/>
                <w:color w:val="BF8F00"/>
                <w:sz w:val="20"/>
              </w:rPr>
              <w:t xml:space="preserve">* </w:t>
            </w:r>
          </w:p>
          <w:p w:rsidR="0012358D" w:rsidRDefault="0012358D" w:rsidP="00887352">
            <w:pPr>
              <w:ind w:left="1"/>
            </w:pPr>
            <w:r>
              <w:rPr>
                <w:b/>
                <w:sz w:val="20"/>
              </w:rPr>
              <w:t>Interpretar</w:t>
            </w:r>
            <w:r>
              <w:rPr>
                <w:sz w:val="20"/>
              </w:rPr>
              <w:t xml:space="preserve"> informação relativa a dinâmicas populacionais decorrentes de relações bióticas, avaliando as suas consequências nos ecossistemas.  </w:t>
            </w:r>
          </w:p>
          <w:p w:rsidR="0012358D" w:rsidRDefault="0012358D" w:rsidP="00887352">
            <w:pPr>
              <w:ind w:left="1"/>
              <w:rPr>
                <w:sz w:val="20"/>
              </w:rPr>
            </w:pPr>
            <w:r>
              <w:rPr>
                <w:b/>
                <w:sz w:val="20"/>
              </w:rPr>
              <w:t>Sistematizar</w:t>
            </w:r>
            <w:r>
              <w:rPr>
                <w:sz w:val="20"/>
              </w:rPr>
              <w:t xml:space="preserve"> cadeias tróficas de ambientes aquático e terrestre predominantes na região envolvente da escola, indicando formas de transferência de energia. </w:t>
            </w:r>
          </w:p>
          <w:p w:rsidR="00887352" w:rsidRDefault="0012358D" w:rsidP="00887352">
            <w:pPr>
              <w:ind w:left="1"/>
              <w:rPr>
                <w:sz w:val="20"/>
              </w:rPr>
            </w:pPr>
            <w:r>
              <w:rPr>
                <w:b/>
                <w:sz w:val="20"/>
              </w:rPr>
              <w:t>Interpretar</w:t>
            </w:r>
            <w:r>
              <w:rPr>
                <w:sz w:val="20"/>
              </w:rPr>
              <w:t xml:space="preserve"> cadeias tróficas, partindo de diferentes </w:t>
            </w:r>
            <w:r w:rsidR="00887352">
              <w:rPr>
                <w:sz w:val="20"/>
              </w:rPr>
              <w:t xml:space="preserve">exemplos de teias alimentares. </w:t>
            </w:r>
          </w:p>
          <w:p w:rsidR="0012358D" w:rsidRDefault="0012358D" w:rsidP="00887352">
            <w:pPr>
              <w:ind w:left="1"/>
            </w:pPr>
            <w:r>
              <w:rPr>
                <w:b/>
                <w:sz w:val="20"/>
              </w:rPr>
              <w:t xml:space="preserve">Analisar </w:t>
            </w:r>
            <w:r>
              <w:rPr>
                <w:sz w:val="20"/>
              </w:rPr>
              <w:t>criticamente exemplos de impactes da ação humana que condicionem as teias alimentares, discutindo medidas de minimização dos mesmos nos ecossistemas.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8D" w:rsidRDefault="0012358D" w:rsidP="00A6593E">
            <w:pPr>
              <w:ind w:left="1"/>
            </w:pPr>
            <w:r>
              <w:rPr>
                <w:b/>
                <w:sz w:val="18"/>
              </w:rPr>
              <w:t xml:space="preserve"> </w:t>
            </w:r>
          </w:p>
          <w:p w:rsidR="0012358D" w:rsidRDefault="0012358D" w:rsidP="0012358D">
            <w:pPr>
              <w:spacing w:after="1" w:line="241" w:lineRule="auto"/>
              <w:ind w:right="26"/>
            </w:pPr>
            <w:r>
              <w:rPr>
                <w:b/>
                <w:sz w:val="20"/>
              </w:rPr>
              <w:t xml:space="preserve">Promover estratégias que desenvolvam o pensamento crítico e analítico dos alunos, incidindo </w:t>
            </w:r>
            <w:proofErr w:type="gramStart"/>
            <w:r>
              <w:rPr>
                <w:b/>
                <w:sz w:val="20"/>
              </w:rPr>
              <w:t>em</w:t>
            </w:r>
            <w:proofErr w:type="gramEnd"/>
            <w:r>
              <w:rPr>
                <w:sz w:val="20"/>
              </w:rPr>
              <w:t xml:space="preserve">: - mobilizar o discurso (oral e escrito) argumentativo (expressar uma tomada de posição, pensar e apresentar argumentos e contra argumentos, rebater os </w:t>
            </w:r>
            <w:proofErr w:type="spellStart"/>
            <w:r>
              <w:rPr>
                <w:sz w:val="20"/>
              </w:rPr>
              <w:t>contraargumentos</w:t>
            </w:r>
            <w:proofErr w:type="spellEnd"/>
            <w:r>
              <w:rPr>
                <w:sz w:val="20"/>
              </w:rPr>
              <w:t xml:space="preserve">); - organizar debates que requeiram sustentação de afirmações, elaboração de opiniões ou análises de factos ou dados; - discutir conceitos ou factos numa perspectiva disciplinar e interdisciplinar, incluindo conhecimento disciplinar específico; - analisar textos com diferentes pontos de vista; confrontar argumentos para encontrar semelhanças, diferenças, consistência interna; - problematizar situações; - analisar factos, teorias, situações, identificando os seus elementos ou dados, em particular numa perspectiva disciplinar e interdisciplinar; </w:t>
            </w:r>
          </w:p>
          <w:p w:rsidR="0012358D" w:rsidRDefault="0012358D" w:rsidP="0012358D">
            <w:r>
              <w:rPr>
                <w:sz w:val="20"/>
              </w:rPr>
              <w:t xml:space="preserve"> </w:t>
            </w:r>
          </w:p>
          <w:p w:rsidR="0012358D" w:rsidRDefault="0012358D" w:rsidP="0012358D">
            <w:r>
              <w:rPr>
                <w:sz w:val="20"/>
              </w:rPr>
              <w:t xml:space="preserve"> </w:t>
            </w:r>
          </w:p>
          <w:p w:rsidR="0012358D" w:rsidRDefault="0012358D" w:rsidP="0012358D">
            <w:r>
              <w:rPr>
                <w:sz w:val="20"/>
              </w:rPr>
              <w:t xml:space="preserve"> </w:t>
            </w:r>
          </w:p>
          <w:p w:rsidR="0012358D" w:rsidRDefault="0012358D" w:rsidP="0012358D">
            <w:r>
              <w:rPr>
                <w:sz w:val="20"/>
              </w:rPr>
              <w:t xml:space="preserve"> </w:t>
            </w:r>
          </w:p>
          <w:p w:rsidR="0012358D" w:rsidRDefault="0012358D" w:rsidP="0012358D">
            <w:pPr>
              <w:ind w:left="1"/>
            </w:pPr>
            <w:r w:rsidRPr="0012358D">
              <w:rPr>
                <w:i/>
                <w:color w:val="FF0000"/>
                <w:sz w:val="20"/>
              </w:rPr>
              <w:t xml:space="preserve">Trabalhos de grupo/ individuais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8D" w:rsidRDefault="0012358D" w:rsidP="00A6593E">
            <w:r>
              <w:rPr>
                <w:sz w:val="20"/>
              </w:rPr>
              <w:t xml:space="preserve"> </w:t>
            </w:r>
          </w:p>
          <w:p w:rsidR="0012358D" w:rsidRDefault="0012358D" w:rsidP="00A6593E">
            <w:r>
              <w:rPr>
                <w:sz w:val="20"/>
              </w:rPr>
              <w:t xml:space="preserve"> </w:t>
            </w:r>
          </w:p>
          <w:p w:rsidR="0012358D" w:rsidRDefault="0012358D" w:rsidP="0012358D">
            <w:pPr>
              <w:ind w:left="1"/>
            </w:pPr>
          </w:p>
          <w:p w:rsidR="0012358D" w:rsidRDefault="0012358D" w:rsidP="0012358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358D" w:rsidRDefault="0012358D" w:rsidP="0012358D">
            <w:pPr>
              <w:ind w:right="41"/>
              <w:jc w:val="center"/>
            </w:pPr>
            <w:r>
              <w:rPr>
                <w:sz w:val="20"/>
              </w:rPr>
              <w:t xml:space="preserve">Crítico/Analítico </w:t>
            </w:r>
          </w:p>
          <w:p w:rsidR="0012358D" w:rsidRDefault="0012358D" w:rsidP="0012358D">
            <w:pPr>
              <w:ind w:right="52"/>
              <w:jc w:val="center"/>
            </w:pPr>
            <w:r>
              <w:rPr>
                <w:b/>
                <w:color w:val="C45911"/>
                <w:sz w:val="20"/>
              </w:rPr>
              <w:t>(A, B, C, D, G)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8D" w:rsidRPr="0012358D" w:rsidRDefault="0012358D" w:rsidP="0012358D">
            <w:pPr>
              <w:spacing w:after="33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123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740977" w:rsidRDefault="0012358D" w:rsidP="0012358D">
            <w:pPr>
              <w:spacing w:after="33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123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40977">
              <w:rPr>
                <w:rFonts w:asciiTheme="majorHAnsi" w:hAnsiTheme="majorHAnsi" w:cstheme="majorHAnsi"/>
                <w:sz w:val="20"/>
                <w:szCs w:val="20"/>
              </w:rPr>
              <w:t>OUT</w:t>
            </w:r>
          </w:p>
          <w:p w:rsidR="00740977" w:rsidRDefault="00740977" w:rsidP="0012358D">
            <w:pPr>
              <w:spacing w:after="33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0977" w:rsidRDefault="00740977" w:rsidP="0012358D">
            <w:pPr>
              <w:spacing w:after="33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0977" w:rsidRDefault="00740977" w:rsidP="0012358D">
            <w:pPr>
              <w:spacing w:after="33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0977" w:rsidRDefault="00740977" w:rsidP="0012358D">
            <w:pPr>
              <w:spacing w:after="33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0977" w:rsidRDefault="00740977" w:rsidP="0012358D">
            <w:pPr>
              <w:spacing w:after="33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0977" w:rsidRDefault="00740977" w:rsidP="0012358D">
            <w:pPr>
              <w:spacing w:after="33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0977" w:rsidRDefault="00740977" w:rsidP="0012358D">
            <w:pPr>
              <w:spacing w:after="33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0977" w:rsidRDefault="00740977" w:rsidP="0012358D">
            <w:pPr>
              <w:spacing w:after="33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0977" w:rsidRDefault="00740977" w:rsidP="0012358D">
            <w:pPr>
              <w:spacing w:after="33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0977" w:rsidRDefault="00740977" w:rsidP="0012358D">
            <w:pPr>
              <w:spacing w:after="33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0977" w:rsidRDefault="00740977" w:rsidP="0012358D">
            <w:pPr>
              <w:spacing w:after="33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0977" w:rsidRDefault="00740977" w:rsidP="0012358D">
            <w:pPr>
              <w:spacing w:after="33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2358D" w:rsidRPr="0012358D" w:rsidRDefault="0012358D" w:rsidP="0012358D">
            <w:pPr>
              <w:spacing w:after="33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12358D">
              <w:rPr>
                <w:rFonts w:asciiTheme="majorHAnsi" w:hAnsiTheme="majorHAnsi" w:cstheme="majorHAnsi"/>
                <w:sz w:val="20"/>
                <w:szCs w:val="20"/>
              </w:rPr>
              <w:t xml:space="preserve">NOV </w:t>
            </w:r>
          </w:p>
          <w:p w:rsidR="0012358D" w:rsidRPr="0012358D" w:rsidRDefault="0012358D" w:rsidP="0012358D">
            <w:pPr>
              <w:spacing w:after="33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123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887352" w:rsidRDefault="0012358D" w:rsidP="0012358D">
            <w:pPr>
              <w:spacing w:after="33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123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887352" w:rsidRDefault="00887352" w:rsidP="0012358D">
            <w:pPr>
              <w:spacing w:after="33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2358D" w:rsidRPr="0012358D" w:rsidRDefault="0012358D" w:rsidP="00887352">
            <w:pPr>
              <w:spacing w:after="33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2358D" w:rsidRPr="0012358D" w:rsidRDefault="0012358D" w:rsidP="0012358D">
            <w:pPr>
              <w:spacing w:after="33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123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2358D" w:rsidRPr="0012358D" w:rsidRDefault="0012358D" w:rsidP="0012358D">
            <w:pPr>
              <w:spacing w:after="33"/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123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8D" w:rsidRPr="0012358D" w:rsidRDefault="0012358D" w:rsidP="0012358D">
            <w:pPr>
              <w:spacing w:after="33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123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2358D" w:rsidRPr="0012358D" w:rsidRDefault="0012358D" w:rsidP="0012358D">
            <w:pPr>
              <w:spacing w:after="33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12358D">
              <w:rPr>
                <w:rFonts w:asciiTheme="majorHAnsi" w:hAnsiTheme="majorHAnsi" w:cstheme="majorHAnsi"/>
                <w:sz w:val="20"/>
                <w:szCs w:val="20"/>
              </w:rPr>
              <w:t xml:space="preserve">MAR </w:t>
            </w:r>
          </w:p>
          <w:p w:rsidR="0012358D" w:rsidRPr="0012358D" w:rsidRDefault="0012358D" w:rsidP="0012358D">
            <w:pPr>
              <w:spacing w:after="33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123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2358D" w:rsidRPr="0012358D" w:rsidRDefault="0012358D" w:rsidP="0012358D">
            <w:pPr>
              <w:spacing w:after="33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123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2358D" w:rsidRPr="0012358D" w:rsidRDefault="0012358D" w:rsidP="0012358D">
            <w:pPr>
              <w:spacing w:after="33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123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2358D" w:rsidRPr="0012358D" w:rsidRDefault="0012358D" w:rsidP="0012358D">
            <w:pPr>
              <w:spacing w:after="33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123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2358D" w:rsidRPr="0012358D" w:rsidRDefault="0012358D" w:rsidP="0012358D">
            <w:pPr>
              <w:spacing w:after="33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123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2358D" w:rsidRPr="0012358D" w:rsidRDefault="0012358D" w:rsidP="0012358D">
            <w:pPr>
              <w:spacing w:after="33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12358D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:rsidR="0012358D" w:rsidRPr="0012358D" w:rsidRDefault="0012358D" w:rsidP="0012358D">
            <w:pPr>
              <w:spacing w:after="33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123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2358D" w:rsidRPr="0012358D" w:rsidRDefault="0012358D" w:rsidP="0012358D">
            <w:pPr>
              <w:spacing w:after="33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123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2358D" w:rsidRPr="0012358D" w:rsidRDefault="0012358D" w:rsidP="0012358D">
            <w:pPr>
              <w:spacing w:after="33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123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2358D" w:rsidRPr="0012358D" w:rsidRDefault="0012358D" w:rsidP="0012358D">
            <w:pPr>
              <w:spacing w:after="33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123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2358D" w:rsidRPr="0012358D" w:rsidRDefault="0012358D" w:rsidP="0012358D">
            <w:pPr>
              <w:spacing w:after="33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123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887352" w:rsidRDefault="00887352" w:rsidP="0012358D">
            <w:pPr>
              <w:spacing w:after="33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2358D" w:rsidRPr="0012358D" w:rsidRDefault="0012358D" w:rsidP="00887352">
            <w:pPr>
              <w:spacing w:after="33"/>
              <w:rPr>
                <w:rFonts w:asciiTheme="majorHAnsi" w:hAnsiTheme="majorHAnsi" w:cstheme="majorHAnsi"/>
                <w:sz w:val="20"/>
                <w:szCs w:val="20"/>
              </w:rPr>
            </w:pPr>
            <w:r w:rsidRPr="0012358D">
              <w:rPr>
                <w:rFonts w:asciiTheme="majorHAnsi" w:hAnsiTheme="majorHAnsi" w:cstheme="majorHAnsi"/>
                <w:sz w:val="20"/>
                <w:szCs w:val="20"/>
              </w:rPr>
              <w:t xml:space="preserve">ABR </w:t>
            </w:r>
          </w:p>
          <w:p w:rsidR="0012358D" w:rsidRPr="0012358D" w:rsidRDefault="0012358D" w:rsidP="0012358D">
            <w:pPr>
              <w:spacing w:after="33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123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2358D" w:rsidRPr="0012358D" w:rsidRDefault="0012358D" w:rsidP="0012358D">
            <w:pPr>
              <w:spacing w:after="33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123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2358D" w:rsidRPr="0012358D" w:rsidRDefault="0012358D" w:rsidP="0012358D">
            <w:pPr>
              <w:spacing w:after="33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123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2358D" w:rsidRPr="0012358D" w:rsidRDefault="0012358D" w:rsidP="0012358D">
            <w:pPr>
              <w:spacing w:after="33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123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2358D" w:rsidRPr="0012358D" w:rsidRDefault="0012358D" w:rsidP="0012358D">
            <w:pPr>
              <w:spacing w:after="33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123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2358D" w:rsidRPr="0012358D" w:rsidRDefault="0012358D" w:rsidP="0012358D">
            <w:pPr>
              <w:spacing w:after="33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123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2358D" w:rsidRPr="0012358D" w:rsidRDefault="0012358D" w:rsidP="00887352">
            <w:pPr>
              <w:spacing w:after="33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123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2358D" w:rsidRPr="0012358D" w:rsidRDefault="0012358D" w:rsidP="0012358D">
            <w:pPr>
              <w:spacing w:after="33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123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2358D" w:rsidRPr="0012358D" w:rsidRDefault="0012358D" w:rsidP="0012358D">
            <w:pPr>
              <w:spacing w:after="33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123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:rsidR="0012358D" w:rsidRDefault="0012358D">
      <w:pPr>
        <w:widowControl w:val="0"/>
        <w:spacing w:line="210" w:lineRule="auto"/>
        <w:ind w:left="853" w:right="1689" w:hanging="853"/>
        <w:rPr>
          <w:color w:val="000000"/>
        </w:rPr>
      </w:pPr>
    </w:p>
    <w:p w:rsidR="0012358D" w:rsidRDefault="0012358D">
      <w:pPr>
        <w:widowControl w:val="0"/>
        <w:spacing w:line="210" w:lineRule="auto"/>
        <w:ind w:left="853" w:right="1689" w:hanging="853"/>
        <w:rPr>
          <w:color w:val="000000"/>
        </w:rPr>
      </w:pPr>
    </w:p>
    <w:p w:rsidR="0012358D" w:rsidRDefault="0012358D">
      <w:pPr>
        <w:widowControl w:val="0"/>
        <w:spacing w:line="210" w:lineRule="auto"/>
        <w:ind w:left="853" w:right="1689" w:hanging="853"/>
        <w:rPr>
          <w:color w:val="000000"/>
        </w:rPr>
      </w:pPr>
    </w:p>
    <w:p w:rsidR="0012358D" w:rsidRDefault="0012358D">
      <w:pPr>
        <w:widowControl w:val="0"/>
        <w:spacing w:line="210" w:lineRule="auto"/>
        <w:ind w:left="853" w:right="1689" w:hanging="853"/>
        <w:rPr>
          <w:color w:val="000000"/>
        </w:rPr>
      </w:pPr>
    </w:p>
    <w:p w:rsidR="0012358D" w:rsidRDefault="0012358D">
      <w:pPr>
        <w:widowControl w:val="0"/>
        <w:spacing w:line="210" w:lineRule="auto"/>
        <w:ind w:left="853" w:right="1689" w:hanging="853"/>
        <w:rPr>
          <w:color w:val="000000"/>
        </w:rPr>
      </w:pPr>
    </w:p>
    <w:p w:rsidR="0012358D" w:rsidRDefault="0012358D">
      <w:pPr>
        <w:widowControl w:val="0"/>
        <w:spacing w:line="210" w:lineRule="auto"/>
        <w:ind w:left="853" w:right="1689" w:hanging="853"/>
        <w:rPr>
          <w:color w:val="000000"/>
        </w:rPr>
      </w:pPr>
    </w:p>
    <w:tbl>
      <w:tblPr>
        <w:tblStyle w:val="TableGrid"/>
        <w:tblW w:w="14884" w:type="dxa"/>
        <w:tblInd w:w="249" w:type="dxa"/>
        <w:tblLayout w:type="fixed"/>
        <w:tblCellMar>
          <w:top w:w="18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1276"/>
        <w:gridCol w:w="4748"/>
        <w:gridCol w:w="4749"/>
        <w:gridCol w:w="2693"/>
        <w:gridCol w:w="709"/>
        <w:gridCol w:w="709"/>
      </w:tblGrid>
      <w:tr w:rsidR="0012358D" w:rsidTr="0012358D">
        <w:trPr>
          <w:trHeight w:val="498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2358D" w:rsidRDefault="0012358D" w:rsidP="00A6593E">
            <w:pPr>
              <w:ind w:right="52"/>
              <w:jc w:val="center"/>
            </w:pPr>
            <w:r>
              <w:rPr>
                <w:b/>
                <w:sz w:val="20"/>
              </w:rPr>
              <w:t>TEMAS</w:t>
            </w:r>
          </w:p>
          <w:p w:rsidR="0012358D" w:rsidRDefault="0012358D" w:rsidP="00A6593E">
            <w:pPr>
              <w:jc w:val="center"/>
            </w:pPr>
            <w:r>
              <w:rPr>
                <w:b/>
                <w:sz w:val="20"/>
              </w:rPr>
              <w:t>ORGANIZADORES</w:t>
            </w:r>
          </w:p>
        </w:tc>
        <w:tc>
          <w:tcPr>
            <w:tcW w:w="4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8D" w:rsidRDefault="0012358D" w:rsidP="00A6593E">
            <w:pPr>
              <w:ind w:right="57"/>
              <w:jc w:val="center"/>
            </w:pPr>
            <w:r>
              <w:rPr>
                <w:b/>
                <w:sz w:val="20"/>
              </w:rPr>
              <w:t xml:space="preserve">AE: CONHECIMENTOS, CAPACIDADES </w:t>
            </w:r>
            <w:proofErr w:type="gramStart"/>
            <w:r>
              <w:rPr>
                <w:b/>
                <w:sz w:val="20"/>
              </w:rPr>
              <w:t>E</w:t>
            </w:r>
            <w:proofErr w:type="gramEnd"/>
          </w:p>
          <w:p w:rsidR="0012358D" w:rsidRDefault="0012358D" w:rsidP="00A6593E">
            <w:pPr>
              <w:ind w:right="55"/>
              <w:jc w:val="center"/>
            </w:pPr>
            <w:r>
              <w:rPr>
                <w:b/>
                <w:sz w:val="20"/>
              </w:rPr>
              <w:t>ATITUDES</w:t>
            </w:r>
          </w:p>
        </w:tc>
        <w:tc>
          <w:tcPr>
            <w:tcW w:w="4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8D" w:rsidRDefault="0012358D" w:rsidP="00A6593E">
            <w:pPr>
              <w:ind w:right="53"/>
              <w:jc w:val="center"/>
            </w:pPr>
            <w:r>
              <w:rPr>
                <w:b/>
                <w:sz w:val="20"/>
              </w:rPr>
              <w:t>AE: AÇÕES ESTRATÉGICAS DE ENSINO</w:t>
            </w:r>
          </w:p>
          <w:p w:rsidR="0012358D" w:rsidRDefault="0012358D" w:rsidP="00A6593E">
            <w:pPr>
              <w:ind w:right="53"/>
              <w:jc w:val="center"/>
            </w:pPr>
            <w:r>
              <w:rPr>
                <w:b/>
                <w:sz w:val="20"/>
              </w:rPr>
              <w:t>ORIENTADAS PARA O PERFIL DOS ALUNOS</w:t>
            </w:r>
          </w:p>
          <w:p w:rsidR="0012358D" w:rsidRDefault="0012358D" w:rsidP="00A6593E">
            <w:pPr>
              <w:ind w:right="9"/>
              <w:jc w:val="center"/>
            </w:pPr>
            <w:r>
              <w:rPr>
                <w:b/>
                <w:sz w:val="20"/>
              </w:rPr>
              <w:t>(Exemplos de ações a desenvolver na disciplina)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2358D" w:rsidRDefault="0012358D" w:rsidP="00A6593E">
            <w:pPr>
              <w:ind w:right="48"/>
              <w:jc w:val="center"/>
            </w:pPr>
            <w:r>
              <w:rPr>
                <w:b/>
                <w:sz w:val="20"/>
              </w:rPr>
              <w:t xml:space="preserve">DESCRITORES </w:t>
            </w:r>
            <w:proofErr w:type="gramStart"/>
            <w:r>
              <w:rPr>
                <w:b/>
                <w:sz w:val="20"/>
              </w:rPr>
              <w:t>DO</w:t>
            </w:r>
            <w:proofErr w:type="gramEnd"/>
          </w:p>
          <w:p w:rsidR="0012358D" w:rsidRDefault="0012358D" w:rsidP="00A6593E">
            <w:pPr>
              <w:ind w:right="49"/>
              <w:jc w:val="center"/>
            </w:pPr>
            <w:r>
              <w:rPr>
                <w:b/>
                <w:sz w:val="20"/>
              </w:rPr>
              <w:t xml:space="preserve">PERFIL </w:t>
            </w:r>
            <w:proofErr w:type="gramStart"/>
            <w:r>
              <w:rPr>
                <w:b/>
                <w:sz w:val="20"/>
              </w:rPr>
              <w:t>DOS</w:t>
            </w:r>
            <w:proofErr w:type="gramEnd"/>
          </w:p>
          <w:p w:rsidR="0012358D" w:rsidRDefault="0012358D" w:rsidP="00A6593E">
            <w:pPr>
              <w:ind w:right="49"/>
              <w:jc w:val="center"/>
            </w:pPr>
            <w:r>
              <w:rPr>
                <w:b/>
                <w:sz w:val="20"/>
              </w:rPr>
              <w:t>ALUNOS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8D" w:rsidRDefault="0012358D" w:rsidP="00A6593E">
            <w:pPr>
              <w:jc w:val="center"/>
            </w:pPr>
            <w:r>
              <w:rPr>
                <w:b/>
                <w:sz w:val="20"/>
              </w:rPr>
              <w:t>Gestão do tempo</w:t>
            </w:r>
          </w:p>
        </w:tc>
      </w:tr>
      <w:tr w:rsidR="0012358D" w:rsidTr="0012358D">
        <w:trPr>
          <w:trHeight w:val="735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358D" w:rsidRDefault="0012358D" w:rsidP="00A6593E">
            <w:pPr>
              <w:jc w:val="center"/>
            </w:pPr>
          </w:p>
        </w:tc>
        <w:tc>
          <w:tcPr>
            <w:tcW w:w="47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358D" w:rsidRDefault="0012358D" w:rsidP="00A6593E">
            <w:pPr>
              <w:jc w:val="center"/>
            </w:pPr>
          </w:p>
        </w:tc>
        <w:tc>
          <w:tcPr>
            <w:tcW w:w="47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358D" w:rsidRDefault="0012358D" w:rsidP="00A6593E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358D" w:rsidRDefault="0012358D" w:rsidP="00A6593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358D" w:rsidRDefault="0012358D" w:rsidP="00A6593E">
            <w:pPr>
              <w:jc w:val="center"/>
            </w:pPr>
            <w:r>
              <w:rPr>
                <w:b/>
                <w:sz w:val="20"/>
              </w:rPr>
              <w:t>Ao longo do semestre</w:t>
            </w:r>
          </w:p>
        </w:tc>
      </w:tr>
      <w:tr w:rsidR="0012358D" w:rsidTr="0012358D">
        <w:trPr>
          <w:cantSplit/>
          <w:trHeight w:val="7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358D" w:rsidRPr="002A288B" w:rsidRDefault="0012358D" w:rsidP="00A6593E">
            <w:pPr>
              <w:ind w:left="53" w:right="113"/>
              <w:jc w:val="center"/>
              <w:rPr>
                <w:b/>
                <w:smallCaps/>
                <w:sz w:val="32"/>
              </w:rPr>
            </w:pPr>
            <w:r>
              <w:rPr>
                <w:b/>
                <w:smallCaps/>
                <w:sz w:val="32"/>
              </w:rPr>
              <w:t xml:space="preserve">Sustentabilidade na </w:t>
            </w:r>
            <w:r w:rsidRPr="002A288B">
              <w:rPr>
                <w:b/>
                <w:smallCaps/>
                <w:sz w:val="32"/>
              </w:rPr>
              <w:t>Terra</w:t>
            </w:r>
            <w:r>
              <w:rPr>
                <w:b/>
                <w:smallCaps/>
                <w:sz w:val="32"/>
              </w:rPr>
              <w:t xml:space="preserve"> - continuação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8D" w:rsidRDefault="0012358D" w:rsidP="0012358D">
            <w:pPr>
              <w:ind w:left="1"/>
            </w:pPr>
            <w:r>
              <w:rPr>
                <w:b/>
                <w:sz w:val="20"/>
              </w:rPr>
              <w:t xml:space="preserve">Explicar </w:t>
            </w:r>
            <w:r w:rsidRPr="0012358D">
              <w:rPr>
                <w:sz w:val="20"/>
              </w:rPr>
              <w:t xml:space="preserve">o </w:t>
            </w:r>
            <w:r>
              <w:rPr>
                <w:sz w:val="20"/>
              </w:rPr>
              <w:t xml:space="preserve">modo como as atividades dos seres vivos (alimentação, respiração, fotossíntese) interferem nos ciclos de matéria e promovem a sua reciclagem nos ecossistemas.  </w:t>
            </w:r>
          </w:p>
          <w:p w:rsidR="0012358D" w:rsidRDefault="0012358D" w:rsidP="0012358D">
            <w:pPr>
              <w:spacing w:after="1" w:line="241" w:lineRule="auto"/>
              <w:ind w:left="1" w:right="94"/>
              <w:rPr>
                <w:color w:val="4472C4"/>
                <w:sz w:val="20"/>
              </w:rPr>
            </w:pPr>
            <w:r>
              <w:rPr>
                <w:b/>
                <w:sz w:val="20"/>
              </w:rPr>
              <w:t>Interpretar</w:t>
            </w:r>
            <w:r>
              <w:rPr>
                <w:sz w:val="20"/>
              </w:rPr>
              <w:t xml:space="preserve"> as principais fases do ciclo da água, do carbono e do oxigénio, com base em informação diversificada (notícias, esquemas, gráficos, imagens) e valorizando saberes de outras disciplinas </w:t>
            </w:r>
            <w:r>
              <w:rPr>
                <w:color w:val="4472C4"/>
                <w:sz w:val="20"/>
              </w:rPr>
              <w:t xml:space="preserve">(ex.: Geografia e Ciências Físico-Químicas). </w:t>
            </w:r>
          </w:p>
          <w:p w:rsidR="0012358D" w:rsidRDefault="0012358D" w:rsidP="0012358D">
            <w:pPr>
              <w:spacing w:after="1" w:line="241" w:lineRule="auto"/>
              <w:ind w:left="1" w:right="94"/>
            </w:pPr>
            <w:r>
              <w:rPr>
                <w:b/>
                <w:sz w:val="20"/>
              </w:rPr>
              <w:t xml:space="preserve">Analisar </w:t>
            </w:r>
            <w:r>
              <w:rPr>
                <w:sz w:val="20"/>
              </w:rPr>
              <w:t xml:space="preserve">criticamente exemplos teoricamente enquadrados acerca do modo como a ação humana pode interferir nos ciclos de matéria e afetar os ecossistemas. </w:t>
            </w:r>
            <w:r>
              <w:rPr>
                <w:b/>
                <w:color w:val="BF8F00"/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12358D" w:rsidRDefault="0012358D" w:rsidP="0012358D">
            <w:pPr>
              <w:spacing w:after="1"/>
              <w:ind w:left="1" w:right="66"/>
            </w:pPr>
            <w:r>
              <w:rPr>
                <w:b/>
                <w:sz w:val="20"/>
              </w:rPr>
              <w:t>Caracterizar</w:t>
            </w:r>
            <w:r>
              <w:rPr>
                <w:sz w:val="20"/>
              </w:rPr>
              <w:t xml:space="preserve"> as fases de uma sucessão ecológica em documentos diversificados sobre sucessões ecológicas primárias e secundárias. </w:t>
            </w:r>
            <w:r>
              <w:rPr>
                <w:b/>
                <w:color w:val="BF8F00"/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12358D" w:rsidRDefault="0012358D" w:rsidP="0012358D">
            <w:pPr>
              <w:spacing w:line="241" w:lineRule="auto"/>
              <w:ind w:left="1"/>
            </w:pPr>
            <w:r>
              <w:rPr>
                <w:b/>
                <w:sz w:val="20"/>
              </w:rPr>
              <w:t>Discutir</w:t>
            </w:r>
            <w:r>
              <w:rPr>
                <w:sz w:val="20"/>
              </w:rPr>
              <w:t xml:space="preserve"> causas e consequências da alteração dos ecossistemas, justificando a importância do equilíbrio dinâmico dos ecossistemas e do modo como a sua gestão pode contribuir para alcançar as metas de um desenvolvimento sustentável. </w:t>
            </w:r>
            <w:r>
              <w:rPr>
                <w:b/>
                <w:color w:val="BF8F00"/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12358D" w:rsidRDefault="0012358D" w:rsidP="0012358D">
            <w:pPr>
              <w:spacing w:line="242" w:lineRule="auto"/>
              <w:ind w:left="1" w:right="62"/>
            </w:pPr>
            <w:r>
              <w:rPr>
                <w:b/>
                <w:sz w:val="20"/>
              </w:rPr>
              <w:t xml:space="preserve">Discutir </w:t>
            </w:r>
            <w:r>
              <w:rPr>
                <w:sz w:val="20"/>
              </w:rPr>
              <w:t xml:space="preserve">opções para a conservação dos ecossistemas e o seu contributo para as necessidades humanas, bem como a importância da ciência e da tecnologia na sua conservação. </w:t>
            </w:r>
            <w:r>
              <w:rPr>
                <w:b/>
                <w:color w:val="BF8F00"/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12358D" w:rsidRDefault="0012358D" w:rsidP="005835A3">
            <w:pPr>
              <w:spacing w:line="242" w:lineRule="auto"/>
              <w:ind w:left="1" w:right="105"/>
            </w:pPr>
            <w:r>
              <w:rPr>
                <w:b/>
                <w:sz w:val="20"/>
              </w:rPr>
              <w:t xml:space="preserve">Distinguir </w:t>
            </w:r>
            <w:r>
              <w:rPr>
                <w:sz w:val="20"/>
              </w:rPr>
              <w:t xml:space="preserve">catástrofes de origem natural de catástrofe de origem antrópica, identificando as causas das principais catástrofes de origem antrópica e valorizando saberes de outras disciplinas </w:t>
            </w:r>
            <w:r>
              <w:rPr>
                <w:color w:val="4472C4"/>
                <w:sz w:val="20"/>
              </w:rPr>
              <w:t>(ex.: Geografia).</w:t>
            </w:r>
            <w:r>
              <w:rPr>
                <w:b/>
                <w:color w:val="BF8F00"/>
                <w:sz w:val="20"/>
              </w:rPr>
              <w:t xml:space="preserve"> *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8D" w:rsidRDefault="0012358D" w:rsidP="0012358D">
            <w:pPr>
              <w:spacing w:after="1" w:line="241" w:lineRule="auto"/>
              <w:ind w:right="24"/>
            </w:pPr>
            <w:r>
              <w:rPr>
                <w:b/>
                <w:sz w:val="20"/>
              </w:rPr>
              <w:t>Promover estratégias que envolvam por parte do aluno:</w:t>
            </w:r>
            <w:r>
              <w:rPr>
                <w:sz w:val="20"/>
              </w:rPr>
              <w:t xml:space="preserve"> - tarefas de pesquisa sustentada por critérios, com autonomia progressiva; - incentivo à procura e aprofundamento de informação; - recolha de dados e opiniões para análise de temáticas em estudo;  </w:t>
            </w:r>
          </w:p>
          <w:p w:rsidR="0012358D" w:rsidRDefault="0012358D" w:rsidP="0012358D">
            <w:r>
              <w:rPr>
                <w:sz w:val="20"/>
              </w:rPr>
              <w:t xml:space="preserve"> </w:t>
            </w:r>
          </w:p>
          <w:p w:rsidR="0012358D" w:rsidRDefault="0012358D" w:rsidP="0012358D">
            <w:r>
              <w:rPr>
                <w:sz w:val="20"/>
              </w:rPr>
              <w:t xml:space="preserve"> </w:t>
            </w:r>
          </w:p>
          <w:p w:rsidR="0012358D" w:rsidRDefault="0012358D" w:rsidP="0012358D">
            <w:pPr>
              <w:spacing w:after="1" w:line="241" w:lineRule="auto"/>
              <w:ind w:right="111"/>
            </w:pPr>
            <w:r>
              <w:rPr>
                <w:b/>
                <w:sz w:val="20"/>
              </w:rPr>
              <w:t>Promover estratégias que requeiram/induzam por parte do aluno:</w:t>
            </w:r>
            <w:r>
              <w:rPr>
                <w:sz w:val="20"/>
              </w:rPr>
              <w:t xml:space="preserve"> - aceitar ou argumentar pontos de vista diferentes; - promover estratégias que induzam respeito por diferenças de características, crenças ou opiniões; - confrontar ideias e perspetivas distintas sobre abordagem de um dado problema e ou maneira de o resolver, tendo em conta, por exemplo, diferentes perspetivas culturais, sejam de incidência local, nacional ou global;  </w:t>
            </w:r>
          </w:p>
          <w:p w:rsidR="0012358D" w:rsidRDefault="0012358D" w:rsidP="0012358D">
            <w:r>
              <w:rPr>
                <w:sz w:val="20"/>
              </w:rPr>
              <w:t xml:space="preserve"> </w:t>
            </w:r>
          </w:p>
          <w:p w:rsidR="0012358D" w:rsidRDefault="0012358D" w:rsidP="0012358D">
            <w:r>
              <w:rPr>
                <w:sz w:val="20"/>
              </w:rPr>
              <w:t xml:space="preserve"> </w:t>
            </w:r>
          </w:p>
          <w:p w:rsidR="0012358D" w:rsidRDefault="0012358D" w:rsidP="0012358D">
            <w:pPr>
              <w:spacing w:line="241" w:lineRule="auto"/>
              <w:ind w:right="24"/>
            </w:pPr>
            <w:r>
              <w:rPr>
                <w:b/>
                <w:sz w:val="20"/>
              </w:rPr>
              <w:t>Promover estratégias que envolvam por parte do aluno:</w:t>
            </w:r>
            <w:r>
              <w:rPr>
                <w:sz w:val="20"/>
              </w:rPr>
              <w:t xml:space="preserve"> - tarefas de síntese; - tarefas de planificação, de revisão e de monitorização; - registo seletivo; - organização (por exemplo, construção de sumários, registos de observações, relatórios de visitas segundo critérios e objetivos); - elaboração de planos gerais, esquemas;</w:t>
            </w:r>
            <w:r>
              <w:rPr>
                <w:b/>
                <w:sz w:val="20"/>
              </w:rPr>
              <w:t xml:space="preserve"> </w:t>
            </w:r>
          </w:p>
          <w:p w:rsidR="0012358D" w:rsidRDefault="0012358D" w:rsidP="00A6593E">
            <w:pPr>
              <w:ind w:left="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A3" w:rsidRDefault="005835A3" w:rsidP="005835A3">
            <w:pPr>
              <w:jc w:val="center"/>
              <w:rPr>
                <w:sz w:val="20"/>
              </w:rPr>
            </w:pPr>
          </w:p>
          <w:p w:rsidR="0012358D" w:rsidRDefault="0012358D" w:rsidP="005835A3">
            <w:pPr>
              <w:jc w:val="center"/>
            </w:pPr>
            <w:r>
              <w:rPr>
                <w:sz w:val="20"/>
              </w:rPr>
              <w:t>Indagador/</w:t>
            </w:r>
          </w:p>
          <w:p w:rsidR="0012358D" w:rsidRDefault="0012358D" w:rsidP="005835A3">
            <w:pPr>
              <w:jc w:val="center"/>
            </w:pPr>
            <w:r>
              <w:rPr>
                <w:sz w:val="20"/>
              </w:rPr>
              <w:t xml:space="preserve">Investigador </w:t>
            </w:r>
          </w:p>
          <w:p w:rsidR="0012358D" w:rsidRDefault="0012358D" w:rsidP="005835A3">
            <w:pPr>
              <w:jc w:val="center"/>
            </w:pPr>
            <w:r>
              <w:rPr>
                <w:b/>
                <w:color w:val="C45911"/>
                <w:sz w:val="20"/>
              </w:rPr>
              <w:t xml:space="preserve">(C, D, F, H, I) </w:t>
            </w:r>
          </w:p>
          <w:p w:rsidR="0012358D" w:rsidRDefault="0012358D" w:rsidP="0012358D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  <w:p w:rsidR="0012358D" w:rsidRDefault="0012358D" w:rsidP="0012358D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  <w:p w:rsidR="0012358D" w:rsidRDefault="0012358D" w:rsidP="0012358D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  <w:p w:rsidR="0012358D" w:rsidRDefault="0012358D" w:rsidP="0012358D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  <w:p w:rsidR="0012358D" w:rsidRDefault="0012358D" w:rsidP="0012358D">
            <w:pPr>
              <w:spacing w:line="242" w:lineRule="auto"/>
              <w:jc w:val="center"/>
            </w:pPr>
            <w:r>
              <w:rPr>
                <w:sz w:val="20"/>
              </w:rPr>
              <w:t xml:space="preserve">Respeitador da diferença/ do outro </w:t>
            </w:r>
          </w:p>
          <w:p w:rsidR="0012358D" w:rsidRDefault="0012358D" w:rsidP="0012358D">
            <w:pPr>
              <w:ind w:right="105"/>
              <w:jc w:val="center"/>
            </w:pPr>
            <w:r>
              <w:rPr>
                <w:b/>
                <w:color w:val="C45911"/>
                <w:sz w:val="20"/>
              </w:rPr>
              <w:t xml:space="preserve">(A, B, E, F, H) </w:t>
            </w:r>
          </w:p>
          <w:p w:rsidR="0012358D" w:rsidRDefault="0012358D" w:rsidP="0012358D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  <w:p w:rsidR="0012358D" w:rsidRDefault="0012358D" w:rsidP="0012358D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  <w:p w:rsidR="0012358D" w:rsidRDefault="0012358D" w:rsidP="0012358D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  <w:p w:rsidR="0012358D" w:rsidRDefault="0012358D" w:rsidP="0012358D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  <w:p w:rsidR="0012358D" w:rsidRDefault="0012358D" w:rsidP="0012358D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  <w:p w:rsidR="0012358D" w:rsidRDefault="0012358D" w:rsidP="0012358D">
            <w:pPr>
              <w:spacing w:line="242" w:lineRule="auto"/>
              <w:jc w:val="center"/>
            </w:pPr>
            <w:r>
              <w:rPr>
                <w:sz w:val="20"/>
              </w:rPr>
              <w:t xml:space="preserve">Sistematizador/ organizador </w:t>
            </w:r>
          </w:p>
          <w:p w:rsidR="0012358D" w:rsidRDefault="0012358D" w:rsidP="0012358D">
            <w:pPr>
              <w:spacing w:after="13"/>
              <w:ind w:right="104"/>
              <w:jc w:val="center"/>
            </w:pPr>
            <w:r>
              <w:rPr>
                <w:b/>
                <w:color w:val="C45911"/>
                <w:sz w:val="20"/>
              </w:rPr>
              <w:t xml:space="preserve">(A, B, C, I, J) </w:t>
            </w:r>
          </w:p>
          <w:p w:rsidR="0012358D" w:rsidRDefault="0012358D" w:rsidP="0012358D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358D" w:rsidRDefault="0012358D" w:rsidP="00A6593E">
            <w:pPr>
              <w:ind w:right="5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8D" w:rsidRDefault="0012358D" w:rsidP="00887352">
            <w:pPr>
              <w:ind w:left="2"/>
              <w:jc w:val="center"/>
            </w:pPr>
          </w:p>
          <w:p w:rsidR="00740977" w:rsidRDefault="00740977" w:rsidP="00887352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NOV</w:t>
            </w:r>
          </w:p>
          <w:p w:rsidR="00740977" w:rsidRDefault="00740977" w:rsidP="00887352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0977" w:rsidRDefault="00740977" w:rsidP="00887352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0977" w:rsidRDefault="00740977" w:rsidP="00887352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0977" w:rsidRDefault="00740977" w:rsidP="00887352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0977" w:rsidRDefault="00740977" w:rsidP="00887352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0977" w:rsidRDefault="00740977" w:rsidP="00740977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0977" w:rsidRDefault="00740977" w:rsidP="00740977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0977" w:rsidRDefault="00740977" w:rsidP="00740977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0977" w:rsidRDefault="00740977" w:rsidP="00740977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0977" w:rsidRDefault="00740977" w:rsidP="00740977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0977" w:rsidRDefault="00740977" w:rsidP="00740977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0977" w:rsidRDefault="00740977" w:rsidP="00740977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0977" w:rsidRDefault="00740977" w:rsidP="00740977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0977" w:rsidRDefault="00740977" w:rsidP="00740977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0977" w:rsidRDefault="00740977" w:rsidP="00740977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2358D" w:rsidRDefault="0012358D" w:rsidP="00740977">
            <w:pPr>
              <w:spacing w:after="33"/>
              <w:jc w:val="center"/>
            </w:pPr>
            <w:bookmarkStart w:id="0" w:name="_GoBack"/>
            <w:bookmarkEnd w:id="0"/>
            <w:r w:rsidRPr="00887352">
              <w:rPr>
                <w:rFonts w:asciiTheme="majorHAnsi" w:hAnsiTheme="majorHAnsi" w:cstheme="majorHAnsi"/>
                <w:sz w:val="20"/>
                <w:szCs w:val="20"/>
              </w:rPr>
              <w:t>DEZ</w:t>
            </w:r>
            <w:r w:rsidR="00740977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</w:p>
          <w:p w:rsidR="0012358D" w:rsidRDefault="0012358D" w:rsidP="00887352">
            <w:pPr>
              <w:ind w:left="2"/>
              <w:jc w:val="center"/>
            </w:pPr>
          </w:p>
          <w:p w:rsidR="0012358D" w:rsidRDefault="0012358D" w:rsidP="00887352">
            <w:pPr>
              <w:ind w:left="2"/>
              <w:jc w:val="center"/>
            </w:pPr>
          </w:p>
          <w:p w:rsidR="0012358D" w:rsidRDefault="0012358D" w:rsidP="00887352">
            <w:pPr>
              <w:ind w:left="2"/>
              <w:jc w:val="center"/>
            </w:pPr>
          </w:p>
          <w:p w:rsidR="0012358D" w:rsidRDefault="0012358D" w:rsidP="00887352">
            <w:pPr>
              <w:ind w:left="2"/>
              <w:jc w:val="center"/>
            </w:pPr>
          </w:p>
          <w:p w:rsidR="0012358D" w:rsidRDefault="0012358D" w:rsidP="00887352">
            <w:pPr>
              <w:ind w:left="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8D" w:rsidRDefault="0012358D" w:rsidP="00887352">
            <w:pPr>
              <w:ind w:left="1"/>
              <w:jc w:val="center"/>
            </w:pPr>
          </w:p>
          <w:p w:rsidR="0012358D" w:rsidRDefault="00887352" w:rsidP="00887352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7352">
              <w:rPr>
                <w:rFonts w:asciiTheme="majorHAnsi" w:hAnsiTheme="majorHAnsi" w:cstheme="majorHAnsi"/>
                <w:sz w:val="20"/>
                <w:szCs w:val="20"/>
              </w:rPr>
              <w:t>ABR</w:t>
            </w:r>
          </w:p>
          <w:p w:rsidR="00887352" w:rsidRDefault="00887352" w:rsidP="00887352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7352" w:rsidRDefault="00887352" w:rsidP="00887352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7352" w:rsidRDefault="00887352" w:rsidP="00887352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7352" w:rsidRDefault="00887352" w:rsidP="00887352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7352" w:rsidRDefault="00887352" w:rsidP="00887352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7352" w:rsidRDefault="00887352" w:rsidP="00887352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7352" w:rsidRDefault="00887352" w:rsidP="00887352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7352" w:rsidRDefault="00887352" w:rsidP="00887352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7352" w:rsidRDefault="00887352" w:rsidP="00887352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7352" w:rsidRDefault="00887352" w:rsidP="00887352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7352" w:rsidRDefault="00887352" w:rsidP="00887352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7352" w:rsidRDefault="00887352" w:rsidP="00887352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7352" w:rsidRDefault="00887352" w:rsidP="00887352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7352" w:rsidRDefault="00887352" w:rsidP="00887352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7352" w:rsidRDefault="00887352" w:rsidP="00887352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2358D" w:rsidRPr="00887352" w:rsidRDefault="00887352" w:rsidP="00887352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MAI</w:t>
            </w:r>
          </w:p>
          <w:p w:rsidR="0012358D" w:rsidRPr="00887352" w:rsidRDefault="0012358D" w:rsidP="00887352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2358D" w:rsidRPr="00887352" w:rsidRDefault="0012358D" w:rsidP="00887352">
            <w:pPr>
              <w:spacing w:after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7352" w:rsidRDefault="00887352" w:rsidP="00887352">
            <w:pPr>
              <w:spacing w:after="33"/>
              <w:jc w:val="center"/>
            </w:pPr>
          </w:p>
          <w:p w:rsidR="0012358D" w:rsidRDefault="0012358D" w:rsidP="00887352">
            <w:pPr>
              <w:spacing w:after="33"/>
              <w:jc w:val="center"/>
            </w:pPr>
          </w:p>
        </w:tc>
      </w:tr>
    </w:tbl>
    <w:p w:rsidR="0012358D" w:rsidRDefault="0012358D">
      <w:pPr>
        <w:widowControl w:val="0"/>
        <w:spacing w:line="210" w:lineRule="auto"/>
        <w:ind w:left="853" w:right="1689" w:hanging="853"/>
        <w:rPr>
          <w:color w:val="000000"/>
        </w:rPr>
      </w:pPr>
    </w:p>
    <w:p w:rsidR="0012358D" w:rsidRDefault="0012358D">
      <w:pPr>
        <w:widowControl w:val="0"/>
        <w:spacing w:line="210" w:lineRule="auto"/>
        <w:ind w:left="853" w:right="1689" w:hanging="853"/>
        <w:rPr>
          <w:color w:val="000000"/>
        </w:rPr>
      </w:pPr>
    </w:p>
    <w:p w:rsidR="0012358D" w:rsidRDefault="0012358D">
      <w:pPr>
        <w:widowControl w:val="0"/>
        <w:spacing w:line="210" w:lineRule="auto"/>
        <w:ind w:left="853" w:right="1689" w:hanging="853"/>
        <w:rPr>
          <w:color w:val="000000"/>
        </w:rPr>
      </w:pPr>
    </w:p>
    <w:p w:rsidR="0012358D" w:rsidRDefault="0012358D">
      <w:pPr>
        <w:widowControl w:val="0"/>
        <w:spacing w:line="210" w:lineRule="auto"/>
        <w:ind w:left="853" w:right="1689" w:hanging="853"/>
        <w:rPr>
          <w:color w:val="000000"/>
        </w:rPr>
      </w:pPr>
    </w:p>
    <w:p w:rsidR="0012358D" w:rsidRDefault="0012358D">
      <w:pPr>
        <w:widowControl w:val="0"/>
        <w:spacing w:line="210" w:lineRule="auto"/>
        <w:ind w:left="853" w:right="1689" w:hanging="853"/>
        <w:rPr>
          <w:color w:val="000000"/>
        </w:rPr>
      </w:pPr>
    </w:p>
    <w:p w:rsidR="0012358D" w:rsidRDefault="0012358D">
      <w:pPr>
        <w:widowControl w:val="0"/>
        <w:spacing w:line="210" w:lineRule="auto"/>
        <w:ind w:left="853" w:right="1689" w:hanging="853"/>
        <w:rPr>
          <w:color w:val="000000"/>
        </w:rPr>
      </w:pPr>
    </w:p>
    <w:p w:rsidR="0012358D" w:rsidRDefault="0012358D">
      <w:pPr>
        <w:widowControl w:val="0"/>
        <w:spacing w:line="210" w:lineRule="auto"/>
        <w:ind w:left="853" w:right="1689" w:hanging="853"/>
        <w:rPr>
          <w:color w:val="000000"/>
        </w:rPr>
      </w:pPr>
    </w:p>
    <w:p w:rsidR="0012358D" w:rsidRDefault="0012358D">
      <w:pPr>
        <w:widowControl w:val="0"/>
        <w:spacing w:line="210" w:lineRule="auto"/>
        <w:ind w:left="853" w:right="1689" w:hanging="853"/>
        <w:rPr>
          <w:color w:val="000000"/>
        </w:rPr>
      </w:pPr>
    </w:p>
    <w:tbl>
      <w:tblPr>
        <w:tblStyle w:val="TableGrid"/>
        <w:tblW w:w="14884" w:type="dxa"/>
        <w:tblInd w:w="249" w:type="dxa"/>
        <w:tblLayout w:type="fixed"/>
        <w:tblCellMar>
          <w:top w:w="18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1276"/>
        <w:gridCol w:w="4748"/>
        <w:gridCol w:w="4749"/>
        <w:gridCol w:w="2693"/>
        <w:gridCol w:w="709"/>
        <w:gridCol w:w="709"/>
      </w:tblGrid>
      <w:tr w:rsidR="005835A3" w:rsidTr="00A6593E">
        <w:trPr>
          <w:trHeight w:val="498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5835A3" w:rsidRDefault="005835A3" w:rsidP="00A6593E">
            <w:pPr>
              <w:ind w:right="52"/>
              <w:jc w:val="center"/>
            </w:pPr>
            <w:r>
              <w:rPr>
                <w:b/>
                <w:sz w:val="20"/>
              </w:rPr>
              <w:t>TEMAS</w:t>
            </w:r>
          </w:p>
          <w:p w:rsidR="005835A3" w:rsidRDefault="005835A3" w:rsidP="00A6593E">
            <w:pPr>
              <w:jc w:val="center"/>
            </w:pPr>
            <w:r>
              <w:rPr>
                <w:b/>
                <w:sz w:val="20"/>
              </w:rPr>
              <w:t>ORGANIZADORES</w:t>
            </w:r>
          </w:p>
        </w:tc>
        <w:tc>
          <w:tcPr>
            <w:tcW w:w="4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5A3" w:rsidRDefault="005835A3" w:rsidP="00A6593E">
            <w:pPr>
              <w:ind w:right="57"/>
              <w:jc w:val="center"/>
            </w:pPr>
            <w:r>
              <w:rPr>
                <w:b/>
                <w:sz w:val="20"/>
              </w:rPr>
              <w:t xml:space="preserve">AE: CONHECIMENTOS, CAPACIDADES </w:t>
            </w:r>
            <w:proofErr w:type="gramStart"/>
            <w:r>
              <w:rPr>
                <w:b/>
                <w:sz w:val="20"/>
              </w:rPr>
              <w:t>E</w:t>
            </w:r>
            <w:proofErr w:type="gramEnd"/>
          </w:p>
          <w:p w:rsidR="005835A3" w:rsidRDefault="005835A3" w:rsidP="00A6593E">
            <w:pPr>
              <w:ind w:right="55"/>
              <w:jc w:val="center"/>
            </w:pPr>
            <w:r>
              <w:rPr>
                <w:b/>
                <w:sz w:val="20"/>
              </w:rPr>
              <w:t>ATITUDES</w:t>
            </w:r>
          </w:p>
        </w:tc>
        <w:tc>
          <w:tcPr>
            <w:tcW w:w="4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5A3" w:rsidRDefault="005835A3" w:rsidP="00A6593E">
            <w:pPr>
              <w:ind w:right="53"/>
              <w:jc w:val="center"/>
            </w:pPr>
            <w:r>
              <w:rPr>
                <w:b/>
                <w:sz w:val="20"/>
              </w:rPr>
              <w:t>AE: AÇÕES ESTRATÉGICAS DE ENSINO</w:t>
            </w:r>
          </w:p>
          <w:p w:rsidR="005835A3" w:rsidRDefault="005835A3" w:rsidP="00A6593E">
            <w:pPr>
              <w:ind w:right="53"/>
              <w:jc w:val="center"/>
            </w:pPr>
            <w:r>
              <w:rPr>
                <w:b/>
                <w:sz w:val="20"/>
              </w:rPr>
              <w:t>ORIENTADAS PARA O PERFIL DOS ALUNOS</w:t>
            </w:r>
          </w:p>
          <w:p w:rsidR="005835A3" w:rsidRDefault="005835A3" w:rsidP="00A6593E">
            <w:pPr>
              <w:ind w:right="9"/>
              <w:jc w:val="center"/>
            </w:pPr>
            <w:r>
              <w:rPr>
                <w:b/>
                <w:sz w:val="20"/>
              </w:rPr>
              <w:t>(Exemplos de ações a desenvolver na disciplina)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5835A3" w:rsidRDefault="005835A3" w:rsidP="00A6593E">
            <w:pPr>
              <w:ind w:right="48"/>
              <w:jc w:val="center"/>
            </w:pPr>
            <w:r>
              <w:rPr>
                <w:b/>
                <w:sz w:val="20"/>
              </w:rPr>
              <w:t xml:space="preserve">DESCRITORES </w:t>
            </w:r>
            <w:proofErr w:type="gramStart"/>
            <w:r>
              <w:rPr>
                <w:b/>
                <w:sz w:val="20"/>
              </w:rPr>
              <w:t>DO</w:t>
            </w:r>
            <w:proofErr w:type="gramEnd"/>
          </w:p>
          <w:p w:rsidR="005835A3" w:rsidRDefault="005835A3" w:rsidP="00A6593E">
            <w:pPr>
              <w:ind w:right="49"/>
              <w:jc w:val="center"/>
            </w:pPr>
            <w:r>
              <w:rPr>
                <w:b/>
                <w:sz w:val="20"/>
              </w:rPr>
              <w:t xml:space="preserve">PERFIL </w:t>
            </w:r>
            <w:proofErr w:type="gramStart"/>
            <w:r>
              <w:rPr>
                <w:b/>
                <w:sz w:val="20"/>
              </w:rPr>
              <w:t>DOS</w:t>
            </w:r>
            <w:proofErr w:type="gramEnd"/>
          </w:p>
          <w:p w:rsidR="005835A3" w:rsidRDefault="005835A3" w:rsidP="00A6593E">
            <w:pPr>
              <w:ind w:right="49"/>
              <w:jc w:val="center"/>
            </w:pPr>
            <w:r>
              <w:rPr>
                <w:b/>
                <w:sz w:val="20"/>
              </w:rPr>
              <w:t>ALUNOS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5A3" w:rsidRDefault="005835A3" w:rsidP="00A6593E">
            <w:pPr>
              <w:jc w:val="center"/>
            </w:pPr>
            <w:r>
              <w:rPr>
                <w:b/>
                <w:sz w:val="20"/>
              </w:rPr>
              <w:t>Gestão do tempo</w:t>
            </w:r>
          </w:p>
        </w:tc>
      </w:tr>
      <w:tr w:rsidR="005835A3" w:rsidTr="00A6593E">
        <w:trPr>
          <w:trHeight w:val="735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35A3" w:rsidRDefault="005835A3" w:rsidP="00A6593E">
            <w:pPr>
              <w:jc w:val="center"/>
            </w:pPr>
          </w:p>
        </w:tc>
        <w:tc>
          <w:tcPr>
            <w:tcW w:w="47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35A3" w:rsidRDefault="005835A3" w:rsidP="00A6593E">
            <w:pPr>
              <w:jc w:val="center"/>
            </w:pPr>
          </w:p>
        </w:tc>
        <w:tc>
          <w:tcPr>
            <w:tcW w:w="47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35A3" w:rsidRDefault="005835A3" w:rsidP="00A6593E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35A3" w:rsidRDefault="005835A3" w:rsidP="00A6593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5A3" w:rsidRDefault="005835A3" w:rsidP="00A6593E">
            <w:pPr>
              <w:jc w:val="center"/>
            </w:pPr>
            <w:r>
              <w:rPr>
                <w:b/>
                <w:sz w:val="20"/>
              </w:rPr>
              <w:t>Ao longo do semestre</w:t>
            </w:r>
          </w:p>
        </w:tc>
      </w:tr>
      <w:tr w:rsidR="005835A3" w:rsidTr="00A6593E">
        <w:trPr>
          <w:cantSplit/>
          <w:trHeight w:val="7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35A3" w:rsidRPr="002A288B" w:rsidRDefault="005835A3" w:rsidP="00A6593E">
            <w:pPr>
              <w:ind w:left="53" w:right="113"/>
              <w:jc w:val="center"/>
              <w:rPr>
                <w:b/>
                <w:smallCaps/>
                <w:sz w:val="32"/>
              </w:rPr>
            </w:pPr>
            <w:r>
              <w:rPr>
                <w:b/>
                <w:smallCaps/>
                <w:sz w:val="32"/>
              </w:rPr>
              <w:t xml:space="preserve">Sustentabilidade na </w:t>
            </w:r>
            <w:r w:rsidRPr="002A288B">
              <w:rPr>
                <w:b/>
                <w:smallCaps/>
                <w:sz w:val="32"/>
              </w:rPr>
              <w:t>Terra</w:t>
            </w:r>
            <w:r>
              <w:rPr>
                <w:b/>
                <w:smallCaps/>
                <w:sz w:val="32"/>
              </w:rPr>
              <w:t xml:space="preserve"> - continuação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A3" w:rsidRDefault="005835A3" w:rsidP="005835A3">
            <w:pPr>
              <w:spacing w:line="241" w:lineRule="auto"/>
              <w:ind w:left="1" w:right="67"/>
              <w:rPr>
                <w:b/>
                <w:sz w:val="20"/>
              </w:rPr>
            </w:pPr>
          </w:p>
          <w:p w:rsidR="005835A3" w:rsidRDefault="005835A3" w:rsidP="005835A3">
            <w:pPr>
              <w:spacing w:line="241" w:lineRule="auto"/>
              <w:ind w:left="1" w:right="67"/>
            </w:pPr>
            <w:r>
              <w:rPr>
                <w:b/>
                <w:sz w:val="20"/>
              </w:rPr>
              <w:t>Explicar</w:t>
            </w:r>
            <w:r>
              <w:rPr>
                <w:sz w:val="20"/>
              </w:rPr>
              <w:t xml:space="preserve"> o modo como a poluição, a desflorestação, os incêndios e as invasões biológicas podem afetar os ecossistemas. Interpretar a influência de alguns agentes poluentes nos ecossistemas, partindo de problemáticas locais ou regionais e analisando criticamente os</w:t>
            </w:r>
            <w:r>
              <w:rPr>
                <w:sz w:val="20"/>
              </w:rPr>
              <w:t xml:space="preserve"> resultados obtidos.</w:t>
            </w:r>
            <w:r>
              <w:rPr>
                <w:b/>
                <w:color w:val="BF8F00"/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5835A3" w:rsidRDefault="005835A3" w:rsidP="005835A3">
            <w:pPr>
              <w:spacing w:after="1" w:line="241" w:lineRule="auto"/>
              <w:ind w:left="1" w:right="107"/>
              <w:rPr>
                <w:sz w:val="20"/>
              </w:rPr>
            </w:pPr>
            <w:r>
              <w:rPr>
                <w:b/>
                <w:sz w:val="20"/>
              </w:rPr>
              <w:t>Discutir</w:t>
            </w:r>
            <w:r>
              <w:rPr>
                <w:sz w:val="20"/>
              </w:rPr>
              <w:t xml:space="preserve"> medidas que diminuam os impactes das catástrofes de origem natural e de origem antrópica nos ecossistemas, em geral, e nos ecossistemas da zona envolvente da escola, em particular. </w:t>
            </w:r>
            <w:r>
              <w:rPr>
                <w:b/>
                <w:color w:val="BF8F00"/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5835A3" w:rsidRDefault="005835A3" w:rsidP="005835A3">
            <w:pPr>
              <w:spacing w:after="1" w:line="241" w:lineRule="auto"/>
              <w:ind w:left="1" w:right="107"/>
            </w:pPr>
            <w:r>
              <w:rPr>
                <w:b/>
                <w:sz w:val="20"/>
              </w:rPr>
              <w:t xml:space="preserve">Distinguir </w:t>
            </w:r>
            <w:r>
              <w:rPr>
                <w:sz w:val="20"/>
              </w:rPr>
              <w:t xml:space="preserve">recursos energéticos de recursos não energéticos e recursos renováveis de recursos não renováveis.  </w:t>
            </w:r>
          </w:p>
          <w:p w:rsidR="005835A3" w:rsidRDefault="005835A3" w:rsidP="005835A3">
            <w:pPr>
              <w:spacing w:after="1"/>
              <w:ind w:left="1"/>
            </w:pPr>
            <w:r>
              <w:rPr>
                <w:b/>
                <w:sz w:val="20"/>
              </w:rPr>
              <w:t xml:space="preserve">Caracterizar </w:t>
            </w:r>
            <w:r>
              <w:rPr>
                <w:sz w:val="20"/>
              </w:rPr>
              <w:t xml:space="preserve">diferentes formas de exploração dos recursos naturais, indicando as principais transformações dos recursos naturais. </w:t>
            </w:r>
          </w:p>
          <w:p w:rsidR="005835A3" w:rsidRDefault="005835A3" w:rsidP="005835A3">
            <w:pPr>
              <w:spacing w:after="1"/>
              <w:ind w:left="1" w:right="38"/>
            </w:pPr>
            <w:r>
              <w:rPr>
                <w:b/>
                <w:sz w:val="20"/>
              </w:rPr>
              <w:t>Discutir</w:t>
            </w:r>
            <w:r>
              <w:rPr>
                <w:sz w:val="20"/>
              </w:rPr>
              <w:t xml:space="preserve"> os impactes da exploração/transformação dos recursos naturais e propor medidas de redução dos mesmos e de promoção da sua sustentabilidade.</w:t>
            </w:r>
            <w:r>
              <w:rPr>
                <w:b/>
                <w:color w:val="BF8F00"/>
                <w:sz w:val="20"/>
              </w:rPr>
              <w:t xml:space="preserve">* </w:t>
            </w:r>
          </w:p>
          <w:p w:rsidR="005835A3" w:rsidRDefault="005835A3" w:rsidP="005835A3">
            <w:pPr>
              <w:ind w:left="1"/>
            </w:pPr>
            <w:r>
              <w:rPr>
                <w:b/>
                <w:sz w:val="20"/>
              </w:rPr>
              <w:t xml:space="preserve">Relacionar </w:t>
            </w:r>
            <w:r>
              <w:rPr>
                <w:sz w:val="20"/>
              </w:rPr>
              <w:t>o papel dos instrumentos de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ordenamento e gestão do território com a proteção e a conservação da Natureza.</w:t>
            </w:r>
            <w:r>
              <w:rPr>
                <w:b/>
                <w:color w:val="BF8F00"/>
                <w:sz w:val="20"/>
              </w:rPr>
              <w:t xml:space="preserve"> *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A3" w:rsidRDefault="005835A3" w:rsidP="005835A3"/>
          <w:p w:rsidR="005835A3" w:rsidRDefault="005835A3" w:rsidP="005835A3">
            <w:pPr>
              <w:spacing w:after="1" w:line="241" w:lineRule="auto"/>
            </w:pPr>
            <w:r>
              <w:rPr>
                <w:b/>
                <w:sz w:val="20"/>
              </w:rPr>
              <w:t>Promover estratégias que impliquem por parte do aluno:</w:t>
            </w:r>
            <w:r>
              <w:rPr>
                <w:sz w:val="20"/>
              </w:rPr>
              <w:t xml:space="preserve"> - saber questionar uma situação; - organizar questões para terceiros, sobre conteúdos estudados ou </w:t>
            </w:r>
          </w:p>
          <w:p w:rsidR="005835A3" w:rsidRDefault="005835A3" w:rsidP="005835A3">
            <w:pPr>
              <w:spacing w:line="242" w:lineRule="auto"/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estudar; - interrogar-se sobre o seu próprio conhecimento prévio;  </w:t>
            </w:r>
          </w:p>
          <w:p w:rsidR="005835A3" w:rsidRDefault="005835A3" w:rsidP="005835A3">
            <w:r>
              <w:rPr>
                <w:sz w:val="20"/>
              </w:rPr>
              <w:t xml:space="preserve"> </w:t>
            </w:r>
          </w:p>
          <w:p w:rsidR="005835A3" w:rsidRDefault="005835A3" w:rsidP="005835A3">
            <w:pPr>
              <w:spacing w:line="242" w:lineRule="auto"/>
              <w:ind w:right="55"/>
            </w:pPr>
            <w:r>
              <w:rPr>
                <w:b/>
                <w:sz w:val="20"/>
              </w:rPr>
              <w:t>Promover estratégias que impliquem por parte do aluno:</w:t>
            </w:r>
            <w:r>
              <w:rPr>
                <w:sz w:val="20"/>
              </w:rPr>
              <w:t xml:space="preserve"> - ações de comunicação </w:t>
            </w:r>
            <w:proofErr w:type="gramStart"/>
            <w:r>
              <w:rPr>
                <w:sz w:val="20"/>
              </w:rPr>
              <w:t>uni</w:t>
            </w:r>
            <w:proofErr w:type="gramEnd"/>
            <w:r>
              <w:rPr>
                <w:sz w:val="20"/>
              </w:rPr>
              <w:t xml:space="preserve"> e bidirecional; - ações de resposta, apresentação, iniciativa; - ações de questionamento organizado;  </w:t>
            </w:r>
          </w:p>
          <w:p w:rsidR="005835A3" w:rsidRDefault="005835A3" w:rsidP="005835A3">
            <w:r>
              <w:rPr>
                <w:sz w:val="20"/>
              </w:rPr>
              <w:t xml:space="preserve"> </w:t>
            </w:r>
          </w:p>
          <w:p w:rsidR="005835A3" w:rsidRDefault="005835A3" w:rsidP="005835A3">
            <w:pPr>
              <w:ind w:left="1"/>
            </w:pPr>
            <w:r>
              <w:rPr>
                <w:b/>
                <w:sz w:val="20"/>
              </w:rPr>
              <w:t>Promover estratégias envolvendo tarefas em que, com base em critérios, se oriente o aluno para:</w:t>
            </w:r>
            <w:r>
              <w:rPr>
                <w:sz w:val="20"/>
              </w:rPr>
              <w:t xml:space="preserve"> - realizar autoanálise; - identificar pontos fracos e fortes das suas aprendizagens; - descrever processos de pensamento usados durante a realização de uma tarefa ou abordagem de um problema; - considerar o feedback dos pares para melhoria ou aprofundamento de saberes; - a partir da explicitação de feedback do professor, reorientar o seu trabalho, individualmente ou em grupo;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A3" w:rsidRDefault="005835A3" w:rsidP="005835A3">
            <w:pPr>
              <w:ind w:left="1"/>
            </w:pPr>
          </w:p>
          <w:p w:rsidR="005835A3" w:rsidRDefault="005835A3" w:rsidP="005835A3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5A3" w:rsidRDefault="005835A3" w:rsidP="005835A3">
            <w:pPr>
              <w:ind w:right="104"/>
              <w:jc w:val="center"/>
            </w:pPr>
            <w:r>
              <w:rPr>
                <w:sz w:val="20"/>
              </w:rPr>
              <w:t xml:space="preserve">Questionador  </w:t>
            </w:r>
          </w:p>
          <w:p w:rsidR="005835A3" w:rsidRDefault="005835A3" w:rsidP="005835A3">
            <w:pPr>
              <w:ind w:right="106"/>
              <w:jc w:val="center"/>
            </w:pPr>
            <w:r>
              <w:rPr>
                <w:b/>
                <w:color w:val="C45911"/>
                <w:sz w:val="20"/>
              </w:rPr>
              <w:t xml:space="preserve">(A, F, G, I, J)  </w:t>
            </w:r>
          </w:p>
          <w:p w:rsidR="005835A3" w:rsidRDefault="005835A3" w:rsidP="005835A3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  <w:p w:rsidR="005835A3" w:rsidRDefault="005835A3" w:rsidP="005835A3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  <w:p w:rsidR="005835A3" w:rsidRDefault="005835A3" w:rsidP="005835A3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  <w:p w:rsidR="005835A3" w:rsidRDefault="005835A3" w:rsidP="005835A3">
            <w:pPr>
              <w:ind w:right="106"/>
              <w:jc w:val="center"/>
            </w:pPr>
            <w:r>
              <w:rPr>
                <w:sz w:val="20"/>
              </w:rPr>
              <w:t xml:space="preserve">Comunicador  </w:t>
            </w:r>
          </w:p>
          <w:p w:rsidR="005835A3" w:rsidRDefault="005835A3" w:rsidP="005835A3">
            <w:pPr>
              <w:ind w:right="106"/>
              <w:jc w:val="center"/>
            </w:pPr>
            <w:r>
              <w:rPr>
                <w:b/>
                <w:color w:val="C45911"/>
                <w:sz w:val="20"/>
              </w:rPr>
              <w:t xml:space="preserve">(A, B, D, E, H)  </w:t>
            </w:r>
          </w:p>
          <w:p w:rsidR="005835A3" w:rsidRDefault="005835A3" w:rsidP="005835A3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  <w:p w:rsidR="005835A3" w:rsidRDefault="005835A3" w:rsidP="005835A3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  <w:p w:rsidR="005835A3" w:rsidRDefault="005835A3" w:rsidP="005835A3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5835A3" w:rsidRDefault="005835A3" w:rsidP="005835A3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  <w:p w:rsidR="005835A3" w:rsidRDefault="005835A3" w:rsidP="005835A3">
            <w:pPr>
              <w:ind w:right="102"/>
              <w:jc w:val="center"/>
            </w:pPr>
            <w:proofErr w:type="spellStart"/>
            <w:r>
              <w:rPr>
                <w:sz w:val="20"/>
              </w:rPr>
              <w:t>Autoavaliador</w:t>
            </w:r>
            <w:proofErr w:type="spellEnd"/>
            <w:r>
              <w:rPr>
                <w:sz w:val="20"/>
              </w:rPr>
              <w:t xml:space="preserve"> </w:t>
            </w:r>
          </w:p>
          <w:p w:rsidR="005835A3" w:rsidRDefault="005835A3" w:rsidP="005835A3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  <w:p w:rsidR="005835A3" w:rsidRDefault="005835A3" w:rsidP="005835A3">
            <w:pPr>
              <w:ind w:right="52"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i/>
                <w:color w:val="C45911"/>
                <w:sz w:val="20"/>
                <w:u w:val="single" w:color="C45911"/>
              </w:rPr>
              <w:t>(transversal às</w:t>
            </w:r>
            <w:r>
              <w:rPr>
                <w:i/>
                <w:color w:val="C45911"/>
                <w:sz w:val="20"/>
              </w:rPr>
              <w:t xml:space="preserve"> </w:t>
            </w:r>
            <w:r>
              <w:rPr>
                <w:i/>
                <w:color w:val="C45911"/>
                <w:sz w:val="20"/>
                <w:u w:val="single" w:color="C45911"/>
              </w:rPr>
              <w:t>áreas)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A3" w:rsidRPr="00887352" w:rsidRDefault="005835A3" w:rsidP="00887352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8735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5835A3" w:rsidRPr="00887352" w:rsidRDefault="00887352" w:rsidP="00887352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87352">
              <w:rPr>
                <w:rFonts w:asciiTheme="majorHAnsi" w:hAnsiTheme="majorHAnsi" w:cstheme="majorHAnsi"/>
                <w:sz w:val="20"/>
                <w:szCs w:val="20"/>
              </w:rPr>
              <w:t>DEZ</w:t>
            </w:r>
          </w:p>
          <w:p w:rsidR="00887352" w:rsidRPr="00887352" w:rsidRDefault="00887352" w:rsidP="00887352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7352" w:rsidRPr="00887352" w:rsidRDefault="00887352" w:rsidP="00887352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7352" w:rsidRPr="00887352" w:rsidRDefault="00887352" w:rsidP="00887352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7352" w:rsidRPr="00887352" w:rsidRDefault="00887352" w:rsidP="00887352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7352" w:rsidRPr="00887352" w:rsidRDefault="00887352" w:rsidP="00887352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7352" w:rsidRPr="00887352" w:rsidRDefault="00887352" w:rsidP="00887352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7352" w:rsidRPr="00887352" w:rsidRDefault="00887352" w:rsidP="00887352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7352" w:rsidRPr="00887352" w:rsidRDefault="00887352" w:rsidP="00887352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7352" w:rsidRPr="00887352" w:rsidRDefault="00887352" w:rsidP="00887352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7352" w:rsidRPr="00887352" w:rsidRDefault="00887352" w:rsidP="00887352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7352" w:rsidRPr="00887352" w:rsidRDefault="00887352" w:rsidP="00887352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7352" w:rsidRDefault="00887352" w:rsidP="00887352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7352" w:rsidRDefault="00887352" w:rsidP="00887352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7352" w:rsidRDefault="00887352" w:rsidP="00887352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7352" w:rsidRPr="00887352" w:rsidRDefault="00887352" w:rsidP="00887352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7352" w:rsidRPr="00887352" w:rsidRDefault="00887352" w:rsidP="008873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87352">
              <w:rPr>
                <w:rFonts w:asciiTheme="majorHAnsi" w:hAnsiTheme="majorHAnsi" w:cstheme="majorHAnsi"/>
                <w:sz w:val="20"/>
                <w:szCs w:val="20"/>
              </w:rPr>
              <w:t>JAN</w:t>
            </w:r>
          </w:p>
          <w:p w:rsidR="005835A3" w:rsidRPr="00887352" w:rsidRDefault="005835A3" w:rsidP="00887352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8735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5835A3" w:rsidRPr="00887352" w:rsidRDefault="005835A3" w:rsidP="00887352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8735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5835A3" w:rsidRPr="00887352" w:rsidRDefault="005835A3" w:rsidP="00887352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8735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5835A3" w:rsidRPr="00887352" w:rsidRDefault="005835A3" w:rsidP="00887352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8735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5835A3" w:rsidRPr="00887352" w:rsidRDefault="005835A3" w:rsidP="00887352">
            <w:pPr>
              <w:ind w:left="2"/>
              <w:rPr>
                <w:rFonts w:asciiTheme="majorHAnsi" w:hAnsiTheme="majorHAnsi" w:cstheme="majorHAnsi"/>
                <w:sz w:val="20"/>
                <w:szCs w:val="20"/>
              </w:rPr>
            </w:pPr>
            <w:r w:rsidRPr="0088735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A3" w:rsidRPr="00887352" w:rsidRDefault="005835A3" w:rsidP="00887352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88735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5835A3" w:rsidRPr="00887352" w:rsidRDefault="005835A3" w:rsidP="00887352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88735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87352" w:rsidRPr="00887352">
              <w:rPr>
                <w:rFonts w:asciiTheme="majorHAnsi" w:hAnsiTheme="majorHAnsi" w:cstheme="majorHAnsi"/>
                <w:sz w:val="20"/>
                <w:szCs w:val="20"/>
              </w:rPr>
              <w:t>MAI</w:t>
            </w:r>
          </w:p>
          <w:p w:rsidR="005835A3" w:rsidRPr="00887352" w:rsidRDefault="005835A3" w:rsidP="00887352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88735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5835A3" w:rsidRPr="00887352" w:rsidRDefault="005835A3" w:rsidP="00887352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88735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5835A3" w:rsidRPr="00887352" w:rsidRDefault="005835A3" w:rsidP="00887352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88735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5835A3" w:rsidRPr="00887352" w:rsidRDefault="005835A3" w:rsidP="00887352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88735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5835A3" w:rsidRPr="00887352" w:rsidRDefault="005835A3" w:rsidP="00887352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88735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5835A3" w:rsidRPr="00887352" w:rsidRDefault="005835A3" w:rsidP="00887352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88735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5835A3" w:rsidRPr="00887352" w:rsidRDefault="005835A3" w:rsidP="00887352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88735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5835A3" w:rsidRPr="00887352" w:rsidRDefault="005835A3" w:rsidP="00887352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88735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5835A3" w:rsidRPr="00887352" w:rsidRDefault="005835A3" w:rsidP="00887352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88735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5835A3" w:rsidRPr="00887352" w:rsidRDefault="005835A3" w:rsidP="00887352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88735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5835A3" w:rsidRPr="00887352" w:rsidRDefault="005835A3" w:rsidP="00887352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88735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5835A3" w:rsidRPr="00887352" w:rsidRDefault="005835A3" w:rsidP="00887352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88735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5835A3" w:rsidRPr="00887352" w:rsidRDefault="005835A3" w:rsidP="00887352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88735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5835A3" w:rsidRDefault="005835A3" w:rsidP="00887352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88735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887352" w:rsidRPr="00887352" w:rsidRDefault="00887352" w:rsidP="00887352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835A3" w:rsidRPr="00887352" w:rsidRDefault="005835A3" w:rsidP="00887352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88735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8735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JUN </w:t>
            </w:r>
          </w:p>
          <w:p w:rsidR="005835A3" w:rsidRPr="00887352" w:rsidRDefault="005835A3" w:rsidP="00887352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88735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:rsidR="0012358D" w:rsidRDefault="0012358D">
      <w:pPr>
        <w:widowControl w:val="0"/>
        <w:spacing w:line="210" w:lineRule="auto"/>
        <w:ind w:left="853" w:right="1689" w:hanging="853"/>
        <w:rPr>
          <w:color w:val="000000"/>
        </w:rPr>
      </w:pPr>
    </w:p>
    <w:p w:rsidR="0012358D" w:rsidRDefault="0012358D">
      <w:pPr>
        <w:widowControl w:val="0"/>
        <w:spacing w:line="210" w:lineRule="auto"/>
        <w:ind w:left="853" w:right="1689" w:hanging="853"/>
        <w:rPr>
          <w:color w:val="000000"/>
        </w:rPr>
      </w:pPr>
    </w:p>
    <w:p w:rsidR="0012358D" w:rsidRDefault="0012358D">
      <w:pPr>
        <w:widowControl w:val="0"/>
        <w:spacing w:line="210" w:lineRule="auto"/>
        <w:ind w:left="853" w:right="1689" w:hanging="853"/>
        <w:rPr>
          <w:color w:val="000000"/>
        </w:rPr>
      </w:pPr>
    </w:p>
    <w:p w:rsidR="0012358D" w:rsidRDefault="0012358D">
      <w:pPr>
        <w:widowControl w:val="0"/>
        <w:spacing w:line="210" w:lineRule="auto"/>
        <w:ind w:left="853" w:right="1689" w:hanging="853"/>
        <w:rPr>
          <w:color w:val="000000"/>
        </w:rPr>
      </w:pPr>
    </w:p>
    <w:p w:rsidR="0012358D" w:rsidRDefault="0012358D">
      <w:pPr>
        <w:widowControl w:val="0"/>
        <w:spacing w:line="210" w:lineRule="auto"/>
        <w:ind w:left="853" w:right="1689" w:hanging="853"/>
        <w:rPr>
          <w:color w:val="000000"/>
        </w:rPr>
      </w:pPr>
    </w:p>
    <w:tbl>
      <w:tblPr>
        <w:tblStyle w:val="TableGrid"/>
        <w:tblW w:w="14884" w:type="dxa"/>
        <w:tblInd w:w="249" w:type="dxa"/>
        <w:tblLayout w:type="fixed"/>
        <w:tblCellMar>
          <w:top w:w="18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1276"/>
        <w:gridCol w:w="4748"/>
        <w:gridCol w:w="4749"/>
        <w:gridCol w:w="2693"/>
        <w:gridCol w:w="709"/>
        <w:gridCol w:w="709"/>
      </w:tblGrid>
      <w:tr w:rsidR="005835A3" w:rsidTr="00A6593E">
        <w:trPr>
          <w:trHeight w:val="498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5835A3" w:rsidRDefault="005835A3" w:rsidP="00A6593E">
            <w:pPr>
              <w:ind w:right="52"/>
              <w:jc w:val="center"/>
            </w:pPr>
            <w:r>
              <w:rPr>
                <w:b/>
                <w:sz w:val="20"/>
              </w:rPr>
              <w:lastRenderedPageBreak/>
              <w:t>TEMAS</w:t>
            </w:r>
          </w:p>
          <w:p w:rsidR="005835A3" w:rsidRDefault="005835A3" w:rsidP="00A6593E">
            <w:pPr>
              <w:jc w:val="center"/>
            </w:pPr>
            <w:r>
              <w:rPr>
                <w:b/>
                <w:sz w:val="20"/>
              </w:rPr>
              <w:t>ORGANIZADORES</w:t>
            </w:r>
          </w:p>
        </w:tc>
        <w:tc>
          <w:tcPr>
            <w:tcW w:w="4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5A3" w:rsidRDefault="005835A3" w:rsidP="00A6593E">
            <w:pPr>
              <w:ind w:right="57"/>
              <w:jc w:val="center"/>
            </w:pPr>
            <w:r>
              <w:rPr>
                <w:b/>
                <w:sz w:val="20"/>
              </w:rPr>
              <w:t xml:space="preserve">AE: CONHECIMENTOS, CAPACIDADES </w:t>
            </w:r>
            <w:proofErr w:type="gramStart"/>
            <w:r>
              <w:rPr>
                <w:b/>
                <w:sz w:val="20"/>
              </w:rPr>
              <w:t>E</w:t>
            </w:r>
            <w:proofErr w:type="gramEnd"/>
          </w:p>
          <w:p w:rsidR="005835A3" w:rsidRDefault="005835A3" w:rsidP="00A6593E">
            <w:pPr>
              <w:ind w:right="55"/>
              <w:jc w:val="center"/>
            </w:pPr>
            <w:r>
              <w:rPr>
                <w:b/>
                <w:sz w:val="20"/>
              </w:rPr>
              <w:t>ATITUDES</w:t>
            </w:r>
          </w:p>
        </w:tc>
        <w:tc>
          <w:tcPr>
            <w:tcW w:w="4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5A3" w:rsidRDefault="005835A3" w:rsidP="00A6593E">
            <w:pPr>
              <w:ind w:right="53"/>
              <w:jc w:val="center"/>
            </w:pPr>
            <w:r>
              <w:rPr>
                <w:b/>
                <w:sz w:val="20"/>
              </w:rPr>
              <w:t>AE: AÇÕES ESTRATÉGICAS DE ENSINO</w:t>
            </w:r>
          </w:p>
          <w:p w:rsidR="005835A3" w:rsidRDefault="005835A3" w:rsidP="00A6593E">
            <w:pPr>
              <w:ind w:right="53"/>
              <w:jc w:val="center"/>
            </w:pPr>
            <w:r>
              <w:rPr>
                <w:b/>
                <w:sz w:val="20"/>
              </w:rPr>
              <w:t>ORIENTADAS PARA O PERFIL DOS ALUNOS</w:t>
            </w:r>
          </w:p>
          <w:p w:rsidR="005835A3" w:rsidRDefault="005835A3" w:rsidP="00A6593E">
            <w:pPr>
              <w:ind w:right="9"/>
              <w:jc w:val="center"/>
            </w:pPr>
            <w:r>
              <w:rPr>
                <w:b/>
                <w:sz w:val="20"/>
              </w:rPr>
              <w:t>(Exemplos de ações a desenvolver na disciplina)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5835A3" w:rsidRDefault="005835A3" w:rsidP="00A6593E">
            <w:pPr>
              <w:ind w:right="48"/>
              <w:jc w:val="center"/>
            </w:pPr>
            <w:r>
              <w:rPr>
                <w:b/>
                <w:sz w:val="20"/>
              </w:rPr>
              <w:t xml:space="preserve">DESCRITORES </w:t>
            </w:r>
            <w:proofErr w:type="gramStart"/>
            <w:r>
              <w:rPr>
                <w:b/>
                <w:sz w:val="20"/>
              </w:rPr>
              <w:t>DO</w:t>
            </w:r>
            <w:proofErr w:type="gramEnd"/>
          </w:p>
          <w:p w:rsidR="005835A3" w:rsidRDefault="005835A3" w:rsidP="00A6593E">
            <w:pPr>
              <w:ind w:right="49"/>
              <w:jc w:val="center"/>
            </w:pPr>
            <w:r>
              <w:rPr>
                <w:b/>
                <w:sz w:val="20"/>
              </w:rPr>
              <w:t xml:space="preserve">PERFIL </w:t>
            </w:r>
            <w:proofErr w:type="gramStart"/>
            <w:r>
              <w:rPr>
                <w:b/>
                <w:sz w:val="20"/>
              </w:rPr>
              <w:t>DOS</w:t>
            </w:r>
            <w:proofErr w:type="gramEnd"/>
          </w:p>
          <w:p w:rsidR="005835A3" w:rsidRDefault="005835A3" w:rsidP="00A6593E">
            <w:pPr>
              <w:ind w:right="49"/>
              <w:jc w:val="center"/>
            </w:pPr>
            <w:r>
              <w:rPr>
                <w:b/>
                <w:sz w:val="20"/>
              </w:rPr>
              <w:t>ALUNOS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5A3" w:rsidRDefault="005835A3" w:rsidP="00A6593E">
            <w:pPr>
              <w:jc w:val="center"/>
            </w:pPr>
            <w:r>
              <w:rPr>
                <w:b/>
                <w:sz w:val="20"/>
              </w:rPr>
              <w:t>Gestão do tempo</w:t>
            </w:r>
          </w:p>
        </w:tc>
      </w:tr>
      <w:tr w:rsidR="005835A3" w:rsidTr="00A6593E">
        <w:trPr>
          <w:trHeight w:val="735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35A3" w:rsidRDefault="005835A3" w:rsidP="00A6593E">
            <w:pPr>
              <w:jc w:val="center"/>
            </w:pPr>
          </w:p>
        </w:tc>
        <w:tc>
          <w:tcPr>
            <w:tcW w:w="47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35A3" w:rsidRDefault="005835A3" w:rsidP="00A6593E">
            <w:pPr>
              <w:jc w:val="center"/>
            </w:pPr>
          </w:p>
        </w:tc>
        <w:tc>
          <w:tcPr>
            <w:tcW w:w="47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35A3" w:rsidRDefault="005835A3" w:rsidP="00A6593E">
            <w:pPr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35A3" w:rsidRDefault="005835A3" w:rsidP="00A6593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5A3" w:rsidRDefault="005835A3" w:rsidP="00A6593E">
            <w:pPr>
              <w:jc w:val="center"/>
            </w:pPr>
            <w:r>
              <w:rPr>
                <w:b/>
                <w:sz w:val="20"/>
              </w:rPr>
              <w:t>Ao longo do semestre</w:t>
            </w:r>
          </w:p>
        </w:tc>
      </w:tr>
      <w:tr w:rsidR="005835A3" w:rsidTr="00A6593E">
        <w:trPr>
          <w:cantSplit/>
          <w:trHeight w:val="7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35A3" w:rsidRPr="002A288B" w:rsidRDefault="005835A3" w:rsidP="00A6593E">
            <w:pPr>
              <w:ind w:left="53" w:right="113"/>
              <w:jc w:val="center"/>
              <w:rPr>
                <w:b/>
                <w:smallCaps/>
                <w:sz w:val="32"/>
              </w:rPr>
            </w:pPr>
            <w:r>
              <w:rPr>
                <w:b/>
                <w:smallCaps/>
                <w:sz w:val="32"/>
              </w:rPr>
              <w:t xml:space="preserve">Sustentabilidade na </w:t>
            </w:r>
            <w:r w:rsidRPr="002A288B">
              <w:rPr>
                <w:b/>
                <w:smallCaps/>
                <w:sz w:val="32"/>
              </w:rPr>
              <w:t>Terra</w:t>
            </w:r>
            <w:r>
              <w:rPr>
                <w:b/>
                <w:smallCaps/>
                <w:sz w:val="32"/>
              </w:rPr>
              <w:t xml:space="preserve"> - continuação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34" w:rsidRDefault="00983834" w:rsidP="005835A3">
            <w:pPr>
              <w:spacing w:line="242" w:lineRule="auto"/>
              <w:ind w:left="1"/>
              <w:rPr>
                <w:b/>
                <w:sz w:val="20"/>
              </w:rPr>
            </w:pPr>
          </w:p>
          <w:p w:rsidR="005835A3" w:rsidRDefault="005835A3" w:rsidP="005835A3">
            <w:pPr>
              <w:spacing w:line="242" w:lineRule="auto"/>
              <w:ind w:left="1"/>
            </w:pPr>
            <w:r>
              <w:rPr>
                <w:b/>
                <w:sz w:val="20"/>
              </w:rPr>
              <w:t>Sistematizar</w:t>
            </w:r>
            <w:r>
              <w:rPr>
                <w:sz w:val="20"/>
              </w:rPr>
              <w:t xml:space="preserve"> informação relativa a Áreas Protegidas em Portugal e no mundo, explicitando medidas de proteção e de conservação das mesmas. </w:t>
            </w:r>
            <w:r>
              <w:rPr>
                <w:b/>
                <w:color w:val="BF8F00"/>
                <w:sz w:val="20"/>
              </w:rPr>
              <w:t xml:space="preserve">* </w:t>
            </w:r>
          </w:p>
          <w:p w:rsidR="005835A3" w:rsidRDefault="005835A3" w:rsidP="00983834">
            <w:pPr>
              <w:ind w:left="1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Identifica</w:t>
            </w:r>
            <w:r>
              <w:rPr>
                <w:sz w:val="20"/>
              </w:rPr>
              <w:t xml:space="preserve">r algumas associações e organismos públicos de proteção e conservação da Natureza existentes em Portugal. </w:t>
            </w:r>
            <w:r>
              <w:rPr>
                <w:b/>
                <w:color w:val="BF8F00"/>
                <w:sz w:val="20"/>
              </w:rPr>
              <w:t xml:space="preserve">* </w:t>
            </w:r>
          </w:p>
          <w:p w:rsidR="005835A3" w:rsidRDefault="005835A3" w:rsidP="00983834">
            <w:pPr>
              <w:ind w:left="1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Explicar</w:t>
            </w:r>
            <w:r>
              <w:rPr>
                <w:sz w:val="20"/>
              </w:rPr>
              <w:t xml:space="preserve"> a importância da recolha, do tratamento e da gestão sustentável de resíduos e propor medidas de redução de riscos e de minimização de danos na contaminação da água procedente da ação humana.</w:t>
            </w:r>
            <w:r>
              <w:rPr>
                <w:b/>
                <w:color w:val="BF8F00"/>
                <w:sz w:val="20"/>
              </w:rPr>
              <w:t xml:space="preserve"> * </w:t>
            </w:r>
          </w:p>
          <w:p w:rsidR="005835A3" w:rsidRDefault="005835A3" w:rsidP="005835A3">
            <w:pPr>
              <w:spacing w:line="242" w:lineRule="auto"/>
              <w:ind w:left="1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Relacionar </w:t>
            </w:r>
            <w:r>
              <w:rPr>
                <w:sz w:val="20"/>
              </w:rPr>
              <w:t xml:space="preserve">a gestão de resíduos e da água com a promoção do desenvolvimento sustentável.  </w:t>
            </w:r>
          </w:p>
          <w:p w:rsidR="005835A3" w:rsidRDefault="005835A3" w:rsidP="00983834">
            <w:pPr>
              <w:ind w:left="1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Analisar </w:t>
            </w:r>
            <w:r>
              <w:rPr>
                <w:sz w:val="20"/>
              </w:rPr>
              <w:t>criticamente os impactes ambientais, sociais e éticos de casos de desenvolvimento científico e tecnológico no desenvolvimento sustentável e na melhoria da qualidade de vida das populações humanas.</w:t>
            </w:r>
            <w:r>
              <w:rPr>
                <w:b/>
                <w:color w:val="BF8F00"/>
                <w:sz w:val="20"/>
              </w:rPr>
              <w:t xml:space="preserve"> *</w:t>
            </w:r>
            <w:r>
              <w:rPr>
                <w:sz w:val="20"/>
              </w:rPr>
              <w:t xml:space="preserve"> </w:t>
            </w:r>
          </w:p>
          <w:p w:rsidR="005835A3" w:rsidRDefault="005835A3" w:rsidP="00A6593E">
            <w:pPr>
              <w:ind w:left="1"/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A3" w:rsidRPr="005835A3" w:rsidRDefault="005835A3" w:rsidP="005835A3">
            <w:pPr>
              <w:rPr>
                <w:color w:val="FF0000"/>
              </w:rPr>
            </w:pPr>
            <w:r w:rsidRPr="005835A3">
              <w:rPr>
                <w:b/>
                <w:i/>
                <w:color w:val="FF0000"/>
                <w:sz w:val="20"/>
              </w:rPr>
              <w:t xml:space="preserve">Palestra </w:t>
            </w:r>
          </w:p>
          <w:p w:rsidR="005835A3" w:rsidRPr="005835A3" w:rsidRDefault="005835A3" w:rsidP="005835A3">
            <w:pPr>
              <w:rPr>
                <w:color w:val="FF0000"/>
              </w:rPr>
            </w:pPr>
            <w:proofErr w:type="spellStart"/>
            <w:r w:rsidRPr="005835A3">
              <w:rPr>
                <w:b/>
                <w:i/>
                <w:color w:val="FF0000"/>
                <w:sz w:val="20"/>
              </w:rPr>
              <w:t>Vs</w:t>
            </w:r>
            <w:proofErr w:type="spellEnd"/>
            <w:r w:rsidRPr="005835A3">
              <w:rPr>
                <w:b/>
                <w:i/>
                <w:color w:val="FF0000"/>
                <w:sz w:val="20"/>
              </w:rPr>
              <w:t xml:space="preserve"> </w:t>
            </w:r>
          </w:p>
          <w:p w:rsidR="005835A3" w:rsidRPr="005835A3" w:rsidRDefault="005835A3" w:rsidP="005835A3">
            <w:pPr>
              <w:rPr>
                <w:color w:val="FF0000"/>
              </w:rPr>
            </w:pPr>
            <w:r w:rsidRPr="005835A3">
              <w:rPr>
                <w:b/>
                <w:i/>
                <w:color w:val="FF0000"/>
                <w:sz w:val="20"/>
              </w:rPr>
              <w:t xml:space="preserve">Recolha ou/e tratamento de Lixo Marinho </w:t>
            </w:r>
          </w:p>
          <w:p w:rsidR="005835A3" w:rsidRDefault="005835A3" w:rsidP="005835A3">
            <w:r>
              <w:rPr>
                <w:b/>
                <w:sz w:val="20"/>
              </w:rPr>
              <w:t xml:space="preserve"> </w:t>
            </w:r>
          </w:p>
          <w:p w:rsidR="005835A3" w:rsidRDefault="005835A3" w:rsidP="005835A3">
            <w:pPr>
              <w:spacing w:after="1" w:line="241" w:lineRule="auto"/>
            </w:pPr>
            <w:r>
              <w:rPr>
                <w:b/>
                <w:sz w:val="20"/>
              </w:rPr>
              <w:t>Promover estratégias que criem oportunidades para o aluno:</w:t>
            </w:r>
            <w:r>
              <w:rPr>
                <w:sz w:val="20"/>
              </w:rPr>
              <w:t xml:space="preserve"> - colaborar com outros, apoiar terceiros em tarefas; - fornecer feedback para melhoria ou aprofundamento de ações; - apoiar atuações úteis para outros (trabalhos de grupo);  </w:t>
            </w:r>
          </w:p>
          <w:p w:rsidR="005835A3" w:rsidRDefault="005835A3" w:rsidP="005835A3">
            <w:r>
              <w:rPr>
                <w:sz w:val="20"/>
              </w:rPr>
              <w:t xml:space="preserve"> </w:t>
            </w:r>
          </w:p>
          <w:p w:rsidR="005835A3" w:rsidRDefault="005835A3" w:rsidP="005835A3">
            <w:pPr>
              <w:spacing w:line="241" w:lineRule="auto"/>
              <w:ind w:right="91"/>
            </w:pPr>
            <w:r>
              <w:rPr>
                <w:b/>
                <w:sz w:val="20"/>
              </w:rPr>
              <w:t>Promover estratégias e modos de organização das tarefas que impliquem por parte do aluno: -</w:t>
            </w:r>
            <w:r>
              <w:rPr>
                <w:sz w:val="20"/>
              </w:rPr>
              <w:t xml:space="preserve"> a assunção de responsabilidades adequadas ao que lhe for pedido; - organizar e realizar autonomamente tarefas; - assumir e cumprir compromissos, contratualizar tarefas; - a apresentação de trabalhos com auto e heteroavaliação; - dar conta a outros do cumprimento de tarefas e funções que assumiu;  </w:t>
            </w:r>
          </w:p>
          <w:p w:rsidR="005835A3" w:rsidRDefault="005835A3" w:rsidP="005835A3">
            <w:r>
              <w:rPr>
                <w:sz w:val="20"/>
              </w:rPr>
              <w:t xml:space="preserve"> </w:t>
            </w:r>
          </w:p>
          <w:p w:rsidR="005835A3" w:rsidRDefault="005835A3" w:rsidP="005835A3">
            <w:pPr>
              <w:spacing w:line="241" w:lineRule="auto"/>
            </w:pPr>
            <w:r>
              <w:rPr>
                <w:b/>
                <w:sz w:val="20"/>
              </w:rPr>
              <w:t>Promover estratégias que induzam: -</w:t>
            </w:r>
            <w:r>
              <w:rPr>
                <w:sz w:val="20"/>
              </w:rPr>
              <w:t xml:space="preserve"> ações solidárias para com outros nas tarefas de aprendizagem ou na sua organização /atividades de entreajuda; - posicionar-se perante situações dilemáticas de ajuda a outros e de proteção de si; - disponibilidade para </w:t>
            </w:r>
            <w:proofErr w:type="gramStart"/>
            <w:r>
              <w:rPr>
                <w:sz w:val="20"/>
              </w:rPr>
              <w:t>o</w:t>
            </w:r>
            <w:proofErr w:type="gramEnd"/>
            <w:r>
              <w:rPr>
                <w:sz w:val="20"/>
              </w:rPr>
              <w:t xml:space="preserve"> </w:t>
            </w:r>
          </w:p>
          <w:p w:rsidR="005835A3" w:rsidRDefault="005835A3" w:rsidP="005835A3">
            <w:proofErr w:type="gramStart"/>
            <w:r>
              <w:rPr>
                <w:sz w:val="20"/>
              </w:rPr>
              <w:t>autoaperfeiçoamento</w:t>
            </w:r>
            <w:proofErr w:type="gramEnd"/>
            <w:r>
              <w:rPr>
                <w:sz w:val="20"/>
              </w:rPr>
              <w:t xml:space="preserve">; </w:t>
            </w:r>
          </w:p>
          <w:p w:rsidR="005835A3" w:rsidRDefault="005835A3" w:rsidP="005835A3">
            <w:r>
              <w:rPr>
                <w:sz w:val="20"/>
              </w:rPr>
              <w:t xml:space="preserve"> </w:t>
            </w:r>
          </w:p>
          <w:p w:rsidR="005835A3" w:rsidRDefault="005835A3" w:rsidP="00A6593E">
            <w:pPr>
              <w:ind w:left="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A3" w:rsidRDefault="005835A3" w:rsidP="005835A3">
            <w:pPr>
              <w:ind w:left="1"/>
            </w:pPr>
          </w:p>
          <w:p w:rsidR="005835A3" w:rsidRDefault="005835A3" w:rsidP="005835A3">
            <w:pPr>
              <w:spacing w:line="242" w:lineRule="auto"/>
              <w:jc w:val="center"/>
            </w:pPr>
            <w:r>
              <w:rPr>
                <w:sz w:val="20"/>
              </w:rPr>
              <w:t xml:space="preserve">Participativo/ colaborador  </w:t>
            </w:r>
          </w:p>
          <w:p w:rsidR="005835A3" w:rsidRDefault="005835A3" w:rsidP="005835A3">
            <w:pPr>
              <w:ind w:right="106"/>
              <w:jc w:val="center"/>
            </w:pPr>
            <w:r>
              <w:rPr>
                <w:b/>
                <w:color w:val="C45911"/>
                <w:sz w:val="20"/>
              </w:rPr>
              <w:t xml:space="preserve">(B, C, D, E, F) </w:t>
            </w:r>
          </w:p>
          <w:p w:rsidR="005835A3" w:rsidRDefault="005835A3" w:rsidP="005835A3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  <w:p w:rsidR="005835A3" w:rsidRDefault="005835A3" w:rsidP="005835A3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  <w:p w:rsidR="005835A3" w:rsidRDefault="005835A3" w:rsidP="005835A3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  <w:p w:rsidR="005835A3" w:rsidRDefault="005835A3" w:rsidP="005835A3">
            <w:pPr>
              <w:spacing w:after="2" w:line="239" w:lineRule="auto"/>
              <w:jc w:val="center"/>
            </w:pPr>
            <w:r>
              <w:rPr>
                <w:sz w:val="20"/>
              </w:rPr>
              <w:t xml:space="preserve">Responsável/ autónomo  </w:t>
            </w:r>
          </w:p>
          <w:p w:rsidR="005835A3" w:rsidRDefault="005835A3" w:rsidP="005835A3">
            <w:pPr>
              <w:ind w:right="104"/>
              <w:jc w:val="center"/>
            </w:pPr>
            <w:r>
              <w:rPr>
                <w:b/>
                <w:color w:val="C45911"/>
                <w:sz w:val="20"/>
              </w:rPr>
              <w:t xml:space="preserve">(C, D, E, F, G, I, J) </w:t>
            </w:r>
          </w:p>
          <w:p w:rsidR="005835A3" w:rsidRDefault="005835A3" w:rsidP="005835A3">
            <w:pPr>
              <w:ind w:right="58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  <w:p w:rsidR="005835A3" w:rsidRDefault="005835A3" w:rsidP="005835A3">
            <w:pPr>
              <w:ind w:right="58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  <w:p w:rsidR="005835A3" w:rsidRDefault="005835A3" w:rsidP="005835A3">
            <w:pPr>
              <w:ind w:right="58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  <w:p w:rsidR="005835A3" w:rsidRDefault="005835A3" w:rsidP="005835A3">
            <w:pPr>
              <w:spacing w:line="242" w:lineRule="auto"/>
              <w:jc w:val="center"/>
            </w:pPr>
            <w:r>
              <w:rPr>
                <w:sz w:val="20"/>
              </w:rPr>
              <w:t xml:space="preserve">Cuidador de si e do outro  </w:t>
            </w:r>
          </w:p>
          <w:p w:rsidR="005835A3" w:rsidRDefault="005835A3" w:rsidP="005835A3">
            <w:pPr>
              <w:ind w:right="52"/>
              <w:jc w:val="center"/>
            </w:pPr>
            <w:r>
              <w:rPr>
                <w:b/>
                <w:color w:val="C45911"/>
                <w:sz w:val="20"/>
              </w:rPr>
              <w:t>(B, E, F, G)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A3" w:rsidRPr="00887352" w:rsidRDefault="005835A3" w:rsidP="00887352">
            <w:pPr>
              <w:ind w:left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7352" w:rsidRPr="00887352" w:rsidRDefault="00887352" w:rsidP="00887352">
            <w:pPr>
              <w:ind w:left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7352">
              <w:rPr>
                <w:rFonts w:asciiTheme="majorHAnsi" w:hAnsiTheme="majorHAnsi" w:cstheme="majorHAnsi"/>
                <w:sz w:val="20"/>
                <w:szCs w:val="20"/>
              </w:rPr>
              <w:t>JAN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52" w:rsidRPr="00887352" w:rsidRDefault="00887352" w:rsidP="00887352">
            <w:pPr>
              <w:ind w:left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835A3" w:rsidRPr="00887352" w:rsidRDefault="00887352" w:rsidP="00887352">
            <w:pPr>
              <w:ind w:left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7352">
              <w:rPr>
                <w:rFonts w:asciiTheme="majorHAnsi" w:hAnsiTheme="majorHAnsi" w:cstheme="majorHAnsi"/>
                <w:sz w:val="20"/>
                <w:szCs w:val="20"/>
              </w:rPr>
              <w:t>JUN</w:t>
            </w:r>
          </w:p>
        </w:tc>
      </w:tr>
    </w:tbl>
    <w:p w:rsidR="0012358D" w:rsidRDefault="0012358D">
      <w:pPr>
        <w:widowControl w:val="0"/>
        <w:spacing w:line="210" w:lineRule="auto"/>
        <w:ind w:left="853" w:right="1689" w:hanging="853"/>
        <w:rPr>
          <w:color w:val="000000"/>
        </w:rPr>
      </w:pPr>
    </w:p>
    <w:p w:rsidR="0012358D" w:rsidRDefault="0012358D">
      <w:pPr>
        <w:widowControl w:val="0"/>
        <w:spacing w:line="210" w:lineRule="auto"/>
        <w:ind w:left="853" w:right="1689" w:hanging="853"/>
        <w:rPr>
          <w:color w:val="000000"/>
        </w:rPr>
      </w:pPr>
    </w:p>
    <w:p w:rsidR="0012358D" w:rsidRDefault="0012358D">
      <w:pPr>
        <w:widowControl w:val="0"/>
        <w:spacing w:line="210" w:lineRule="auto"/>
        <w:ind w:left="853" w:right="1689" w:hanging="853"/>
        <w:rPr>
          <w:color w:val="000000"/>
        </w:rPr>
      </w:pPr>
    </w:p>
    <w:p w:rsidR="0012358D" w:rsidRDefault="0012358D">
      <w:pPr>
        <w:widowControl w:val="0"/>
        <w:spacing w:line="210" w:lineRule="auto"/>
        <w:ind w:left="853" w:right="1689" w:hanging="853"/>
        <w:rPr>
          <w:color w:val="000000"/>
        </w:rPr>
      </w:pPr>
    </w:p>
    <w:p w:rsidR="0012358D" w:rsidRDefault="0012358D">
      <w:pPr>
        <w:widowControl w:val="0"/>
        <w:spacing w:line="210" w:lineRule="auto"/>
        <w:ind w:left="853" w:right="1689" w:hanging="853"/>
        <w:rPr>
          <w:color w:val="000000"/>
        </w:rPr>
      </w:pPr>
    </w:p>
    <w:p w:rsidR="00264E4D" w:rsidRDefault="00264E4D">
      <w:pPr>
        <w:widowControl w:val="0"/>
        <w:spacing w:line="240" w:lineRule="auto"/>
        <w:ind w:right="-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64E4D" w:rsidSect="00CD54A5">
      <w:headerReference w:type="default" r:id="rId10"/>
      <w:footerReference w:type="default" r:id="rId11"/>
      <w:pgSz w:w="16820" w:h="11900" w:orient="landscape"/>
      <w:pgMar w:top="970" w:right="944" w:bottom="590" w:left="851" w:header="0" w:footer="2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35" w:rsidRDefault="00C61C35">
      <w:pPr>
        <w:spacing w:line="240" w:lineRule="auto"/>
      </w:pPr>
      <w:r>
        <w:separator/>
      </w:r>
    </w:p>
  </w:endnote>
  <w:endnote w:type="continuationSeparator" w:id="0">
    <w:p w:rsidR="00C61C35" w:rsidRDefault="00C61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8B" w:rsidRDefault="002A288B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9E278C" wp14:editId="5C60099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Caixa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288B" w:rsidRDefault="002A288B">
                          <w:pPr>
                            <w:pStyle w:val="Rodap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4097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" o:spid="_x0000_s1031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" filled="f" fillcolor="white [3201]" stroked="f" strokeweight=".5pt">
              <v:textbox style="mso-fit-shape-to-text:t" inset="0,0,0,0">
                <w:txbxContent>
                  <w:p w:rsidR="002A288B" w:rsidRDefault="002A288B">
                    <w:pPr>
                      <w:pStyle w:val="Rodap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4097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35" w:rsidRDefault="00C61C35">
      <w:r>
        <w:separator/>
      </w:r>
    </w:p>
  </w:footnote>
  <w:footnote w:type="continuationSeparator" w:id="0">
    <w:p w:rsidR="00C61C35" w:rsidRDefault="00C61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8B" w:rsidRDefault="002A288B">
    <w:pPr>
      <w:pStyle w:val="Cabealho"/>
    </w:pPr>
    <w:r>
      <w:rPr>
        <w:noProof/>
        <w:color w:val="000000"/>
        <w:szCs w:val="22"/>
      </w:rPr>
      <w:drawing>
        <wp:anchor distT="19050" distB="19050" distL="19050" distR="19050" simplePos="0" relativeHeight="251660288" behindDoc="1" locked="0" layoutInCell="1" allowOverlap="1" wp14:anchorId="106AB84E" wp14:editId="692D53C9">
          <wp:simplePos x="0" y="0"/>
          <wp:positionH relativeFrom="column">
            <wp:posOffset>8928735</wp:posOffset>
          </wp:positionH>
          <wp:positionV relativeFrom="paragraph">
            <wp:posOffset>139065</wp:posOffset>
          </wp:positionV>
          <wp:extent cx="1003300" cy="495935"/>
          <wp:effectExtent l="0" t="0" r="6350" b="18415"/>
          <wp:wrapTight wrapText="bothSides">
            <wp:wrapPolygon edited="0">
              <wp:start x="0" y="0"/>
              <wp:lineTo x="0" y="20743"/>
              <wp:lineTo x="21327" y="20743"/>
              <wp:lineTo x="21327" y="0"/>
              <wp:lineTo x="0" y="0"/>
            </wp:wrapPolygon>
          </wp:wrapTight>
          <wp:docPr id="2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300" cy="49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19050" distB="19050" distL="19050" distR="19050" simplePos="0" relativeHeight="251661312" behindDoc="1" locked="0" layoutInCell="1" allowOverlap="1" wp14:anchorId="0AF442DB" wp14:editId="57B57033">
          <wp:simplePos x="0" y="0"/>
          <wp:positionH relativeFrom="column">
            <wp:posOffset>133350</wp:posOffset>
          </wp:positionH>
          <wp:positionV relativeFrom="paragraph">
            <wp:posOffset>180975</wp:posOffset>
          </wp:positionV>
          <wp:extent cx="2080260" cy="419735"/>
          <wp:effectExtent l="0" t="0" r="15240" b="18415"/>
          <wp:wrapTight wrapText="bothSides">
            <wp:wrapPolygon edited="0">
              <wp:start x="0" y="0"/>
              <wp:lineTo x="0" y="20587"/>
              <wp:lineTo x="8505" y="20587"/>
              <wp:lineTo x="18396" y="17646"/>
              <wp:lineTo x="18198" y="15685"/>
              <wp:lineTo x="21363" y="5882"/>
              <wp:lineTo x="21363" y="980"/>
              <wp:lineTo x="8505" y="0"/>
              <wp:lineTo x="0" y="0"/>
            </wp:wrapPolygon>
          </wp:wrapTight>
          <wp:docPr id="2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0260" cy="41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4E4D"/>
    <w:rsid w:val="0012358D"/>
    <w:rsid w:val="00264E4D"/>
    <w:rsid w:val="002A288B"/>
    <w:rsid w:val="002D5F31"/>
    <w:rsid w:val="005835A3"/>
    <w:rsid w:val="005D7E23"/>
    <w:rsid w:val="00740977"/>
    <w:rsid w:val="00887352"/>
    <w:rsid w:val="00983834"/>
    <w:rsid w:val="00C61C35"/>
    <w:rsid w:val="00CD54A5"/>
    <w:rsid w:val="49543B0C"/>
    <w:rsid w:val="5624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spacing w:line="276" w:lineRule="auto"/>
    </w:pPr>
    <w:rPr>
      <w:sz w:val="22"/>
      <w:szCs w:val="22"/>
    </w:rPr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153"/>
        <w:tab w:val="right" w:pos="8306"/>
      </w:tabs>
      <w:snapToGrid w:val="0"/>
    </w:pPr>
    <w:rPr>
      <w:szCs w:val="18"/>
    </w:rPr>
  </w:style>
  <w:style w:type="paragraph" w:styleId="Cabealho">
    <w:name w:val="header"/>
    <w:basedOn w:val="Normal"/>
    <w:pPr>
      <w:tabs>
        <w:tab w:val="center" w:pos="4150"/>
        <w:tab w:val="right" w:pos="8307"/>
      </w:tabs>
      <w:snapToGrid w:val="0"/>
    </w:pPr>
    <w:rPr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">
    <w:name w:val="_Style 16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">
    <w:name w:val="_Style 1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">
    <w:name w:val="_Style 18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">
    <w:name w:val="_Style 1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0">
    <w:name w:val="_Style 2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1">
    <w:name w:val="_Style 21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arcter"/>
    <w:rsid w:val="002D5F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2D5F31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2A288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spacing w:line="276" w:lineRule="auto"/>
    </w:pPr>
    <w:rPr>
      <w:sz w:val="22"/>
      <w:szCs w:val="22"/>
    </w:rPr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153"/>
        <w:tab w:val="right" w:pos="8306"/>
      </w:tabs>
      <w:snapToGrid w:val="0"/>
    </w:pPr>
    <w:rPr>
      <w:szCs w:val="18"/>
    </w:rPr>
  </w:style>
  <w:style w:type="paragraph" w:styleId="Cabealho">
    <w:name w:val="header"/>
    <w:basedOn w:val="Normal"/>
    <w:pPr>
      <w:tabs>
        <w:tab w:val="center" w:pos="4150"/>
        <w:tab w:val="right" w:pos="8307"/>
      </w:tabs>
      <w:snapToGrid w:val="0"/>
    </w:pPr>
    <w:rPr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">
    <w:name w:val="_Style 16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">
    <w:name w:val="_Style 1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">
    <w:name w:val="_Style 18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">
    <w:name w:val="_Style 1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0">
    <w:name w:val="_Style 2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1">
    <w:name w:val="_Style 21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arcter"/>
    <w:rsid w:val="002D5F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2D5F31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2A288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2134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AEVAGOS</dc:creator>
  <cp:lastModifiedBy>NC</cp:lastModifiedBy>
  <cp:revision>3</cp:revision>
  <dcterms:created xsi:type="dcterms:W3CDTF">2023-10-01T10:55:00Z</dcterms:created>
  <dcterms:modified xsi:type="dcterms:W3CDTF">2023-10-01T12:10:00Z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2070-11.2.0.11306</vt:lpwstr>
  </property>
  <property fmtid="{D5CDD505-2E9C-101B-9397-08002B2CF9AE}" pid="3" name="ICV">
    <vt:lpwstr>411C55C0A4804E89BA5D5EE0740EA7E0</vt:lpwstr>
  </property>
</Properties>
</file>