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1.16547107696533" w:lineRule="auto"/>
        <w:ind w:left="2639.3753051757812" w:right="172.1630859375" w:hanging="2599.3753051757812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b5394"/>
          <w:sz w:val="28.080001831054688"/>
          <w:szCs w:val="28.08000183105468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828675" cy="571500"/>
            <wp:effectExtent b="0" l="0" r="0" t="0"/>
            <wp:docPr id="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571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828675" cy="466725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4667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.080001831054688"/>
          <w:szCs w:val="28.080001831054688"/>
          <w:u w:val="none"/>
          <w:shd w:fill="auto" w:val="clear"/>
          <w:vertAlign w:val="baseline"/>
          <w:rtl w:val="0"/>
        </w:rPr>
        <w:t xml:space="preserve">Planificação Específica de Biologia e Geologia do 10.º ano de acordo com as Aprendizagens Essenciais Ano letivo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b5394"/>
          <w:sz w:val="28.080001831054688"/>
          <w:szCs w:val="28.080001831054688"/>
          <w:u w:val="none"/>
          <w:shd w:fill="auto" w:val="clear"/>
          <w:vertAlign w:val="baseline"/>
          <w:rtl w:val="0"/>
        </w:rPr>
        <w:t xml:space="preserve">2022/ 2023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1.99951171875" w:line="278.5877323150635" w:lineRule="auto"/>
        <w:ind w:left="63.587188720703125" w:right="296.473388671875" w:firstLine="671.1863708496094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80001831054688"/>
          <w:szCs w:val="28.08000183105468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80001831054688"/>
          <w:szCs w:val="28.080001831054688"/>
          <w:u w:val="none"/>
          <w:shd w:fill="auto" w:val="clear"/>
          <w:vertAlign w:val="baseline"/>
          <w:rtl w:val="0"/>
        </w:rPr>
        <w:t xml:space="preserve">A cada área de competência corresponde uma letra do alfabeto de A a J que será(ão) colocada(s) na planificação na 4.ª coluna - Descritores ou Áreas de Competência do Perfil dos Alunos, de acordo com a tabela seguinte: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2.628173828125" w:line="203.63408088684082" w:lineRule="auto"/>
        <w:ind w:left="3107.0248413085938" w:right="2318.19580078125" w:hanging="3067.0248413085938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1.92000389099121"/>
          <w:szCs w:val="31.9200038909912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80001831054688"/>
          <w:szCs w:val="28.080001831054688"/>
          <w:u w:val="none"/>
          <w:shd w:fill="auto" w:val="clear"/>
          <w:vertAlign w:val="baseline"/>
        </w:rPr>
        <w:drawing>
          <wp:inline distB="19050" distT="19050" distL="19050" distR="19050">
            <wp:extent cx="8362950" cy="2324100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362950" cy="2324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1.92000389099121"/>
          <w:szCs w:val="31.92000389099121"/>
          <w:u w:val="none"/>
          <w:shd w:fill="auto" w:val="clear"/>
          <w:vertAlign w:val="baseline"/>
          <w:rtl w:val="0"/>
        </w:rPr>
        <w:t xml:space="preserve">Número de aulas previstas da Planificação Específica - 173 aulas totais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APRENDIZAGENS ESSENCIAIS TRANSVERSAIS (AET)</w:t>
      </w:r>
    </w:p>
    <w:tbl>
      <w:tblPr>
        <w:tblStyle w:val="Table1"/>
        <w:tblW w:w="1508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280"/>
        <w:gridCol w:w="2400"/>
        <w:gridCol w:w="1400"/>
        <w:tblGridChange w:id="0">
          <w:tblGrid>
            <w:gridCol w:w="11280"/>
            <w:gridCol w:w="2400"/>
            <w:gridCol w:w="1400"/>
          </w:tblGrid>
        </w:tblGridChange>
      </w:tblGrid>
      <w:tr>
        <w:trPr>
          <w:cantSplit w:val="0"/>
          <w:trHeight w:val="85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89.8614501953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dd9c4" w:val="clear"/>
                <w:vertAlign w:val="baseline"/>
                <w:rtl w:val="0"/>
              </w:rPr>
              <w:t xml:space="preserve">Aprendizagens Essenciais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094.49035644531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dd9c4" w:val="clear"/>
                <w:vertAlign w:val="baseline"/>
                <w:rtl w:val="0"/>
              </w:rPr>
              <w:t xml:space="preserve">Ações estratégicas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.6397705078125" w:line="240" w:lineRule="auto"/>
              <w:ind w:left="740.4437255859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dd9c4" w:val="clear"/>
                <w:vertAlign w:val="baseline"/>
                <w:rtl w:val="0"/>
              </w:rPr>
              <w:t xml:space="preserve">(conhecimentos, capacidades, atitudes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99.953613281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dd9c4" w:val="clear"/>
                <w:vertAlign w:val="baseline"/>
                <w:rtl w:val="0"/>
              </w:rPr>
              <w:t xml:space="preserve">Descritores do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.9200439453125" w:line="240" w:lineRule="auto"/>
              <w:ind w:left="0" w:right="322.9724121093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dd9c4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dd9c4" w:val="clear"/>
                <w:vertAlign w:val="baseline"/>
                <w:rtl w:val="0"/>
              </w:rPr>
              <w:t xml:space="preserve">perfil dos alunos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49.172363281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dd9c4" w:val="clear"/>
                <w:vertAlign w:val="baseline"/>
                <w:rtl w:val="0"/>
              </w:rPr>
              <w:t xml:space="preserve">Gestão do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.639770507812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dd9c4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dd9c4" w:val="clear"/>
                <w:vertAlign w:val="baseline"/>
                <w:rtl w:val="0"/>
              </w:rPr>
              <w:t xml:space="preserve">tempo</w:t>
            </w:r>
          </w:p>
        </w:tc>
      </w:tr>
      <w:tr>
        <w:trPr>
          <w:cantSplit w:val="0"/>
          <w:trHeight w:val="67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37.42881774902344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single"/>
                <w:shd w:fill="auto" w:val="clear"/>
                <w:vertAlign w:val="baseline"/>
                <w:rtl w:val="0"/>
              </w:rPr>
              <w:t xml:space="preserve">APRENDIZAGENS ESSENCIAIS TRANSVERSAIS (AET)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281.422119140625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single"/>
                <w:shd w:fill="auto" w:val="clear"/>
                <w:vertAlign w:val="baseline"/>
                <w:rtl w:val="0"/>
              </w:rPr>
              <w:t xml:space="preserve">Promover estratégias que envolvam aquisição de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.3248291015625" w:line="240" w:lineRule="auto"/>
              <w:ind w:left="242.5071716308593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-Pesquisar e sistematizar informações, integrando 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724.163818359375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single"/>
                <w:shd w:fill="auto" w:val="clear"/>
                <w:vertAlign w:val="baseline"/>
                <w:rtl w:val="0"/>
              </w:rPr>
              <w:t xml:space="preserve">conhecimento, informação e outros saberes,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.1993408203125" w:line="240" w:lineRule="auto"/>
              <w:ind w:left="243.8320159912109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saberes prévios, para construir novos conhecimentos. 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370.013427734375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single"/>
                <w:shd w:fill="auto" w:val="clear"/>
                <w:vertAlign w:val="baseline"/>
                <w:rtl w:val="0"/>
              </w:rPr>
              <w:t xml:space="preserve">relativos aos conteúdos das AE, que impliquem: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2.5071716308593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-Explorar acontecimentos, atuais ou históricos, que 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333.85681152343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-rigor, articulação e uso consistente de 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5.37757873535156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documentem a natureza do conhecimento científico. 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131.7248535156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conhecimentos; - seleção, organização e 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2.5071716308593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-Interpretar estudos experimentais com dispositivos 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560.5822753906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sistematização de informação pertinente, com 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5.37757873535156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de controlo e variáveis controladas, dependentes e 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341.180419921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leitura e estudo autónomo; 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9.3520355224609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independentes. 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467.23571777343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- análise de factos, teorias, situações, 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2.5071716308593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-Realizar atividades em ambientes exteriores à sala 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634.85290527343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identificando elementos ou dados; 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5.37757873535156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de aula articuladas com outras atividades práticas. 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702.451171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- memorização, compreensão, consolidação e 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2.5071716308593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-Formular e comunicar opiniões críticas, 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440.3747558593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mobilização de saberes intra e interdisciplinares. 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4.7151947021484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cientificamente fundamentadas e relacionadas com 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84.72412109375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single"/>
                <w:shd w:fill="auto" w:val="clear"/>
                <w:vertAlign w:val="baseline"/>
                <w:rtl w:val="0"/>
              </w:rPr>
              <w:t xml:space="preserve">Promover estratégias que envolvam a criatividade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5.37757873535156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Ciência, Tecnologia, Sociedade e Ambiente (CTSA). 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697.03857421875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single"/>
                <w:shd w:fill="auto" w:val="clear"/>
                <w:vertAlign w:val="baseline"/>
                <w:rtl w:val="0"/>
              </w:rPr>
              <w:t xml:space="preserve">dos alunos: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2.5071716308593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-Articular conhecimentos, de diferentes disciplinas, 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426.258544921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- formulação de hipóteses e predições face a um 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1.559982299804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para aprofundar tópicos de Biologia e de Geologia. 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857.9895019531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fenómeno ou evento; 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.32666015625" w:line="240" w:lineRule="auto"/>
              <w:ind w:left="0" w:right="1708.278808593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- conceção de situações em que determinado 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.3260498046875" w:line="240" w:lineRule="auto"/>
              <w:ind w:left="0" w:right="2762.600097656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conhecimento possa ser aplicado; 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.3272705078125" w:line="240" w:lineRule="auto"/>
              <w:ind w:left="0" w:right="2069.10705566406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- imaginação de alternativas a uma forma 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.2005615234375" w:line="240" w:lineRule="auto"/>
              <w:ind w:left="0" w:right="1516.824951171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tradicional de abordar uma situação-problema; 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.7421875" w:line="240" w:lineRule="auto"/>
              <w:ind w:left="0" w:right="1352.658691406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- conceção sustentada de pontos de vista próprio, 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.9111328125" w:line="240" w:lineRule="auto"/>
              <w:ind w:left="0" w:right="3126.652832031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face a diferentes perspetivas; 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.34130859375" w:line="240" w:lineRule="auto"/>
              <w:ind w:left="0" w:right="2024.77294921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- expressão criativa de aprendizagens (por 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.31201171875" w:line="240" w:lineRule="auto"/>
              <w:ind w:left="0" w:right="1675.407714843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exemplo, imagens, texto, organizador gráfico, 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.32666015625" w:line="240" w:lineRule="auto"/>
              <w:ind w:left="0" w:right="4983.38928222656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modelos.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29.6984863281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Conhecedor/ 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.3248291015625" w:line="240" w:lineRule="auto"/>
              <w:ind w:left="0" w:right="393.65112304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sabedor/ culto/ 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.3260498046875" w:line="240" w:lineRule="auto"/>
              <w:ind w:left="0" w:right="638.250732421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informado 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.34301757812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(A, B, G, I, J) 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95.23559570312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Criativo (A, C, D, J)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68.768310546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c4587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c4587"/>
                <w:sz w:val="22.079999923706055"/>
                <w:szCs w:val="22.079999923706055"/>
                <w:rtl w:val="0"/>
              </w:rPr>
              <w:t xml:space="preserve">150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.3248291015625" w:line="240" w:lineRule="auto"/>
              <w:ind w:left="253.53271484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c4587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c4587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tempos 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.326049804687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c4587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c4587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previstos 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.3260498046875" w:line="240" w:lineRule="auto"/>
              <w:ind w:left="251.56005859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c4587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c4587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na 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.326049804687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c4587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c4587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planificaç 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.3260498046875" w:line="240" w:lineRule="auto"/>
              <w:ind w:left="238.31176757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c4587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c4587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ão geral 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32.54150390625" w:line="240" w:lineRule="auto"/>
              <w:ind w:left="238.753662109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Ao longo 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.110595703125" w:line="240" w:lineRule="auto"/>
              <w:ind w:left="245.377197265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do ano 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.32666015625" w:line="240" w:lineRule="auto"/>
              <w:ind w:left="251.56005859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letivo</w:t>
            </w:r>
          </w:p>
        </w:tc>
      </w:tr>
    </w:tbl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3.58718872070312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.080001831054688"/>
          <w:szCs w:val="28.08000183105468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80001831054688"/>
          <w:szCs w:val="28.080001831054688"/>
          <w:u w:val="none"/>
          <w:shd w:fill="auto" w:val="clear"/>
          <w:vertAlign w:val="baseline"/>
          <w:rtl w:val="0"/>
        </w:rPr>
        <w:t xml:space="preserve">Domínios/Áreas Temáticas de Geologia: Unidade 1 -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.080001831054688"/>
          <w:szCs w:val="28.080001831054688"/>
          <w:u w:val="none"/>
          <w:shd w:fill="auto" w:val="clear"/>
          <w:vertAlign w:val="baseline"/>
          <w:rtl w:val="0"/>
        </w:rPr>
        <w:t xml:space="preserve">“A Geologia, os Geólogos e seus Métodos” (1.º semestre) </w:t>
      </w:r>
    </w:p>
    <w:tbl>
      <w:tblPr>
        <w:tblStyle w:val="Table2"/>
        <w:tblW w:w="1508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280"/>
        <w:gridCol w:w="2400"/>
        <w:gridCol w:w="1400"/>
        <w:tblGridChange w:id="0">
          <w:tblGrid>
            <w:gridCol w:w="11280"/>
            <w:gridCol w:w="2400"/>
            <w:gridCol w:w="1400"/>
          </w:tblGrid>
        </w:tblGridChange>
      </w:tblGrid>
      <w:tr>
        <w:trPr>
          <w:cantSplit w:val="0"/>
          <w:trHeight w:val="83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89.8614501953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dd9c4" w:val="clear"/>
                <w:vertAlign w:val="baseline"/>
                <w:rtl w:val="0"/>
              </w:rPr>
              <w:t xml:space="preserve">Aprendizagens Essenciais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094.49035644531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dd9c4" w:val="clear"/>
                <w:vertAlign w:val="baseline"/>
                <w:rtl w:val="0"/>
              </w:rPr>
              <w:t xml:space="preserve">Ações estratégicas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.238525390625" w:line="240" w:lineRule="auto"/>
              <w:ind w:left="704.0570068359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dd9c4" w:val="clear"/>
                <w:vertAlign w:val="baseline"/>
                <w:rtl w:val="0"/>
              </w:rPr>
              <w:t xml:space="preserve">(conhecimentos, capacidades, atitudes)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99.953613281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dd9c4" w:val="clear"/>
                <w:vertAlign w:val="baseline"/>
                <w:rtl w:val="0"/>
              </w:rPr>
              <w:t xml:space="preserve">Descritores do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.91943359375" w:line="240" w:lineRule="auto"/>
              <w:ind w:left="0" w:right="322.9724121093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dd9c4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dd9c4" w:val="clear"/>
                <w:vertAlign w:val="baseline"/>
                <w:rtl w:val="0"/>
              </w:rPr>
              <w:t xml:space="preserve">perfil dos alunos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49.172363281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dd9c4" w:val="clear"/>
                <w:vertAlign w:val="baseline"/>
                <w:rtl w:val="0"/>
              </w:rPr>
              <w:t xml:space="preserve">Gestão do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.23852539062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dd9c4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dd9c4" w:val="clear"/>
                <w:vertAlign w:val="baseline"/>
                <w:rtl w:val="0"/>
              </w:rPr>
              <w:t xml:space="preserve">tempo</w:t>
            </w:r>
          </w:p>
        </w:tc>
      </w:tr>
      <w:tr>
        <w:trPr>
          <w:cantSplit w:val="0"/>
          <w:trHeight w:val="21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2.5071716308593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-Interpretar situações identificando exemplos de 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983.3465576171875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single"/>
                <w:shd w:fill="auto" w:val="clear"/>
                <w:vertAlign w:val="baseline"/>
                <w:rtl w:val="0"/>
              </w:rPr>
              <w:t xml:space="preserve">Promover estratégias que desenvolvam o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.3260498046875" w:line="240" w:lineRule="auto"/>
              <w:ind w:left="249.3520355224609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interações entre os subsistemas terrestres 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976.368408203125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single"/>
                <w:shd w:fill="auto" w:val="clear"/>
                <w:vertAlign w:val="baseline"/>
                <w:rtl w:val="0"/>
              </w:rPr>
              <w:t xml:space="preserve">pensamento crítico e analítico dos alunos, incidindo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.3260498046875" w:line="240" w:lineRule="auto"/>
              <w:ind w:left="249.3520355224609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(atmosfera, biosfera, geosfera e hidrosfera). 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single"/>
                <w:shd w:fill="auto" w:val="clear"/>
                <w:vertAlign w:val="baseline"/>
                <w:rtl w:val="0"/>
              </w:rPr>
              <w:t xml:space="preserve">em: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.262451171875" w:line="240" w:lineRule="auto"/>
              <w:ind w:left="242.5071716308593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-Explicar o ciclo litológico com base nos processos de 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217.990722656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- análise de factos, teorias, situações, identificando 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3096923828125" w:line="240" w:lineRule="auto"/>
              <w:ind w:left="240.7408142089843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génese e características dos vários tipos de rochas, 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162.44201660156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os seus elementos ou dados; 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.3260498046875" w:line="240" w:lineRule="auto"/>
              <w:ind w:left="243.8320159912109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selecionando exemplos que possam ser observados 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299.6423339843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- problematização de situações reais próximas dos 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2431640625" w:line="240" w:lineRule="auto"/>
              <w:ind w:left="244.935989379882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em amostras de mão no laboratório e/ou no campo. 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843.50769042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interesses dos alunos;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24.299316406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Crítico/Analítico 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.452758789062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(A, B, C, D, G)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5.819091796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.079999923706055"/>
                <w:szCs w:val="22.079999923706055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60.972900390625" w:line="240" w:lineRule="auto"/>
              <w:ind w:left="245.819091796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</w:tr>
    </w:tbl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508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280"/>
        <w:gridCol w:w="2400"/>
        <w:gridCol w:w="1400"/>
        <w:tblGridChange w:id="0">
          <w:tblGrid>
            <w:gridCol w:w="11280"/>
            <w:gridCol w:w="2400"/>
            <w:gridCol w:w="1400"/>
          </w:tblGrid>
        </w:tblGridChange>
      </w:tblGrid>
      <w:tr>
        <w:trPr>
          <w:cantSplit w:val="0"/>
          <w:trHeight w:val="4820.0006103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2.5071716308593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-Utilizar princípios de raciocínio geológico (atualismo, 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995.9606933593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- elaboração de opiniões fundamentadas em factos 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.3260498046875" w:line="240" w:lineRule="auto"/>
              <w:ind w:left="244.7151947021484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catastrofismo e uniformitarismo) na interpretação de 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993.7902832031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ou dados (por exemplo textos com diferentes pontos 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.3260498046875" w:line="240" w:lineRule="auto"/>
              <w:ind w:left="244.935989379882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evidências de factos da história da Terra (sequências 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315.340576171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de vista) de natureza disciplinar e interdisciplinar; 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.3260498046875" w:line="240" w:lineRule="auto"/>
              <w:ind w:left="244.935989379882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estratigráficas, fósseis, tipos de rochas e formas de 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987.717285156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- mobilização de discurso oral e escrito de natureza 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4769287109375" w:line="240" w:lineRule="auto"/>
              <w:ind w:left="251.559982299804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relevo). 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986.674804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argumentativa (expressar uma posição, apresentar 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.3260498046875" w:line="240" w:lineRule="auto"/>
              <w:ind w:left="0" w:right="2668.80798339843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argumentos e contra-argumentos). 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2.5071716308593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-Interpretar evidências de mobilismo geológico com 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3939208984375" w:line="240" w:lineRule="auto"/>
              <w:ind w:left="251.559982299804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base na teoria da Tectónica de Placas (placa 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276.1572265625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single"/>
                <w:shd w:fill="auto" w:val="clear"/>
                <w:vertAlign w:val="baseline"/>
                <w:rtl w:val="0"/>
              </w:rPr>
              <w:t xml:space="preserve">Promover estratégias que envolvam por parte do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710205078125" w:line="240" w:lineRule="auto"/>
              <w:ind w:left="251.559982299804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litosférica, limites divergentes, convergentes e 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210.1824951171875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single"/>
                <w:shd w:fill="auto" w:val="clear"/>
                <w:vertAlign w:val="baseline"/>
                <w:rtl w:val="0"/>
              </w:rPr>
              <w:t xml:space="preserve">aluno: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.3260498046875" w:line="240" w:lineRule="auto"/>
              <w:ind w:left="238.5327911376953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transformantes/conservativos, rift e zona de 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39.7692871093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- pesquisa autónoma e criteriosa sobre as temáticas 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3133544921875" w:line="240" w:lineRule="auto"/>
              <w:ind w:left="243.8320159912109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subducção, dorsais e fossas oceânicas). 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729.255371093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em estudo; 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.343017578125" w:line="240" w:lineRule="auto"/>
              <w:ind w:left="0" w:right="2754.18762207031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- aprofundamento de informação. 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2.5071716308593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-Distinguir processos de datação relativa de absoluta/ 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.81103515625" w:line="240" w:lineRule="auto"/>
              <w:ind w:left="251.559982299804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radiométrica, identificando exemplos das suas 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79.351806640625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single"/>
                <w:shd w:fill="auto" w:val="clear"/>
                <w:vertAlign w:val="baseline"/>
                <w:rtl w:val="0"/>
              </w:rPr>
              <w:t xml:space="preserve">Promover estratégias que requeiram/induzam por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.6005859375" w:line="240" w:lineRule="auto"/>
              <w:ind w:left="251.559982299804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potencialidades e limitações como métodos de 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367.2528076171875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single"/>
                <w:shd w:fill="auto" w:val="clear"/>
                <w:vertAlign w:val="baseline"/>
                <w:rtl w:val="0"/>
              </w:rPr>
              <w:t xml:space="preserve">parte do aluno: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9.3520355224609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investigação em Geologia. 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126.02294921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- aceitação de pontos de vista diferentes; 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2.5071716308593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-Relacionar a construção da escala do tempo 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75.42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- respeito por diferenças de características, crenças, 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0.7408142089843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geológico com factos biológicos e geológicos da 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961.32141113281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culturas ou opiniões.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1.559982299804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história da Terra.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619.821777343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Indagador/ 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.3260498046875" w:line="244.46720123291016" w:lineRule="auto"/>
              <w:ind w:left="345.146484375" w:right="198.38134765625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Investigador (C, D, F, H, I) 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92.032470703125" w:line="240" w:lineRule="auto"/>
              <w:ind w:left="0" w:right="473.8439941406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Respeitador da 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.63623046875" w:line="240" w:lineRule="auto"/>
              <w:ind w:left="0" w:right="504.6826171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diferença/ do 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.2030029296875" w:line="240" w:lineRule="auto"/>
              <w:ind w:left="0" w:right="393.397216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outro (A, B, E, F, 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.32666015625" w:line="240" w:lineRule="auto"/>
              <w:ind w:left="0" w:right="1057.1447753906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H)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5.819091796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5 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30.252685546875" w:line="240" w:lineRule="auto"/>
              <w:ind w:left="245.819091796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5 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88.3258056640625" w:line="240" w:lineRule="auto"/>
              <w:ind w:left="245.819091796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5 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95.3292846679688" w:line="240" w:lineRule="auto"/>
              <w:ind w:left="240.07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</w:tr>
    </w:tbl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4.3752288818359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.080001831054688"/>
          <w:szCs w:val="28.080001831054688"/>
          <w:u w:val="single"/>
          <w:shd w:fill="auto" w:val="clear"/>
          <w:vertAlign w:val="baseline"/>
          <w:rtl w:val="0"/>
        </w:rPr>
        <w:t xml:space="preserve">Nota: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 conteúdos da unidade 2 de Geologia não constam das Aprendizagens Essenciais; desta forma se passará para a unidade 3.</w:t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.58718872070312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.080001831054688"/>
          <w:szCs w:val="28.080001831054688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80001831054688"/>
          <w:szCs w:val="28.080001831054688"/>
          <w:u w:val="none"/>
          <w:shd w:fill="auto" w:val="clear"/>
          <w:vertAlign w:val="baseline"/>
          <w:rtl w:val="0"/>
        </w:rPr>
        <w:t xml:space="preserve">Domínios/Áreas Temáticas de Geologia: Unidade 3 -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.080001831054688"/>
          <w:szCs w:val="28.080001831054688"/>
          <w:u w:val="single"/>
          <w:shd w:fill="auto" w:val="clear"/>
          <w:vertAlign w:val="baseline"/>
          <w:rtl w:val="0"/>
        </w:rPr>
        <w:t xml:space="preserve">“Compreender a Estrutura e a Dinâmica da Geosfera (1.º semestre)</w:t>
      </w:r>
    </w:p>
    <w:tbl>
      <w:tblPr>
        <w:tblStyle w:val="Table4"/>
        <w:tblW w:w="1508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280"/>
        <w:gridCol w:w="2400"/>
        <w:gridCol w:w="1400"/>
        <w:tblGridChange w:id="0">
          <w:tblGrid>
            <w:gridCol w:w="11280"/>
            <w:gridCol w:w="2400"/>
            <w:gridCol w:w="1400"/>
          </w:tblGrid>
        </w:tblGridChange>
      </w:tblGrid>
      <w:tr>
        <w:trPr>
          <w:cantSplit w:val="0"/>
          <w:trHeight w:val="8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89.8614501953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dd9c4" w:val="clear"/>
                <w:vertAlign w:val="baseline"/>
                <w:rtl w:val="0"/>
              </w:rPr>
              <w:t xml:space="preserve">Aprendizagens Essenciais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094.49035644531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dd9c4" w:val="clear"/>
                <w:vertAlign w:val="baseline"/>
                <w:rtl w:val="0"/>
              </w:rPr>
              <w:t xml:space="preserve">Ações estratégicas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.63916015625" w:line="240" w:lineRule="auto"/>
              <w:ind w:left="704.0570068359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dd9c4" w:val="clear"/>
                <w:vertAlign w:val="baseline"/>
                <w:rtl w:val="0"/>
              </w:rPr>
              <w:t xml:space="preserve">(conhecimentos, capacidades, atitudes)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99.953613281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dd9c4" w:val="clear"/>
                <w:vertAlign w:val="baseline"/>
                <w:rtl w:val="0"/>
              </w:rPr>
              <w:t xml:space="preserve">Descritores do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.91943359375" w:line="240" w:lineRule="auto"/>
              <w:ind w:left="0" w:right="322.9724121093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dd9c4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dd9c4" w:val="clear"/>
                <w:vertAlign w:val="baseline"/>
                <w:rtl w:val="0"/>
              </w:rPr>
              <w:t xml:space="preserve">perfil dos alunos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49.172363281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dd9c4" w:val="clear"/>
                <w:vertAlign w:val="baseline"/>
                <w:rtl w:val="0"/>
              </w:rPr>
              <w:t xml:space="preserve">Gestão do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.6391601562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dd9c4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dd9c4" w:val="clear"/>
                <w:vertAlign w:val="baseline"/>
                <w:rtl w:val="0"/>
              </w:rPr>
              <w:t xml:space="preserve">tempo</w:t>
            </w:r>
          </w:p>
        </w:tc>
      </w:tr>
      <w:tr>
        <w:trPr>
          <w:cantSplit w:val="0"/>
          <w:trHeight w:val="3740.0006103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2.5071716308593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-Relacionar composição de lavas (ácidas, intermédias 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276.1572265625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single"/>
                <w:shd w:fill="auto" w:val="clear"/>
                <w:vertAlign w:val="baseline"/>
                <w:rtl w:val="0"/>
              </w:rPr>
              <w:t xml:space="preserve">Promover estratégias que envolvam por parte do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.3260498046875" w:line="240" w:lineRule="auto"/>
              <w:ind w:left="244.935989379882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e básicas), tipo de atividade vulcânica (explosiva, 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210.1824951171875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single"/>
                <w:shd w:fill="auto" w:val="clear"/>
                <w:vertAlign w:val="baseline"/>
                <w:rtl w:val="0"/>
              </w:rPr>
              <w:t xml:space="preserve">aluno: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.3260498046875" w:line="240" w:lineRule="auto"/>
              <w:ind w:left="251.559982299804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mista e efusiva), materiais expelidos e forma de </w:t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995.251464843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- síntese e organização de informação pertinente (por </w:t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3096923828125" w:line="240" w:lineRule="auto"/>
              <w:ind w:left="244.935989379882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edifícios vulcânicos, em situações concretas/ reais. </w:t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004.59472656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exemplo, sumários, registos de observações, </w:t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.3260498046875" w:line="240" w:lineRule="auto"/>
              <w:ind w:left="0" w:right="2131.7346191406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relatórios segundo critérios e objetivos); </w:t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2.5071716308593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-Explicar (ou prever) características de magmas e de 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.709716796875" w:line="240" w:lineRule="auto"/>
              <w:ind w:left="244.935989379882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atividade vulcânica ativa, com base na teoria da </w:t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375.173339843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- planificação, revisão e monitorização de tarefas; </w:t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5599365234375" w:line="240" w:lineRule="auto"/>
              <w:ind w:left="236.5455627441406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Tectónica de Placas. </w:t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610.2795410156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- estudo autónomo, identificando obstáculos e </w:t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.2156982421875" w:line="240" w:lineRule="auto"/>
              <w:ind w:left="242.5071716308593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-Distinguir vulcanismo ativo de inativo, justificando a </w:t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509.1357421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formas de os ultrapassar. </w:t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3.8320159912109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sua importância para o estudo da história da Terra. </w:t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79.34814453125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single"/>
                <w:shd w:fill="auto" w:val="clear"/>
                <w:vertAlign w:val="baseline"/>
                <w:rtl w:val="0"/>
              </w:rPr>
              <w:t xml:space="preserve">Promover estratégias que impliquem por parte do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2.5071716308593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-Localizar evidências de atividade vulcânica em </w:t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210.1824951171875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single"/>
                <w:shd w:fill="auto" w:val="clear"/>
                <w:vertAlign w:val="baseline"/>
                <w:rtl w:val="0"/>
              </w:rPr>
              <w:t xml:space="preserve">aluno: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3.5472106933593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Portugal e os seus impactes socioeconómicos </w:t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997.05139160156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- problematização de situações;</w:t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9.3520355224609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(aproveitamento geotérmico, turístico e </w:t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.3260498046875" w:line="240" w:lineRule="auto"/>
              <w:ind w:left="244.935989379882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arquitetónico). -Planificar 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Sistematizador/ </w:t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.452758789062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organizador </w:t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.326049804687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(A, B, C, I, J) </w:t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23.24584960937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Questionador </w:t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.4062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(A, F, G, I, J)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5.819091796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5 </w:t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99.2529296875" w:line="240" w:lineRule="auto"/>
              <w:ind w:left="245.819091796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5 </w:t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20.4461669921875" w:line="240" w:lineRule="auto"/>
              <w:ind w:left="245.819091796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</w:tr>
    </w:tbl>
    <w:p w:rsidR="00000000" w:rsidDel="00000000" w:rsidP="00000000" w:rsidRDefault="00000000" w:rsidRPr="00000000" w14:paraId="000000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508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280"/>
        <w:gridCol w:w="2400"/>
        <w:gridCol w:w="1400"/>
        <w:tblGridChange w:id="0">
          <w:tblGrid>
            <w:gridCol w:w="11280"/>
            <w:gridCol w:w="2400"/>
            <w:gridCol w:w="1400"/>
          </w:tblGrid>
        </w:tblGridChange>
      </w:tblGrid>
      <w:tr>
        <w:trPr>
          <w:cantSplit w:val="0"/>
          <w:trHeight w:val="102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66.559982299804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realizar atividades laboratoriais de simulação de </w:t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608.8781738281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- formulação de questões para terceiros, sobre </w:t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.32666015625" w:line="240" w:lineRule="auto"/>
              <w:ind w:left="244.935989379882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aspetos de atividade vulcânica, identificando </w:t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648.8671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conteúdos estudados ou a estudar; </w:t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.32666015625" w:line="240" w:lineRule="auto"/>
              <w:ind w:left="244.935989379882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analogias e diferenças de escalas (temporal e </w:t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997.165527343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- interrogação sobre o seu próprio conhecimento. </w:t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.909912109375" w:line="240" w:lineRule="auto"/>
              <w:ind w:left="244.935989379882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espacial) entre os modelos e os processos </w:t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984.34814453125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single"/>
                <w:shd w:fill="auto" w:val="clear"/>
                <w:vertAlign w:val="baseline"/>
                <w:rtl w:val="0"/>
              </w:rPr>
              <w:t xml:space="preserve">Promover estratégias que impliquem por parte do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.32666015625" w:line="240" w:lineRule="auto"/>
              <w:ind w:left="240.7408142089843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geológicos. </w:t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210.1824951171875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single"/>
                <w:shd w:fill="auto" w:val="clear"/>
                <w:vertAlign w:val="baseline"/>
                <w:rtl w:val="0"/>
              </w:rPr>
              <w:t xml:space="preserve">aluno: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.2301025390625" w:line="240" w:lineRule="auto"/>
              <w:ind w:left="242.5071716308593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-Caracterizar as ondas sísmicas (longitudinais, </w:t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843.56018066406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- comunicação uni e bidirecional; </w:t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310302734375" w:line="240" w:lineRule="auto"/>
              <w:ind w:left="238.5327911376953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transversais e superficiais) quanto à origem, forma de </w:t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18.371582031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- apresentação de ideias, questões e respostas, com </w:t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.599853515625" w:line="240" w:lineRule="auto"/>
              <w:ind w:left="251.559982299804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propagação, efeitos e registo. </w:t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114.9725341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clareza. </w:t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.341796875" w:line="240" w:lineRule="auto"/>
              <w:ind w:left="0" w:right="1231.165771484375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single"/>
                <w:shd w:fill="auto" w:val="clear"/>
                <w:vertAlign w:val="baseline"/>
                <w:rtl w:val="0"/>
              </w:rPr>
              <w:t xml:space="preserve">Promover estratégias envolvendo tarefas em que,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2.5071716308593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-Interpretar dados de propagação de ondas sísmicas </w:t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.310546875" w:line="240" w:lineRule="auto"/>
              <w:ind w:left="0" w:right="1440.501708984375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single"/>
                <w:shd w:fill="auto" w:val="clear"/>
                <w:vertAlign w:val="baseline"/>
                <w:rtl w:val="0"/>
              </w:rPr>
              <w:t xml:space="preserve">com base em critérios, se oriente o aluno para: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1.559982299804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prevendo a localização de descontinuidades </w:t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.3424072265625" w:line="240" w:lineRule="auto"/>
              <w:ind w:left="0" w:right="981.571044921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- autoanálise com identificação de pontos fracos e </w:t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9.3520355224609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(Mohorovicic, Gutenberg e Lehmann). </w:t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978.7829589843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fortes das suas aprendizagens, numa perspetiva de </w:t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2.5071716308593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-Relacionar a existência de zonas de sombra com as </w:t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788.34899902343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autoaperfeiçoamento; </w:t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4.7151947021484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características da Terra e das ondas sísmicas. </w:t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.0921630859375" w:line="240" w:lineRule="auto"/>
              <w:ind w:left="0" w:right="1203.65966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- descrição de processos de pensamento usados na </w:t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3.5472106933593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Determinar graficamente o epicentro de sismos, </w:t>
            </w:r>
          </w:p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.4521484375" w:line="240" w:lineRule="auto"/>
              <w:ind w:left="0" w:right="1568.4362792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realização de uma tarefa ou abordagem de um </w:t>
            </w:r>
          </w:p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1.559982299804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recorrendo a sismogramas simplificados. </w:t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.3260498046875" w:line="240" w:lineRule="auto"/>
              <w:ind w:left="0" w:right="4851.9201660156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problema; </w:t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2.5071716308593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-Usar a teoria da Tectónica de Placas para analisar </w:t>
            </w:r>
          </w:p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4769287109375" w:line="240" w:lineRule="auto"/>
              <w:ind w:left="245.37757873535156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dados de vulcanismo e sismicidade em Portugal e no </w:t>
            </w:r>
          </w:p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70.822753906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- integração de feedback de pares para melhoria ou </w:t>
            </w:r>
          </w:p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710205078125" w:line="240" w:lineRule="auto"/>
              <w:ind w:left="251.559982299804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planeta Terra, relacionando-a com a prevenção de </w:t>
            </w:r>
          </w:p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196.4001464843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aprofundamento de saberes; </w:t>
            </w:r>
          </w:p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.3260498046875" w:line="240" w:lineRule="auto"/>
              <w:ind w:left="251.559982299804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riscos geológicos. </w:t>
            </w:r>
          </w:p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223.000488281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- reorientação do seu trabalho, individualmente ou </w:t>
            </w:r>
          </w:p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3096923828125" w:line="240" w:lineRule="auto"/>
              <w:ind w:left="0" w:right="1771.02294921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em grupo, a partir de feedback do professor. </w:t>
            </w:r>
          </w:p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2.5071716308593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-Discutir potencialidades e limitações dos métodos </w:t>
            </w:r>
          </w:p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.059326171875" w:line="240" w:lineRule="auto"/>
              <w:ind w:left="0" w:right="991.57470703125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single"/>
                <w:shd w:fill="auto" w:val="clear"/>
                <w:vertAlign w:val="baseline"/>
                <w:rtl w:val="0"/>
              </w:rPr>
              <w:t xml:space="preserve">Promover estratégias que criem oportunidades para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5.37757873535156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diretos e indiretos, geomagnetismo e geotermia </w:t>
            </w:r>
          </w:p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991.6650390625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single"/>
                <w:shd w:fill="auto" w:val="clear"/>
                <w:vertAlign w:val="baseline"/>
                <w:rtl w:val="0"/>
              </w:rPr>
              <w:t xml:space="preserve">o aluno: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9.3520355224609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(grau e gradiente geotérmicos e fluxo térmico) no </w:t>
            </w:r>
          </w:p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.341796875" w:line="240" w:lineRule="auto"/>
              <w:ind w:left="0" w:right="1012.899169921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- colaborar com outros, apoiar terceiros em tarefas; - </w:t>
            </w:r>
          </w:p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4.935989379882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estudo da estrutura interna da Terra. </w:t>
            </w:r>
          </w:p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573.1945800781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participar de forma construtiva em trabalho de </w:t>
            </w:r>
          </w:p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2.5071716308593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-Interpretar modelos da estrutura interna da Terra </w:t>
            </w:r>
          </w:p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755.763549804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grupo; - fornecer feedback para melhoria ou </w:t>
            </w:r>
          </w:p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4.7151947021484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com base em critérios composicionais (crosta </w:t>
            </w:r>
          </w:p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329.2102050781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aprofundamento de ações. </w:t>
            </w:r>
          </w:p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4.7151947021484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continental e oceânica, manto e núcleo) e critérios </w:t>
            </w:r>
          </w:p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.94281005859375" w:line="240" w:lineRule="auto"/>
              <w:ind w:left="0" w:right="1200.2197265625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single"/>
                <w:shd w:fill="auto" w:val="clear"/>
                <w:vertAlign w:val="baseline"/>
                <w:rtl w:val="0"/>
              </w:rPr>
              <w:t xml:space="preserve">Promover estratégias e modos de organização das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38.97438049316406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físicos (litosfera, astenosfera, mesosfera, núcleo </w:t>
            </w:r>
          </w:p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898.1414794921875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single"/>
                <w:shd w:fill="auto" w:val="clear"/>
                <w:vertAlign w:val="baseline"/>
                <w:rtl w:val="0"/>
              </w:rPr>
              <w:t xml:space="preserve">tarefas que impliquem por parte do aluno: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9.3520355224609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interno e externo). </w:t>
            </w:r>
          </w:p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.3424072265625" w:line="240" w:lineRule="auto"/>
              <w:ind w:left="0" w:right="1398.820800781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- assunção de compromissos e responsabilidades </w:t>
            </w:r>
          </w:p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2.5071716308593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-Relacionar as propriedades da astenosfera com a </w:t>
            </w:r>
          </w:p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574.35852050781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adequadas ao solicitado; </w:t>
            </w:r>
          </w:p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5.37757873535156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dinâmica da litosfera (movimentos horizontais e </w:t>
            </w:r>
          </w:p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.9423828125" w:line="240" w:lineRule="auto"/>
              <w:ind w:left="0" w:right="1530.301513671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- organização e realização autónoma de tarefas; </w:t>
            </w:r>
          </w:p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38.753585815429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verticais) e Tectónica de Placas. </w:t>
            </w:r>
          </w:p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.45306396484375" w:line="240" w:lineRule="auto"/>
              <w:ind w:left="0" w:right="985.612792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- cumprimento de compromissos contratualizados </w:t>
            </w:r>
          </w:p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.20025634765625" w:line="240" w:lineRule="auto"/>
              <w:ind w:left="0" w:right="1003.16406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(por exemplo, prazos, organização, extensão, </w:t>
            </w:r>
          </w:p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.326507568359375" w:line="240" w:lineRule="auto"/>
              <w:ind w:left="0" w:right="3307.75817871093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formatos e intervenientes). </w:t>
            </w:r>
          </w:p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.26214599609375" w:line="240" w:lineRule="auto"/>
              <w:ind w:left="0" w:right="2536.5380859375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single"/>
                <w:shd w:fill="auto" w:val="clear"/>
                <w:vertAlign w:val="baseline"/>
                <w:rtl w:val="0"/>
              </w:rPr>
              <w:t xml:space="preserve">Promover estratégias que induzam: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.11676025390625" w:line="240" w:lineRule="auto"/>
              <w:ind w:left="0" w:right="1084.1076660156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- ações solidárias nas tarefas de aprendizagem ou na </w:t>
            </w:r>
          </w:p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.60015869140625" w:line="240" w:lineRule="auto"/>
              <w:ind w:left="0" w:right="1946.07727050781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sua organização /atividades de entreajuda;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Comunicador </w:t>
            </w:r>
          </w:p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.45336914062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(A, B, D, E, H) </w:t>
            </w:r>
          </w:p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85.125122070312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Autoavaliador </w:t>
            </w:r>
          </w:p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.526367187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(transversal às </w:t>
            </w:r>
          </w:p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.926025390625" w:line="240" w:lineRule="auto"/>
              <w:ind w:left="0" w:right="290.29174804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diferentes áreas de </w:t>
            </w:r>
          </w:p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7260742187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competência) </w:t>
            </w:r>
          </w:p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91.92626953125" w:line="240" w:lineRule="auto"/>
              <w:ind w:left="0" w:right="551.9445800781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Participativo/ </w:t>
            </w:r>
          </w:p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.726440429687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colaborador </w:t>
            </w:r>
          </w:p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.32543945312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(B, C, D, E, F) </w:t>
            </w:r>
          </w:p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16.326904296875" w:line="240" w:lineRule="auto"/>
              <w:ind w:left="0" w:right="557.927246093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Responsável/ </w:t>
            </w:r>
          </w:p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.326416015625" w:line="240" w:lineRule="auto"/>
              <w:ind w:left="0" w:right="676.1816406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autónomo </w:t>
            </w:r>
          </w:p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.3263549804687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(C, D, E, F, G, I, J) </w:t>
            </w:r>
          </w:p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23.2470703125" w:line="240" w:lineRule="auto"/>
              <w:ind w:left="0" w:right="283.615722656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Cuidador de si e do </w:t>
            </w:r>
          </w:p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.40625" w:line="240" w:lineRule="auto"/>
              <w:ind w:left="0" w:right="895.66894531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outro </w:t>
            </w:r>
          </w:p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.32620239257812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(B, E, F, G)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0.07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4 </w:t>
            </w:r>
          </w:p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30.252685546875" w:line="240" w:lineRule="auto"/>
              <w:ind w:left="245.819091796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5 </w:t>
            </w:r>
          </w:p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50.7257080078125" w:line="240" w:lineRule="auto"/>
              <w:ind w:left="240.07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4 </w:t>
            </w:r>
          </w:p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55.3253173828125" w:line="240" w:lineRule="auto"/>
              <w:ind w:left="246.0400390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3 </w:t>
            </w:r>
          </w:p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20.5267333984375" w:line="240" w:lineRule="auto"/>
              <w:ind w:left="240.07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4 </w:t>
            </w:r>
          </w:p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89.1259765625" w:line="240" w:lineRule="auto"/>
              <w:ind w:left="240.07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4 </w:t>
            </w:r>
          </w:p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25.5267333984375" w:line="240" w:lineRule="auto"/>
              <w:ind w:left="240.07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4 </w:t>
            </w:r>
          </w:p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51.1264038085938" w:line="240" w:lineRule="auto"/>
              <w:ind w:left="240.07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</w:tr>
    </w:tbl>
    <w:p w:rsidR="00000000" w:rsidDel="00000000" w:rsidP="00000000" w:rsidRDefault="00000000" w:rsidRPr="00000000" w14:paraId="000001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508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280"/>
        <w:gridCol w:w="2400"/>
        <w:gridCol w:w="1400"/>
        <w:tblGridChange w:id="0">
          <w:tblGrid>
            <w:gridCol w:w="11280"/>
            <w:gridCol w:w="2400"/>
            <w:gridCol w:w="1400"/>
          </w:tblGrid>
        </w:tblGridChange>
      </w:tblGrid>
      <w:tr>
        <w:trPr>
          <w:cantSplit w:val="0"/>
          <w:trHeight w:val="15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238.680419921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- posicionamento perante situações dilemáticas de </w:t>
            </w:r>
          </w:p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.32666015625" w:line="240" w:lineRule="auto"/>
              <w:ind w:left="0" w:right="2697.810058593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ajuda a outros e de proteção de si; </w:t>
            </w:r>
          </w:p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.743408203125" w:line="240" w:lineRule="auto"/>
              <w:ind w:left="0" w:right="992.814941406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- ações estratégicas de intervenção (ex. escola, </w:t>
            </w:r>
          </w:p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.909912109375" w:line="240" w:lineRule="auto"/>
              <w:ind w:left="0" w:right="986.44531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família, localidade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…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) enquanto cidadãos </w:t>
            </w:r>
          </w:p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.3260498046875" w:line="240" w:lineRule="auto"/>
              <w:ind w:left="0" w:right="3243.875732421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cientificamente informados.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36.32446289062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1c4587"/>
                <w:sz w:val="22.079999923706055"/>
                <w:szCs w:val="22.079999923706055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1c4587"/>
                <w:sz w:val="22.079999923706055"/>
                <w:szCs w:val="22.079999923706055"/>
                <w:u w:val="single"/>
                <w:shd w:fill="auto" w:val="clear"/>
                <w:vertAlign w:val="baseline"/>
                <w:rtl w:val="0"/>
              </w:rPr>
              <w:t xml:space="preserve">Total=7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1c4587"/>
                <w:sz w:val="22.079999923706055"/>
                <w:szCs w:val="22.079999923706055"/>
                <w:u w:val="singl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8.82848739624023" w:lineRule="auto"/>
        <w:ind w:left="28.84002685546875" w:right="1389.781494140625" w:hanging="17.155227661132812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b539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b5394"/>
          <w:sz w:val="28.080001831054688"/>
          <w:szCs w:val="28.080001831054688"/>
          <w:u w:val="single"/>
          <w:shd w:fill="auto" w:val="clear"/>
          <w:vertAlign w:val="baseline"/>
          <w:rtl w:val="0"/>
        </w:rPr>
        <w:t xml:space="preserve">Tema de Articulação Interdisciplinar – “CAIS”: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b5394"/>
          <w:sz w:val="24"/>
          <w:szCs w:val="24"/>
          <w:u w:val="none"/>
          <w:shd w:fill="auto" w:val="clear"/>
          <w:vertAlign w:val="baseline"/>
          <w:rtl w:val="0"/>
        </w:rPr>
        <w:t xml:space="preserve">dos 76 tempos letivos alguns serão destinados à realização de atividades no âmbito desta temática. Poderão ainda ser integradas outras atividades desenvolvidas em DACs diversas com ou sem contextualização em Projetos.</w:t>
      </w:r>
    </w:p>
    <w:p w:rsidR="00000000" w:rsidDel="00000000" w:rsidP="00000000" w:rsidRDefault="00000000" w:rsidRPr="00000000" w14:paraId="000001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3.58718872070312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.080001831054688"/>
          <w:szCs w:val="28.080001831054688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80001831054688"/>
          <w:szCs w:val="28.080001831054688"/>
          <w:u w:val="none"/>
          <w:shd w:fill="auto" w:val="clear"/>
          <w:vertAlign w:val="baseline"/>
          <w:rtl w:val="0"/>
        </w:rPr>
        <w:t xml:space="preserve">Domínios/Áreas Temáticas de Biologia : Unidade 0 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80001831054688"/>
          <w:szCs w:val="28.080001831054688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.080001831054688"/>
          <w:szCs w:val="28.080001831054688"/>
          <w:u w:val="single"/>
          <w:shd w:fill="auto" w:val="clear"/>
          <w:vertAlign w:val="baseline"/>
          <w:rtl w:val="0"/>
        </w:rPr>
        <w:t xml:space="preserve">Diversidade da Biosfera (2.º semestre)</w:t>
      </w:r>
    </w:p>
    <w:tbl>
      <w:tblPr>
        <w:tblStyle w:val="Table7"/>
        <w:tblW w:w="1508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280"/>
        <w:gridCol w:w="2400"/>
        <w:gridCol w:w="1400"/>
        <w:tblGridChange w:id="0">
          <w:tblGrid>
            <w:gridCol w:w="11280"/>
            <w:gridCol w:w="2400"/>
            <w:gridCol w:w="1400"/>
          </w:tblGrid>
        </w:tblGridChange>
      </w:tblGrid>
      <w:tr>
        <w:trPr>
          <w:cantSplit w:val="0"/>
          <w:trHeight w:val="85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89.8614501953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dd9c4" w:val="clear"/>
                <w:vertAlign w:val="baseline"/>
                <w:rtl w:val="0"/>
              </w:rPr>
              <w:t xml:space="preserve">Aprendizagens Essenciais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094.49035644531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dd9c4" w:val="clear"/>
                <w:vertAlign w:val="baseline"/>
                <w:rtl w:val="0"/>
              </w:rPr>
              <w:t xml:space="preserve">Ações estratégicas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.63916015625" w:line="240" w:lineRule="auto"/>
              <w:ind w:left="704.0570068359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dd9c4" w:val="clear"/>
                <w:vertAlign w:val="baseline"/>
                <w:rtl w:val="0"/>
              </w:rPr>
              <w:t xml:space="preserve">(conhecimentos, capacidades, atitudes)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33.728027343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dd9c4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dd9c4" w:val="clear"/>
                <w:vertAlign w:val="baseline"/>
                <w:rtl w:val="0"/>
              </w:rPr>
              <w:t xml:space="preserve">(Repetem-se relativamente à Geologia)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99.953613281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dd9c4" w:val="clear"/>
                <w:vertAlign w:val="baseline"/>
                <w:rtl w:val="0"/>
              </w:rPr>
              <w:t xml:space="preserve">Descritores do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.91943359375" w:line="240" w:lineRule="auto"/>
              <w:ind w:left="0" w:right="322.9724121093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dd9c4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dd9c4" w:val="clear"/>
                <w:vertAlign w:val="baseline"/>
                <w:rtl w:val="0"/>
              </w:rPr>
              <w:t xml:space="preserve">perfil dos alunos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49.172363281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dd9c4" w:val="clear"/>
                <w:vertAlign w:val="baseline"/>
                <w:rtl w:val="0"/>
              </w:rPr>
              <w:t xml:space="preserve">Gestão do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.6391601562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dd9c4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dd9c4" w:val="clear"/>
                <w:vertAlign w:val="baseline"/>
                <w:rtl w:val="0"/>
              </w:rPr>
              <w:t xml:space="preserve">tempo</w:t>
            </w:r>
          </w:p>
        </w:tc>
      </w:tr>
      <w:tr>
        <w:trPr>
          <w:cantSplit w:val="0"/>
          <w:trHeight w:val="67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2.5071716308593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-Relacionar a diversidade biológica com intervenções </w:t>
            </w:r>
          </w:p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276.1572265625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single"/>
                <w:shd w:fill="auto" w:val="clear"/>
                <w:vertAlign w:val="baseline"/>
                <w:rtl w:val="0"/>
              </w:rPr>
              <w:t xml:space="preserve">Promover estratégias que envolvam por parte do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.3260498046875" w:line="240" w:lineRule="auto"/>
              <w:ind w:left="244.935989379882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antrópicas que podem interferir na dinâmica dos </w:t>
            </w:r>
          </w:p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210.1824951171875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single"/>
                <w:shd w:fill="auto" w:val="clear"/>
                <w:vertAlign w:val="baseline"/>
                <w:rtl w:val="0"/>
              </w:rPr>
              <w:t xml:space="preserve">aluno: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.3260498046875" w:line="240" w:lineRule="auto"/>
              <w:ind w:left="244.935989379882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ecossistemas (interações bióticas/ abióticas, extinção </w:t>
            </w:r>
          </w:p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995.251464843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- síntese e organização de informação pertinente (por </w:t>
            </w:r>
          </w:p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3096923828125" w:line="240" w:lineRule="auto"/>
              <w:ind w:left="244.935989379882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e conservação de espécies). </w:t>
            </w:r>
          </w:p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004.59472656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exemplo, sumários, registos de observações, </w:t>
            </w:r>
          </w:p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.3260498046875" w:line="240" w:lineRule="auto"/>
              <w:ind w:left="0" w:right="2131.7346191406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relatórios segundo critérios e objetivos); </w:t>
            </w:r>
          </w:p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2.5071716308593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-Sistematizar conhecimentos de hierarquia biológica </w:t>
            </w:r>
          </w:p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.643798828125" w:line="240" w:lineRule="auto"/>
              <w:ind w:left="249.3520355224609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(comunidade, população, organismo, sistemas e </w:t>
            </w:r>
          </w:p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375.173339843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- planificação, revisão e monitorização de tarefas; </w:t>
            </w:r>
          </w:p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.310546875" w:line="240" w:lineRule="auto"/>
              <w:ind w:left="244.7151947021484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órgãos) e estrutura dos ecossistemas (produtores, </w:t>
            </w:r>
          </w:p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610.2795410156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- estudo autónomo, identificando obstáculos e </w:t>
            </w:r>
          </w:p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.2005615234375" w:line="240" w:lineRule="auto"/>
              <w:ind w:left="244.7151947021484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consumidores, decompositores) com base em dados </w:t>
            </w:r>
          </w:p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509.1357421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formas de os ultrapassar. </w:t>
            </w:r>
          </w:p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1.559982299804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recolhidos em suportes/ambientes diversificados </w:t>
            </w:r>
          </w:p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79.34814453125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single"/>
                <w:shd w:fill="auto" w:val="clear"/>
                <w:vertAlign w:val="baseline"/>
                <w:rtl w:val="0"/>
              </w:rPr>
              <w:t xml:space="preserve">Promover estratégias que impliquem por parte do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9.3520355224609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(bibliografia, vídeos, jardins, parques naturais, </w:t>
            </w:r>
          </w:p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210.1824951171875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single"/>
                <w:shd w:fill="auto" w:val="clear"/>
                <w:vertAlign w:val="baseline"/>
                <w:rtl w:val="0"/>
              </w:rPr>
              <w:t xml:space="preserve">aluno: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1.559982299804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museus). -Distinguir tipos de células com base em </w:t>
            </w:r>
          </w:p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961.281738281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- problematização de situações; </w:t>
            </w:r>
          </w:p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4.935989379882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aspetos de ultraestrutura e dimensão: células </w:t>
            </w:r>
          </w:p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608.8781738281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- formulação de questões para terceiros, sobre </w:t>
            </w:r>
          </w:p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1.559982299804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procarióticas/ eucarióticas (membrana plasmática, </w:t>
            </w:r>
          </w:p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648.8671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conteúdos estudados ou a estudar; </w:t>
            </w:r>
          </w:p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4.7151947021484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citoplasma, organelos membranares, núcleo); células </w:t>
            </w:r>
          </w:p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997.165527343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- interrogação sobre o seu próprio conhecimento. </w:t>
            </w:r>
          </w:p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4.935989379882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animais/ vegetais (parede celulósica, vacúolo hídrico, </w:t>
            </w:r>
          </w:p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984.34814453125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single"/>
                <w:shd w:fill="auto" w:val="clear"/>
                <w:vertAlign w:val="baseline"/>
                <w:rtl w:val="0"/>
              </w:rPr>
              <w:t xml:space="preserve">Promover estratégias que impliquem por parte do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4.7151947021484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cloroplasto). </w:t>
            </w:r>
          </w:p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210.1824951171875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single"/>
                <w:shd w:fill="auto" w:val="clear"/>
                <w:vertAlign w:val="baseline"/>
                <w:rtl w:val="0"/>
              </w:rPr>
              <w:t xml:space="preserve">aluno: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2.5071716308593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-Caracterizar biomoléculas (prótidos, glícidos, lípidos, </w:t>
            </w:r>
          </w:p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843.56018066406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- comunicação uni e bidirecional; </w:t>
            </w:r>
          </w:p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4.935989379882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ácidos nucleicos) com base em aspetos químicos e </w:t>
            </w:r>
          </w:p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18.371582031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- apresentação de ideias, questões e respostas, com </w:t>
            </w:r>
          </w:p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38.97438049316406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funcionais (nomeadamente a função enzimática das </w:t>
            </w:r>
          </w:p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149.63806152343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clareza.</w:t>
            </w:r>
          </w:p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1.559982299804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proteínas), mobilizando conhecimentos de Química </w:t>
            </w:r>
          </w:p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.32666015625" w:line="240" w:lineRule="auto"/>
              <w:ind w:left="249.3520355224609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(grupos funcionais, nomenclatura). </w:t>
            </w:r>
          </w:p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.13763427734375" w:line="240" w:lineRule="auto"/>
              <w:ind w:left="242.5071716308593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- Observar células e/ou tecidos (animais e vegetais) </w:t>
            </w:r>
          </w:p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51568603515625" w:line="240" w:lineRule="auto"/>
              <w:ind w:left="244.935989379882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ao microscópio, tendo em vista a sua caracterização </w:t>
            </w:r>
          </w:p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.32666015625" w:line="240" w:lineRule="auto"/>
              <w:ind w:left="244.935989379882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e comparação.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Sistematizador/ </w:t>
            </w:r>
          </w:p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.452148437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organizador </w:t>
            </w:r>
          </w:p>
          <w:p w:rsidR="00000000" w:rsidDel="00000000" w:rsidP="00000000" w:rsidRDefault="00000000" w:rsidRPr="00000000" w14:paraId="000001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.3266601562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(A, B, C, I, J) </w:t>
            </w:r>
          </w:p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23.125610351562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Questionador </w:t>
            </w:r>
          </w:p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.52709960937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(A, F, G, I, J) </w:t>
            </w:r>
          </w:p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85.12573242187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Comunicador </w:t>
            </w:r>
          </w:p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.526367187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(A, B, D, E, H)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6.0400390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3 </w:t>
            </w:r>
          </w:p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65.0518798828125" w:line="240" w:lineRule="auto"/>
              <w:ind w:left="246.0400390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3 </w:t>
            </w:r>
          </w:p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96.3275146484375" w:line="240" w:lineRule="auto"/>
              <w:ind w:left="245.819091796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5 </w:t>
            </w:r>
          </w:p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58.92578125" w:line="240" w:lineRule="auto"/>
              <w:ind w:left="246.0400390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3 </w:t>
            </w:r>
          </w:p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95.2459716796875" w:line="240" w:lineRule="auto"/>
              <w:ind w:left="240.07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</w:tr>
    </w:tbl>
    <w:p w:rsidR="00000000" w:rsidDel="00000000" w:rsidP="00000000" w:rsidRDefault="00000000" w:rsidRPr="00000000" w14:paraId="000001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3.58718872070312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.080001831054688"/>
          <w:szCs w:val="28.08000183105468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80001831054688"/>
          <w:szCs w:val="28.080001831054688"/>
          <w:u w:val="none"/>
          <w:shd w:fill="auto" w:val="clear"/>
          <w:vertAlign w:val="baseline"/>
          <w:rtl w:val="0"/>
        </w:rPr>
        <w:t xml:space="preserve">Domínios/Áreas Temáticas de Biologia : Unidade 1 –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.080001831054688"/>
          <w:szCs w:val="28.080001831054688"/>
          <w:u w:val="none"/>
          <w:shd w:fill="auto" w:val="clear"/>
          <w:vertAlign w:val="baseline"/>
          <w:rtl w:val="0"/>
        </w:rPr>
        <w:t xml:space="preserve">Obtenção da Matéria (2.º semestre)</w:t>
      </w:r>
    </w:p>
    <w:tbl>
      <w:tblPr>
        <w:tblStyle w:val="Table8"/>
        <w:tblW w:w="1508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280"/>
        <w:gridCol w:w="2400"/>
        <w:gridCol w:w="1400"/>
        <w:tblGridChange w:id="0">
          <w:tblGrid>
            <w:gridCol w:w="11280"/>
            <w:gridCol w:w="2400"/>
            <w:gridCol w:w="1400"/>
          </w:tblGrid>
        </w:tblGridChange>
      </w:tblGrid>
      <w:tr>
        <w:trPr>
          <w:cantSplit w:val="0"/>
          <w:trHeight w:val="83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89.8614501953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dd9c4" w:val="clear"/>
                <w:vertAlign w:val="baseline"/>
                <w:rtl w:val="0"/>
              </w:rPr>
              <w:t xml:space="preserve">Aprendizagens Essenciais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094.49035644531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dd9c4" w:val="clear"/>
                <w:vertAlign w:val="baseline"/>
                <w:rtl w:val="0"/>
              </w:rPr>
              <w:t xml:space="preserve">Ações estratégicas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.63916015625" w:line="240" w:lineRule="auto"/>
              <w:ind w:left="704.0570068359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dd9c4" w:val="clear"/>
                <w:vertAlign w:val="baseline"/>
                <w:rtl w:val="0"/>
              </w:rPr>
              <w:t xml:space="preserve">(conhecimentos, capacidades, atitudes)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99.953613281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dd9c4" w:val="clear"/>
                <w:vertAlign w:val="baseline"/>
                <w:rtl w:val="0"/>
              </w:rPr>
              <w:t xml:space="preserve">Descritores do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.91943359375" w:line="240" w:lineRule="auto"/>
              <w:ind w:left="0" w:right="322.9724121093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dd9c4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dd9c4" w:val="clear"/>
                <w:vertAlign w:val="baseline"/>
                <w:rtl w:val="0"/>
              </w:rPr>
              <w:t xml:space="preserve">perfil dos alunos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49.172363281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dd9c4" w:val="clear"/>
                <w:vertAlign w:val="baseline"/>
                <w:rtl w:val="0"/>
              </w:rPr>
              <w:t xml:space="preserve">Gestão do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.6391601562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dd9c4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dd9c4" w:val="clear"/>
                <w:vertAlign w:val="baseline"/>
                <w:rtl w:val="0"/>
              </w:rPr>
              <w:t xml:space="preserve">tempo</w:t>
            </w:r>
          </w:p>
        </w:tc>
      </w:tr>
      <w:tr>
        <w:trPr>
          <w:cantSplit w:val="0"/>
          <w:trHeight w:val="8060.0006103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2.5071716308593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-Distinguir ingestão de digestão (intracelular e </w:t>
            </w:r>
          </w:p>
          <w:p w:rsidR="00000000" w:rsidDel="00000000" w:rsidP="00000000" w:rsidRDefault="00000000" w:rsidRPr="00000000" w14:paraId="000001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231.165771484375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single"/>
                <w:shd w:fill="auto" w:val="clear"/>
                <w:vertAlign w:val="baseline"/>
                <w:rtl w:val="0"/>
              </w:rPr>
              <w:t xml:space="preserve">Promover estratégias envolvendo tarefas em que,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.3260498046875" w:line="240" w:lineRule="auto"/>
              <w:ind w:left="244.935989379882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extracelular) e de absorção em seres vivos </w:t>
            </w:r>
          </w:p>
          <w:p w:rsidR="00000000" w:rsidDel="00000000" w:rsidP="00000000" w:rsidRDefault="00000000" w:rsidRPr="00000000" w14:paraId="000001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440.501708984375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single"/>
                <w:shd w:fill="auto" w:val="clear"/>
                <w:vertAlign w:val="baseline"/>
                <w:rtl w:val="0"/>
              </w:rPr>
              <w:t xml:space="preserve">com base em critérios, se oriente o aluno para: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.3260498046875" w:line="240" w:lineRule="auto"/>
              <w:ind w:left="251.559982299804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heterotróficos com diferente grau de complexidade </w:t>
            </w:r>
          </w:p>
          <w:p w:rsidR="00000000" w:rsidDel="00000000" w:rsidP="00000000" w:rsidRDefault="00000000" w:rsidRPr="00000000" w14:paraId="000001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981.571044921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- autoanálise com identificação de pontos fracos e </w:t>
            </w:r>
          </w:p>
          <w:p w:rsidR="00000000" w:rsidDel="00000000" w:rsidP="00000000" w:rsidRDefault="00000000" w:rsidRPr="00000000" w14:paraId="000001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3109130859375" w:line="240" w:lineRule="auto"/>
              <w:ind w:left="249.3520355224609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(bactérias, fungos, protozoários, invertebrados, </w:t>
            </w:r>
          </w:p>
          <w:p w:rsidR="00000000" w:rsidDel="00000000" w:rsidP="00000000" w:rsidRDefault="00000000" w:rsidRPr="00000000" w14:paraId="000001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978.7829589843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fortes das suas aprendizagens, numa perspetiva de </w:t>
            </w:r>
          </w:p>
          <w:p w:rsidR="00000000" w:rsidDel="00000000" w:rsidP="00000000" w:rsidRDefault="00000000" w:rsidRPr="00000000" w14:paraId="000001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.3260498046875" w:line="240" w:lineRule="auto"/>
              <w:ind w:left="238.753585815429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vertebrados). </w:t>
            </w:r>
          </w:p>
          <w:p w:rsidR="00000000" w:rsidDel="00000000" w:rsidP="00000000" w:rsidRDefault="00000000" w:rsidRPr="00000000" w14:paraId="000001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788.34899902343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autoaperfeiçoamento; </w:t>
            </w:r>
          </w:p>
          <w:p w:rsidR="00000000" w:rsidDel="00000000" w:rsidP="00000000" w:rsidRDefault="00000000" w:rsidRPr="00000000" w14:paraId="000001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.341796875" w:line="240" w:lineRule="auto"/>
              <w:ind w:left="242.5071716308593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-Interpretar o modelo de membrana celular (mosaico </w:t>
            </w:r>
          </w:p>
          <w:p w:rsidR="00000000" w:rsidDel="00000000" w:rsidP="00000000" w:rsidRDefault="00000000" w:rsidRPr="00000000" w14:paraId="000001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203.65966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- descrição de processos de pensamento usados na </w:t>
            </w:r>
          </w:p>
          <w:p w:rsidR="00000000" w:rsidDel="00000000" w:rsidP="00000000" w:rsidRDefault="00000000" w:rsidRPr="00000000" w14:paraId="000001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310302734375" w:line="240" w:lineRule="auto"/>
              <w:ind w:left="238.97438049316406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fluido) com base na organização e características das </w:t>
            </w:r>
          </w:p>
          <w:p w:rsidR="00000000" w:rsidDel="00000000" w:rsidP="00000000" w:rsidRDefault="00000000" w:rsidRPr="00000000" w14:paraId="000001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568.4362792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realização de uma tarefa ou abordagem de um </w:t>
            </w:r>
          </w:p>
          <w:p w:rsidR="00000000" w:rsidDel="00000000" w:rsidP="00000000" w:rsidRDefault="00000000" w:rsidRPr="00000000" w14:paraId="000001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.199951171875" w:line="240" w:lineRule="auto"/>
              <w:ind w:left="251.559982299804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biomoléculas constituintes. </w:t>
            </w:r>
          </w:p>
          <w:p w:rsidR="00000000" w:rsidDel="00000000" w:rsidP="00000000" w:rsidRDefault="00000000" w:rsidRPr="00000000" w14:paraId="000001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851.9201660156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problema; </w:t>
            </w:r>
          </w:p>
          <w:p w:rsidR="00000000" w:rsidDel="00000000" w:rsidP="00000000" w:rsidRDefault="00000000" w:rsidRPr="00000000" w14:paraId="000001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.3424072265625" w:line="240" w:lineRule="auto"/>
              <w:ind w:left="242.5071716308593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-Relacionar processos transmembranares (ativos e </w:t>
            </w:r>
          </w:p>
          <w:p w:rsidR="00000000" w:rsidDel="00000000" w:rsidP="00000000" w:rsidRDefault="00000000" w:rsidRPr="00000000" w14:paraId="000001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70.822753906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- integração de feedback de pares para melhoria ou </w:t>
            </w:r>
          </w:p>
          <w:p w:rsidR="00000000" w:rsidDel="00000000" w:rsidP="00000000" w:rsidRDefault="00000000" w:rsidRPr="00000000" w14:paraId="000001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1.559982299804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passivos) com requisitos de obtenção de matéria e de </w:t>
            </w:r>
          </w:p>
          <w:p w:rsidR="00000000" w:rsidDel="00000000" w:rsidP="00000000" w:rsidRDefault="00000000" w:rsidRPr="00000000" w14:paraId="000001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196.4001464843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aprofundamento de saberes; </w:t>
            </w:r>
          </w:p>
          <w:p w:rsidR="00000000" w:rsidDel="00000000" w:rsidP="00000000" w:rsidRDefault="00000000" w:rsidRPr="00000000" w14:paraId="000001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9.3520355224609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integridade celular. </w:t>
            </w:r>
          </w:p>
          <w:p w:rsidR="00000000" w:rsidDel="00000000" w:rsidP="00000000" w:rsidRDefault="00000000" w:rsidRPr="00000000" w14:paraId="000001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223.000488281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- reorientação do seu trabalho, individualmente ou </w:t>
            </w:r>
          </w:p>
          <w:p w:rsidR="00000000" w:rsidDel="00000000" w:rsidP="00000000" w:rsidRDefault="00000000" w:rsidRPr="00000000" w14:paraId="000001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2.5071716308593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-Planificar e realizar atividades laboratoriais/ </w:t>
            </w:r>
          </w:p>
          <w:p w:rsidR="00000000" w:rsidDel="00000000" w:rsidP="00000000" w:rsidRDefault="00000000" w:rsidRPr="00000000" w14:paraId="000001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771.02294921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em grupo, a partir de feedback do professor. </w:t>
            </w:r>
          </w:p>
          <w:p w:rsidR="00000000" w:rsidDel="00000000" w:rsidP="00000000" w:rsidRDefault="00000000" w:rsidRPr="00000000" w14:paraId="000001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4.935989379882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experimentais sobre difusão/ osmose, </w:t>
            </w:r>
          </w:p>
          <w:p w:rsidR="00000000" w:rsidDel="00000000" w:rsidP="00000000" w:rsidRDefault="00000000" w:rsidRPr="00000000" w14:paraId="000001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991.57470703125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single"/>
                <w:shd w:fill="auto" w:val="clear"/>
                <w:vertAlign w:val="baseline"/>
                <w:rtl w:val="0"/>
              </w:rPr>
              <w:t xml:space="preserve">Promover estratégias que criem oportunidades para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1.559982299804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problematizando, formulando hipóteses e avaliando </w:t>
            </w:r>
          </w:p>
          <w:p w:rsidR="00000000" w:rsidDel="00000000" w:rsidP="00000000" w:rsidRDefault="00000000" w:rsidRPr="00000000" w14:paraId="000001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991.6650390625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single"/>
                <w:shd w:fill="auto" w:val="clear"/>
                <w:vertAlign w:val="baseline"/>
                <w:rtl w:val="0"/>
              </w:rPr>
              <w:t xml:space="preserve">o aluno: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4.7151947021484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criticamente procedimentos e resultados. </w:t>
            </w:r>
          </w:p>
          <w:p w:rsidR="00000000" w:rsidDel="00000000" w:rsidP="00000000" w:rsidRDefault="00000000" w:rsidRPr="00000000" w14:paraId="000001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012.899169921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- colaborar com outros, apoiar terceiros em tarefas; - </w:t>
            </w:r>
          </w:p>
          <w:p w:rsidR="00000000" w:rsidDel="00000000" w:rsidP="00000000" w:rsidRDefault="00000000" w:rsidRPr="00000000" w14:paraId="000001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2.5071716308593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-Integrar processos transmembranares e funções de </w:t>
            </w:r>
          </w:p>
          <w:p w:rsidR="00000000" w:rsidDel="00000000" w:rsidP="00000000" w:rsidRDefault="00000000" w:rsidRPr="00000000" w14:paraId="000001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573.1945800781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participar de forma construtiva em trabalho de </w:t>
            </w:r>
          </w:p>
          <w:p w:rsidR="00000000" w:rsidDel="00000000" w:rsidP="00000000" w:rsidRDefault="00000000" w:rsidRPr="00000000" w14:paraId="000001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4.7151947021484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organelos celulares (retículo endoplasmático, </w:t>
            </w:r>
          </w:p>
          <w:p w:rsidR="00000000" w:rsidDel="00000000" w:rsidP="00000000" w:rsidRDefault="00000000" w:rsidRPr="00000000" w14:paraId="000001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755.763549804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grupo; - fornecer feedback para melhoria ou </w:t>
            </w:r>
          </w:p>
          <w:p w:rsidR="00000000" w:rsidDel="00000000" w:rsidP="00000000" w:rsidRDefault="00000000" w:rsidRPr="00000000" w14:paraId="000001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4.7151947021484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complexo de Golgi, lisossoma, vacúolo digestivo) </w:t>
            </w:r>
          </w:p>
          <w:p w:rsidR="00000000" w:rsidDel="00000000" w:rsidP="00000000" w:rsidRDefault="00000000" w:rsidRPr="00000000" w14:paraId="000001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329.2102050781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aprofundamento de ações. </w:t>
            </w:r>
          </w:p>
          <w:p w:rsidR="00000000" w:rsidDel="00000000" w:rsidP="00000000" w:rsidRDefault="00000000" w:rsidRPr="00000000" w14:paraId="000001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1.559982299804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para explicar processos fisiológicos. </w:t>
            </w:r>
          </w:p>
          <w:p w:rsidR="00000000" w:rsidDel="00000000" w:rsidP="00000000" w:rsidRDefault="00000000" w:rsidRPr="00000000" w14:paraId="000001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200.2197265625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single"/>
                <w:shd w:fill="auto" w:val="clear"/>
                <w:vertAlign w:val="baseline"/>
                <w:rtl w:val="0"/>
              </w:rPr>
              <w:t xml:space="preserve">Promover estratégias e modos de organização das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2.5071716308593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-Aplicar conceitos de transporte transmembranar </w:t>
            </w:r>
          </w:p>
          <w:p w:rsidR="00000000" w:rsidDel="00000000" w:rsidP="00000000" w:rsidRDefault="00000000" w:rsidRPr="00000000" w14:paraId="000001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898.1414794921875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single"/>
                <w:shd w:fill="auto" w:val="clear"/>
                <w:vertAlign w:val="baseline"/>
                <w:rtl w:val="0"/>
              </w:rPr>
              <w:t xml:space="preserve">tarefas que impliquem por parte do aluno: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9.3520355224609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(transporte ativo, difusão, exocitose e endocitose) </w:t>
            </w:r>
          </w:p>
          <w:p w:rsidR="00000000" w:rsidDel="00000000" w:rsidP="00000000" w:rsidRDefault="00000000" w:rsidRPr="00000000" w14:paraId="000001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398.820800781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- assunção de compromissos e responsabilidades </w:t>
            </w:r>
          </w:p>
          <w:p w:rsidR="00000000" w:rsidDel="00000000" w:rsidP="00000000" w:rsidRDefault="00000000" w:rsidRPr="00000000" w14:paraId="000001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1.559982299804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para explicar a propagação do impulso nervoso ao </w:t>
            </w:r>
          </w:p>
          <w:p w:rsidR="00000000" w:rsidDel="00000000" w:rsidP="00000000" w:rsidRDefault="00000000" w:rsidRPr="00000000" w14:paraId="000001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574.35852050781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adequadas ao solicitado; </w:t>
            </w:r>
          </w:p>
          <w:p w:rsidR="00000000" w:rsidDel="00000000" w:rsidP="00000000" w:rsidRDefault="00000000" w:rsidRPr="00000000" w14:paraId="000001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1.559982299804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longo do neurónio e na sinapse. </w:t>
            </w:r>
          </w:p>
          <w:p w:rsidR="00000000" w:rsidDel="00000000" w:rsidP="00000000" w:rsidRDefault="00000000" w:rsidRPr="00000000" w14:paraId="000001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530.301513671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- organização e realização autónoma de tarefas; </w:t>
            </w:r>
          </w:p>
          <w:p w:rsidR="00000000" w:rsidDel="00000000" w:rsidP="00000000" w:rsidRDefault="00000000" w:rsidRPr="00000000" w14:paraId="000001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2.5071716308593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-Interpretar dados experimentais sobre fotossíntese </w:t>
            </w:r>
          </w:p>
          <w:p w:rsidR="00000000" w:rsidDel="00000000" w:rsidP="00000000" w:rsidRDefault="00000000" w:rsidRPr="00000000" w14:paraId="000001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985.612792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- cumprimento de compromissos contratualizados </w:t>
            </w:r>
          </w:p>
          <w:p w:rsidR="00000000" w:rsidDel="00000000" w:rsidP="00000000" w:rsidRDefault="00000000" w:rsidRPr="00000000" w14:paraId="000001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9.3520355224609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(espetro de absorção dos pigmentos, balanço dos </w:t>
            </w:r>
          </w:p>
          <w:p w:rsidR="00000000" w:rsidDel="00000000" w:rsidP="00000000" w:rsidRDefault="00000000" w:rsidRPr="00000000" w14:paraId="000001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003.16406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(por exemplo, prazos, organização, extensão, </w:t>
            </w:r>
          </w:p>
          <w:p w:rsidR="00000000" w:rsidDel="00000000" w:rsidP="00000000" w:rsidRDefault="00000000" w:rsidRPr="00000000" w14:paraId="000001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1.559982299804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produtos das fases química e fotoquímica), </w:t>
            </w:r>
          </w:p>
          <w:p w:rsidR="00000000" w:rsidDel="00000000" w:rsidP="00000000" w:rsidRDefault="00000000" w:rsidRPr="00000000" w14:paraId="000001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342.423706054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formatos e intervenientes).</w:t>
            </w:r>
          </w:p>
          <w:p w:rsidR="00000000" w:rsidDel="00000000" w:rsidP="00000000" w:rsidRDefault="00000000" w:rsidRPr="00000000" w14:paraId="000001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1.559982299804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mobilizando conhecimentos de Química (energia dos </w:t>
            </w:r>
          </w:p>
          <w:p w:rsidR="00000000" w:rsidDel="00000000" w:rsidP="00000000" w:rsidRDefault="00000000" w:rsidRPr="00000000" w14:paraId="000001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.32666015625" w:line="240" w:lineRule="auto"/>
              <w:ind w:left="244.935989379882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eletrões nos átomos, processos exoenergéticos e </w:t>
            </w:r>
          </w:p>
          <w:p w:rsidR="00000000" w:rsidDel="00000000" w:rsidP="00000000" w:rsidRDefault="00000000" w:rsidRPr="00000000" w14:paraId="000001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.32666015625" w:line="240" w:lineRule="auto"/>
              <w:ind w:left="244.935989379882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endoenergéticos).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Autoavaliador </w:t>
            </w:r>
          </w:p>
          <w:p w:rsidR="00000000" w:rsidDel="00000000" w:rsidP="00000000" w:rsidRDefault="00000000" w:rsidRPr="00000000" w14:paraId="000001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.452758789062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(transversal às </w:t>
            </w:r>
          </w:p>
          <w:p w:rsidR="00000000" w:rsidDel="00000000" w:rsidP="00000000" w:rsidRDefault="00000000" w:rsidRPr="00000000" w14:paraId="000001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.3248291015625" w:line="240" w:lineRule="auto"/>
              <w:ind w:left="0" w:right="290.29174804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diferentes áreas de </w:t>
            </w:r>
          </w:p>
          <w:p w:rsidR="00000000" w:rsidDel="00000000" w:rsidP="00000000" w:rsidRDefault="00000000" w:rsidRPr="00000000" w14:paraId="000001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.327270507812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competência) </w:t>
            </w:r>
          </w:p>
          <w:p w:rsidR="00000000" w:rsidDel="00000000" w:rsidP="00000000" w:rsidRDefault="00000000" w:rsidRPr="00000000" w14:paraId="000001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60.9259033203125" w:line="240" w:lineRule="auto"/>
              <w:ind w:left="0" w:right="551.9445800781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Participativo/ </w:t>
            </w:r>
          </w:p>
          <w:p w:rsidR="00000000" w:rsidDel="00000000" w:rsidP="00000000" w:rsidRDefault="00000000" w:rsidRPr="00000000" w14:paraId="000001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.725585937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colaborador </w:t>
            </w:r>
          </w:p>
          <w:p w:rsidR="00000000" w:rsidDel="00000000" w:rsidP="00000000" w:rsidRDefault="00000000" w:rsidRPr="00000000" w14:paraId="000001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.326049804687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(B, C, D, E, F) </w:t>
            </w:r>
          </w:p>
          <w:p w:rsidR="00000000" w:rsidDel="00000000" w:rsidP="00000000" w:rsidRDefault="00000000" w:rsidRPr="00000000" w14:paraId="000001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85.5267333984375" w:line="240" w:lineRule="auto"/>
              <w:ind w:left="0" w:right="557.927246093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Responsável/ </w:t>
            </w:r>
          </w:p>
          <w:p w:rsidR="00000000" w:rsidDel="00000000" w:rsidP="00000000" w:rsidRDefault="00000000" w:rsidRPr="00000000" w14:paraId="000001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.1265869140625" w:line="240" w:lineRule="auto"/>
              <w:ind w:left="0" w:right="676.1816406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autónomo </w:t>
            </w:r>
          </w:p>
          <w:p w:rsidR="00000000" w:rsidDel="00000000" w:rsidP="00000000" w:rsidRDefault="00000000" w:rsidRPr="00000000" w14:paraId="000001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.3269653320312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(C, D, E, F, G, I, J)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6.0400390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3 </w:t>
            </w:r>
          </w:p>
          <w:p w:rsidR="00000000" w:rsidDel="00000000" w:rsidP="00000000" w:rsidRDefault="00000000" w:rsidRPr="00000000" w14:paraId="000001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67.452392578125" w:line="240" w:lineRule="auto"/>
              <w:ind w:left="246.0400390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3 </w:t>
            </w:r>
          </w:p>
          <w:p w:rsidR="00000000" w:rsidDel="00000000" w:rsidP="00000000" w:rsidRDefault="00000000" w:rsidRPr="00000000" w14:paraId="000001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54.1253662109375" w:line="240" w:lineRule="auto"/>
              <w:ind w:left="240.07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4 </w:t>
            </w:r>
          </w:p>
          <w:p w:rsidR="00000000" w:rsidDel="00000000" w:rsidP="00000000" w:rsidRDefault="00000000" w:rsidRPr="00000000" w14:paraId="000001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54.1265869140625" w:line="240" w:lineRule="auto"/>
              <w:ind w:left="240.07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4 </w:t>
            </w:r>
          </w:p>
          <w:p w:rsidR="00000000" w:rsidDel="00000000" w:rsidP="00000000" w:rsidRDefault="00000000" w:rsidRPr="00000000" w14:paraId="000001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21.12548828125" w:line="240" w:lineRule="auto"/>
              <w:ind w:left="246.0400390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3 </w:t>
            </w:r>
          </w:p>
          <w:p w:rsidR="00000000" w:rsidDel="00000000" w:rsidP="00000000" w:rsidRDefault="00000000" w:rsidRPr="00000000" w14:paraId="000001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20.3274536132812" w:line="240" w:lineRule="auto"/>
              <w:ind w:left="246.0400390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3 </w:t>
            </w:r>
          </w:p>
          <w:p w:rsidR="00000000" w:rsidDel="00000000" w:rsidP="00000000" w:rsidRDefault="00000000" w:rsidRPr="00000000" w14:paraId="000001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24.3267822265625" w:line="240" w:lineRule="auto"/>
              <w:ind w:left="240.07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</w:tr>
    </w:tbl>
    <w:p w:rsidR="00000000" w:rsidDel="00000000" w:rsidP="00000000" w:rsidRDefault="00000000" w:rsidRPr="00000000" w14:paraId="000001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3.58718872070312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.080001831054688"/>
          <w:szCs w:val="28.08000183105468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80001831054688"/>
          <w:szCs w:val="28.080001831054688"/>
          <w:u w:val="none"/>
          <w:shd w:fill="auto" w:val="clear"/>
          <w:vertAlign w:val="baseline"/>
          <w:rtl w:val="0"/>
        </w:rPr>
        <w:t xml:space="preserve">Domínios/Áreas Temáticas de Biologia : Unidade 2 –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.080001831054688"/>
          <w:szCs w:val="28.080001831054688"/>
          <w:u w:val="none"/>
          <w:shd w:fill="auto" w:val="clear"/>
          <w:vertAlign w:val="baseline"/>
          <w:rtl w:val="0"/>
        </w:rPr>
        <w:t xml:space="preserve">Distribuição da Matéria (2.º semestre)</w:t>
      </w:r>
    </w:p>
    <w:tbl>
      <w:tblPr>
        <w:tblStyle w:val="Table9"/>
        <w:tblW w:w="1508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280"/>
        <w:gridCol w:w="2400"/>
        <w:gridCol w:w="1400"/>
        <w:tblGridChange w:id="0">
          <w:tblGrid>
            <w:gridCol w:w="11280"/>
            <w:gridCol w:w="2400"/>
            <w:gridCol w:w="1400"/>
          </w:tblGrid>
        </w:tblGridChange>
      </w:tblGrid>
      <w:tr>
        <w:trPr>
          <w:cantSplit w:val="0"/>
          <w:trHeight w:val="83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89.8614501953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dd9c4" w:val="clear"/>
                <w:vertAlign w:val="baseline"/>
                <w:rtl w:val="0"/>
              </w:rPr>
              <w:t xml:space="preserve">Aprendizagens Essenciais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094.49035644531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dd9c4" w:val="clear"/>
                <w:vertAlign w:val="baseline"/>
                <w:rtl w:val="0"/>
              </w:rPr>
              <w:t xml:space="preserve">Ações estratégicas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.63916015625" w:line="240" w:lineRule="auto"/>
              <w:ind w:left="704.0570068359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dd9c4" w:val="clear"/>
                <w:vertAlign w:val="baseline"/>
                <w:rtl w:val="0"/>
              </w:rPr>
              <w:t xml:space="preserve">(conhecimentos, capacidades, atitudes)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99.953613281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dd9c4" w:val="clear"/>
                <w:vertAlign w:val="baseline"/>
                <w:rtl w:val="0"/>
              </w:rPr>
              <w:t xml:space="preserve">Descritores do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.91943359375" w:line="240" w:lineRule="auto"/>
              <w:ind w:left="0" w:right="322.9724121093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dd9c4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dd9c4" w:val="clear"/>
                <w:vertAlign w:val="baseline"/>
                <w:rtl w:val="0"/>
              </w:rPr>
              <w:t xml:space="preserve">perfil dos alunos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49.172363281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dd9c4" w:val="clear"/>
                <w:vertAlign w:val="baseline"/>
                <w:rtl w:val="0"/>
              </w:rPr>
              <w:t xml:space="preserve">Gestão do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.6391601562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dd9c4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dd9c4" w:val="clear"/>
                <w:vertAlign w:val="baseline"/>
                <w:rtl w:val="0"/>
              </w:rPr>
              <w:t xml:space="preserve">tempo</w:t>
            </w:r>
          </w:p>
        </w:tc>
      </w:tr>
    </w:tbl>
    <w:p w:rsidR="00000000" w:rsidDel="00000000" w:rsidP="00000000" w:rsidRDefault="00000000" w:rsidRPr="00000000" w14:paraId="000001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508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280"/>
        <w:gridCol w:w="2400"/>
        <w:gridCol w:w="1400"/>
        <w:tblGridChange w:id="0">
          <w:tblGrid>
            <w:gridCol w:w="11280"/>
            <w:gridCol w:w="2400"/>
            <w:gridCol w:w="1400"/>
          </w:tblGrid>
        </w:tblGridChange>
      </w:tblGrid>
      <w:tr>
        <w:trPr>
          <w:cantSplit w:val="0"/>
          <w:trHeight w:val="59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2.5071716308593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-Interpretar dados experimentais sobre mecanismos </w:t>
            </w:r>
          </w:p>
          <w:p w:rsidR="00000000" w:rsidDel="00000000" w:rsidP="00000000" w:rsidRDefault="00000000" w:rsidRPr="00000000" w14:paraId="000001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231.165771484375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single"/>
                <w:shd w:fill="auto" w:val="clear"/>
                <w:vertAlign w:val="baseline"/>
                <w:rtl w:val="0"/>
              </w:rPr>
              <w:t xml:space="preserve">Promover estratégias envolvendo tarefas em que,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.3260498046875" w:line="240" w:lineRule="auto"/>
              <w:ind w:left="245.37757873535156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de transporte em xilema e floema. </w:t>
            </w:r>
          </w:p>
          <w:p w:rsidR="00000000" w:rsidDel="00000000" w:rsidP="00000000" w:rsidRDefault="00000000" w:rsidRPr="00000000" w14:paraId="000001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440.501708984375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single"/>
                <w:shd w:fill="auto" w:val="clear"/>
                <w:vertAlign w:val="baseline"/>
                <w:rtl w:val="0"/>
              </w:rPr>
              <w:t xml:space="preserve">com base em critérios, se oriente o aluno para: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.7427978515625" w:line="240" w:lineRule="auto"/>
              <w:ind w:left="242.5071716308593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-Explicar movimentos de fluidos nas plantas </w:t>
            </w:r>
          </w:p>
          <w:p w:rsidR="00000000" w:rsidDel="00000000" w:rsidP="00000000" w:rsidRDefault="00000000" w:rsidRPr="00000000" w14:paraId="000001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981.571044921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- autoanálise com identificação de pontos fracos e </w:t>
            </w:r>
          </w:p>
          <w:p w:rsidR="00000000" w:rsidDel="00000000" w:rsidP="00000000" w:rsidRDefault="00000000" w:rsidRPr="00000000" w14:paraId="000001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.9093017578125" w:line="240" w:lineRule="auto"/>
              <w:ind w:left="238.753585815429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vasculares com base em modelos (pressão radicular; </w:t>
            </w:r>
          </w:p>
          <w:p w:rsidR="00000000" w:rsidDel="00000000" w:rsidP="00000000" w:rsidRDefault="00000000" w:rsidRPr="00000000" w14:paraId="000001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978.7829589843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fortes das suas aprendizagens, numa perspetiva de </w:t>
            </w:r>
          </w:p>
          <w:p w:rsidR="00000000" w:rsidDel="00000000" w:rsidP="00000000" w:rsidRDefault="00000000" w:rsidRPr="00000000" w14:paraId="000001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.3260498046875" w:line="240" w:lineRule="auto"/>
              <w:ind w:left="244.935989379882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adesão coesão tensão; fluxo de massa), integrando </w:t>
            </w:r>
          </w:p>
          <w:p w:rsidR="00000000" w:rsidDel="00000000" w:rsidP="00000000" w:rsidRDefault="00000000" w:rsidRPr="00000000" w14:paraId="000001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788.34899902343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autoaperfeiçoamento; </w:t>
            </w:r>
          </w:p>
          <w:p w:rsidR="00000000" w:rsidDel="00000000" w:rsidP="00000000" w:rsidRDefault="00000000" w:rsidRPr="00000000" w14:paraId="000001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.3260498046875" w:line="240" w:lineRule="auto"/>
              <w:ind w:left="244.935989379882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aspetos funcionais e estruturais. </w:t>
            </w:r>
          </w:p>
          <w:p w:rsidR="00000000" w:rsidDel="00000000" w:rsidP="00000000" w:rsidRDefault="00000000" w:rsidRPr="00000000" w14:paraId="000001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203.65966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- descrição de processos de pensamento usados na </w:t>
            </w:r>
          </w:p>
          <w:p w:rsidR="00000000" w:rsidDel="00000000" w:rsidP="00000000" w:rsidRDefault="00000000" w:rsidRPr="00000000" w14:paraId="000001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.9261474609375" w:line="240" w:lineRule="auto"/>
              <w:ind w:left="242.5071716308593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-Planificar e executar atividades laboratoriais/ </w:t>
            </w:r>
          </w:p>
          <w:p w:rsidR="00000000" w:rsidDel="00000000" w:rsidP="00000000" w:rsidRDefault="00000000" w:rsidRPr="00000000" w14:paraId="000001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568.4362792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realização de uma tarefa ou abordagem de um </w:t>
            </w:r>
          </w:p>
          <w:p w:rsidR="00000000" w:rsidDel="00000000" w:rsidP="00000000" w:rsidRDefault="00000000" w:rsidRPr="00000000" w14:paraId="000001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.599853515625" w:line="240" w:lineRule="auto"/>
              <w:ind w:left="244.935989379882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experimentais relativas ao transporte nas plantas, </w:t>
            </w:r>
          </w:p>
          <w:p w:rsidR="00000000" w:rsidDel="00000000" w:rsidP="00000000" w:rsidRDefault="00000000" w:rsidRPr="00000000" w14:paraId="000001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851.9201660156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problema; </w:t>
            </w:r>
          </w:p>
          <w:p w:rsidR="00000000" w:rsidDel="00000000" w:rsidP="00000000" w:rsidRDefault="00000000" w:rsidRPr="00000000" w14:paraId="000001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.3260498046875" w:line="240" w:lineRule="auto"/>
              <w:ind w:left="251.559982299804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problematizando, formulando hipóteses e avaliando </w:t>
            </w:r>
          </w:p>
          <w:p w:rsidR="00000000" w:rsidDel="00000000" w:rsidP="00000000" w:rsidRDefault="00000000" w:rsidRPr="00000000" w14:paraId="000001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70.822753906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- integração de feedback de pares para melhoria ou </w:t>
            </w:r>
          </w:p>
          <w:p w:rsidR="00000000" w:rsidDel="00000000" w:rsidP="00000000" w:rsidRDefault="00000000" w:rsidRPr="00000000" w14:paraId="000001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310302734375" w:line="240" w:lineRule="auto"/>
              <w:ind w:left="244.7151947021484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criticamente procedimentos e resultados. </w:t>
            </w:r>
          </w:p>
          <w:p w:rsidR="00000000" w:rsidDel="00000000" w:rsidP="00000000" w:rsidRDefault="00000000" w:rsidRPr="00000000" w14:paraId="000001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196.4001464843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aprofundamento de saberes; </w:t>
            </w:r>
          </w:p>
          <w:p w:rsidR="00000000" w:rsidDel="00000000" w:rsidP="00000000" w:rsidRDefault="00000000" w:rsidRPr="00000000" w14:paraId="000001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.3424072265625" w:line="240" w:lineRule="auto"/>
              <w:ind w:left="242.5071716308593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-Relacionar características estruturais e funcionais de </w:t>
            </w:r>
          </w:p>
          <w:p w:rsidR="00000000" w:rsidDel="00000000" w:rsidP="00000000" w:rsidRDefault="00000000" w:rsidRPr="00000000" w14:paraId="000001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223.000488281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- reorientação do seu trabalho, individualmente ou </w:t>
            </w:r>
          </w:p>
          <w:p w:rsidR="00000000" w:rsidDel="00000000" w:rsidP="00000000" w:rsidRDefault="00000000" w:rsidRPr="00000000" w14:paraId="000001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3096923828125" w:line="240" w:lineRule="auto"/>
              <w:ind w:left="245.37757873535156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diferentes sistemas de transporte (sistemas abertos e </w:t>
            </w:r>
          </w:p>
          <w:p w:rsidR="00000000" w:rsidDel="00000000" w:rsidP="00000000" w:rsidRDefault="00000000" w:rsidRPr="00000000" w14:paraId="000001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771.02294921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em grupo, a partir de feedback do professor. </w:t>
            </w:r>
          </w:p>
          <w:p w:rsidR="00000000" w:rsidDel="00000000" w:rsidP="00000000" w:rsidRDefault="00000000" w:rsidRPr="00000000" w14:paraId="000001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.3260498046875" w:line="240" w:lineRule="auto"/>
              <w:ind w:left="238.97438049316406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fechados; circulação simples/ dupla incompleta/ </w:t>
            </w:r>
          </w:p>
          <w:p w:rsidR="00000000" w:rsidDel="00000000" w:rsidP="00000000" w:rsidRDefault="00000000" w:rsidRPr="00000000" w14:paraId="000001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991.57470703125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single"/>
                <w:shd w:fill="auto" w:val="clear"/>
                <w:vertAlign w:val="baseline"/>
                <w:rtl w:val="0"/>
              </w:rPr>
              <w:t xml:space="preserve">Promover estratégias que criem oportunidades para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8095703125" w:line="240" w:lineRule="auto"/>
              <w:ind w:left="244.7151947021484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completa) de animais (inseto, anelídeo, peixe, </w:t>
            </w:r>
          </w:p>
          <w:p w:rsidR="00000000" w:rsidDel="00000000" w:rsidP="00000000" w:rsidRDefault="00000000" w:rsidRPr="00000000" w14:paraId="000001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991.6650390625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single"/>
                <w:shd w:fill="auto" w:val="clear"/>
                <w:vertAlign w:val="baseline"/>
                <w:rtl w:val="0"/>
              </w:rPr>
              <w:t xml:space="preserve">o aluno: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.3260498046875" w:line="240" w:lineRule="auto"/>
              <w:ind w:left="244.935989379882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anfíbio, ave, mamífero) com o seu grau de </w:t>
            </w:r>
          </w:p>
          <w:p w:rsidR="00000000" w:rsidDel="00000000" w:rsidP="00000000" w:rsidRDefault="00000000" w:rsidRPr="00000000" w14:paraId="000001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012.899169921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- colaborar com outros, apoiar terceiros em tarefas; - </w:t>
            </w:r>
          </w:p>
          <w:p w:rsidR="00000000" w:rsidDel="00000000" w:rsidP="00000000" w:rsidRDefault="00000000" w:rsidRPr="00000000" w14:paraId="000001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310302734375" w:line="240" w:lineRule="auto"/>
              <w:ind w:left="244.7151947021484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complexidade e adaptação às condições do meio em </w:t>
            </w:r>
          </w:p>
          <w:p w:rsidR="00000000" w:rsidDel="00000000" w:rsidP="00000000" w:rsidRDefault="00000000" w:rsidRPr="00000000" w14:paraId="000001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573.1945800781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participar de forma construtiva em trabalho de </w:t>
            </w:r>
          </w:p>
          <w:p w:rsidR="00000000" w:rsidDel="00000000" w:rsidP="00000000" w:rsidRDefault="00000000" w:rsidRPr="00000000" w14:paraId="000001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.3260498046875" w:line="240" w:lineRule="auto"/>
              <w:ind w:left="245.37757873535156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que vivem. </w:t>
            </w:r>
          </w:p>
          <w:p w:rsidR="00000000" w:rsidDel="00000000" w:rsidP="00000000" w:rsidRDefault="00000000" w:rsidRPr="00000000" w14:paraId="000001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755.763549804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grupo; - fornecer feedback para melhoria ou </w:t>
            </w:r>
          </w:p>
          <w:p w:rsidR="00000000" w:rsidDel="00000000" w:rsidP="00000000" w:rsidRDefault="00000000" w:rsidRPr="00000000" w14:paraId="000001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.32666015625" w:line="240" w:lineRule="auto"/>
              <w:ind w:left="0" w:right="3363.875732421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aprofundamento de ações.</w:t>
            </w:r>
          </w:p>
          <w:p w:rsidR="00000000" w:rsidDel="00000000" w:rsidP="00000000" w:rsidRDefault="00000000" w:rsidRPr="00000000" w14:paraId="000001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2.5071716308593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-Interpretar dados sobre composição de fluidos </w:t>
            </w:r>
          </w:p>
          <w:p w:rsidR="00000000" w:rsidDel="00000000" w:rsidP="00000000" w:rsidRDefault="00000000" w:rsidRPr="00000000" w14:paraId="000001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810302734375" w:line="240" w:lineRule="auto"/>
              <w:ind w:left="244.7151947021484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circulantes (sangue e linfa dos mamíferos) e sua </w:t>
            </w:r>
          </w:p>
          <w:p w:rsidR="00000000" w:rsidDel="00000000" w:rsidP="00000000" w:rsidRDefault="00000000" w:rsidRPr="00000000" w14:paraId="000001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.32666015625" w:line="240" w:lineRule="auto"/>
              <w:ind w:left="238.97438049316406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função de transporte.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Autoavaliador </w:t>
            </w:r>
          </w:p>
          <w:p w:rsidR="00000000" w:rsidDel="00000000" w:rsidP="00000000" w:rsidRDefault="00000000" w:rsidRPr="00000000" w14:paraId="000001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.452758789062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(transversal às </w:t>
            </w:r>
          </w:p>
          <w:p w:rsidR="00000000" w:rsidDel="00000000" w:rsidP="00000000" w:rsidRDefault="00000000" w:rsidRPr="00000000" w14:paraId="000001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.7264404296875" w:line="240" w:lineRule="auto"/>
              <w:ind w:left="0" w:right="290.29174804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diferentes áreas de </w:t>
            </w:r>
          </w:p>
          <w:p w:rsidR="00000000" w:rsidDel="00000000" w:rsidP="00000000" w:rsidRDefault="00000000" w:rsidRPr="00000000" w14:paraId="000001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925659179687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competência) </w:t>
            </w:r>
          </w:p>
          <w:p w:rsidR="00000000" w:rsidDel="00000000" w:rsidP="00000000" w:rsidRDefault="00000000" w:rsidRPr="00000000" w14:paraId="000001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60.9259033203125" w:line="240" w:lineRule="auto"/>
              <w:ind w:left="0" w:right="551.9445800781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Participativo/ </w:t>
            </w:r>
          </w:p>
          <w:p w:rsidR="00000000" w:rsidDel="00000000" w:rsidP="00000000" w:rsidRDefault="00000000" w:rsidRPr="00000000" w14:paraId="000001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.725585937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colaborador </w:t>
            </w:r>
          </w:p>
          <w:p w:rsidR="00000000" w:rsidDel="00000000" w:rsidP="00000000" w:rsidRDefault="00000000" w:rsidRPr="00000000" w14:paraId="000001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.326049804687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(B, C, D, E, F)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6.0400390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3 </w:t>
            </w:r>
          </w:p>
          <w:p w:rsidR="00000000" w:rsidDel="00000000" w:rsidP="00000000" w:rsidRDefault="00000000" w:rsidRPr="00000000" w14:paraId="000001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92.6531982421875" w:line="240" w:lineRule="auto"/>
              <w:ind w:left="246.0400390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3 </w:t>
            </w:r>
          </w:p>
          <w:p w:rsidR="00000000" w:rsidDel="00000000" w:rsidP="00000000" w:rsidRDefault="00000000" w:rsidRPr="00000000" w14:paraId="000001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85.9259033203125" w:line="240" w:lineRule="auto"/>
              <w:ind w:left="246.0400390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3 </w:t>
            </w:r>
          </w:p>
          <w:p w:rsidR="00000000" w:rsidDel="00000000" w:rsidP="00000000" w:rsidRDefault="00000000" w:rsidRPr="00000000" w14:paraId="000001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26.524658203125" w:line="240" w:lineRule="auto"/>
              <w:ind w:left="240.07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4 </w:t>
            </w:r>
          </w:p>
          <w:p w:rsidR="00000000" w:rsidDel="00000000" w:rsidP="00000000" w:rsidRDefault="00000000" w:rsidRPr="00000000" w14:paraId="000001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88.12744140625" w:line="240" w:lineRule="auto"/>
              <w:ind w:left="240.07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</w:tr>
    </w:tbl>
    <w:p w:rsidR="00000000" w:rsidDel="00000000" w:rsidP="00000000" w:rsidRDefault="00000000" w:rsidRPr="00000000" w14:paraId="000001E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3.58718872070312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.080001831054688"/>
          <w:szCs w:val="28.08000183105468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80001831054688"/>
          <w:szCs w:val="28.080001831054688"/>
          <w:u w:val="none"/>
          <w:shd w:fill="auto" w:val="clear"/>
          <w:vertAlign w:val="baseline"/>
          <w:rtl w:val="0"/>
        </w:rPr>
        <w:t xml:space="preserve">Domínios/Áreas Temáticas de Biologia : Unidade 3 –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.080001831054688"/>
          <w:szCs w:val="28.080001831054688"/>
          <w:u w:val="none"/>
          <w:shd w:fill="auto" w:val="clear"/>
          <w:vertAlign w:val="baseline"/>
          <w:rtl w:val="0"/>
        </w:rPr>
        <w:t xml:space="preserve">Transformação e Utilização da Energia pelos Seres Vivos (2.º semestre)</w:t>
      </w:r>
    </w:p>
    <w:tbl>
      <w:tblPr>
        <w:tblStyle w:val="Table11"/>
        <w:tblW w:w="1508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280"/>
        <w:gridCol w:w="2400"/>
        <w:gridCol w:w="1400"/>
        <w:tblGridChange w:id="0">
          <w:tblGrid>
            <w:gridCol w:w="11280"/>
            <w:gridCol w:w="2400"/>
            <w:gridCol w:w="1400"/>
          </w:tblGrid>
        </w:tblGridChange>
      </w:tblGrid>
      <w:tr>
        <w:trPr>
          <w:cantSplit w:val="0"/>
          <w:trHeight w:val="83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89.8614501953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dd9c4" w:val="clear"/>
                <w:vertAlign w:val="baseline"/>
                <w:rtl w:val="0"/>
              </w:rPr>
              <w:t xml:space="preserve">Aprendizagens Essenciais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094.49035644531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dd9c4" w:val="clear"/>
                <w:vertAlign w:val="baseline"/>
                <w:rtl w:val="0"/>
              </w:rPr>
              <w:t xml:space="preserve">Ações estratégicas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.0390625" w:line="240" w:lineRule="auto"/>
              <w:ind w:left="704.0570068359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dd9c4" w:val="clear"/>
                <w:vertAlign w:val="baseline"/>
                <w:rtl w:val="0"/>
              </w:rPr>
              <w:t xml:space="preserve">(conhecimentos, capacidades, atitudes)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99.953613281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dd9c4" w:val="clear"/>
                <w:vertAlign w:val="baseline"/>
                <w:rtl w:val="0"/>
              </w:rPr>
              <w:t xml:space="preserve">Descritores do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.91943359375" w:line="240" w:lineRule="auto"/>
              <w:ind w:left="0" w:right="322.9724121093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dd9c4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dd9c4" w:val="clear"/>
                <w:vertAlign w:val="baseline"/>
                <w:rtl w:val="0"/>
              </w:rPr>
              <w:t xml:space="preserve">perfil dos alunos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49.172363281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dd9c4" w:val="clear"/>
                <w:vertAlign w:val="baseline"/>
                <w:rtl w:val="0"/>
              </w:rPr>
              <w:t xml:space="preserve">Gestão do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.039062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dd9c4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dd9c4" w:val="clear"/>
                <w:vertAlign w:val="baseline"/>
                <w:rtl w:val="0"/>
              </w:rPr>
              <w:t xml:space="preserve">tempo</w:t>
            </w:r>
          </w:p>
        </w:tc>
      </w:tr>
      <w:tr>
        <w:trPr>
          <w:cantSplit w:val="0"/>
          <w:trHeight w:val="4020.0006103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2.5071716308593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-Interpretar dados experimentais relativos a </w:t>
            </w:r>
          </w:p>
          <w:p w:rsidR="00000000" w:rsidDel="00000000" w:rsidP="00000000" w:rsidRDefault="00000000" w:rsidRPr="00000000" w14:paraId="000001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991.57470703125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single"/>
                <w:shd w:fill="auto" w:val="clear"/>
                <w:vertAlign w:val="baseline"/>
                <w:rtl w:val="0"/>
              </w:rPr>
              <w:t xml:space="preserve">Promover estratégias que criem oportunidades para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.3260498046875" w:line="240" w:lineRule="auto"/>
              <w:ind w:left="238.97438049316406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fermentação (alcoólica, lática) e respiração aeróbia </w:t>
            </w:r>
          </w:p>
          <w:p w:rsidR="00000000" w:rsidDel="00000000" w:rsidP="00000000" w:rsidRDefault="00000000" w:rsidRPr="00000000" w14:paraId="000001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991.6650390625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single"/>
                <w:shd w:fill="auto" w:val="clear"/>
                <w:vertAlign w:val="baseline"/>
                <w:rtl w:val="0"/>
              </w:rPr>
              <w:t xml:space="preserve">o aluno: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.3260498046875" w:line="240" w:lineRule="auto"/>
              <w:ind w:left="249.3520355224609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(balanço energético, natureza dos produtos finais, </w:t>
            </w:r>
          </w:p>
          <w:p w:rsidR="00000000" w:rsidDel="00000000" w:rsidP="00000000" w:rsidRDefault="00000000" w:rsidRPr="00000000" w14:paraId="000001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012.899169921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- colaborar com outros, apoiar terceiros em tarefas; - </w:t>
            </w:r>
          </w:p>
          <w:p w:rsidR="00000000" w:rsidDel="00000000" w:rsidP="00000000" w:rsidRDefault="00000000" w:rsidRPr="00000000" w14:paraId="000001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20947265625" w:line="240" w:lineRule="auto"/>
              <w:ind w:left="244.935989379882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equação geral e glicólise como etapa comum), </w:t>
            </w:r>
          </w:p>
          <w:p w:rsidR="00000000" w:rsidDel="00000000" w:rsidP="00000000" w:rsidRDefault="00000000" w:rsidRPr="00000000" w14:paraId="000001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573.1945800781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participar de forma construtiva em trabalho de </w:t>
            </w:r>
          </w:p>
          <w:p w:rsidR="00000000" w:rsidDel="00000000" w:rsidP="00000000" w:rsidRDefault="00000000" w:rsidRPr="00000000" w14:paraId="000002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.3260498046875" w:line="240" w:lineRule="auto"/>
              <w:ind w:left="251.559982299804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mobilizando conhecimentos de Química (processos </w:t>
            </w:r>
          </w:p>
          <w:p w:rsidR="00000000" w:rsidDel="00000000" w:rsidP="00000000" w:rsidRDefault="00000000" w:rsidRPr="00000000" w14:paraId="000002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755.763549804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grupo; - fornecer feedback para melhoria ou </w:t>
            </w:r>
          </w:p>
          <w:p w:rsidR="00000000" w:rsidDel="00000000" w:rsidP="00000000" w:rsidRDefault="00000000" w:rsidRPr="00000000" w14:paraId="000002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.3260498046875" w:line="240" w:lineRule="auto"/>
              <w:ind w:left="244.935989379882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exoenergéticos e endoenergéticos). </w:t>
            </w:r>
          </w:p>
          <w:p w:rsidR="00000000" w:rsidDel="00000000" w:rsidP="00000000" w:rsidRDefault="00000000" w:rsidRPr="00000000" w14:paraId="000002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329.2102050781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aprofundamento de ações. </w:t>
            </w:r>
          </w:p>
          <w:p w:rsidR="00000000" w:rsidDel="00000000" w:rsidP="00000000" w:rsidRDefault="00000000" w:rsidRPr="00000000" w14:paraId="000002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.3643798828125" w:line="240" w:lineRule="auto"/>
              <w:ind w:left="0" w:right="1200.2197265625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single"/>
                <w:shd w:fill="auto" w:val="clear"/>
                <w:vertAlign w:val="baseline"/>
                <w:rtl w:val="0"/>
              </w:rPr>
              <w:t xml:space="preserve">Promover estratégias e modos de organização das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2.5071716308593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-Relacionar a ultraestrutura de células procarióticas e </w:t>
            </w:r>
          </w:p>
          <w:p w:rsidR="00000000" w:rsidDel="00000000" w:rsidP="00000000" w:rsidRDefault="00000000" w:rsidRPr="00000000" w14:paraId="000002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.99658203125" w:line="240" w:lineRule="auto"/>
              <w:ind w:left="244.935989379882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eucarióticas (mitocôndria) com as etapas da </w:t>
            </w:r>
          </w:p>
          <w:p w:rsidR="00000000" w:rsidDel="00000000" w:rsidP="00000000" w:rsidRDefault="00000000" w:rsidRPr="00000000" w14:paraId="000002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898.1414794921875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single"/>
                <w:shd w:fill="auto" w:val="clear"/>
                <w:vertAlign w:val="baseline"/>
                <w:rtl w:val="0"/>
              </w:rPr>
              <w:t xml:space="preserve">tarefas que impliquem por parte do aluno: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.3260498046875" w:line="240" w:lineRule="auto"/>
              <w:ind w:left="238.97438049316406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fermentação e respiração. </w:t>
            </w:r>
          </w:p>
          <w:p w:rsidR="00000000" w:rsidDel="00000000" w:rsidP="00000000" w:rsidRDefault="00000000" w:rsidRPr="00000000" w14:paraId="000002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398.820800781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- assunção de compromissos e responsabilidades </w:t>
            </w:r>
          </w:p>
          <w:p w:rsidR="00000000" w:rsidDel="00000000" w:rsidP="00000000" w:rsidRDefault="00000000" w:rsidRPr="00000000" w14:paraId="000002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3096923828125" w:line="240" w:lineRule="auto"/>
              <w:ind w:left="0" w:right="3610.1281738281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adequadas ao solicitado;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51.9445800781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Participativo/ </w:t>
            </w:r>
          </w:p>
          <w:p w:rsidR="00000000" w:rsidDel="00000000" w:rsidP="00000000" w:rsidRDefault="00000000" w:rsidRPr="00000000" w14:paraId="000002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.05273437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colaborador </w:t>
            </w:r>
          </w:p>
          <w:p w:rsidR="00000000" w:rsidDel="00000000" w:rsidP="00000000" w:rsidRDefault="00000000" w:rsidRPr="00000000" w14:paraId="000002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.32617187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(B, C, D, E, F) </w:t>
            </w:r>
          </w:p>
          <w:p w:rsidR="00000000" w:rsidDel="00000000" w:rsidP="00000000" w:rsidRDefault="00000000" w:rsidRPr="00000000" w14:paraId="000002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21.046142578125" w:line="240" w:lineRule="auto"/>
              <w:ind w:left="0" w:right="557.927246093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Responsável/ </w:t>
            </w:r>
          </w:p>
          <w:p w:rsidR="00000000" w:rsidDel="00000000" w:rsidP="00000000" w:rsidRDefault="00000000" w:rsidRPr="00000000" w14:paraId="000002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.005859375" w:line="240" w:lineRule="auto"/>
              <w:ind w:left="0" w:right="676.1816406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autónomo </w:t>
            </w:r>
          </w:p>
          <w:p w:rsidR="00000000" w:rsidDel="00000000" w:rsidP="00000000" w:rsidRDefault="00000000" w:rsidRPr="00000000" w14:paraId="000002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.326049804687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(C, D, E, F, G, I, J)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0.07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4 </w:t>
            </w:r>
          </w:p>
          <w:p w:rsidR="00000000" w:rsidDel="00000000" w:rsidP="00000000" w:rsidRDefault="00000000" w:rsidRPr="00000000" w14:paraId="000002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35.5731201171875" w:line="240" w:lineRule="auto"/>
              <w:ind w:left="247.364501953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</w:tbl>
    <w:p w:rsidR="00000000" w:rsidDel="00000000" w:rsidP="00000000" w:rsidRDefault="00000000" w:rsidRPr="00000000" w14:paraId="000002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1508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280"/>
        <w:gridCol w:w="2400"/>
        <w:gridCol w:w="1400"/>
        <w:tblGridChange w:id="0">
          <w:tblGrid>
            <w:gridCol w:w="11280"/>
            <w:gridCol w:w="2400"/>
            <w:gridCol w:w="1400"/>
          </w:tblGrid>
        </w:tblGridChange>
      </w:tblGrid>
      <w:tr>
        <w:trPr>
          <w:cantSplit w:val="0"/>
          <w:trHeight w:val="4560.0006103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2.5071716308593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-Planificar e realizar atividades laboratoriais/ </w:t>
            </w:r>
          </w:p>
          <w:p w:rsidR="00000000" w:rsidDel="00000000" w:rsidP="00000000" w:rsidRDefault="00000000" w:rsidRPr="00000000" w14:paraId="000002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530.301513671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- organização e realização autónoma de tarefas; </w:t>
            </w:r>
          </w:p>
          <w:p w:rsidR="00000000" w:rsidDel="00000000" w:rsidP="00000000" w:rsidRDefault="00000000" w:rsidRPr="00000000" w14:paraId="000002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.3260498046875" w:line="240" w:lineRule="auto"/>
              <w:ind w:left="244.935989379882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experimentais sobre metabolismo (fabrico de pão ou </w:t>
            </w:r>
          </w:p>
          <w:p w:rsidR="00000000" w:rsidDel="00000000" w:rsidP="00000000" w:rsidRDefault="00000000" w:rsidRPr="00000000" w14:paraId="000002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985.612792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- cumprimento de compromissos contratualizados </w:t>
            </w:r>
          </w:p>
          <w:p w:rsidR="00000000" w:rsidDel="00000000" w:rsidP="00000000" w:rsidRDefault="00000000" w:rsidRPr="00000000" w14:paraId="000002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.199951171875" w:line="240" w:lineRule="auto"/>
              <w:ind w:left="251.559982299804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bebidas fermentadas por leveduras), </w:t>
            </w:r>
          </w:p>
          <w:p w:rsidR="00000000" w:rsidDel="00000000" w:rsidP="00000000" w:rsidRDefault="00000000" w:rsidRPr="00000000" w14:paraId="000002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003.16406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(por exemplo, prazos, organização, extensão, </w:t>
            </w:r>
          </w:p>
          <w:p w:rsidR="00000000" w:rsidDel="00000000" w:rsidP="00000000" w:rsidRDefault="00000000" w:rsidRPr="00000000" w14:paraId="000002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1.559982299804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problematizando, formulando hipóteses e avaliando </w:t>
            </w:r>
          </w:p>
          <w:p w:rsidR="00000000" w:rsidDel="00000000" w:rsidP="00000000" w:rsidRDefault="00000000" w:rsidRPr="00000000" w14:paraId="000002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307.75817871093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formatos e intervenientes). </w:t>
            </w:r>
          </w:p>
          <w:p w:rsidR="00000000" w:rsidDel="00000000" w:rsidP="00000000" w:rsidRDefault="00000000" w:rsidRPr="00000000" w14:paraId="000002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4.7151947021484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criticamente procedimentos e resultados. </w:t>
            </w:r>
          </w:p>
          <w:p w:rsidR="00000000" w:rsidDel="00000000" w:rsidP="00000000" w:rsidRDefault="00000000" w:rsidRPr="00000000" w14:paraId="000002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536.5380859375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single"/>
                <w:shd w:fill="auto" w:val="clear"/>
                <w:vertAlign w:val="baseline"/>
                <w:rtl w:val="0"/>
              </w:rPr>
              <w:t xml:space="preserve">Promover estratégias que induzam: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2.5071716308593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-Interpretar dados experimentais sobre mecanismos </w:t>
            </w:r>
          </w:p>
          <w:p w:rsidR="00000000" w:rsidDel="00000000" w:rsidP="00000000" w:rsidRDefault="00000000" w:rsidRPr="00000000" w14:paraId="000002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34.020996093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- açõessolidárias nas tarefas de aprendizagem ou na </w:t>
            </w:r>
          </w:p>
          <w:p w:rsidR="00000000" w:rsidDel="00000000" w:rsidP="00000000" w:rsidRDefault="00000000" w:rsidRPr="00000000" w14:paraId="000002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5.37757873535156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de abertura e fecho de estomas e de regulação de </w:t>
            </w:r>
          </w:p>
          <w:p w:rsidR="00000000" w:rsidDel="00000000" w:rsidP="00000000" w:rsidRDefault="00000000" w:rsidRPr="00000000" w14:paraId="000002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910.3076171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sua organização /atividades de entreajuda; </w:t>
            </w:r>
          </w:p>
          <w:p w:rsidR="00000000" w:rsidDel="00000000" w:rsidP="00000000" w:rsidRDefault="00000000" w:rsidRPr="00000000" w14:paraId="000002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38.5327911376953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trocas gasosas com o meio externo. </w:t>
            </w:r>
          </w:p>
          <w:p w:rsidR="00000000" w:rsidDel="00000000" w:rsidP="00000000" w:rsidRDefault="00000000" w:rsidRPr="00000000" w14:paraId="000002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238.680419921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- posicionamento perante situações dilemáticas de </w:t>
            </w:r>
          </w:p>
          <w:p w:rsidR="00000000" w:rsidDel="00000000" w:rsidP="00000000" w:rsidRDefault="00000000" w:rsidRPr="00000000" w14:paraId="000002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2.5071716308593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-Observar estomas, realizando procedimentos </w:t>
            </w:r>
          </w:p>
          <w:p w:rsidR="00000000" w:rsidDel="00000000" w:rsidP="00000000" w:rsidRDefault="00000000" w:rsidRPr="00000000" w14:paraId="000002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697.810058593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ajuda a outros e de proteção de si; </w:t>
            </w:r>
          </w:p>
          <w:p w:rsidR="00000000" w:rsidDel="00000000" w:rsidP="00000000" w:rsidRDefault="00000000" w:rsidRPr="00000000" w14:paraId="000002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1.559982299804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laboratoriais e registos legendados das observações </w:t>
            </w:r>
          </w:p>
          <w:p w:rsidR="00000000" w:rsidDel="00000000" w:rsidP="00000000" w:rsidRDefault="00000000" w:rsidRPr="00000000" w14:paraId="000002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992.814941406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- ações estratégicas de intervenção (ex. escola, </w:t>
            </w:r>
          </w:p>
          <w:p w:rsidR="00000000" w:rsidDel="00000000" w:rsidP="00000000" w:rsidRDefault="00000000" w:rsidRPr="00000000" w14:paraId="000002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4.935989379882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efetuadas. </w:t>
            </w:r>
          </w:p>
          <w:p w:rsidR="00000000" w:rsidDel="00000000" w:rsidP="00000000" w:rsidRDefault="00000000" w:rsidRPr="00000000" w14:paraId="000002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986.44531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família, localidade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…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) enquanto cidadãos </w:t>
            </w:r>
          </w:p>
          <w:p w:rsidR="00000000" w:rsidDel="00000000" w:rsidP="00000000" w:rsidRDefault="00000000" w:rsidRPr="00000000" w14:paraId="000002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.9429931640625" w:line="240" w:lineRule="auto"/>
              <w:ind w:left="242.5071716308593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-Relacionar a diversidade de estruturas respiratórias </w:t>
            </w:r>
          </w:p>
          <w:p w:rsidR="00000000" w:rsidDel="00000000" w:rsidP="00000000" w:rsidRDefault="00000000" w:rsidRPr="00000000" w14:paraId="000002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243.875732421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cientificamente informados.</w:t>
            </w:r>
          </w:p>
          <w:p w:rsidR="00000000" w:rsidDel="00000000" w:rsidP="00000000" w:rsidRDefault="00000000" w:rsidRPr="00000000" w14:paraId="000002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9.3520355224609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(tegumento, traqueias, brânquias, pulmões) dos </w:t>
            </w:r>
          </w:p>
          <w:p w:rsidR="00000000" w:rsidDel="00000000" w:rsidP="00000000" w:rsidRDefault="00000000" w:rsidRPr="00000000" w14:paraId="000002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.32635498046875" w:line="240" w:lineRule="auto"/>
              <w:ind w:left="244.935989379882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animais (inseto, anelídeo, peixe, anfíbio, ave, </w:t>
            </w:r>
          </w:p>
          <w:p w:rsidR="00000000" w:rsidDel="00000000" w:rsidP="00000000" w:rsidRDefault="00000000" w:rsidRPr="00000000" w14:paraId="000002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.32635498046875" w:line="240" w:lineRule="auto"/>
              <w:ind w:left="251.559982299804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mamífero) com o seu grau de complexidade e </w:t>
            </w:r>
          </w:p>
          <w:p w:rsidR="00000000" w:rsidDel="00000000" w:rsidP="00000000" w:rsidRDefault="00000000" w:rsidRPr="00000000" w14:paraId="000002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.32635498046875" w:line="240" w:lineRule="auto"/>
              <w:ind w:left="244.935989379882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adaptação às condições do meio em que vivem.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83.615722656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Cuidador de si e do </w:t>
            </w:r>
          </w:p>
          <w:p w:rsidR="00000000" w:rsidDel="00000000" w:rsidP="00000000" w:rsidRDefault="00000000" w:rsidRPr="00000000" w14:paraId="000002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.05224609375" w:line="240" w:lineRule="auto"/>
              <w:ind w:left="0" w:right="895.66894531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outro </w:t>
            </w:r>
          </w:p>
          <w:p w:rsidR="00000000" w:rsidDel="00000000" w:rsidP="00000000" w:rsidRDefault="00000000" w:rsidRPr="00000000" w14:paraId="000002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.726562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(B, E, F, G)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6.0400390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3 </w:t>
            </w:r>
          </w:p>
          <w:p w:rsidR="00000000" w:rsidDel="00000000" w:rsidP="00000000" w:rsidRDefault="00000000" w:rsidRPr="00000000" w14:paraId="000002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65.4531860351562" w:line="240" w:lineRule="auto"/>
              <w:ind w:left="246.0400390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3 </w:t>
            </w:r>
          </w:p>
          <w:p w:rsidR="00000000" w:rsidDel="00000000" w:rsidP="00000000" w:rsidRDefault="00000000" w:rsidRPr="00000000" w14:paraId="000002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57.9254150390625" w:line="240" w:lineRule="auto"/>
              <w:ind w:left="247.364501953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2 </w:t>
            </w:r>
          </w:p>
          <w:p w:rsidR="00000000" w:rsidDel="00000000" w:rsidP="00000000" w:rsidRDefault="00000000" w:rsidRPr="00000000" w14:paraId="000002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52.92724609375" w:line="240" w:lineRule="auto"/>
              <w:ind w:left="247.364501953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</w:tbl>
    <w:p w:rsidR="00000000" w:rsidDel="00000000" w:rsidP="00000000" w:rsidRDefault="00000000" w:rsidRPr="00000000" w14:paraId="000002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1508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280"/>
        <w:gridCol w:w="2400"/>
        <w:gridCol w:w="1400"/>
        <w:tblGridChange w:id="0">
          <w:tblGrid>
            <w:gridCol w:w="11280"/>
            <w:gridCol w:w="2400"/>
            <w:gridCol w:w="1400"/>
          </w:tblGrid>
        </w:tblGridChange>
      </w:tblGrid>
      <w:tr>
        <w:trPr>
          <w:cantSplit w:val="0"/>
          <w:trHeight w:val="26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36.32446289062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b5394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b5394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Total=75</w:t>
            </w:r>
          </w:p>
        </w:tc>
      </w:tr>
    </w:tbl>
    <w:p w:rsidR="00000000" w:rsidDel="00000000" w:rsidP="00000000" w:rsidRDefault="00000000" w:rsidRPr="00000000" w14:paraId="000002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8.82848739624023" w:lineRule="auto"/>
        <w:ind w:left="28.84002685546875" w:right="1389.781494140625" w:hanging="17.155227661132812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b539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b5394"/>
          <w:sz w:val="28.080001831054688"/>
          <w:szCs w:val="28.080001831054688"/>
          <w:u w:val="single"/>
          <w:shd w:fill="auto" w:val="clear"/>
          <w:vertAlign w:val="baseline"/>
          <w:rtl w:val="0"/>
        </w:rPr>
        <w:t xml:space="preserve">Tema de Articulação Interdisciplinar – “CAIS”: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b5394"/>
          <w:sz w:val="24"/>
          <w:szCs w:val="24"/>
          <w:u w:val="none"/>
          <w:shd w:fill="auto" w:val="clear"/>
          <w:vertAlign w:val="baseline"/>
          <w:rtl w:val="0"/>
        </w:rPr>
        <w:t xml:space="preserve">dos 75 tempos letivos alguns serão destinados à realização de atividades no âmbito desta temática. Poderão ainda ser integradas outras atividades desenvolvidas em DACs diversas com ou sem contextualização em Projetos. </w:t>
      </w:r>
    </w:p>
    <w:p w:rsidR="00000000" w:rsidDel="00000000" w:rsidP="00000000" w:rsidRDefault="00000000" w:rsidRPr="00000000" w14:paraId="000002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8.44482421875" w:line="244.46720123291016" w:lineRule="auto"/>
        <w:ind w:left="34.93598937988281" w:right="830.16845703125" w:firstLine="5.299224853515625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b5394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b5394"/>
          <w:sz w:val="22.079999923706055"/>
          <w:szCs w:val="22.079999923706055"/>
          <w:u w:val="single"/>
          <w:shd w:fill="auto" w:val="clear"/>
          <w:vertAlign w:val="baseline"/>
          <w:rtl w:val="0"/>
        </w:rPr>
        <w:t xml:space="preserve">Nota: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b5394"/>
          <w:sz w:val="22.079999923706055"/>
          <w:szCs w:val="22.079999923706055"/>
          <w:u w:val="singl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b5394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ão atribuídos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b5394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76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b5394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tempos para Geologia 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b5394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75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b5394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para Biologia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=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b5394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151 + 20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b5394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aulas para aplicação de instrumentos de avaliações formais (formativas e/ou sumativas e autoavaliações)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b5394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Total=151+20=171 </w:t>
      </w:r>
    </w:p>
    <w:p w:rsidR="00000000" w:rsidDel="00000000" w:rsidP="00000000" w:rsidRDefault="00000000" w:rsidRPr="00000000" w14:paraId="000002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51.4324951171875" w:line="240" w:lineRule="auto"/>
        <w:ind w:left="44.37522888183594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.080001831054688"/>
          <w:szCs w:val="28.08000183105468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.080001831054688"/>
          <w:szCs w:val="28.080001831054688"/>
          <w:u w:val="single"/>
          <w:shd w:fill="auto" w:val="clear"/>
          <w:vertAlign w:val="baseline"/>
          <w:rtl w:val="0"/>
        </w:rPr>
        <w:t xml:space="preserve">Instrumentos de Avaliação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.080001831054688"/>
          <w:szCs w:val="28.08000183105468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8.3221435546875" w:line="240" w:lineRule="auto"/>
        <w:ind w:left="400.360031127929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▪ Testes escritos </w:t>
      </w:r>
    </w:p>
    <w:p w:rsidR="00000000" w:rsidDel="00000000" w:rsidP="00000000" w:rsidRDefault="00000000" w:rsidRPr="00000000" w14:paraId="000002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9200439453125" w:line="240" w:lineRule="auto"/>
        <w:ind w:left="400.360031127929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▪ Questões de aula </w:t>
      </w:r>
    </w:p>
    <w:p w:rsidR="00000000" w:rsidDel="00000000" w:rsidP="00000000" w:rsidRDefault="00000000" w:rsidRPr="00000000" w14:paraId="000002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640869140625" w:line="240" w:lineRule="auto"/>
        <w:ind w:left="400.360031127929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▪ Mini-testes </w:t>
      </w:r>
    </w:p>
    <w:p w:rsidR="00000000" w:rsidDel="00000000" w:rsidP="00000000" w:rsidRDefault="00000000" w:rsidRPr="00000000" w14:paraId="000002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1998291015625" w:line="240" w:lineRule="auto"/>
        <w:ind w:left="400.360031127929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▪ Desempenho individual nas atividades práticas </w:t>
      </w:r>
    </w:p>
    <w:p w:rsidR="00000000" w:rsidDel="00000000" w:rsidP="00000000" w:rsidRDefault="00000000" w:rsidRPr="00000000" w14:paraId="000002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9200439453125" w:line="240" w:lineRule="auto"/>
        <w:ind w:left="400.360031127929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▪ Trabalhos práticos- desenvolvidos individualmente e/ou em grupo. </w:t>
      </w:r>
    </w:p>
    <w:p w:rsidR="00000000" w:rsidDel="00000000" w:rsidP="00000000" w:rsidRDefault="00000000" w:rsidRPr="00000000" w14:paraId="000002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9200439453125" w:line="237.4049949645996" w:lineRule="auto"/>
        <w:ind w:left="752.9200744628906" w:right="0" w:hanging="22.920074462890625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título exemplificativo os trabalhos práticos incluem: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Relatórios/ V de Gowin, Questionários, Registos de atividades, Interpretação de resultados experimentais, Trabalhos de pesquisa, Apresentações orais, Trabalhos referentes às visitas de estudo efetuadas, Debate, Pósteres, Modelos 3D. </w:t>
      </w:r>
    </w:p>
    <w:p w:rsidR="00000000" w:rsidDel="00000000" w:rsidP="00000000" w:rsidRDefault="00000000" w:rsidRPr="00000000" w14:paraId="000002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.4453125" w:line="240" w:lineRule="auto"/>
        <w:ind w:left="399.13116455078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▪ Grelhas de Observação do Professor relativas às Atitudes e Valores</w:t>
      </w:r>
    </w:p>
    <w:sectPr>
      <w:pgSz w:h="11920" w:w="16840" w:orient="landscape"/>
      <w:pgMar w:bottom="1290.0006103515625" w:top="308.826904296875" w:left="710" w:right="601.804199218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