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A" w:rsidRDefault="009D2BA2" w:rsidP="0058050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1143000"/>
                <wp:effectExtent l="7620" t="9525" r="1143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9E" w:rsidRDefault="0069339E" w:rsidP="00CC72F8">
                            <w:pPr>
                              <w:shd w:val="clear" w:color="auto" w:fill="B3B3B3"/>
                            </w:pPr>
                          </w:p>
                          <w:p w:rsidR="0069339E" w:rsidRDefault="0069339E" w:rsidP="00CC72F8">
                            <w:pPr>
                              <w:shd w:val="clear" w:color="auto" w:fill="B3B3B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Adenda ao Programa Educativo Individual</w:t>
                            </w:r>
                          </w:p>
                          <w:p w:rsidR="0069339E" w:rsidRPr="004E3ED0" w:rsidRDefault="0069339E" w:rsidP="00CC72F8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3ED0">
                              <w:rPr>
                                <w:b/>
                                <w:sz w:val="24"/>
                                <w:szCs w:val="24"/>
                              </w:rPr>
                              <w:t>(ao abrigo do Decreto-Lei n.º 3/2008 de 7 de Janeiro)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0;width:49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">
                <v:textbox>
                  <w:txbxContent>
                    <w:p w:rsidR="0069339E" w:rsidRDefault="0069339E" w:rsidP="00CC72F8">
                      <w:pPr>
                        <w:shd w:val="clear" w:color="auto" w:fill="B3B3B3"/>
                      </w:pPr>
                    </w:p>
                    <w:p w:rsidR="0069339E" w:rsidRDefault="0069339E" w:rsidP="00CC72F8">
                      <w:pPr>
                        <w:shd w:val="clear" w:color="auto" w:fill="B3B3B3"/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Adenda ao Programa Educativo Individual</w:t>
                      </w:r>
                    </w:p>
                    <w:p w:rsidR="0069339E" w:rsidRPr="004E3ED0" w:rsidRDefault="0069339E" w:rsidP="00CC72F8">
                      <w:pPr>
                        <w:shd w:val="clear" w:color="auto" w:fill="B3B3B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3ED0">
                        <w:rPr>
                          <w:b/>
                          <w:sz w:val="24"/>
                          <w:szCs w:val="24"/>
                        </w:rPr>
                        <w:t>(ao abrigo do Decreto-Lei n.º 3/2008 de 7 de Janeiro)</w:t>
                      </w:r>
                    </w:p>
                  </w:txbxContent>
                </v:textbox>
              </v:shape>
            </w:pict>
          </mc:Fallback>
        </mc:AlternateContent>
      </w:r>
    </w:p>
    <w:p w:rsidR="008674DA" w:rsidRDefault="008674DA" w:rsidP="0058050A"/>
    <w:p w:rsidR="008674DA" w:rsidRDefault="008674DA" w:rsidP="0058050A"/>
    <w:p w:rsidR="008674DA" w:rsidRDefault="008674DA" w:rsidP="0058050A"/>
    <w:p w:rsidR="008674DA" w:rsidRPr="001736FA" w:rsidRDefault="00B0112F" w:rsidP="00CC72F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ANO LETIVO</w:t>
      </w:r>
      <w:r w:rsidR="008674DA">
        <w:rPr>
          <w:b/>
          <w:bCs/>
          <w:sz w:val="28"/>
          <w:szCs w:val="28"/>
        </w:rPr>
        <w:t>: 2012/2013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674DA" w:rsidTr="00CC72F8">
        <w:tc>
          <w:tcPr>
            <w:tcW w:w="9900" w:type="dxa"/>
          </w:tcPr>
          <w:p w:rsidR="008674DA" w:rsidRDefault="008674DA" w:rsidP="001874D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Nome: </w:t>
            </w:r>
          </w:p>
          <w:p w:rsidR="008674DA" w:rsidRDefault="008674DA" w:rsidP="001874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de Nascimento: </w:t>
            </w:r>
            <w:r w:rsidR="006C66B9">
              <w:rPr>
                <w:b/>
                <w:bCs/>
              </w:rPr>
              <w:t xml:space="preserve">        </w:t>
            </w:r>
          </w:p>
          <w:p w:rsidR="008674DA" w:rsidRDefault="008674DA" w:rsidP="001874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Ano de Escolaridade: </w:t>
            </w:r>
            <w:r w:rsidR="006C66B9">
              <w:rPr>
                <w:b/>
                <w:bCs/>
              </w:rPr>
              <w:t xml:space="preserve">                             </w:t>
            </w:r>
            <w:r>
              <w:rPr>
                <w:bCs/>
              </w:rPr>
              <w:t xml:space="preserve">      </w:t>
            </w:r>
            <w:r w:rsidRPr="006C66B9">
              <w:rPr>
                <w:b/>
                <w:bCs/>
              </w:rPr>
              <w:t>Turma</w:t>
            </w:r>
            <w:r w:rsidR="006C66B9">
              <w:rPr>
                <w:bCs/>
              </w:rPr>
              <w:t xml:space="preserve">: </w:t>
            </w:r>
          </w:p>
          <w:p w:rsidR="008674DA" w:rsidRPr="0094000B" w:rsidRDefault="008674DA" w:rsidP="001874D5">
            <w:pPr>
              <w:rPr>
                <w:bCs/>
              </w:rPr>
            </w:pPr>
            <w:r>
              <w:rPr>
                <w:b/>
                <w:bCs/>
              </w:rPr>
              <w:t xml:space="preserve">Escola que frequenta: </w:t>
            </w:r>
          </w:p>
        </w:tc>
      </w:tr>
    </w:tbl>
    <w:p w:rsidR="008674DA" w:rsidRDefault="008674DA" w:rsidP="006C66B9">
      <w:pPr>
        <w:spacing w:line="240" w:lineRule="auto"/>
        <w:rPr>
          <w:b/>
          <w:bCs/>
        </w:rPr>
      </w:pPr>
    </w:p>
    <w:tbl>
      <w:tblPr>
        <w:tblpPr w:leftFromText="141" w:rightFromText="141" w:vertAnchor="text" w:horzAnchor="margin" w:tblpY="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674DA" w:rsidTr="00CC72F8">
        <w:tc>
          <w:tcPr>
            <w:tcW w:w="9900" w:type="dxa"/>
            <w:shd w:val="clear" w:color="auto" w:fill="999999"/>
          </w:tcPr>
          <w:p w:rsidR="008674DA" w:rsidRDefault="008674DA" w:rsidP="00CC72F8">
            <w:pPr>
              <w:spacing w:before="120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Motivos que deram origem à Adenda:                                                                                     </w:t>
            </w:r>
          </w:p>
        </w:tc>
      </w:tr>
      <w:tr w:rsidR="008674DA" w:rsidTr="00CC72F8">
        <w:trPr>
          <w:trHeight w:val="970"/>
        </w:trPr>
        <w:tc>
          <w:tcPr>
            <w:tcW w:w="9900" w:type="dxa"/>
          </w:tcPr>
          <w:p w:rsidR="008674DA" w:rsidRDefault="008674DA" w:rsidP="00CC72F8">
            <w:pPr>
              <w:spacing w:before="120"/>
              <w:rPr>
                <w:b/>
                <w:bCs/>
                <w:sz w:val="16"/>
                <w:szCs w:val="16"/>
              </w:rPr>
            </w:pPr>
          </w:p>
          <w:p w:rsidR="008674DA" w:rsidRDefault="008674DA" w:rsidP="00CC72F8">
            <w:pPr>
              <w:spacing w:before="120"/>
              <w:rPr>
                <w:b/>
                <w:bCs/>
              </w:rPr>
            </w:pPr>
          </w:p>
          <w:p w:rsidR="0069339E" w:rsidRDefault="0069339E" w:rsidP="00CC72F8">
            <w:pPr>
              <w:spacing w:before="120"/>
              <w:rPr>
                <w:b/>
                <w:bCs/>
              </w:rPr>
            </w:pPr>
          </w:p>
          <w:p w:rsidR="0069339E" w:rsidRDefault="0069339E" w:rsidP="00CC72F8">
            <w:pPr>
              <w:spacing w:before="120"/>
              <w:rPr>
                <w:b/>
                <w:bCs/>
              </w:rPr>
            </w:pPr>
          </w:p>
          <w:p w:rsidR="0069339E" w:rsidRDefault="0069339E" w:rsidP="00CC72F8">
            <w:pPr>
              <w:spacing w:before="120"/>
              <w:rPr>
                <w:b/>
                <w:bCs/>
              </w:rPr>
            </w:pPr>
          </w:p>
          <w:p w:rsidR="0069339E" w:rsidRDefault="0069339E" w:rsidP="00CC72F8">
            <w:pPr>
              <w:spacing w:before="120"/>
              <w:rPr>
                <w:b/>
                <w:bCs/>
              </w:rPr>
            </w:pPr>
          </w:p>
        </w:tc>
      </w:tr>
    </w:tbl>
    <w:p w:rsidR="008674DA" w:rsidRDefault="008674DA" w:rsidP="0058050A">
      <w:pPr>
        <w:spacing w:line="240" w:lineRule="auto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674DA" w:rsidTr="008E1526">
        <w:trPr>
          <w:trHeight w:val="429"/>
        </w:trPr>
        <w:tc>
          <w:tcPr>
            <w:tcW w:w="9900" w:type="dxa"/>
            <w:shd w:val="clear" w:color="auto" w:fill="8C8C8C"/>
          </w:tcPr>
          <w:p w:rsidR="008674DA" w:rsidRDefault="008674DA" w:rsidP="001874D5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Elaboração da Adenda</w:t>
            </w:r>
          </w:p>
        </w:tc>
      </w:tr>
      <w:tr w:rsidR="008674DA" w:rsidTr="008E1526">
        <w:tc>
          <w:tcPr>
            <w:tcW w:w="9900" w:type="dxa"/>
          </w:tcPr>
          <w:p w:rsidR="008674DA" w:rsidRDefault="008674DA" w:rsidP="001874D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Intervenientes               </w:t>
            </w:r>
            <w:r w:rsidR="006933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</w:t>
            </w:r>
            <w:r w:rsidR="006933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Assinatura                                                              Data</w:t>
            </w:r>
          </w:p>
        </w:tc>
      </w:tr>
      <w:tr w:rsidR="008674DA" w:rsidTr="008E1526">
        <w:tc>
          <w:tcPr>
            <w:tcW w:w="9900" w:type="dxa"/>
          </w:tcPr>
          <w:p w:rsidR="008674DA" w:rsidRDefault="008674DA" w:rsidP="0069339E">
            <w:pPr>
              <w:spacing w:before="120"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Professor de Educação Especial ____________________________________   </w:t>
            </w:r>
            <w:r w:rsidR="006933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_____  /___  /______</w:t>
            </w:r>
          </w:p>
        </w:tc>
      </w:tr>
      <w:tr w:rsidR="008674DA" w:rsidTr="008E1526">
        <w:tc>
          <w:tcPr>
            <w:tcW w:w="9900" w:type="dxa"/>
          </w:tcPr>
          <w:p w:rsidR="008674DA" w:rsidRDefault="008674DA" w:rsidP="001874D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Professor / Diretor de turma     ____________________________________                ______  /___ /______</w:t>
            </w:r>
          </w:p>
        </w:tc>
      </w:tr>
      <w:tr w:rsidR="008674DA" w:rsidTr="0069339E">
        <w:trPr>
          <w:trHeight w:val="2430"/>
        </w:trPr>
        <w:tc>
          <w:tcPr>
            <w:tcW w:w="9900" w:type="dxa"/>
          </w:tcPr>
          <w:p w:rsidR="0069339E" w:rsidRPr="0069339E" w:rsidRDefault="0069339E" w:rsidP="008E1526">
            <w:pPr>
              <w:rPr>
                <w:sz w:val="2"/>
              </w:rPr>
            </w:pPr>
          </w:p>
          <w:p w:rsidR="0069339E" w:rsidRDefault="009D2BA2" w:rsidP="0069339E">
            <w:pPr>
              <w:spacing w:before="240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-4445</wp:posOffset>
                      </wp:positionV>
                      <wp:extent cx="225425" cy="222250"/>
                      <wp:effectExtent l="6985" t="12700" r="5715" b="1270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03.45pt;margin-top:-.35pt;width:17.7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-4445</wp:posOffset>
                      </wp:positionV>
                      <wp:extent cx="225425" cy="222250"/>
                      <wp:effectExtent l="6985" t="12700" r="5715" b="1270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40.45pt;margin-top:-.35pt;width:17.7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"/>
                  </w:pict>
                </mc:Fallback>
              </mc:AlternateContent>
            </w:r>
            <w:r w:rsidR="008674DA">
              <w:t xml:space="preserve">Concordo com as alterações definidas:                                                      </w:t>
            </w:r>
            <w:r w:rsidR="0069339E">
              <w:t xml:space="preserve">     Sim                  Não          </w:t>
            </w:r>
          </w:p>
          <w:p w:rsidR="008674DA" w:rsidRPr="001736FA" w:rsidRDefault="0069339E" w:rsidP="0069339E">
            <w:pPr>
              <w:spacing w:before="240"/>
            </w:pPr>
            <w:r>
              <w:t xml:space="preserve">Se respondeu não, justifique </w:t>
            </w:r>
            <w:r w:rsidR="008674DA">
              <w:t>____________________________________________________</w:t>
            </w:r>
            <w:r>
              <w:t>____________________________</w:t>
            </w:r>
            <w:r w:rsidR="008674DA">
              <w:t>______________________________________________________</w:t>
            </w:r>
            <w:r>
              <w:t>___________________________________________</w:t>
            </w:r>
          </w:p>
          <w:p w:rsidR="008674DA" w:rsidRDefault="008674DA" w:rsidP="0069339E">
            <w:pPr>
              <w:spacing w:before="240" w:after="0"/>
              <w:rPr>
                <w:b/>
                <w:bCs/>
              </w:rPr>
            </w:pPr>
            <w:r>
              <w:rPr>
                <w:b/>
                <w:bCs/>
              </w:rPr>
              <w:t>Encarregado de Educação: _______________________________________              _______ / ___  /______</w:t>
            </w:r>
          </w:p>
        </w:tc>
      </w:tr>
    </w:tbl>
    <w:p w:rsidR="008674DA" w:rsidRDefault="008674DA" w:rsidP="006C66B9">
      <w:pPr>
        <w:rPr>
          <w:b/>
          <w:bCs/>
          <w:sz w:val="28"/>
          <w:szCs w:val="28"/>
        </w:rPr>
      </w:pPr>
    </w:p>
    <w:p w:rsidR="0069339E" w:rsidRDefault="0069339E" w:rsidP="0069339E">
      <w:pPr>
        <w:spacing w:line="240" w:lineRule="auto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992"/>
        <w:gridCol w:w="4676"/>
      </w:tblGrid>
      <w:tr w:rsidR="0069339E" w:rsidTr="006933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339E" w:rsidRDefault="006933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Aprovado pelo Conselho Pedagógico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39E" w:rsidRDefault="006933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339E" w:rsidRDefault="006933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Homologado pela Direção</w:t>
            </w:r>
          </w:p>
        </w:tc>
      </w:tr>
      <w:tr w:rsidR="0069339E" w:rsidTr="0069339E">
        <w:tc>
          <w:tcPr>
            <w:tcW w:w="4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39E" w:rsidRDefault="0069339E">
            <w:pPr>
              <w:spacing w:line="240" w:lineRule="auto"/>
              <w:rPr>
                <w:sz w:val="24"/>
                <w:szCs w:val="24"/>
              </w:rPr>
            </w:pPr>
          </w:p>
          <w:p w:rsidR="0069339E" w:rsidRDefault="006933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Data:__________________________</w:t>
            </w:r>
          </w:p>
          <w:p w:rsidR="0069339E" w:rsidRDefault="006933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Assinatura:_______________________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39E" w:rsidRDefault="006933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39E" w:rsidRDefault="0069339E">
            <w:pPr>
              <w:spacing w:line="240" w:lineRule="auto"/>
              <w:rPr>
                <w:sz w:val="24"/>
                <w:szCs w:val="24"/>
              </w:rPr>
            </w:pPr>
          </w:p>
          <w:p w:rsidR="0069339E" w:rsidRDefault="006933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Data:____________________________</w:t>
            </w:r>
          </w:p>
          <w:p w:rsidR="0069339E" w:rsidRDefault="006933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Assinatura:_______________________</w:t>
            </w:r>
          </w:p>
        </w:tc>
      </w:tr>
    </w:tbl>
    <w:p w:rsidR="0069339E" w:rsidRPr="0069339E" w:rsidRDefault="0069339E" w:rsidP="0069339E">
      <w:pPr>
        <w:spacing w:line="240" w:lineRule="auto"/>
      </w:pPr>
      <w:bookmarkStart w:id="0" w:name="_GoBack"/>
      <w:bookmarkEnd w:id="0"/>
    </w:p>
    <w:sectPr w:rsidR="0069339E" w:rsidRPr="0069339E" w:rsidSect="00BF49E0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9E" w:rsidRDefault="0069339E" w:rsidP="00CB70A0">
      <w:pPr>
        <w:spacing w:after="0" w:line="240" w:lineRule="auto"/>
      </w:pPr>
      <w:r>
        <w:separator/>
      </w:r>
    </w:p>
  </w:endnote>
  <w:endnote w:type="continuationSeparator" w:id="0">
    <w:p w:rsidR="0069339E" w:rsidRDefault="0069339E" w:rsidP="00CB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9E" w:rsidRPr="00BF49E0" w:rsidRDefault="0069339E" w:rsidP="00BF49E0">
    <w:pPr>
      <w:pBdr>
        <w:top w:val="single" w:sz="4" w:space="1" w:color="auto"/>
      </w:pBdr>
      <w:tabs>
        <w:tab w:val="left" w:pos="5670"/>
      </w:tabs>
      <w:spacing w:after="0" w:line="240" w:lineRule="auto"/>
      <w:ind w:left="-170" w:right="-170"/>
      <w:rPr>
        <w:rFonts w:ascii="Times New Roman" w:hAnsi="Times New Roman"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1349375</wp:posOffset>
          </wp:positionH>
          <wp:positionV relativeFrom="paragraph">
            <wp:posOffset>43815</wp:posOffset>
          </wp:positionV>
          <wp:extent cx="340995" cy="463550"/>
          <wp:effectExtent l="19050" t="0" r="1905" b="0"/>
          <wp:wrapNone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27940</wp:posOffset>
          </wp:positionV>
          <wp:extent cx="668655" cy="463550"/>
          <wp:effectExtent l="19050" t="0" r="0" b="0"/>
          <wp:wrapNone/>
          <wp:docPr id="7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41910</wp:posOffset>
          </wp:positionV>
          <wp:extent cx="532130" cy="464185"/>
          <wp:effectExtent l="19050" t="0" r="1270" b="0"/>
          <wp:wrapNone/>
          <wp:docPr id="8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49E0">
      <w:rPr>
        <w:rFonts w:ascii="Times New Roman" w:hAnsi="Times New Roman"/>
        <w:sz w:val="20"/>
        <w:szCs w:val="20"/>
        <w:lang w:eastAsia="pt-PT"/>
      </w:rPr>
      <w:tab/>
      <w:t xml:space="preserve">Avenida Padre Alírio de Mello, </w:t>
    </w:r>
    <w:r w:rsidRPr="00BF49E0">
      <w:rPr>
        <w:rFonts w:ascii="Times New Roman" w:hAnsi="Times New Roman"/>
        <w:sz w:val="18"/>
        <w:szCs w:val="18"/>
        <w:lang w:eastAsia="pt-PT"/>
      </w:rPr>
      <w:t>3840 – 404</w:t>
    </w:r>
    <w:r w:rsidRPr="00BF49E0">
      <w:rPr>
        <w:rFonts w:ascii="Times New Roman" w:hAnsi="Times New Roman"/>
        <w:sz w:val="20"/>
        <w:szCs w:val="20"/>
        <w:lang w:eastAsia="pt-PT"/>
      </w:rPr>
      <w:t xml:space="preserve"> VAGOS</w:t>
    </w:r>
  </w:p>
  <w:p w:rsidR="0069339E" w:rsidRPr="00BF49E0" w:rsidRDefault="009D2BA2" w:rsidP="00BF49E0">
    <w:pPr>
      <w:pBdr>
        <w:top w:val="single" w:sz="4" w:space="1" w:color="auto"/>
      </w:pBdr>
      <w:tabs>
        <w:tab w:val="left" w:pos="5670"/>
      </w:tabs>
      <w:spacing w:after="0" w:line="240" w:lineRule="auto"/>
      <w:ind w:left="-170" w:right="-170"/>
      <w:rPr>
        <w:rFonts w:ascii="Times New Roman" w:hAnsi="Times New Roman"/>
        <w:sz w:val="18"/>
        <w:szCs w:val="18"/>
        <w:lang w:eastAsia="pt-PT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675640" cy="277495"/>
              <wp:effectExtent l="0" t="0" r="2540" b="635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39E" w:rsidRPr="00286C4C" w:rsidRDefault="0069339E" w:rsidP="00BF49E0">
                          <w:pPr>
                            <w:pStyle w:val="Rodap"/>
                            <w:jc w:val="right"/>
                          </w:pP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t xml:space="preserve">Pág. </w:t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instrText>PAGE</w:instrText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2BA2">
                            <w:rPr>
                              <w:i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instrText>NUMPAGES</w:instrText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2BA2">
                            <w:rPr>
                              <w:i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91670">
                            <w:rPr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pt;margin-top:10.35pt;width:53.2pt;height:21.8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gAtA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" filled="f" stroked="f">
              <v:textbox>
                <w:txbxContent>
                  <w:p w:rsidR="0069339E" w:rsidRPr="00286C4C" w:rsidRDefault="0069339E" w:rsidP="00BF49E0">
                    <w:pPr>
                      <w:pStyle w:val="Rodap"/>
                      <w:jc w:val="right"/>
                    </w:pPr>
                    <w:r w:rsidRPr="00791670">
                      <w:rPr>
                        <w:i/>
                        <w:sz w:val="20"/>
                        <w:szCs w:val="20"/>
                      </w:rPr>
                      <w:t xml:space="preserve">Pág. </w:t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fldChar w:fldCharType="begin"/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instrText>PAGE</w:instrText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fldChar w:fldCharType="separate"/>
                    </w:r>
                    <w:r w:rsidR="009D2BA2">
                      <w:rPr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fldChar w:fldCharType="end"/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t xml:space="preserve"> / </w:t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fldChar w:fldCharType="begin"/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instrText>NUMPAGES</w:instrText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fldChar w:fldCharType="separate"/>
                    </w:r>
                    <w:r w:rsidR="009D2BA2">
                      <w:rPr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Pr="00791670">
                      <w:rPr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9339E" w:rsidRPr="00BF49E0">
      <w:rPr>
        <w:rFonts w:ascii="Times New Roman" w:hAnsi="Times New Roman"/>
        <w:sz w:val="20"/>
        <w:szCs w:val="20"/>
        <w:lang w:eastAsia="pt-PT"/>
      </w:rPr>
      <w:tab/>
      <w:t xml:space="preserve">Tel: </w:t>
    </w:r>
    <w:r w:rsidR="0069339E" w:rsidRPr="00BF49E0">
      <w:rPr>
        <w:rFonts w:ascii="Times New Roman" w:hAnsi="Times New Roman"/>
        <w:sz w:val="18"/>
        <w:szCs w:val="18"/>
        <w:lang w:eastAsia="pt-PT"/>
      </w:rPr>
      <w:t xml:space="preserve">234 793 774, </w:t>
    </w:r>
    <w:r w:rsidR="0069339E" w:rsidRPr="00BF49E0">
      <w:rPr>
        <w:rFonts w:ascii="Times New Roman" w:hAnsi="Times New Roman"/>
        <w:sz w:val="20"/>
        <w:szCs w:val="20"/>
        <w:lang w:eastAsia="pt-PT"/>
      </w:rPr>
      <w:t xml:space="preserve">Fax: </w:t>
    </w:r>
    <w:r w:rsidR="0069339E" w:rsidRPr="00BF49E0">
      <w:rPr>
        <w:rFonts w:ascii="Times New Roman" w:hAnsi="Times New Roman"/>
        <w:sz w:val="18"/>
        <w:szCs w:val="18"/>
        <w:lang w:eastAsia="pt-PT"/>
      </w:rPr>
      <w:t>234 792 643</w:t>
    </w:r>
  </w:p>
  <w:p w:rsidR="0069339E" w:rsidRPr="00BF49E0" w:rsidRDefault="0069339E" w:rsidP="00BF49E0">
    <w:pPr>
      <w:tabs>
        <w:tab w:val="left" w:pos="5670"/>
      </w:tabs>
      <w:spacing w:after="0" w:line="240" w:lineRule="auto"/>
      <w:ind w:left="-170" w:right="-170"/>
      <w:rPr>
        <w:rFonts w:ascii="Times New Roman" w:hAnsi="Times New Roman"/>
        <w:sz w:val="20"/>
        <w:szCs w:val="20"/>
        <w:u w:val="single"/>
        <w:lang w:eastAsia="pt-PT"/>
      </w:rPr>
    </w:pPr>
    <w:r w:rsidRPr="00BF49E0">
      <w:rPr>
        <w:rFonts w:ascii="Times New Roman" w:hAnsi="Times New Roman"/>
        <w:sz w:val="24"/>
        <w:szCs w:val="24"/>
        <w:lang w:eastAsia="pt-PT"/>
      </w:rPr>
      <w:tab/>
    </w:r>
    <w:hyperlink r:id="rId4" w:history="1">
      <w:r w:rsidRPr="00BF49E0">
        <w:rPr>
          <w:rFonts w:ascii="Times New Roman" w:hAnsi="Times New Roman"/>
          <w:color w:val="0000FF"/>
          <w:sz w:val="20"/>
          <w:szCs w:val="20"/>
          <w:u w:val="single"/>
          <w:lang w:eastAsia="pt-PT"/>
        </w:rPr>
        <w:t>http://www.aevagos.edu.pt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9E" w:rsidRDefault="0069339E" w:rsidP="00CB70A0">
      <w:pPr>
        <w:spacing w:after="0" w:line="240" w:lineRule="auto"/>
      </w:pPr>
      <w:r>
        <w:separator/>
      </w:r>
    </w:p>
  </w:footnote>
  <w:footnote w:type="continuationSeparator" w:id="0">
    <w:p w:rsidR="0069339E" w:rsidRDefault="0069339E" w:rsidP="00CB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9E" w:rsidRDefault="0069339E" w:rsidP="00BF49E0">
    <w:pPr>
      <w:pStyle w:val="Cabealho"/>
      <w:pBdr>
        <w:bottom w:val="single" w:sz="4" w:space="1" w:color="auto"/>
      </w:pBdr>
      <w:tabs>
        <w:tab w:val="clear" w:pos="4252"/>
        <w:tab w:val="clear" w:pos="8504"/>
      </w:tabs>
    </w:pPr>
    <w:r>
      <w:rPr>
        <w:noProof/>
        <w:lang w:eastAsia="pt-PT"/>
      </w:rPr>
      <w:drawing>
        <wp:anchor distT="0" distB="0" distL="114300" distR="114300" simplePos="0" relativeHeight="251655168" behindDoc="0" locked="0" layoutInCell="1" allowOverlap="1" wp14:anchorId="19B990CB" wp14:editId="7EF482B3">
          <wp:simplePos x="0" y="0"/>
          <wp:positionH relativeFrom="column">
            <wp:posOffset>3921760</wp:posOffset>
          </wp:positionH>
          <wp:positionV relativeFrom="paragraph">
            <wp:posOffset>-331470</wp:posOffset>
          </wp:positionV>
          <wp:extent cx="565150" cy="503555"/>
          <wp:effectExtent l="0" t="0" r="0" b="0"/>
          <wp:wrapNone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739D56CF" wp14:editId="76183516">
          <wp:simplePos x="0" y="0"/>
          <wp:positionH relativeFrom="column">
            <wp:posOffset>4581525</wp:posOffset>
          </wp:positionH>
          <wp:positionV relativeFrom="paragraph">
            <wp:posOffset>-330835</wp:posOffset>
          </wp:positionV>
          <wp:extent cx="695960" cy="503555"/>
          <wp:effectExtent l="0" t="0" r="0" b="0"/>
          <wp:wrapNone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-331470</wp:posOffset>
          </wp:positionV>
          <wp:extent cx="2160270" cy="50419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2BA2">
      <w:rPr>
        <w:noProof/>
        <w:lang w:eastAsia="pt-P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-323215</wp:posOffset>
              </wp:positionV>
              <wp:extent cx="835025" cy="472440"/>
              <wp:effectExtent l="0" t="0" r="3175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339E" w:rsidRDefault="0069339E" w:rsidP="00BF49E0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Agrupamento de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Escolas de Vagos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161070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.55pt;margin-top:-25.45pt;width:65.75pt;height:37.2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" filled="f" stroked="f" insetpen="t">
              <v:textbox inset="2.88pt,2.88pt,2.88pt,2.88pt">
                <w:txbxContent>
                  <w:p w:rsidR="0069339E" w:rsidRDefault="0069339E" w:rsidP="00BF49E0">
                    <w:pPr>
                      <w:widowControl w:val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Agrupamento de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  <w:t>Escolas de Vagos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  <w:t>161070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6C6"/>
    <w:multiLevelType w:val="hybridMultilevel"/>
    <w:tmpl w:val="226AC112"/>
    <w:lvl w:ilvl="0" w:tplc="49CC8F04">
      <w:start w:val="1"/>
      <w:numFmt w:val="lowerLetter"/>
      <w:lvlText w:val="%1)"/>
      <w:lvlJc w:val="left"/>
      <w:pPr>
        <w:ind w:left="89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459F17DF"/>
    <w:multiLevelType w:val="hybridMultilevel"/>
    <w:tmpl w:val="B4B0447A"/>
    <w:lvl w:ilvl="0" w:tplc="97D0A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A39E7"/>
    <w:multiLevelType w:val="hybridMultilevel"/>
    <w:tmpl w:val="0B8C3C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959E4"/>
    <w:multiLevelType w:val="hybridMultilevel"/>
    <w:tmpl w:val="8520BA38"/>
    <w:lvl w:ilvl="0" w:tplc="09463F52">
      <w:start w:val="1"/>
      <w:numFmt w:val="lowerLetter"/>
      <w:lvlText w:val="%1)"/>
      <w:lvlJc w:val="left"/>
      <w:pPr>
        <w:ind w:left="824" w:hanging="54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02F2E6D"/>
    <w:multiLevelType w:val="hybridMultilevel"/>
    <w:tmpl w:val="C9EE2CE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F22F20"/>
    <w:multiLevelType w:val="hybridMultilevel"/>
    <w:tmpl w:val="4FA878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4"/>
    <w:rsid w:val="00002CFF"/>
    <w:rsid w:val="00026D15"/>
    <w:rsid w:val="000433F6"/>
    <w:rsid w:val="00063351"/>
    <w:rsid w:val="0007534E"/>
    <w:rsid w:val="000A0B11"/>
    <w:rsid w:val="000C5A58"/>
    <w:rsid w:val="000D128D"/>
    <w:rsid w:val="000F3023"/>
    <w:rsid w:val="0010760B"/>
    <w:rsid w:val="0012736A"/>
    <w:rsid w:val="00152493"/>
    <w:rsid w:val="00152B22"/>
    <w:rsid w:val="0017206C"/>
    <w:rsid w:val="001736FA"/>
    <w:rsid w:val="00175423"/>
    <w:rsid w:val="001874D5"/>
    <w:rsid w:val="001A6CFB"/>
    <w:rsid w:val="001C3840"/>
    <w:rsid w:val="001D64F0"/>
    <w:rsid w:val="002006A8"/>
    <w:rsid w:val="00210978"/>
    <w:rsid w:val="00211EA4"/>
    <w:rsid w:val="00211EBC"/>
    <w:rsid w:val="00232CE6"/>
    <w:rsid w:val="0023458A"/>
    <w:rsid w:val="00237FA2"/>
    <w:rsid w:val="002532E9"/>
    <w:rsid w:val="002718B5"/>
    <w:rsid w:val="00286C4C"/>
    <w:rsid w:val="002B042B"/>
    <w:rsid w:val="002E30C4"/>
    <w:rsid w:val="002E4CB2"/>
    <w:rsid w:val="00321EEC"/>
    <w:rsid w:val="00344BF0"/>
    <w:rsid w:val="00355216"/>
    <w:rsid w:val="00372C12"/>
    <w:rsid w:val="00383073"/>
    <w:rsid w:val="0038713B"/>
    <w:rsid w:val="003C6AF1"/>
    <w:rsid w:val="003D19E5"/>
    <w:rsid w:val="003E21F1"/>
    <w:rsid w:val="003E648F"/>
    <w:rsid w:val="004036B2"/>
    <w:rsid w:val="004238B1"/>
    <w:rsid w:val="00445C8D"/>
    <w:rsid w:val="0045461D"/>
    <w:rsid w:val="0045577A"/>
    <w:rsid w:val="004633C0"/>
    <w:rsid w:val="00476414"/>
    <w:rsid w:val="004B1553"/>
    <w:rsid w:val="004C2DB4"/>
    <w:rsid w:val="004E3ED0"/>
    <w:rsid w:val="00520D0A"/>
    <w:rsid w:val="00527631"/>
    <w:rsid w:val="005645B6"/>
    <w:rsid w:val="00576256"/>
    <w:rsid w:val="00577654"/>
    <w:rsid w:val="0058050A"/>
    <w:rsid w:val="00584307"/>
    <w:rsid w:val="005A224C"/>
    <w:rsid w:val="005B4BFB"/>
    <w:rsid w:val="005C297A"/>
    <w:rsid w:val="005D7FD3"/>
    <w:rsid w:val="005E1AB8"/>
    <w:rsid w:val="005F054E"/>
    <w:rsid w:val="005F3E8D"/>
    <w:rsid w:val="00625C63"/>
    <w:rsid w:val="00637DC9"/>
    <w:rsid w:val="00662319"/>
    <w:rsid w:val="006930DD"/>
    <w:rsid w:val="0069339E"/>
    <w:rsid w:val="006A6796"/>
    <w:rsid w:val="006A731A"/>
    <w:rsid w:val="006B4A71"/>
    <w:rsid w:val="006C2525"/>
    <w:rsid w:val="006C66B9"/>
    <w:rsid w:val="006C7886"/>
    <w:rsid w:val="006D31FF"/>
    <w:rsid w:val="006E4215"/>
    <w:rsid w:val="006F1D12"/>
    <w:rsid w:val="006F2DC4"/>
    <w:rsid w:val="00707137"/>
    <w:rsid w:val="00724001"/>
    <w:rsid w:val="00734602"/>
    <w:rsid w:val="00784604"/>
    <w:rsid w:val="0078552B"/>
    <w:rsid w:val="0078557F"/>
    <w:rsid w:val="007872BD"/>
    <w:rsid w:val="00790991"/>
    <w:rsid w:val="00791670"/>
    <w:rsid w:val="007A1AB8"/>
    <w:rsid w:val="007E16BF"/>
    <w:rsid w:val="007E4F40"/>
    <w:rsid w:val="007F3303"/>
    <w:rsid w:val="007F7595"/>
    <w:rsid w:val="00811E3B"/>
    <w:rsid w:val="00825988"/>
    <w:rsid w:val="00827F68"/>
    <w:rsid w:val="00836508"/>
    <w:rsid w:val="00840099"/>
    <w:rsid w:val="008674DA"/>
    <w:rsid w:val="00877EEA"/>
    <w:rsid w:val="008873A4"/>
    <w:rsid w:val="008A1CB3"/>
    <w:rsid w:val="008A5710"/>
    <w:rsid w:val="008A5AAE"/>
    <w:rsid w:val="008B1E7A"/>
    <w:rsid w:val="008E0C39"/>
    <w:rsid w:val="008E1526"/>
    <w:rsid w:val="008F7EF9"/>
    <w:rsid w:val="00920B15"/>
    <w:rsid w:val="0093799C"/>
    <w:rsid w:val="0094000B"/>
    <w:rsid w:val="00951C94"/>
    <w:rsid w:val="00953F2E"/>
    <w:rsid w:val="0095750C"/>
    <w:rsid w:val="00967F43"/>
    <w:rsid w:val="00973ECF"/>
    <w:rsid w:val="009920EE"/>
    <w:rsid w:val="009A6435"/>
    <w:rsid w:val="009B37E8"/>
    <w:rsid w:val="009D2BA2"/>
    <w:rsid w:val="009E52D0"/>
    <w:rsid w:val="009F61BA"/>
    <w:rsid w:val="00A7164B"/>
    <w:rsid w:val="00AB6C1E"/>
    <w:rsid w:val="00AC4EC9"/>
    <w:rsid w:val="00AD1A77"/>
    <w:rsid w:val="00AD2C4D"/>
    <w:rsid w:val="00AE1B7E"/>
    <w:rsid w:val="00AE307A"/>
    <w:rsid w:val="00AE4CD0"/>
    <w:rsid w:val="00AE7E0A"/>
    <w:rsid w:val="00B0112F"/>
    <w:rsid w:val="00B033C8"/>
    <w:rsid w:val="00B26B8F"/>
    <w:rsid w:val="00B53CB6"/>
    <w:rsid w:val="00B54887"/>
    <w:rsid w:val="00B718E6"/>
    <w:rsid w:val="00B7363D"/>
    <w:rsid w:val="00B84056"/>
    <w:rsid w:val="00B93897"/>
    <w:rsid w:val="00BC03AA"/>
    <w:rsid w:val="00BF49E0"/>
    <w:rsid w:val="00C068B5"/>
    <w:rsid w:val="00C21EBE"/>
    <w:rsid w:val="00C3494F"/>
    <w:rsid w:val="00C3713F"/>
    <w:rsid w:val="00C5262E"/>
    <w:rsid w:val="00C556E7"/>
    <w:rsid w:val="00C55F60"/>
    <w:rsid w:val="00C63916"/>
    <w:rsid w:val="00CA2C60"/>
    <w:rsid w:val="00CB70A0"/>
    <w:rsid w:val="00CC72F8"/>
    <w:rsid w:val="00CE7149"/>
    <w:rsid w:val="00D128A8"/>
    <w:rsid w:val="00D16420"/>
    <w:rsid w:val="00D17814"/>
    <w:rsid w:val="00D40376"/>
    <w:rsid w:val="00D40D35"/>
    <w:rsid w:val="00D554AA"/>
    <w:rsid w:val="00D55683"/>
    <w:rsid w:val="00D5717B"/>
    <w:rsid w:val="00D72EA1"/>
    <w:rsid w:val="00D9046B"/>
    <w:rsid w:val="00DA43CE"/>
    <w:rsid w:val="00DA7D29"/>
    <w:rsid w:val="00DB4ACE"/>
    <w:rsid w:val="00E01F47"/>
    <w:rsid w:val="00E475A6"/>
    <w:rsid w:val="00E57753"/>
    <w:rsid w:val="00E67A4C"/>
    <w:rsid w:val="00E7503E"/>
    <w:rsid w:val="00E829A2"/>
    <w:rsid w:val="00E91E87"/>
    <w:rsid w:val="00EA05DC"/>
    <w:rsid w:val="00EA4394"/>
    <w:rsid w:val="00EA48EA"/>
    <w:rsid w:val="00EE682D"/>
    <w:rsid w:val="00F0282C"/>
    <w:rsid w:val="00F05C3E"/>
    <w:rsid w:val="00F06C24"/>
    <w:rsid w:val="00F32825"/>
    <w:rsid w:val="00F65EE4"/>
    <w:rsid w:val="00F7726C"/>
    <w:rsid w:val="00F872E8"/>
    <w:rsid w:val="00F91525"/>
    <w:rsid w:val="00F945C0"/>
    <w:rsid w:val="00FA17D3"/>
    <w:rsid w:val="00FA6F35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B3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37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99"/>
    <w:qFormat/>
    <w:rsid w:val="00CB70A0"/>
    <w:rPr>
      <w:rFonts w:cs="Times New Roman"/>
      <w:b/>
    </w:rPr>
  </w:style>
  <w:style w:type="paragraph" w:styleId="Cabealho">
    <w:name w:val="header"/>
    <w:basedOn w:val="Normal"/>
    <w:link w:val="CabealhoCarcter"/>
    <w:uiPriority w:val="99"/>
    <w:rsid w:val="00CB70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B70A0"/>
    <w:rPr>
      <w:rFonts w:cs="Times New Roman"/>
      <w:sz w:val="22"/>
      <w:lang w:eastAsia="en-US"/>
    </w:rPr>
  </w:style>
  <w:style w:type="paragraph" w:styleId="Rodap">
    <w:name w:val="footer"/>
    <w:basedOn w:val="Normal"/>
    <w:link w:val="RodapCarcter"/>
    <w:uiPriority w:val="99"/>
    <w:rsid w:val="00CB70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B70A0"/>
    <w:rPr>
      <w:rFonts w:cs="Times New Roman"/>
      <w:sz w:val="22"/>
      <w:lang w:eastAsia="en-US"/>
    </w:rPr>
  </w:style>
  <w:style w:type="paragraph" w:styleId="PargrafodaLista">
    <w:name w:val="List Paragraph"/>
    <w:basedOn w:val="Normal"/>
    <w:uiPriority w:val="99"/>
    <w:qFormat/>
    <w:rsid w:val="00DA7D29"/>
    <w:pPr>
      <w:ind w:left="720"/>
      <w:contextualSpacing/>
    </w:pPr>
    <w:rPr>
      <w:rFonts w:eastAsia="Times New Roman"/>
      <w:lang w:eastAsia="pt-PT"/>
    </w:rPr>
  </w:style>
  <w:style w:type="character" w:styleId="TtulodoLivro">
    <w:name w:val="Book Title"/>
    <w:basedOn w:val="Tipodeletrapredefinidodopargrafo"/>
    <w:uiPriority w:val="99"/>
    <w:qFormat/>
    <w:rsid w:val="00DA7D29"/>
    <w:rPr>
      <w:rFonts w:cs="Times New Roman"/>
      <w:b/>
      <w:smallCaps/>
      <w:spacing w:val="5"/>
    </w:rPr>
  </w:style>
  <w:style w:type="character" w:styleId="Nmerodepgina">
    <w:name w:val="page number"/>
    <w:basedOn w:val="Tipodeletrapredefinidodopargrafo"/>
    <w:uiPriority w:val="99"/>
    <w:rsid w:val="00B54887"/>
    <w:rPr>
      <w:rFonts w:cs="Times New Roman"/>
    </w:rPr>
  </w:style>
  <w:style w:type="paragraph" w:styleId="Ttulo">
    <w:name w:val="Title"/>
    <w:basedOn w:val="Normal"/>
    <w:next w:val="Normal"/>
    <w:link w:val="TtuloCarcter"/>
    <w:uiPriority w:val="99"/>
    <w:qFormat/>
    <w:rsid w:val="005E1AB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5E1AB8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arcter"/>
    <w:uiPriority w:val="99"/>
    <w:rsid w:val="005E1AB8"/>
    <w:pPr>
      <w:spacing w:after="120" w:line="240" w:lineRule="auto"/>
    </w:pPr>
    <w:rPr>
      <w:rFonts w:ascii="Arial" w:eastAsia="Times New Roman" w:hAnsi="Arial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E1AB8"/>
    <w:rPr>
      <w:rFonts w:ascii="Arial" w:hAnsi="Arial" w:cs="Times New Roman"/>
      <w:sz w:val="24"/>
    </w:rPr>
  </w:style>
  <w:style w:type="paragraph" w:customStyle="1" w:styleId="Contedodetabela">
    <w:name w:val="Conteúdo de tabela"/>
    <w:basedOn w:val="Normal"/>
    <w:uiPriority w:val="99"/>
    <w:rsid w:val="006A67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Subttulo">
    <w:name w:val="Subtitle"/>
    <w:basedOn w:val="Normal"/>
    <w:next w:val="Normal"/>
    <w:link w:val="SubttuloCarcter"/>
    <w:uiPriority w:val="99"/>
    <w:qFormat/>
    <w:locked/>
    <w:rsid w:val="006A6796"/>
    <w:pPr>
      <w:numPr>
        <w:ilvl w:val="1"/>
      </w:numPr>
      <w:spacing w:after="0" w:line="240" w:lineRule="auto"/>
    </w:pPr>
    <w:rPr>
      <w:rFonts w:ascii="Cambria" w:hAnsi="Cambria"/>
      <w:i/>
      <w:color w:val="4F81BD"/>
      <w:spacing w:val="15"/>
      <w:sz w:val="24"/>
      <w:szCs w:val="20"/>
      <w:lang w:eastAsia="pt-PT"/>
    </w:rPr>
  </w:style>
  <w:style w:type="character" w:customStyle="1" w:styleId="SubtitleChar">
    <w:name w:val="Subtitle Char"/>
    <w:basedOn w:val="Tipodeletrapredefinidodopargrafo"/>
    <w:uiPriority w:val="99"/>
    <w:locked/>
    <w:rsid w:val="00F06C24"/>
    <w:rPr>
      <w:rFonts w:ascii="Cambria" w:hAnsi="Cambria" w:cs="Times New Roman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99"/>
    <w:locked/>
    <w:rsid w:val="006A6796"/>
    <w:rPr>
      <w:rFonts w:ascii="Cambria" w:hAnsi="Cambria"/>
      <w:i/>
      <w:color w:val="4F81BD"/>
      <w:spacing w:val="15"/>
      <w:sz w:val="24"/>
    </w:rPr>
  </w:style>
  <w:style w:type="paragraph" w:styleId="Textodebalo">
    <w:name w:val="Balloon Text"/>
    <w:basedOn w:val="Normal"/>
    <w:link w:val="TextodebaloCarcter"/>
    <w:uiPriority w:val="99"/>
    <w:semiHidden/>
    <w:rsid w:val="006A6796"/>
    <w:pPr>
      <w:spacing w:after="0" w:line="240" w:lineRule="auto"/>
    </w:pPr>
    <w:rPr>
      <w:rFonts w:ascii="Tahoma" w:hAnsi="Tahoma"/>
      <w:sz w:val="16"/>
      <w:szCs w:val="20"/>
      <w:lang w:eastAsia="pt-PT"/>
    </w:rPr>
  </w:style>
  <w:style w:type="character" w:customStyle="1" w:styleId="BalloonTextChar">
    <w:name w:val="Balloon Text Char"/>
    <w:basedOn w:val="Tipodeletrapredefinidodopargrafo"/>
    <w:uiPriority w:val="99"/>
    <w:semiHidden/>
    <w:locked/>
    <w:rsid w:val="00F06C24"/>
    <w:rPr>
      <w:rFonts w:ascii="Times New Roman" w:hAnsi="Times New Roman" w:cs="Times New Roman"/>
      <w:sz w:val="2"/>
      <w:lang w:eastAsia="en-US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6A679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B3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37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99"/>
    <w:qFormat/>
    <w:rsid w:val="00CB70A0"/>
    <w:rPr>
      <w:rFonts w:cs="Times New Roman"/>
      <w:b/>
    </w:rPr>
  </w:style>
  <w:style w:type="paragraph" w:styleId="Cabealho">
    <w:name w:val="header"/>
    <w:basedOn w:val="Normal"/>
    <w:link w:val="CabealhoCarcter"/>
    <w:uiPriority w:val="99"/>
    <w:rsid w:val="00CB70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B70A0"/>
    <w:rPr>
      <w:rFonts w:cs="Times New Roman"/>
      <w:sz w:val="22"/>
      <w:lang w:eastAsia="en-US"/>
    </w:rPr>
  </w:style>
  <w:style w:type="paragraph" w:styleId="Rodap">
    <w:name w:val="footer"/>
    <w:basedOn w:val="Normal"/>
    <w:link w:val="RodapCarcter"/>
    <w:uiPriority w:val="99"/>
    <w:rsid w:val="00CB70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B70A0"/>
    <w:rPr>
      <w:rFonts w:cs="Times New Roman"/>
      <w:sz w:val="22"/>
      <w:lang w:eastAsia="en-US"/>
    </w:rPr>
  </w:style>
  <w:style w:type="paragraph" w:styleId="PargrafodaLista">
    <w:name w:val="List Paragraph"/>
    <w:basedOn w:val="Normal"/>
    <w:uiPriority w:val="99"/>
    <w:qFormat/>
    <w:rsid w:val="00DA7D29"/>
    <w:pPr>
      <w:ind w:left="720"/>
      <w:contextualSpacing/>
    </w:pPr>
    <w:rPr>
      <w:rFonts w:eastAsia="Times New Roman"/>
      <w:lang w:eastAsia="pt-PT"/>
    </w:rPr>
  </w:style>
  <w:style w:type="character" w:styleId="TtulodoLivro">
    <w:name w:val="Book Title"/>
    <w:basedOn w:val="Tipodeletrapredefinidodopargrafo"/>
    <w:uiPriority w:val="99"/>
    <w:qFormat/>
    <w:rsid w:val="00DA7D29"/>
    <w:rPr>
      <w:rFonts w:cs="Times New Roman"/>
      <w:b/>
      <w:smallCaps/>
      <w:spacing w:val="5"/>
    </w:rPr>
  </w:style>
  <w:style w:type="character" w:styleId="Nmerodepgina">
    <w:name w:val="page number"/>
    <w:basedOn w:val="Tipodeletrapredefinidodopargrafo"/>
    <w:uiPriority w:val="99"/>
    <w:rsid w:val="00B54887"/>
    <w:rPr>
      <w:rFonts w:cs="Times New Roman"/>
    </w:rPr>
  </w:style>
  <w:style w:type="paragraph" w:styleId="Ttulo">
    <w:name w:val="Title"/>
    <w:basedOn w:val="Normal"/>
    <w:next w:val="Normal"/>
    <w:link w:val="TtuloCarcter"/>
    <w:uiPriority w:val="99"/>
    <w:qFormat/>
    <w:rsid w:val="005E1AB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5E1AB8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arcter"/>
    <w:uiPriority w:val="99"/>
    <w:rsid w:val="005E1AB8"/>
    <w:pPr>
      <w:spacing w:after="120" w:line="240" w:lineRule="auto"/>
    </w:pPr>
    <w:rPr>
      <w:rFonts w:ascii="Arial" w:eastAsia="Times New Roman" w:hAnsi="Arial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E1AB8"/>
    <w:rPr>
      <w:rFonts w:ascii="Arial" w:hAnsi="Arial" w:cs="Times New Roman"/>
      <w:sz w:val="24"/>
    </w:rPr>
  </w:style>
  <w:style w:type="paragraph" w:customStyle="1" w:styleId="Contedodetabela">
    <w:name w:val="Conteúdo de tabela"/>
    <w:basedOn w:val="Normal"/>
    <w:uiPriority w:val="99"/>
    <w:rsid w:val="006A67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Subttulo">
    <w:name w:val="Subtitle"/>
    <w:basedOn w:val="Normal"/>
    <w:next w:val="Normal"/>
    <w:link w:val="SubttuloCarcter"/>
    <w:uiPriority w:val="99"/>
    <w:qFormat/>
    <w:locked/>
    <w:rsid w:val="006A6796"/>
    <w:pPr>
      <w:numPr>
        <w:ilvl w:val="1"/>
      </w:numPr>
      <w:spacing w:after="0" w:line="240" w:lineRule="auto"/>
    </w:pPr>
    <w:rPr>
      <w:rFonts w:ascii="Cambria" w:hAnsi="Cambria"/>
      <w:i/>
      <w:color w:val="4F81BD"/>
      <w:spacing w:val="15"/>
      <w:sz w:val="24"/>
      <w:szCs w:val="20"/>
      <w:lang w:eastAsia="pt-PT"/>
    </w:rPr>
  </w:style>
  <w:style w:type="character" w:customStyle="1" w:styleId="SubtitleChar">
    <w:name w:val="Subtitle Char"/>
    <w:basedOn w:val="Tipodeletrapredefinidodopargrafo"/>
    <w:uiPriority w:val="99"/>
    <w:locked/>
    <w:rsid w:val="00F06C24"/>
    <w:rPr>
      <w:rFonts w:ascii="Cambria" w:hAnsi="Cambria" w:cs="Times New Roman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99"/>
    <w:locked/>
    <w:rsid w:val="006A6796"/>
    <w:rPr>
      <w:rFonts w:ascii="Cambria" w:hAnsi="Cambria"/>
      <w:i/>
      <w:color w:val="4F81BD"/>
      <w:spacing w:val="15"/>
      <w:sz w:val="24"/>
    </w:rPr>
  </w:style>
  <w:style w:type="paragraph" w:styleId="Textodebalo">
    <w:name w:val="Balloon Text"/>
    <w:basedOn w:val="Normal"/>
    <w:link w:val="TextodebaloCarcter"/>
    <w:uiPriority w:val="99"/>
    <w:semiHidden/>
    <w:rsid w:val="006A6796"/>
    <w:pPr>
      <w:spacing w:after="0" w:line="240" w:lineRule="auto"/>
    </w:pPr>
    <w:rPr>
      <w:rFonts w:ascii="Tahoma" w:hAnsi="Tahoma"/>
      <w:sz w:val="16"/>
      <w:szCs w:val="20"/>
      <w:lang w:eastAsia="pt-PT"/>
    </w:rPr>
  </w:style>
  <w:style w:type="character" w:customStyle="1" w:styleId="BalloonTextChar">
    <w:name w:val="Balloon Text Char"/>
    <w:basedOn w:val="Tipodeletrapredefinidodopargrafo"/>
    <w:uiPriority w:val="99"/>
    <w:semiHidden/>
    <w:locked/>
    <w:rsid w:val="00F06C24"/>
    <w:rPr>
      <w:rFonts w:ascii="Times New Roman" w:hAnsi="Times New Roman" w:cs="Times New Roman"/>
      <w:sz w:val="2"/>
      <w:lang w:eastAsia="en-US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6A679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Estabelecido entre o Agrupamento de Escolas de Vagos e Comissão de Apoio Social e Desenvolvimento de Sta</vt:lpstr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Estabelecido entre o Agrupamento de Escolas de Vagos e Comissão de Apoio Social e Desenvolvimento de Sta</dc:title>
  <dc:creator>Ana</dc:creator>
  <cp:lastModifiedBy>Cristina Silva</cp:lastModifiedBy>
  <cp:revision>2</cp:revision>
  <cp:lastPrinted>2012-06-26T16:17:00Z</cp:lastPrinted>
  <dcterms:created xsi:type="dcterms:W3CDTF">2013-07-01T10:25:00Z</dcterms:created>
  <dcterms:modified xsi:type="dcterms:W3CDTF">2013-07-01T10:25:00Z</dcterms:modified>
</cp:coreProperties>
</file>