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E1" w:rsidRDefault="00BE4687">
      <w:r>
        <w:rPr>
          <w:noProof/>
        </w:rPr>
        <w:drawing>
          <wp:inline distT="0" distB="0" distL="0" distR="0">
            <wp:extent cx="1643853" cy="1132457"/>
            <wp:effectExtent l="0" t="0" r="0" b="0"/>
            <wp:docPr id="2" name="image1.jpg" descr="C:\Users\Paulo Branco\Desktop\logotipo CFD-DN - Cóp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Paulo Branco\Desktop\logotipo CFD-DN - Cópia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853" cy="11324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Navegabilidade do Canal do rio Boco (41º31’60”N e 08º40’00”W) na Quinta do </w:t>
      </w:r>
      <w:proofErr w:type="gramStart"/>
      <w:r>
        <w:rPr>
          <w:sz w:val="28"/>
          <w:szCs w:val="28"/>
        </w:rPr>
        <w:t>Ega</w:t>
      </w:r>
      <w:r>
        <w:t xml:space="preserve">   -</w:t>
      </w:r>
      <w:proofErr w:type="gramEnd"/>
      <w:r>
        <w:t xml:space="preserve"> 2020/2021 –1º Período</w:t>
      </w:r>
    </w:p>
    <w:tbl>
      <w:tblPr>
        <w:tblStyle w:val="a"/>
        <w:tblW w:w="79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34"/>
        <w:gridCol w:w="1421"/>
        <w:gridCol w:w="1469"/>
        <w:gridCol w:w="2752"/>
      </w:tblGrid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Preia Mar</w:t>
            </w:r>
          </w:p>
        </w:tc>
        <w:tc>
          <w:tcPr>
            <w:tcW w:w="1421" w:type="dxa"/>
          </w:tcPr>
          <w:p w:rsidR="00960EE1" w:rsidRDefault="00BE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Meteorologia</w:t>
            </w: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Navegabilidade</w:t>
            </w:r>
          </w:p>
        </w:tc>
        <w:tc>
          <w:tcPr>
            <w:tcW w:w="2752" w:type="dxa"/>
          </w:tcPr>
          <w:p w:rsidR="00960EE1" w:rsidRDefault="00BE4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MARCAÇÕES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21Sel-2ªf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9,15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8,30-12,30</w:t>
            </w:r>
          </w:p>
        </w:tc>
        <w:tc>
          <w:tcPr>
            <w:tcW w:w="2752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8ºD (AS)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22Set-3ºf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8,30-13</w:t>
            </w:r>
          </w:p>
        </w:tc>
        <w:tc>
          <w:tcPr>
            <w:tcW w:w="2752" w:type="dxa"/>
          </w:tcPr>
          <w:p w:rsidR="00960EE1" w:rsidRDefault="00960EE1">
            <w:pPr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23Set-4ºf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8,30-14</w:t>
            </w:r>
          </w:p>
        </w:tc>
        <w:tc>
          <w:tcPr>
            <w:tcW w:w="2752" w:type="dxa"/>
          </w:tcPr>
          <w:p w:rsidR="00960EE1" w:rsidRDefault="00960EE1">
            <w:pPr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24Set-5ªf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</w:p>
        </w:tc>
        <w:tc>
          <w:tcPr>
            <w:tcW w:w="2752" w:type="dxa"/>
          </w:tcPr>
          <w:p w:rsidR="00960EE1" w:rsidRDefault="00960EE1">
            <w:pPr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25Set-6ºf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9-16,30</w:t>
            </w:r>
          </w:p>
        </w:tc>
        <w:tc>
          <w:tcPr>
            <w:tcW w:w="2752" w:type="dxa"/>
          </w:tcPr>
          <w:p w:rsidR="00960EE1" w:rsidRDefault="00960EE1">
            <w:pPr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26/27Set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2752" w:type="dxa"/>
          </w:tcPr>
          <w:p w:rsidR="00960EE1" w:rsidRDefault="00960EE1">
            <w:pPr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28Set-2ªf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</w:t>
            </w:r>
          </w:p>
        </w:tc>
        <w:tc>
          <w:tcPr>
            <w:tcW w:w="2752" w:type="dxa"/>
          </w:tcPr>
          <w:p w:rsidR="00960EE1" w:rsidRDefault="00960EE1">
            <w:pPr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29Set-3ªf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14,30-18,30</w:t>
            </w:r>
          </w:p>
        </w:tc>
        <w:tc>
          <w:tcPr>
            <w:tcW w:w="2752" w:type="dxa"/>
          </w:tcPr>
          <w:p w:rsidR="00960EE1" w:rsidRDefault="00960EE1">
            <w:pPr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30Set-4ºf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</w:t>
            </w:r>
          </w:p>
        </w:tc>
        <w:tc>
          <w:tcPr>
            <w:tcW w:w="2752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8ºB (AS)14/40/16.40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1Out-5ªf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15,30-19,30</w:t>
            </w:r>
          </w:p>
        </w:tc>
        <w:tc>
          <w:tcPr>
            <w:tcW w:w="2752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8ºF (AS) 14.40/16.20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2Out-6ºf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8,30-10</w:t>
            </w:r>
          </w:p>
        </w:tc>
        <w:tc>
          <w:tcPr>
            <w:tcW w:w="2752" w:type="dxa"/>
          </w:tcPr>
          <w:p w:rsidR="00960EE1" w:rsidRDefault="00960EE1">
            <w:pPr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3/4/5Out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2752" w:type="dxa"/>
          </w:tcPr>
          <w:p w:rsidR="00960EE1" w:rsidRDefault="00960EE1">
            <w:pPr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6Out-3ªf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8,30-13</w:t>
            </w:r>
          </w:p>
        </w:tc>
        <w:tc>
          <w:tcPr>
            <w:tcW w:w="2752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13+11B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10:10/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(C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EF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+5ºC (PD)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7Out-4ºf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8,30-13,30</w:t>
            </w:r>
          </w:p>
        </w:tc>
        <w:tc>
          <w:tcPr>
            <w:tcW w:w="2752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8ºA (AS)8.30 + 8ºG (AS) 10:10 + Iris 8ºB (AS) 12:00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8Out-5ªf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8,30-13,30</w:t>
            </w:r>
          </w:p>
        </w:tc>
        <w:tc>
          <w:tcPr>
            <w:tcW w:w="2752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6ºD(</w:t>
            </w:r>
            <w:proofErr w:type="spellStart"/>
            <w:r>
              <w:rPr>
                <w:sz w:val="20"/>
                <w:szCs w:val="20"/>
              </w:rPr>
              <w:t>Ren</w:t>
            </w:r>
            <w:proofErr w:type="spellEnd"/>
            <w:r>
              <w:rPr>
                <w:sz w:val="20"/>
                <w:szCs w:val="20"/>
              </w:rPr>
              <w:t>) 8.30/10+7ºE (JM) 12/13+11ºA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10:10/12:00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CC)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9out-6ªf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8,30-14</w:t>
            </w:r>
          </w:p>
        </w:tc>
        <w:tc>
          <w:tcPr>
            <w:tcW w:w="2752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8ºE (JM)+8º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H12/13:30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Alexandra); 10h10 (11ºC); 11h20 (12ºB) (A.R.)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10/11Ou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2752" w:type="dxa"/>
          </w:tcPr>
          <w:p w:rsidR="00960EE1" w:rsidRDefault="00960EE1">
            <w:pPr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12Out-2ªf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12-18</w:t>
            </w:r>
          </w:p>
        </w:tc>
        <w:tc>
          <w:tcPr>
            <w:tcW w:w="2752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8ºD (AS) 12:00 ; 15h50 (11ºD) (A.R.)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13Out-3ªf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13-19</w:t>
            </w:r>
          </w:p>
        </w:tc>
        <w:tc>
          <w:tcPr>
            <w:tcW w:w="2752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8ºC (JM) 16/17:30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14out-4ªf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</w:t>
            </w:r>
          </w:p>
        </w:tc>
        <w:tc>
          <w:tcPr>
            <w:tcW w:w="2752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8ºB (AS) 14.40/16.20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15Out-5ªf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14,30-20</w:t>
            </w:r>
          </w:p>
        </w:tc>
        <w:tc>
          <w:tcPr>
            <w:tcW w:w="2752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8ºF (AS) 14.40/16.20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16Out-6ªf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2752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7ºF (JM)15.20/17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17/18Out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2752" w:type="dxa"/>
          </w:tcPr>
          <w:p w:rsidR="00960EE1" w:rsidRDefault="00960EE1">
            <w:pPr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19Out-2ªf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  <w:tc>
          <w:tcPr>
            <w:tcW w:w="1421" w:type="dxa"/>
          </w:tcPr>
          <w:p w:rsidR="00960EE1" w:rsidRDefault="00960EE1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8,30-11,30</w:t>
            </w:r>
          </w:p>
        </w:tc>
        <w:tc>
          <w:tcPr>
            <w:tcW w:w="2752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6ºF (</w:t>
            </w:r>
            <w:proofErr w:type="spellStart"/>
            <w:r>
              <w:rPr>
                <w:sz w:val="20"/>
                <w:szCs w:val="20"/>
              </w:rPr>
              <w:t>Ren</w:t>
            </w:r>
            <w:proofErr w:type="spellEnd"/>
            <w:r>
              <w:rPr>
                <w:sz w:val="20"/>
                <w:szCs w:val="20"/>
              </w:rPr>
              <w:t>) 8.30+5ºF(</w:t>
            </w:r>
            <w:proofErr w:type="spellStart"/>
            <w:r>
              <w:rPr>
                <w:sz w:val="20"/>
                <w:szCs w:val="20"/>
              </w:rPr>
              <w:t>Ren</w:t>
            </w:r>
            <w:proofErr w:type="spellEnd"/>
            <w:r>
              <w:rPr>
                <w:sz w:val="20"/>
                <w:szCs w:val="20"/>
              </w:rPr>
              <w:t>)11.20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20Out-3ªf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1" w:type="dxa"/>
          </w:tcPr>
          <w:p w:rsidR="00960EE1" w:rsidRDefault="00960EE1">
            <w:pPr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8,30-12,30</w:t>
            </w:r>
          </w:p>
        </w:tc>
        <w:tc>
          <w:tcPr>
            <w:tcW w:w="2752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6ºE (</w:t>
            </w:r>
            <w:proofErr w:type="spellStart"/>
            <w:r>
              <w:rPr>
                <w:sz w:val="20"/>
                <w:szCs w:val="20"/>
              </w:rPr>
              <w:t>Ren</w:t>
            </w:r>
            <w:proofErr w:type="spellEnd"/>
            <w:r>
              <w:rPr>
                <w:sz w:val="20"/>
                <w:szCs w:val="20"/>
              </w:rPr>
              <w:t>) 8.30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9°G 10:30/12:30 (Alexandra)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21Out-4ªf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8,30-13</w:t>
            </w:r>
          </w:p>
        </w:tc>
        <w:tc>
          <w:tcPr>
            <w:tcW w:w="2752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8ºA (AS)8.30 + 8ºG (AS) 10:10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22Out-5ªf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8,30-14</w:t>
            </w:r>
          </w:p>
        </w:tc>
        <w:tc>
          <w:tcPr>
            <w:tcW w:w="2752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7ºE (JM) 12H</w:t>
            </w:r>
            <w:r w:rsidR="00EF7F7C">
              <w:rPr>
                <w:sz w:val="20"/>
                <w:szCs w:val="20"/>
              </w:rPr>
              <w:t>-6ºA e 5ºD (PD)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23out-6ºf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8,30-14,30</w:t>
            </w:r>
          </w:p>
        </w:tc>
        <w:tc>
          <w:tcPr>
            <w:tcW w:w="2752" w:type="dxa"/>
          </w:tcPr>
          <w:p w:rsidR="00960EE1" w:rsidRDefault="00EF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6ºB</w:t>
            </w:r>
            <w:r w:rsidR="005D68F9">
              <w:rPr>
                <w:sz w:val="20"/>
                <w:szCs w:val="20"/>
              </w:rPr>
              <w:t xml:space="preserve"> (MN) e 5ºF (PD)</w:t>
            </w:r>
          </w:p>
          <w:p w:rsidR="00EF7F7C" w:rsidRDefault="00EF7F7C">
            <w:pPr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24/25Out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2752" w:type="dxa"/>
          </w:tcPr>
          <w:p w:rsidR="00960EE1" w:rsidRDefault="00960EE1">
            <w:pPr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26Out-2ªf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12-18</w:t>
            </w:r>
          </w:p>
        </w:tc>
        <w:tc>
          <w:tcPr>
            <w:tcW w:w="2752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8ºD (AS) 12:00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27Out-3ªf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12,30-18</w:t>
            </w:r>
          </w:p>
        </w:tc>
        <w:tc>
          <w:tcPr>
            <w:tcW w:w="2752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8ºC (JM) 15.50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28Out-4ªf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13-19</w:t>
            </w:r>
          </w:p>
        </w:tc>
        <w:tc>
          <w:tcPr>
            <w:tcW w:w="2752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8ºB (AS) 14.40/16.20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29Out-5ªf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13,30-19</w:t>
            </w:r>
          </w:p>
        </w:tc>
        <w:tc>
          <w:tcPr>
            <w:tcW w:w="2752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8ºF (AS) 14.40/16.20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30Out-6f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17,10</w:t>
            </w:r>
          </w:p>
        </w:tc>
        <w:tc>
          <w:tcPr>
            <w:tcW w:w="1421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14-19</w:t>
            </w:r>
          </w:p>
        </w:tc>
        <w:tc>
          <w:tcPr>
            <w:tcW w:w="2752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7ºE (JM) 15.20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31/1Nov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2752" w:type="dxa"/>
          </w:tcPr>
          <w:p w:rsidR="00960EE1" w:rsidRDefault="00960EE1">
            <w:pPr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2Nov-2ºf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2752" w:type="dxa"/>
          </w:tcPr>
          <w:p w:rsidR="00960EE1" w:rsidRDefault="00960EE1">
            <w:pPr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3Nov-3ºf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8,30-10</w:t>
            </w:r>
          </w:p>
        </w:tc>
        <w:tc>
          <w:tcPr>
            <w:tcW w:w="2752" w:type="dxa"/>
          </w:tcPr>
          <w:p w:rsidR="00960EE1" w:rsidRDefault="005D6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5ºF (RM)</w:t>
            </w:r>
            <w:bookmarkStart w:id="0" w:name="_GoBack"/>
            <w:bookmarkEnd w:id="0"/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4Nov-4ºf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8,30-10,30</w:t>
            </w:r>
          </w:p>
        </w:tc>
        <w:tc>
          <w:tcPr>
            <w:tcW w:w="2752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8ºA (AS)8.30 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5nov-5ªf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8,30-11</w:t>
            </w:r>
          </w:p>
        </w:tc>
        <w:tc>
          <w:tcPr>
            <w:tcW w:w="2752" w:type="dxa"/>
          </w:tcPr>
          <w:p w:rsidR="00960EE1" w:rsidRDefault="00960EE1">
            <w:pPr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6Nov-6ªf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8,30-12</w:t>
            </w:r>
          </w:p>
        </w:tc>
        <w:tc>
          <w:tcPr>
            <w:tcW w:w="2752" w:type="dxa"/>
          </w:tcPr>
          <w:p w:rsidR="00960EE1" w:rsidRDefault="00960EE1">
            <w:pPr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7/8Nov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752" w:type="dxa"/>
          </w:tcPr>
          <w:p w:rsidR="00960EE1" w:rsidRDefault="00960EE1">
            <w:pPr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9Nov-2ªf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8,30-15</w:t>
            </w:r>
          </w:p>
        </w:tc>
        <w:tc>
          <w:tcPr>
            <w:tcW w:w="2752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8ºD (AS) 12:00</w:t>
            </w:r>
            <w:r w:rsidR="00EF7F7C">
              <w:rPr>
                <w:sz w:val="20"/>
                <w:szCs w:val="20"/>
              </w:rPr>
              <w:t xml:space="preserve"> e 6ºC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1oNov-3ªf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9-16,30</w:t>
            </w:r>
          </w:p>
        </w:tc>
        <w:tc>
          <w:tcPr>
            <w:tcW w:w="2752" w:type="dxa"/>
          </w:tcPr>
          <w:p w:rsidR="00960EE1" w:rsidRDefault="00960EE1">
            <w:pPr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11Nov-4ªf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14,25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10-17</w:t>
            </w:r>
          </w:p>
        </w:tc>
        <w:tc>
          <w:tcPr>
            <w:tcW w:w="2752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8ºB (AS) 14.40/16.20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Preia Mar</w:t>
            </w:r>
          </w:p>
        </w:tc>
        <w:tc>
          <w:tcPr>
            <w:tcW w:w="1421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Meteorologia</w:t>
            </w: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Navegabilidade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12Nov-5ªf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12-18</w:t>
            </w:r>
          </w:p>
        </w:tc>
        <w:tc>
          <w:tcPr>
            <w:tcW w:w="2752" w:type="dxa"/>
          </w:tcPr>
          <w:p w:rsidR="00960EE1" w:rsidRDefault="00EF7F7C" w:rsidP="00EF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5ºA</w:t>
            </w:r>
          </w:p>
        </w:tc>
      </w:tr>
      <w:tr w:rsidR="00960EE1">
        <w:tc>
          <w:tcPr>
            <w:tcW w:w="1129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13Nov-6ºf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13-19</w:t>
            </w:r>
          </w:p>
        </w:tc>
        <w:tc>
          <w:tcPr>
            <w:tcW w:w="2752" w:type="dxa"/>
          </w:tcPr>
          <w:p w:rsidR="00960EE1" w:rsidRDefault="00960EE1" w:rsidP="00EF7F7C">
            <w:pPr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14/15nov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16Nov-2ªf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17Nov-3ªf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18Nov-4ªf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8,30-10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19N0v-5ªf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8,30-11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20Nov-6ªf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9,15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8,30-12,30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21/22Nov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Nov-2ªf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9-16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24Nov-3ªf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10-17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25Nov-4ªf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11-17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26Nov-5ªf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12-18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27Nov-6ªf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13-18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28/29Nov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30Nov-2ªf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2Dez-4ªf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3Dez-5ªf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7,15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8,30-10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4Dez-6ªf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8,30-11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5/6Dez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7Dez-2ªf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8,30-13,30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8Dez-3ªf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9Dez-4ªf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9-16</w:t>
            </w:r>
          </w:p>
        </w:tc>
        <w:tc>
          <w:tcPr>
            <w:tcW w:w="2752" w:type="dxa"/>
          </w:tcPr>
          <w:p w:rsidR="00960EE1" w:rsidRDefault="00960EE1">
            <w:pPr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10Dez-5ªf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10-17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11Dez-6ªf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12-18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12/13Dez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14Dez-2ªf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15Dez-3ªf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16Dez-4ªf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17Dez-5ªf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8,30-10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  <w:tr w:rsidR="00960EE1">
        <w:tc>
          <w:tcPr>
            <w:tcW w:w="112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18Dez-6ªf</w:t>
            </w:r>
          </w:p>
        </w:tc>
        <w:tc>
          <w:tcPr>
            <w:tcW w:w="1134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960EE1" w:rsidRDefault="00BE4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8,30-11,30</w:t>
            </w:r>
          </w:p>
        </w:tc>
        <w:tc>
          <w:tcPr>
            <w:tcW w:w="2752" w:type="dxa"/>
          </w:tcPr>
          <w:p w:rsidR="00960EE1" w:rsidRDefault="00960E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0EE1" w:rsidRDefault="00BE4687">
      <w:pPr>
        <w:rPr>
          <w:sz w:val="20"/>
          <w:szCs w:val="20"/>
        </w:rPr>
      </w:pPr>
      <w:r>
        <w:rPr>
          <w:sz w:val="20"/>
          <w:szCs w:val="20"/>
        </w:rPr>
        <w:t>NOTAS – indicações náuticas aproximadas. Consultar previsões meteorológicas</w:t>
      </w:r>
    </w:p>
    <w:p w:rsidR="00960EE1" w:rsidRDefault="00960EE1">
      <w:pPr>
        <w:rPr>
          <w:sz w:val="20"/>
          <w:szCs w:val="20"/>
        </w:rPr>
      </w:pPr>
    </w:p>
    <w:p w:rsidR="00960EE1" w:rsidRDefault="00960EE1">
      <w:pPr>
        <w:rPr>
          <w:sz w:val="20"/>
          <w:szCs w:val="20"/>
        </w:rPr>
      </w:pPr>
    </w:p>
    <w:sectPr w:rsidR="00960EE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E1"/>
    <w:rsid w:val="005D68F9"/>
    <w:rsid w:val="00960EE1"/>
    <w:rsid w:val="00BE4687"/>
    <w:rsid w:val="00E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77FB9-0005-4B33-A744-A29ACE4C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uiPriority w:val="39"/>
    <w:rsid w:val="00522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AC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3E9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3k5deujz2vV7GO3XqCBIk3Yxg==">AMUW2mWXslxySA8UwioFF6pifUP4YXVgcEppB0ksrZdXT/85J6wNh4v3VmoKuFfzfmIBpewjdmDGp3SzBgaPB/I8TG2gLFQzDNqnIkACSJwadUGKCys9m9A=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Branco</dc:creator>
  <cp:lastModifiedBy>paulojabranco@hotmail.com</cp:lastModifiedBy>
  <cp:revision>4</cp:revision>
  <dcterms:created xsi:type="dcterms:W3CDTF">2020-10-02T20:45:00Z</dcterms:created>
  <dcterms:modified xsi:type="dcterms:W3CDTF">2021-05-27T14:15:00Z</dcterms:modified>
</cp:coreProperties>
</file>